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7B" w:rsidRPr="009E0C86" w:rsidRDefault="00165C7B" w:rsidP="00165C7B">
      <w:pPr>
        <w:rPr>
          <w:sz w:val="48"/>
          <w:szCs w:val="48"/>
        </w:rPr>
      </w:pPr>
    </w:p>
    <w:p w:rsidR="00165C7B" w:rsidRDefault="00165C7B" w:rsidP="001016C7">
      <w:pPr>
        <w:pStyle w:val="ac"/>
        <w:ind w:firstLineChars="150" w:firstLine="780"/>
        <w:jc w:val="both"/>
        <w:rPr>
          <w:rFonts w:ascii="微软雅黑" w:eastAsia="微软雅黑" w:hAnsi="微软雅黑" w:hint="eastAsia"/>
          <w:sz w:val="52"/>
        </w:rPr>
      </w:pPr>
      <w:r w:rsidRPr="001764DA">
        <w:rPr>
          <w:rFonts w:ascii="微软雅黑" w:eastAsia="微软雅黑" w:hAnsi="微软雅黑" w:hint="eastAsia"/>
          <w:sz w:val="52"/>
        </w:rPr>
        <w:t>智慧医保智能审核系统</w:t>
      </w:r>
      <w:bookmarkStart w:id="0" w:name="_GoBack"/>
      <w:bookmarkEnd w:id="0"/>
      <w:r w:rsidRPr="001764DA">
        <w:rPr>
          <w:rFonts w:ascii="微软雅黑" w:eastAsia="微软雅黑" w:hAnsi="微软雅黑" w:hint="eastAsia"/>
          <w:sz w:val="52"/>
        </w:rPr>
        <w:t>接口文档</w:t>
      </w:r>
    </w:p>
    <w:p w:rsidR="001016C7" w:rsidRPr="001016C7" w:rsidRDefault="001016C7" w:rsidP="001016C7">
      <w:pPr>
        <w:jc w:val="center"/>
      </w:pPr>
      <w:r>
        <w:rPr>
          <w:rFonts w:hint="eastAsia"/>
        </w:rPr>
        <w:t>（医疗机构）</w:t>
      </w:r>
    </w:p>
    <w:p w:rsidR="00165C7B" w:rsidRPr="001764DA" w:rsidRDefault="00165C7B" w:rsidP="00165C7B">
      <w:pPr>
        <w:rPr>
          <w:b/>
          <w:szCs w:val="21"/>
        </w:rPr>
      </w:pPr>
    </w:p>
    <w:p w:rsidR="00165C7B" w:rsidRPr="001764DA" w:rsidRDefault="00165C7B" w:rsidP="00165C7B">
      <w:pPr>
        <w:ind w:left="5460" w:firstLine="420"/>
        <w:rPr>
          <w:b/>
          <w:szCs w:val="21"/>
        </w:rPr>
      </w:pPr>
    </w:p>
    <w:p w:rsidR="00214574" w:rsidRPr="001016C7" w:rsidRDefault="00214574" w:rsidP="00165C7B">
      <w:pPr>
        <w:rPr>
          <w:sz w:val="48"/>
          <w:szCs w:val="48"/>
        </w:rPr>
      </w:pPr>
    </w:p>
    <w:p w:rsidR="00165C7B" w:rsidRPr="001764DA" w:rsidRDefault="00165C7B" w:rsidP="00165C7B">
      <w:pPr>
        <w:pStyle w:val="1"/>
        <w:pageBreakBefore/>
        <w:ind w:left="738" w:hangingChars="205" w:hanging="738"/>
      </w:pPr>
      <w:r w:rsidRPr="001764DA">
        <w:rPr>
          <w:rFonts w:hint="eastAsia"/>
        </w:rPr>
        <w:lastRenderedPageBreak/>
        <w:t>背景</w:t>
      </w:r>
    </w:p>
    <w:p w:rsidR="00165C7B" w:rsidRPr="001764DA" w:rsidRDefault="00A71B68" w:rsidP="00165C7B">
      <w:pPr>
        <w:spacing w:line="360" w:lineRule="auto"/>
        <w:ind w:firstLine="42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 xml:space="preserve"> </w:t>
      </w:r>
      <w:r w:rsidR="00165C7B" w:rsidRPr="001764DA">
        <w:rPr>
          <w:rFonts w:asciiTheme="minorEastAsia" w:hAnsiTheme="minorEastAsia" w:hint="eastAsia"/>
        </w:rPr>
        <w:t>“智慧医保”医疗费用智能审核系统，实现对浪费、滥用、欺诈医保基金的行为筛查和对各种不合理使用医保基金行为监控，有效监控医保基金支付环节风险，强化医保基金和医疗服务行为管控。</w:t>
      </w:r>
    </w:p>
    <w:p w:rsidR="00165C7B" w:rsidRPr="001764DA" w:rsidRDefault="00165C7B" w:rsidP="00165C7B">
      <w:pPr>
        <w:pStyle w:val="1"/>
      </w:pPr>
      <w:r w:rsidRPr="001764DA">
        <w:rPr>
          <w:rFonts w:hint="eastAsia"/>
        </w:rPr>
        <w:t>业务流程</w:t>
      </w:r>
    </w:p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1764DA" w:rsidRDefault="00165C7B" w:rsidP="00165C7B"/>
    <w:p w:rsidR="00165C7B" w:rsidRPr="00642941" w:rsidRDefault="00165C7B" w:rsidP="00165C7B">
      <w:pPr>
        <w:pStyle w:val="2"/>
        <w:rPr>
          <w:rStyle w:val="mw-headline"/>
        </w:rPr>
      </w:pPr>
      <w:r w:rsidRPr="00642941">
        <w:rPr>
          <w:rStyle w:val="mw-headline"/>
          <w:rFonts w:hint="eastAsia"/>
        </w:rPr>
        <w:lastRenderedPageBreak/>
        <w:t>门诊业务流程图</w:t>
      </w:r>
    </w:p>
    <w:p w:rsidR="00165C7B" w:rsidRPr="001764DA" w:rsidRDefault="00165C7B" w:rsidP="00165C7B">
      <w:pPr>
        <w:spacing w:line="360" w:lineRule="auto"/>
      </w:pPr>
      <w:r w:rsidRPr="001764DA">
        <w:object w:dxaOrig="11017" w:dyaOrig="12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45pt;height:475.3pt" o:ole="">
            <v:imagedata r:id="rId10" o:title=""/>
          </v:shape>
          <o:OLEObject Type="Embed" ProgID="Visio.Drawing.11" ShapeID="_x0000_i1025" DrawAspect="Content" ObjectID="_1581324334" r:id="rId11"/>
        </w:object>
      </w:r>
      <w:r w:rsidR="00E85C7F" w:rsidRPr="001764DA">
        <w:t xml:space="preserve"> </w:t>
      </w:r>
    </w:p>
    <w:p w:rsidR="00165C7B" w:rsidRPr="00096CE0" w:rsidRDefault="00165C7B" w:rsidP="00165C7B">
      <w:pPr>
        <w:pStyle w:val="2"/>
      </w:pPr>
      <w:r w:rsidRPr="001764DA">
        <w:rPr>
          <w:rStyle w:val="mw-headline"/>
          <w:rFonts w:hint="eastAsia"/>
        </w:rPr>
        <w:lastRenderedPageBreak/>
        <w:t>住院业务流程图</w:t>
      </w:r>
    </w:p>
    <w:p w:rsidR="00165C7B" w:rsidRPr="001764DA" w:rsidRDefault="00AC174A" w:rsidP="00165C7B">
      <w:pPr>
        <w:spacing w:line="360" w:lineRule="auto"/>
        <w:rPr>
          <w:rFonts w:asciiTheme="minorEastAsia" w:hAnsiTheme="minorEastAsia"/>
        </w:rPr>
      </w:pPr>
      <w:r w:rsidRPr="001764DA">
        <w:object w:dxaOrig="11124" w:dyaOrig="17479">
          <v:shape id="_x0000_i1026" type="#_x0000_t75" style="width:403.3pt;height:633.45pt" o:ole="">
            <v:imagedata r:id="rId12" o:title=""/>
          </v:shape>
          <o:OLEObject Type="Embed" ProgID="Visio.Drawing.11" ShapeID="_x0000_i1026" DrawAspect="Content" ObjectID="_1581324335" r:id="rId13"/>
        </w:object>
      </w:r>
    </w:p>
    <w:p w:rsidR="00165C7B" w:rsidRDefault="00165C7B" w:rsidP="00165C7B">
      <w:pPr>
        <w:pStyle w:val="1"/>
      </w:pPr>
      <w:r w:rsidRPr="001764DA">
        <w:rPr>
          <w:rFonts w:hint="eastAsia"/>
        </w:rPr>
        <w:lastRenderedPageBreak/>
        <w:t>接口设计与调用方式说明</w:t>
      </w:r>
    </w:p>
    <w:p w:rsidR="007977E6" w:rsidRPr="007977E6" w:rsidRDefault="007977E6" w:rsidP="007977E6">
      <w:pPr>
        <w:pStyle w:val="2"/>
      </w:pPr>
      <w:r>
        <w:rPr>
          <w:rFonts w:hint="eastAsia"/>
        </w:rPr>
        <w:t>接口</w:t>
      </w:r>
      <w:r>
        <w:t>调用</w:t>
      </w:r>
    </w:p>
    <w:p w:rsidR="006E476A" w:rsidRPr="001764DA" w:rsidRDefault="006E476A" w:rsidP="006E476A">
      <w:pPr>
        <w:spacing w:line="360" w:lineRule="auto"/>
        <w:ind w:firstLine="420"/>
        <w:jc w:val="left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“智慧医保”智能审核系统为事前审核提供一个统一的API接口（public），通过接口类型（public_type）及参数内容来动态调用特定业务。</w:t>
      </w:r>
    </w:p>
    <w:p w:rsidR="006E476A" w:rsidRPr="009036D9" w:rsidRDefault="007E4A51" w:rsidP="009036D9">
      <w:pPr>
        <w:spacing w:line="360" w:lineRule="auto"/>
        <w:jc w:val="left"/>
        <w:rPr>
          <w:rFonts w:asciiTheme="minorEastAsia" w:hAnsiTheme="minorEastAsia"/>
        </w:rPr>
      </w:pPr>
      <w:r w:rsidRPr="009036D9">
        <w:rPr>
          <w:rFonts w:asciiTheme="minorEastAsia" w:hAnsiTheme="minorEastAsia" w:hint="eastAsia"/>
        </w:rPr>
        <w:t>U</w:t>
      </w:r>
      <w:r w:rsidRPr="009036D9">
        <w:rPr>
          <w:rFonts w:asciiTheme="minorEastAsia" w:hAnsiTheme="minorEastAsia"/>
        </w:rPr>
        <w:t>RL</w:t>
      </w:r>
      <w:r w:rsidRPr="009036D9">
        <w:rPr>
          <w:rFonts w:asciiTheme="minorEastAsia" w:hAnsiTheme="minorEastAsia" w:hint="eastAsia"/>
        </w:rPr>
        <w:t>调用</w:t>
      </w:r>
      <w:r w:rsidR="009036D9">
        <w:rPr>
          <w:rFonts w:asciiTheme="minorEastAsia" w:hAnsiTheme="minorEastAsia" w:hint="eastAsia"/>
        </w:rPr>
        <w:t>：</w:t>
      </w:r>
    </w:p>
    <w:p w:rsidR="006E476A" w:rsidRDefault="006E476A" w:rsidP="006E476A">
      <w:pPr>
        <w:spacing w:line="360" w:lineRule="auto"/>
        <w:ind w:firstLineChars="150" w:firstLine="315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事前审核审核接口将统一调用“</w:t>
      </w:r>
      <w:r w:rsidR="009C2F08">
        <w:rPr>
          <w:rFonts w:asciiTheme="minorEastAsia" w:hAnsiTheme="minorEastAsia" w:hint="eastAsia"/>
        </w:rPr>
        <w:t>http://192.168.1.230:82/mhis-fwa-platform</w:t>
      </w:r>
      <w:r w:rsidR="009C2F08" w:rsidRPr="001764DA">
        <w:rPr>
          <w:rFonts w:asciiTheme="minorEastAsia" w:hAnsiTheme="minorEastAsia" w:hint="eastAsia"/>
        </w:rPr>
        <w:t>/public</w:t>
      </w:r>
      <w:r w:rsidRPr="001764DA">
        <w:rPr>
          <w:rFonts w:asciiTheme="minorEastAsia" w:hAnsiTheme="minorEastAsia" w:hint="eastAsia"/>
        </w:rPr>
        <w:t>”的url来访问，接口遵循http协议，参数采用post提交，核心参数格式为JSON。</w:t>
      </w:r>
    </w:p>
    <w:p w:rsidR="000E2411" w:rsidRPr="008133D4" w:rsidRDefault="000E2411" w:rsidP="006E476A">
      <w:pPr>
        <w:spacing w:line="360" w:lineRule="auto"/>
        <w:ind w:firstLineChars="150" w:firstLine="315"/>
        <w:rPr>
          <w:rFonts w:asciiTheme="minorEastAsia" w:hAnsiTheme="minorEastAsia"/>
        </w:rPr>
      </w:pPr>
    </w:p>
    <w:p w:rsidR="007977E6" w:rsidRPr="007977E6" w:rsidRDefault="007977E6" w:rsidP="007977E6">
      <w:pPr>
        <w:pStyle w:val="2"/>
      </w:pPr>
      <w:r>
        <w:rPr>
          <w:rFonts w:hint="eastAsia"/>
        </w:rPr>
        <w:t>接口返回</w:t>
      </w:r>
      <w:r>
        <w:t>结果</w:t>
      </w:r>
    </w:p>
    <w:p w:rsidR="00433526" w:rsidRPr="001764DA" w:rsidRDefault="00433526" w:rsidP="00433526">
      <w:pPr>
        <w:rPr>
          <w:rFonts w:ascii="Arial" w:hAnsi="Arial"/>
          <w:b/>
        </w:rPr>
      </w:pPr>
      <w:r w:rsidRPr="001764DA">
        <w:rPr>
          <w:rFonts w:ascii="Arial" w:hAnsi="Arial" w:hint="eastAsia"/>
          <w:b/>
        </w:rPr>
        <w:t>示例：</w:t>
      </w:r>
    </w:p>
    <w:p w:rsidR="00433526" w:rsidRPr="001764DA" w:rsidRDefault="00433526" w:rsidP="00433526">
      <w:pPr>
        <w:rPr>
          <w:rFonts w:ascii="Arial" w:hAnsi="Arial"/>
        </w:rPr>
      </w:pPr>
      <w:r w:rsidRPr="001764DA">
        <w:rPr>
          <w:rFonts w:ascii="Arial" w:hAnsi="Arial"/>
        </w:rPr>
        <w:t>{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proofErr w:type="gramStart"/>
      <w:r w:rsidRPr="001764DA">
        <w:t>success</w:t>
      </w:r>
      <w:proofErr w:type="gramEnd"/>
      <w:r w:rsidRPr="001764DA">
        <w:t>":"</w:t>
      </w:r>
      <w:r w:rsidRPr="001764DA">
        <w:rPr>
          <w:rFonts w:hint="eastAsia"/>
        </w:rPr>
        <w:t>T</w:t>
      </w:r>
      <w:r w:rsidRPr="001764DA">
        <w:t>",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r w:rsidRPr="001764DA">
        <w:rPr>
          <w:rFonts w:hint="eastAsia"/>
        </w:rPr>
        <w:t>is_open_window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r w:rsidRPr="001764DA">
        <w:rPr>
          <w:rFonts w:hint="eastAsia"/>
        </w:rPr>
        <w:t>window_open_way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r w:rsidRPr="001764DA">
        <w:rPr>
          <w:rFonts w:hint="eastAsia"/>
        </w:rPr>
        <w:t>window_size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r w:rsidRPr="001764DA">
        <w:rPr>
          <w:rFonts w:hint="eastAsia"/>
        </w:rPr>
        <w:t>window_url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"error_code": "",</w:t>
      </w:r>
    </w:p>
    <w:p w:rsidR="00433526" w:rsidRPr="001764DA" w:rsidRDefault="00433526" w:rsidP="00433526">
      <w:pPr>
        <w:ind w:leftChars="100" w:left="210" w:firstLine="420"/>
      </w:pPr>
      <w:r w:rsidRPr="001764DA">
        <w:t>"error_</w:t>
      </w:r>
      <w:r w:rsidRPr="001764DA">
        <w:rPr>
          <w:rFonts w:hint="eastAsia"/>
        </w:rPr>
        <w:t>msg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": "",</w:t>
      </w:r>
    </w:p>
    <w:p w:rsidR="00433526" w:rsidRPr="001764DA" w:rsidRDefault="00433526" w:rsidP="00433526">
      <w:pPr>
        <w:ind w:leftChars="100" w:left="210" w:firstLine="420"/>
      </w:pPr>
      <w:r w:rsidRPr="001764DA">
        <w:t>"result": "</w:t>
      </w:r>
      <w:r w:rsidRPr="001764DA">
        <w:rPr>
          <w:rFonts w:hint="eastAsia"/>
        </w:rPr>
        <w:t>满足</w:t>
      </w:r>
      <w:r w:rsidRPr="001764DA">
        <w:rPr>
          <w:rFonts w:hint="eastAsia"/>
        </w:rPr>
        <w:t>json</w:t>
      </w:r>
      <w:r w:rsidRPr="001764DA">
        <w:rPr>
          <w:rFonts w:hint="eastAsia"/>
        </w:rPr>
        <w:t>规范的字符串</w:t>
      </w:r>
      <w:r w:rsidRPr="001764DA">
        <w:t xml:space="preserve">" </w:t>
      </w:r>
    </w:p>
    <w:p w:rsidR="00433526" w:rsidRPr="001764DA" w:rsidRDefault="00433526" w:rsidP="00433526">
      <w:pPr>
        <w:rPr>
          <w:rFonts w:ascii="Arial" w:hAnsi="Arial"/>
        </w:rPr>
      </w:pPr>
      <w:r w:rsidRPr="001764DA">
        <w:rPr>
          <w:rFonts w:ascii="Arial" w:hAnsi="Arial"/>
        </w:rPr>
        <w:t>}</w:t>
      </w:r>
    </w:p>
    <w:p w:rsidR="00433526" w:rsidRPr="001764DA" w:rsidRDefault="00433526" w:rsidP="00433526">
      <w:pPr>
        <w:rPr>
          <w:rFonts w:ascii="Arial" w:hAnsi="Arial"/>
        </w:rPr>
      </w:pPr>
      <w:r w:rsidRPr="001764DA">
        <w:rPr>
          <w:rFonts w:ascii="Arial" w:hAnsi="Arial" w:hint="eastAsia"/>
        </w:rPr>
        <w:t>字符串中的字段含义说明：</w:t>
      </w:r>
    </w:p>
    <w:tbl>
      <w:tblPr>
        <w:tblStyle w:val="af0"/>
        <w:tblW w:w="4735" w:type="pct"/>
        <w:tblInd w:w="250" w:type="dxa"/>
        <w:tblLook w:val="04A0"/>
      </w:tblPr>
      <w:tblGrid>
        <w:gridCol w:w="1738"/>
        <w:gridCol w:w="597"/>
        <w:gridCol w:w="5735"/>
      </w:tblGrid>
      <w:tr w:rsidR="00433526" w:rsidRPr="001764DA" w:rsidTr="00242F99">
        <w:tc>
          <w:tcPr>
            <w:tcW w:w="1056" w:type="pct"/>
            <w:shd w:val="clear" w:color="auto" w:fill="BFBFBF" w:themeFill="background1" w:themeFillShade="BF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360" w:type="pct"/>
            <w:shd w:val="clear" w:color="auto" w:fill="BFBFBF" w:themeFill="background1" w:themeFillShade="BF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585" w:type="pct"/>
            <w:shd w:val="clear" w:color="auto" w:fill="BFBFBF" w:themeFill="background1" w:themeFillShade="BF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433526" w:rsidRPr="001764DA" w:rsidTr="00242F99">
        <w:tc>
          <w:tcPr>
            <w:tcW w:w="1056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success</w:t>
            </w:r>
          </w:p>
        </w:tc>
        <w:tc>
          <w:tcPr>
            <w:tcW w:w="360" w:type="pct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585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请求是否成功。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</w:t>
            </w: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代表成功，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代表失败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is_open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_window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是否弹窗  0 不弹窗  1 弹窗 默认O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eastAsiaTheme="minorEastAsia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w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indow</w:t>
            </w: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_open_way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1 置顶 2 常规（</w:t>
            </w:r>
            <w:r w:rsidRPr="00AC1D89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常规(5秒消失)</w:t>
            </w: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） 默认 2常规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eastAsiaTheme="minorEastAsia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w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indow</w:t>
            </w: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_size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弹窗大小                800,600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eastAsiaTheme="minorEastAsia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w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indow</w:t>
            </w:r>
            <w:r w:rsidRPr="001764DA">
              <w:rPr>
                <w:rFonts w:ascii="Arial" w:eastAsiaTheme="minorEastAsia" w:hAnsi="Arial" w:cs="Arial" w:hint="eastAsia"/>
                <w:bCs/>
                <w:color w:val="333333"/>
                <w:sz w:val="18"/>
                <w:szCs w:val="18"/>
              </w:rPr>
              <w:t>_url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弹窗地址</w:t>
            </w:r>
          </w:p>
        </w:tc>
      </w:tr>
      <w:tr w:rsidR="00433526" w:rsidRPr="001764DA" w:rsidTr="00242F99">
        <w:tc>
          <w:tcPr>
            <w:tcW w:w="1056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error_code</w:t>
            </w:r>
          </w:p>
        </w:tc>
        <w:tc>
          <w:tcPr>
            <w:tcW w:w="360" w:type="pct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错误编码</w:t>
            </w:r>
          </w:p>
        </w:tc>
      </w:tr>
      <w:tr w:rsidR="00433526" w:rsidRPr="001764DA" w:rsidTr="00242F99">
        <w:tc>
          <w:tcPr>
            <w:tcW w:w="1056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error_msg</w:t>
            </w:r>
          </w:p>
        </w:tc>
        <w:tc>
          <w:tcPr>
            <w:tcW w:w="360" w:type="pct"/>
            <w:hideMark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  <w:hideMark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错误信息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t</w:t>
            </w: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ran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_</w:t>
            </w: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serial</w:t>
            </w:r>
            <w:r w:rsidRPr="001764DA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_no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交易流水号（唯一主键）</w:t>
            </w:r>
          </w:p>
        </w:tc>
      </w:tr>
      <w:tr w:rsidR="00433526" w:rsidRPr="001764DA" w:rsidTr="00242F99">
        <w:tc>
          <w:tcPr>
            <w:tcW w:w="1056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Cs/>
                <w:color w:val="333333"/>
                <w:sz w:val="18"/>
                <w:szCs w:val="18"/>
              </w:rPr>
              <w:t>result</w:t>
            </w:r>
          </w:p>
        </w:tc>
        <w:tc>
          <w:tcPr>
            <w:tcW w:w="360" w:type="pct"/>
          </w:tcPr>
          <w:p w:rsidR="00433526" w:rsidRPr="001764DA" w:rsidRDefault="00433526" w:rsidP="00242F99">
            <w:pPr>
              <w:spacing w:line="300" w:lineRule="atLeast"/>
              <w:jc w:val="center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585" w:type="pct"/>
          </w:tcPr>
          <w:p w:rsidR="00433526" w:rsidRPr="001764DA" w:rsidRDefault="00433526" w:rsidP="00242F99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接口处理结果（满足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json</w:t>
            </w: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规范的字符串，具体内容和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public_type</w:t>
            </w:r>
            <w:r w:rsidRPr="001764DA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相关）</w:t>
            </w:r>
          </w:p>
        </w:tc>
      </w:tr>
    </w:tbl>
    <w:p w:rsidR="00C5036D" w:rsidRPr="001764DA" w:rsidRDefault="00C5036D" w:rsidP="00C5036D">
      <w:pPr>
        <w:spacing w:line="360" w:lineRule="auto"/>
        <w:rPr>
          <w:rFonts w:asciiTheme="minorEastAsia" w:hAnsiTheme="minorEastAsia"/>
        </w:rPr>
      </w:pPr>
    </w:p>
    <w:p w:rsidR="00165C7B" w:rsidRPr="001764DA" w:rsidRDefault="00165C7B" w:rsidP="00165C7B">
      <w:pPr>
        <w:pStyle w:val="1"/>
      </w:pPr>
      <w:r w:rsidRPr="001764DA">
        <w:rPr>
          <w:rFonts w:hint="eastAsia"/>
        </w:rPr>
        <w:lastRenderedPageBreak/>
        <w:t>事前</w:t>
      </w:r>
      <w:r w:rsidR="00FB6B3B">
        <w:rPr>
          <w:rFonts w:hint="eastAsia"/>
        </w:rPr>
        <w:t>事</w:t>
      </w:r>
      <w:r w:rsidR="00FB6B3B">
        <w:t>中</w:t>
      </w:r>
      <w:r w:rsidRPr="001764DA">
        <w:rPr>
          <w:rFonts w:hint="eastAsia"/>
        </w:rPr>
        <w:t>审核接口（public）</w:t>
      </w:r>
    </w:p>
    <w:p w:rsidR="00691759" w:rsidRDefault="00691759" w:rsidP="00165C7B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hint="eastAsia"/>
        </w:rPr>
        <w:t>服务启动接口没有输入和输出参数，下文不再详述。</w:t>
      </w:r>
    </w:p>
    <w:p w:rsidR="00165C7B" w:rsidRPr="001764DA" w:rsidRDefault="00165C7B" w:rsidP="00165C7B">
      <w:pPr>
        <w:spacing w:line="360" w:lineRule="auto"/>
        <w:ind w:firstLine="42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事前</w:t>
      </w:r>
      <w:r w:rsidR="002B5495">
        <w:rPr>
          <w:rFonts w:asciiTheme="minorEastAsia" w:hAnsiTheme="minorEastAsia" w:hint="eastAsia"/>
        </w:rPr>
        <w:t>事</w:t>
      </w:r>
      <w:r w:rsidR="002B5495">
        <w:rPr>
          <w:rFonts w:asciiTheme="minorEastAsia" w:hAnsiTheme="minorEastAsia"/>
        </w:rPr>
        <w:t>中</w:t>
      </w:r>
      <w:r w:rsidRPr="001764DA">
        <w:rPr>
          <w:rFonts w:asciiTheme="minorEastAsia" w:hAnsiTheme="minorEastAsia" w:hint="eastAsia"/>
        </w:rPr>
        <w:t>审核接口，通过接口类型（public_type）来区别调用的具体内容。</w:t>
      </w:r>
    </w:p>
    <w:p w:rsidR="00165C7B" w:rsidRPr="001764DA" w:rsidRDefault="00165C7B" w:rsidP="00EA3AFA">
      <w:pPr>
        <w:spacing w:line="360" w:lineRule="auto"/>
        <w:ind w:firstLineChars="400" w:firstLine="843"/>
        <w:rPr>
          <w:rFonts w:asciiTheme="minorEastAsia" w:hAnsiTheme="minorEastAsia"/>
        </w:rPr>
      </w:pPr>
      <w:r w:rsidRPr="00EA3AFA">
        <w:rPr>
          <w:rFonts w:asciiTheme="minorEastAsia" w:hAnsiTheme="minorEastAsia" w:hint="eastAsia"/>
          <w:b/>
        </w:rPr>
        <w:t>门诊接口类型（public_type）包括</w:t>
      </w:r>
      <w:r w:rsidRPr="001764DA">
        <w:rPr>
          <w:rFonts w:asciiTheme="minorEastAsia" w:hAnsiTheme="minorEastAsia" w:hint="eastAsia"/>
        </w:rPr>
        <w:t>：</w:t>
      </w:r>
    </w:p>
    <w:p w:rsidR="00165C7B" w:rsidRPr="001764DA" w:rsidRDefault="00165C7B" w:rsidP="00165C7B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事前提醒接口服务（public_type:remind），接收医院HIS系统的调用，返回事前提醒内容；并记录HIS系统传送数据和事前提醒结果数据。</w:t>
      </w:r>
    </w:p>
    <w:p w:rsidR="00165C7B" w:rsidRPr="001764DA" w:rsidRDefault="00165C7B" w:rsidP="00165C7B">
      <w:pPr>
        <w:pStyle w:val="a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事</w:t>
      </w:r>
      <w:r w:rsidR="00FB6B3B">
        <w:rPr>
          <w:rFonts w:asciiTheme="minorEastAsia" w:hAnsiTheme="minorEastAsia" w:hint="eastAsia"/>
        </w:rPr>
        <w:t>中</w:t>
      </w:r>
      <w:r w:rsidRPr="001764DA">
        <w:rPr>
          <w:rFonts w:asciiTheme="minorEastAsia" w:hAnsiTheme="minorEastAsia" w:hint="eastAsia"/>
        </w:rPr>
        <w:t>审核接口服务（public_type:audit），接收医院HIS系统的调用，返回事</w:t>
      </w:r>
      <w:r w:rsidR="00FB6B3B">
        <w:rPr>
          <w:rFonts w:asciiTheme="minorEastAsia" w:hAnsiTheme="minorEastAsia" w:hint="eastAsia"/>
        </w:rPr>
        <w:t>中</w:t>
      </w:r>
      <w:r w:rsidRPr="001764DA">
        <w:rPr>
          <w:rFonts w:asciiTheme="minorEastAsia" w:hAnsiTheme="minorEastAsia" w:hint="eastAsia"/>
        </w:rPr>
        <w:t>审核结果；并记录HIS</w:t>
      </w:r>
      <w:r w:rsidR="00DA3144" w:rsidRPr="001764DA">
        <w:rPr>
          <w:rFonts w:asciiTheme="minorEastAsia" w:hAnsiTheme="minorEastAsia" w:hint="eastAsia"/>
        </w:rPr>
        <w:t>系统传送数据和事</w:t>
      </w:r>
      <w:r w:rsidR="00DA3144">
        <w:rPr>
          <w:rFonts w:asciiTheme="minorEastAsia" w:hAnsiTheme="minorEastAsia" w:hint="eastAsia"/>
        </w:rPr>
        <w:t>中</w:t>
      </w:r>
      <w:r w:rsidR="00DA3144" w:rsidRPr="001764DA">
        <w:rPr>
          <w:rFonts w:asciiTheme="minorEastAsia" w:hAnsiTheme="minorEastAsia" w:hint="eastAsia"/>
        </w:rPr>
        <w:t>审核结果数据</w:t>
      </w:r>
      <w:r w:rsidRPr="001764DA">
        <w:rPr>
          <w:rFonts w:asciiTheme="minorEastAsia" w:hAnsiTheme="minorEastAsia" w:hint="eastAsia"/>
        </w:rPr>
        <w:t>。</w:t>
      </w:r>
    </w:p>
    <w:p w:rsidR="000C7873" w:rsidRPr="00540483" w:rsidRDefault="000C7873" w:rsidP="000C7873">
      <w:pPr>
        <w:pStyle w:val="a9"/>
        <w:spacing w:line="360" w:lineRule="auto"/>
        <w:ind w:left="840" w:firstLineChars="0" w:firstLine="0"/>
        <w:rPr>
          <w:rFonts w:asciiTheme="minorEastAsia" w:hAnsiTheme="minorEastAsia"/>
        </w:rPr>
      </w:pPr>
      <w:r w:rsidRPr="00EA3AFA">
        <w:rPr>
          <w:rFonts w:asciiTheme="minorEastAsia" w:hAnsiTheme="minorEastAsia" w:hint="eastAsia"/>
          <w:b/>
        </w:rPr>
        <w:t>住院接口类型（public_type）包括</w:t>
      </w:r>
      <w:r w:rsidRPr="00540483">
        <w:rPr>
          <w:rFonts w:asciiTheme="minorEastAsia" w:hAnsiTheme="minorEastAsia" w:hint="eastAsia"/>
        </w:rPr>
        <w:t>：</w:t>
      </w:r>
    </w:p>
    <w:p w:rsidR="000C7873" w:rsidRPr="00540483" w:rsidRDefault="000C7873" w:rsidP="000C7873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</w:rPr>
      </w:pPr>
      <w:r w:rsidRPr="00540483">
        <w:rPr>
          <w:rFonts w:asciiTheme="minorEastAsia" w:hAnsiTheme="minorEastAsia" w:hint="eastAsia"/>
        </w:rPr>
        <w:t>入院</w:t>
      </w:r>
      <w:r>
        <w:rPr>
          <w:rFonts w:asciiTheme="minorEastAsia" w:hAnsiTheme="minorEastAsia" w:hint="eastAsia"/>
        </w:rPr>
        <w:t>提醒</w:t>
      </w:r>
      <w:r w:rsidRPr="00540483">
        <w:rPr>
          <w:rFonts w:asciiTheme="minorEastAsia" w:hAnsiTheme="minorEastAsia" w:hint="eastAsia"/>
        </w:rPr>
        <w:t>接口服务（public_type: a</w:t>
      </w:r>
      <w:r w:rsidRPr="00540483">
        <w:rPr>
          <w:rFonts w:asciiTheme="minorEastAsia" w:hAnsiTheme="minorEastAsia"/>
        </w:rPr>
        <w:t>dmission_registration</w:t>
      </w:r>
      <w:r w:rsidRPr="00540483">
        <w:rPr>
          <w:rFonts w:asciiTheme="minorEastAsia" w:hAnsiTheme="minorEastAsia" w:hint="eastAsia"/>
        </w:rPr>
        <w:t>），在患者进行住院登记、或入院办理时用于记录患者基础信息相关数据。</w:t>
      </w:r>
    </w:p>
    <w:p w:rsidR="000C7873" w:rsidRPr="00540483" w:rsidRDefault="000C7873" w:rsidP="000C7873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</w:rPr>
      </w:pPr>
      <w:r w:rsidRPr="00540483">
        <w:rPr>
          <w:rFonts w:asciiTheme="minorEastAsia" w:hAnsiTheme="minorEastAsia" w:hint="eastAsia"/>
        </w:rPr>
        <w:t>住院信息变更接口服务（public_type:a</w:t>
      </w:r>
      <w:r w:rsidRPr="00540483">
        <w:rPr>
          <w:rFonts w:asciiTheme="minorEastAsia" w:hAnsiTheme="minorEastAsia"/>
        </w:rPr>
        <w:t>dmission_information_change</w:t>
      </w:r>
      <w:r w:rsidRPr="00540483">
        <w:rPr>
          <w:rFonts w:asciiTheme="minorEastAsia" w:hAnsiTheme="minorEastAsia" w:hint="eastAsia"/>
        </w:rPr>
        <w:t>），接收医院HIS系统的调用，并根据医生对患者问诊情况，记录患者转区、转床、转科、进出临床路径、诊断变更、体格信息变更情况。</w:t>
      </w:r>
    </w:p>
    <w:p w:rsidR="000C7873" w:rsidRPr="00540483" w:rsidRDefault="000C7873" w:rsidP="000C7873">
      <w:pPr>
        <w:pStyle w:val="a9"/>
        <w:numPr>
          <w:ilvl w:val="0"/>
          <w:numId w:val="20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医生开立</w:t>
      </w:r>
      <w:r w:rsidRPr="00540483">
        <w:rPr>
          <w:rFonts w:asciiTheme="minorEastAsia" w:hAnsiTheme="minorEastAsia" w:hint="eastAsia"/>
        </w:rPr>
        <w:t>医嘱接口服务（public_type:</w:t>
      </w:r>
      <w:r w:rsidRPr="00540483">
        <w:rPr>
          <w:rFonts w:asciiTheme="minorEastAsia" w:hAnsiTheme="minorEastAsia"/>
        </w:rPr>
        <w:t>medical_order_issue</w:t>
      </w:r>
      <w:r w:rsidRPr="00540483">
        <w:rPr>
          <w:rFonts w:asciiTheme="minorEastAsia" w:hAnsiTheme="minorEastAsia" w:hint="eastAsia"/>
        </w:rPr>
        <w:t>），接收医院HIS系统的调用，记录HIS系统传送医生开具/修改/停止/删除单条医嘱数据。</w:t>
      </w:r>
    </w:p>
    <w:p w:rsidR="000C7873" w:rsidRPr="00540483" w:rsidRDefault="000C7873" w:rsidP="000C7873">
      <w:pPr>
        <w:spacing w:line="360" w:lineRule="auto"/>
        <w:ind w:firstLine="420"/>
        <w:rPr>
          <w:rFonts w:asciiTheme="minorEastAsia" w:hAnsiTheme="minorEastAsia"/>
        </w:rPr>
      </w:pPr>
      <w:r w:rsidRPr="00540483">
        <w:rPr>
          <w:rFonts w:asciiTheme="minorEastAsia" w:hAnsiTheme="minorEastAsia" w:hint="eastAsia"/>
        </w:rPr>
        <w:t>4.</w:t>
      </w:r>
      <w:r>
        <w:rPr>
          <w:rFonts w:asciiTheme="minorEastAsia" w:hAnsiTheme="minorEastAsia" w:hint="eastAsia"/>
        </w:rPr>
        <w:t xml:space="preserve"> </w:t>
      </w:r>
      <w:r w:rsidRPr="00540483">
        <w:rPr>
          <w:rFonts w:asciiTheme="minorEastAsia" w:hAnsiTheme="minorEastAsia" w:hint="eastAsia"/>
        </w:rPr>
        <w:t>医嘱保存接口服务（public_type:</w:t>
      </w:r>
      <w:r w:rsidRPr="00540483">
        <w:rPr>
          <w:rFonts w:asciiTheme="minorEastAsia" w:hAnsiTheme="minorEastAsia"/>
        </w:rPr>
        <w:t>medical_order_save</w:t>
      </w:r>
      <w:r w:rsidRPr="00540483">
        <w:rPr>
          <w:rFonts w:asciiTheme="minorEastAsia" w:hAnsiTheme="minorEastAsia" w:hint="eastAsia"/>
        </w:rPr>
        <w:t>），接收医院HIS系统的调用，并记录医生开具/停止/删除的整张医嘱数据。</w:t>
      </w:r>
    </w:p>
    <w:p w:rsidR="000C7873" w:rsidRPr="00574E67" w:rsidRDefault="000C7873" w:rsidP="000C787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574E67">
        <w:rPr>
          <w:rFonts w:asciiTheme="minorEastAsia" w:hAnsiTheme="minorEastAsia" w:hint="eastAsia"/>
        </w:rPr>
        <w:t>5.出院信息录入接口服务（public_type:d</w:t>
      </w:r>
      <w:r w:rsidRPr="00574E67">
        <w:rPr>
          <w:rFonts w:asciiTheme="minorEastAsia" w:hAnsiTheme="minorEastAsia"/>
        </w:rPr>
        <w:t>ischarge_registration</w:t>
      </w:r>
      <w:r w:rsidRPr="00574E67">
        <w:rPr>
          <w:rFonts w:asciiTheme="minorEastAsia" w:hAnsiTheme="minorEastAsia" w:hint="eastAsia"/>
        </w:rPr>
        <w:t>），接收医院HIS系统的调用，并记录患者相关的数据。</w:t>
      </w:r>
    </w:p>
    <w:p w:rsidR="000C7873" w:rsidRPr="00574E67" w:rsidRDefault="000C7873" w:rsidP="000C787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574E67">
        <w:rPr>
          <w:rFonts w:asciiTheme="minorEastAsia" w:hAnsiTheme="minorEastAsia" w:hint="eastAsia"/>
        </w:rPr>
        <w:t>6.医嘱套餐备案接口服务（public_type:m</w:t>
      </w:r>
      <w:r w:rsidRPr="00574E67">
        <w:rPr>
          <w:rFonts w:asciiTheme="minorEastAsia" w:hAnsiTheme="minorEastAsia"/>
        </w:rPr>
        <w:t>edical</w:t>
      </w:r>
      <w:r w:rsidRPr="00574E67">
        <w:rPr>
          <w:rFonts w:asciiTheme="minorEastAsia" w:hAnsiTheme="minorEastAsia" w:hint="eastAsia"/>
        </w:rPr>
        <w:t>_</w:t>
      </w:r>
      <w:r w:rsidRPr="00574E67">
        <w:rPr>
          <w:rFonts w:asciiTheme="minorEastAsia" w:hAnsiTheme="minorEastAsia"/>
        </w:rPr>
        <w:t>record</w:t>
      </w:r>
      <w:r w:rsidRPr="00574E67">
        <w:rPr>
          <w:rFonts w:asciiTheme="minorEastAsia" w:hAnsiTheme="minorEastAsia" w:hint="eastAsia"/>
        </w:rPr>
        <w:t>_</w:t>
      </w:r>
      <w:r w:rsidRPr="00574E67">
        <w:rPr>
          <w:rFonts w:asciiTheme="minorEastAsia" w:hAnsiTheme="minorEastAsia"/>
        </w:rPr>
        <w:t>set</w:t>
      </w:r>
      <w:r w:rsidRPr="00574E67">
        <w:rPr>
          <w:rFonts w:asciiTheme="minorEastAsia" w:hAnsiTheme="minorEastAsia" w:hint="eastAsia"/>
        </w:rPr>
        <w:t>），接收医院HIS系统的调用，并记录有新的医嘱套餐定义后进行调用数据。</w:t>
      </w:r>
    </w:p>
    <w:p w:rsidR="00165C7B" w:rsidRDefault="000C7873" w:rsidP="00D4552D">
      <w:pPr>
        <w:spacing w:line="360" w:lineRule="auto"/>
        <w:ind w:firstLineChars="200" w:firstLine="420"/>
        <w:rPr>
          <w:rFonts w:asciiTheme="minorEastAsia" w:hAnsiTheme="minorEastAsia"/>
        </w:rPr>
      </w:pPr>
      <w:r w:rsidRPr="00574E67">
        <w:rPr>
          <w:rFonts w:asciiTheme="minorEastAsia" w:hAnsiTheme="minorEastAsia" w:hint="eastAsia"/>
        </w:rPr>
        <w:t>7.日清单上传接口服务（public_type:</w:t>
      </w:r>
      <w:r w:rsidRPr="00574E67">
        <w:rPr>
          <w:rFonts w:asciiTheme="minorEastAsia" w:hAnsiTheme="minorEastAsia"/>
        </w:rPr>
        <w:t xml:space="preserve"> </w:t>
      </w:r>
      <w:r w:rsidRPr="00574E67">
        <w:rPr>
          <w:rFonts w:asciiTheme="minorEastAsia" w:hAnsiTheme="minorEastAsia" w:hint="eastAsia"/>
        </w:rPr>
        <w:t>daily_bill_upload）。</w:t>
      </w:r>
    </w:p>
    <w:p w:rsidR="00D4552D" w:rsidRPr="00D4552D" w:rsidRDefault="00D4552D" w:rsidP="00D4552D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8.住院诊断辅助录入</w:t>
      </w:r>
      <w:r w:rsidRPr="00D4552D">
        <w:rPr>
          <w:rFonts w:asciiTheme="minorEastAsia" w:hAnsiTheme="minorEastAsia" w:hint="eastAsia"/>
        </w:rPr>
        <w:t>（public_type:</w:t>
      </w:r>
      <w:r w:rsidRPr="00D4552D">
        <w:rPr>
          <w:rFonts w:asciiTheme="minorEastAsia" w:hAnsiTheme="minorEastAsia"/>
        </w:rPr>
        <w:t xml:space="preserve"> </w:t>
      </w:r>
      <w:r w:rsidRPr="00D4552D">
        <w:rPr>
          <w:rFonts w:asciiTheme="minorEastAsia" w:hAnsiTheme="minorEastAsia" w:hint="eastAsia"/>
        </w:rPr>
        <w:t>diagnose_upload）</w:t>
      </w:r>
      <w:r>
        <w:rPr>
          <w:rFonts w:asciiTheme="minorEastAsia" w:hAnsiTheme="minorEastAsia" w:hint="eastAsia"/>
        </w:rPr>
        <w:t>。</w:t>
      </w:r>
    </w:p>
    <w:p w:rsidR="00165C7B" w:rsidRDefault="00165C7B" w:rsidP="00165C7B">
      <w:pPr>
        <w:pStyle w:val="2"/>
        <w:rPr>
          <w:rStyle w:val="mw-headline"/>
        </w:rPr>
      </w:pPr>
      <w:r w:rsidRPr="001764DA">
        <w:rPr>
          <w:rStyle w:val="mw-headline"/>
          <w:rFonts w:hint="eastAsia"/>
        </w:rPr>
        <w:lastRenderedPageBreak/>
        <w:t>具体交易接口</w:t>
      </w:r>
    </w:p>
    <w:p w:rsidR="00165C7B" w:rsidRDefault="00165C7B" w:rsidP="00165C7B">
      <w:pPr>
        <w:pStyle w:val="30"/>
      </w:pPr>
      <w:r w:rsidRPr="0061188E">
        <w:rPr>
          <w:rFonts w:hint="eastAsia"/>
        </w:rPr>
        <w:t>门诊交易接口</w:t>
      </w:r>
    </w:p>
    <w:p w:rsidR="00165C7B" w:rsidRPr="00A646AF" w:rsidRDefault="00165C7B" w:rsidP="00165C7B">
      <w:pPr>
        <w:pStyle w:val="4"/>
      </w:pPr>
      <w:r w:rsidRPr="00A646AF">
        <w:rPr>
          <w:rFonts w:hint="eastAsia"/>
        </w:rPr>
        <w:t>接口类型：提示（</w:t>
      </w:r>
      <w:r w:rsidRPr="00A646AF">
        <w:rPr>
          <w:rFonts w:hint="eastAsia"/>
        </w:rPr>
        <w:t>public_type:remind</w:t>
      </w:r>
      <w:r w:rsidRPr="00A646AF">
        <w:rPr>
          <w:rFonts w:hint="eastAsia"/>
        </w:rPr>
        <w:t>）</w:t>
      </w:r>
    </w:p>
    <w:p w:rsidR="00F15F4F" w:rsidRPr="00F15F4F" w:rsidRDefault="00165C7B" w:rsidP="00C044BD">
      <w:pPr>
        <w:spacing w:line="360" w:lineRule="auto"/>
        <w:ind w:firstLine="42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本接口在医师开具处方前调用，向医师提示病人的相关信息及提示风险。医院必须上传社保卡号码、科室、医师等关键信息，审核系统返回医院HIS</w:t>
      </w:r>
      <w:r w:rsidR="00C044BD">
        <w:rPr>
          <w:rFonts w:asciiTheme="minorEastAsia" w:hAnsiTheme="minorEastAsia" w:hint="eastAsia"/>
        </w:rPr>
        <w:t>提示信息。</w:t>
      </w:r>
      <w:r w:rsidR="00C044BD">
        <w:rPr>
          <w:rFonts w:asciiTheme="minorEastAsia" w:hAnsiTheme="minorEastAsia"/>
        </w:rPr>
        <w:t xml:space="preserve"> </w:t>
      </w:r>
    </w:p>
    <w:p w:rsidR="00165C7B" w:rsidRDefault="00165C7B" w:rsidP="00165C7B">
      <w:pPr>
        <w:pStyle w:val="7"/>
        <w:numPr>
          <w:ilvl w:val="0"/>
          <w:numId w:val="0"/>
        </w:numPr>
        <w:ind w:left="1296" w:hanging="1296"/>
        <w:rPr>
          <w:rStyle w:val="6Char"/>
        </w:rPr>
      </w:pPr>
      <w:r w:rsidRPr="001764DA">
        <w:rPr>
          <w:rStyle w:val="6Char"/>
          <w:rFonts w:hint="eastAsia"/>
        </w:rPr>
        <w:t>参数示例</w:t>
      </w:r>
    </w:p>
    <w:p w:rsidR="00806AFA" w:rsidRDefault="00352DE5" w:rsidP="00806AFA">
      <w:r>
        <w:t>http</w:t>
      </w:r>
      <w:r w:rsidR="00806AFA">
        <w:t>://</w:t>
      </w:r>
      <w:r>
        <w:t>192.168.1.230:82</w:t>
      </w:r>
      <w:r w:rsidR="00806AFA">
        <w:t>/mhis-fwa-platform/public?auth_token=HCa7pFrucQ</w:t>
      </w:r>
      <w:r w:rsidR="00A91325">
        <w:t>daljkfalfkjdaladfaf</w:t>
      </w:r>
      <w:r w:rsidR="00806AFA">
        <w:t>&amp;public_type=remind&amp;content=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>{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"tran_serial_no": "H37102017071010</w:t>
      </w:r>
      <w:r w:rsidR="00A91325">
        <w:t>1111111</w:t>
      </w:r>
      <w:r w:rsidRPr="00806AFA">
        <w:t>",</w:t>
      </w:r>
      <w:r w:rsidR="00A91325">
        <w:t xml:space="preserve"> 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"operate_ip": "192.168.1.110",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"operate_mac": "</w:t>
      </w:r>
      <w:r w:rsidR="00561877">
        <w:t>48-E0-48-48-48-48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"operate_machine_code": "</w:t>
      </w:r>
      <w:r w:rsidR="0010764A">
        <w:t>123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"operate_person_code": "0123",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"operate_person_name": "</w:t>
      </w:r>
      <w:r w:rsidRPr="00806AFA">
        <w:rPr>
          <w:rFonts w:hint="eastAsia"/>
        </w:rPr>
        <w:t>测试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"operate_time": "20170710/102928",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"visit_no": </w:t>
      </w:r>
      <w:proofErr w:type="gramStart"/>
      <w:r w:rsidRPr="00806AFA">
        <w:t>"</w:t>
      </w:r>
      <w:r w:rsidR="00561877" w:rsidRPr="00806AFA">
        <w:t xml:space="preserve"> </w:t>
      </w:r>
      <w:r w:rsidRPr="00806AFA">
        <w:t>123456</w:t>
      </w:r>
      <w:proofErr w:type="gramEnd"/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"patient_evidence_type": "01",</w:t>
      </w:r>
    </w:p>
    <w:p w:rsidR="00806AFA" w:rsidRPr="00806AFA" w:rsidRDefault="00D87731" w:rsidP="00806AFA">
      <w:pPr>
        <w:autoSpaceDE w:val="0"/>
        <w:autoSpaceDN w:val="0"/>
        <w:adjustRightInd w:val="0"/>
        <w:jc w:val="left"/>
      </w:pPr>
      <w:r>
        <w:t xml:space="preserve">    "card_no": "1234567</w:t>
      </w:r>
      <w:r w:rsidR="00806AFA"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"medical_dept_code": "0001",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"medical_dept_name": "</w:t>
      </w:r>
      <w:r w:rsidRPr="00806AFA">
        <w:rPr>
          <w:rFonts w:hint="eastAsia"/>
        </w:rPr>
        <w:t>心内科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"doctor_code": "0001",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"doctor_name": "</w:t>
      </w:r>
      <w:r w:rsidR="00561877">
        <w:rPr>
          <w:rFonts w:hint="eastAsia"/>
        </w:rPr>
        <w:t>而是</w:t>
      </w:r>
      <w:r w:rsidR="00561877">
        <w:t>医生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"pc_no": "</w:t>
      </w:r>
      <w:r w:rsidR="00D87731">
        <w:t>1234567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"patient_name": "</w:t>
      </w:r>
      <w:r w:rsidRPr="00806AFA">
        <w:rPr>
          <w:rFonts w:hint="eastAsia"/>
        </w:rPr>
        <w:t>测试病人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"sex": "</w:t>
      </w:r>
      <w:r w:rsidRPr="00806AFA">
        <w:rPr>
          <w:rFonts w:hint="eastAsia"/>
        </w:rPr>
        <w:t>男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</w:t>
      </w:r>
      <w:proofErr w:type="gramStart"/>
      <w:r w:rsidRPr="00806AFA">
        <w:t>age</w:t>
      </w:r>
      <w:proofErr w:type="gramEnd"/>
      <w:r w:rsidRPr="00806AFA">
        <w:t>": "25",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"birth_date": "19</w:t>
      </w:r>
      <w:r w:rsidR="00EF002D">
        <w:t>99</w:t>
      </w:r>
      <w:r w:rsidRPr="00806AFA">
        <w:t>0101",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"id_no": "</w:t>
      </w:r>
      <w:r w:rsidR="00561877">
        <w:t>440301199901011234</w:t>
      </w:r>
      <w:r w:rsidRPr="00806AFA">
        <w:t>",</w:t>
      </w:r>
    </w:p>
    <w:p w:rsidR="00806AFA" w:rsidRPr="00806AFA" w:rsidRDefault="00806AFA" w:rsidP="00806AFA">
      <w:pPr>
        <w:autoSpaceDE w:val="0"/>
        <w:autoSpaceDN w:val="0"/>
        <w:adjustRightInd w:val="0"/>
        <w:jc w:val="left"/>
      </w:pPr>
      <w:r w:rsidRPr="00806AFA">
        <w:t xml:space="preserve">    "insurance_type": "1",</w:t>
      </w:r>
    </w:p>
    <w:p w:rsidR="00806AFA" w:rsidRDefault="00806AFA" w:rsidP="00A91325">
      <w:pPr>
        <w:autoSpaceDE w:val="0"/>
        <w:autoSpaceDN w:val="0"/>
        <w:adjustRightInd w:val="0"/>
        <w:ind w:firstLine="420"/>
        <w:jc w:val="left"/>
      </w:pPr>
      <w:r w:rsidRPr="00806AFA">
        <w:t>"region_code": ""</w:t>
      </w:r>
    </w:p>
    <w:p w:rsidR="00A91325" w:rsidRPr="00806AFA" w:rsidRDefault="00A91325" w:rsidP="00A91325">
      <w:pPr>
        <w:autoSpaceDE w:val="0"/>
        <w:autoSpaceDN w:val="0"/>
        <w:adjustRightInd w:val="0"/>
        <w:ind w:firstLine="420"/>
        <w:jc w:val="left"/>
      </w:pPr>
      <w:r>
        <w:t>}</w:t>
      </w:r>
    </w:p>
    <w:p w:rsidR="00165C7B" w:rsidRPr="001764DA" w:rsidRDefault="00165C7B" w:rsidP="00806AFA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W w:w="52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8"/>
        <w:gridCol w:w="519"/>
        <w:gridCol w:w="576"/>
        <w:gridCol w:w="5962"/>
      </w:tblGrid>
      <w:tr w:rsidR="00165C7B" w:rsidRPr="001764DA" w:rsidTr="000048B8">
        <w:tc>
          <w:tcPr>
            <w:tcW w:w="9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3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65C7B" w:rsidRPr="001764DA" w:rsidTr="000048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auth_token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密钥</w:t>
            </w:r>
          </w:p>
        </w:tc>
      </w:tr>
      <w:tr w:rsidR="00165C7B" w:rsidRPr="001764DA" w:rsidTr="000048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lastRenderedPageBreak/>
              <w:t>public_type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6B7171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FF0000"/>
                <w:sz w:val="18"/>
                <w:szCs w:val="18"/>
              </w:rPr>
              <w:t>remind</w:t>
            </w:r>
            <w:r w:rsidRPr="001764DA">
              <w:rPr>
                <w:rFonts w:ascii="Arial" w:hAnsi="Arial" w:cs="Arial" w:hint="eastAsia"/>
                <w:color w:val="FF0000"/>
                <w:sz w:val="18"/>
                <w:szCs w:val="18"/>
              </w:rPr>
              <w:t>提醒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audit</w:t>
            </w:r>
            <w:r w:rsidR="006B7171">
              <w:rPr>
                <w:rFonts w:ascii="Arial" w:hAnsi="Arial" w:cs="Arial" w:hint="eastAsia"/>
                <w:color w:val="333333"/>
                <w:sz w:val="18"/>
                <w:szCs w:val="18"/>
              </w:rPr>
              <w:t>审核</w:t>
            </w:r>
          </w:p>
        </w:tc>
      </w:tr>
      <w:tr w:rsidR="00165C7B" w:rsidRPr="001764DA" w:rsidTr="000048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content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参数内容</w:t>
            </w:r>
          </w:p>
        </w:tc>
      </w:tr>
    </w:tbl>
    <w:p w:rsidR="00165C7B" w:rsidRPr="001764DA" w:rsidRDefault="00165C7B" w:rsidP="00165C7B">
      <w:r w:rsidRPr="001764DA">
        <w:t>C</w:t>
      </w:r>
      <w:r w:rsidRPr="001764DA">
        <w:rPr>
          <w:rFonts w:hint="eastAsia"/>
        </w:rPr>
        <w:t>ontent</w:t>
      </w:r>
      <w:r w:rsidRPr="001764DA">
        <w:rPr>
          <w:rFonts w:hint="eastAsia"/>
        </w:rPr>
        <w:t>内容描述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3"/>
        <w:gridCol w:w="526"/>
        <w:gridCol w:w="568"/>
        <w:gridCol w:w="849"/>
        <w:gridCol w:w="4346"/>
      </w:tblGrid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547DF9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C26346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交易流水号：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生成方式：医疗机构编码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时间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随机数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operate_ip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</w:t>
            </w:r>
            <w:r w:rsidRPr="00AC1D89">
              <w:rPr>
                <w:color w:val="000000"/>
                <w:sz w:val="18"/>
                <w:szCs w:val="18"/>
              </w:rPr>
              <w:t>IP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操作机器内网</w:t>
            </w:r>
            <w:r w:rsidRPr="00AC1D89">
              <w:rPr>
                <w:color w:val="000000"/>
                <w:sz w:val="18"/>
                <w:szCs w:val="18"/>
              </w:rPr>
              <w:t>iPv4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或者</w:t>
            </w:r>
            <w:r w:rsidRPr="00AC1D89">
              <w:rPr>
                <w:color w:val="000000"/>
                <w:sz w:val="18"/>
                <w:szCs w:val="18"/>
              </w:rPr>
              <w:t>ipv6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operate_mac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</w:t>
            </w:r>
            <w:r w:rsidRPr="00AC1D89">
              <w:rPr>
                <w:color w:val="000000"/>
                <w:sz w:val="18"/>
                <w:szCs w:val="18"/>
              </w:rPr>
              <w:t>MaC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operate_machine_code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操作人员</w:t>
            </w:r>
            <w:r w:rsidRPr="00AC1D89">
              <w:rPr>
                <w:color w:val="000000"/>
                <w:sz w:val="18"/>
                <w:szCs w:val="18"/>
              </w:rPr>
              <w:t>ID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operate_time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806BDE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806BDE">
            <w:pPr>
              <w:rPr>
                <w:color w:val="000000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操作时间格式：</w:t>
            </w:r>
          </w:p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C1D89">
              <w:rPr>
                <w:color w:val="000000"/>
                <w:sz w:val="18"/>
                <w:szCs w:val="18"/>
              </w:rPr>
              <w:t>YYYYMMDD/HHMMSS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visit_no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806BD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806BDE">
            <w:pPr>
              <w:rPr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门诊挂号号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/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住院登记号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patient_evidence_type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Default="0013182F" w:rsidP="000048B8">
            <w:pPr>
              <w:spacing w:line="300" w:lineRule="atLeast"/>
            </w:pPr>
            <w:r>
              <w:rPr>
                <w:rFonts w:hint="eastAsia"/>
              </w:rPr>
              <w:t>2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56230F" w:rsidRDefault="00820807" w:rsidP="000048B8">
            <w:pPr>
              <w:spacing w:line="300" w:lineRule="atLeast"/>
              <w:rPr>
                <w:rFonts w:asciiTheme="minorEastAsia" w:hAnsiTheme="minorEastAsia" w:cs="Arial"/>
                <w:color w:val="333333"/>
                <w:sz w:val="18"/>
                <w:szCs w:val="18"/>
              </w:rPr>
            </w:pPr>
            <w:hyperlink w:anchor="_凭证类型" w:history="1">
              <w:r w:rsidR="0013182F" w:rsidRPr="0056230F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凭证类型</w:t>
              </w:r>
            </w:hyperlink>
            <w:r w:rsidR="0013182F" w:rsidRPr="0056230F">
              <w:rPr>
                <w:rStyle w:val="a8"/>
                <w:rFonts w:asciiTheme="minorEastAsia" w:hAnsiTheme="minorEastAsia" w:hint="eastAsia"/>
                <w:sz w:val="18"/>
                <w:szCs w:val="18"/>
                <w:u w:val="none"/>
              </w:rPr>
              <w:t>。</w:t>
            </w:r>
            <w:r w:rsidR="0013182F" w:rsidRPr="0056230F">
              <w:rPr>
                <w:rStyle w:val="a8"/>
                <w:rFonts w:asciiTheme="minorEastAsia" w:hAnsiTheme="minorEastAsia" w:hint="eastAsia"/>
                <w:color w:val="auto"/>
                <w:sz w:val="18"/>
                <w:szCs w:val="18"/>
                <w:u w:val="none"/>
              </w:rPr>
              <w:t>默认01，社会保障卡号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692CC2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card_no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Default="00D13D41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E178A7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medical_dept_code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B530E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783156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 w:rsidR="0013182F">
              <w:rPr>
                <w:rFonts w:ascii="Arial" w:hAnsi="Arial" w:cs="Arial" w:hint="eastAsia"/>
                <w:color w:val="333333"/>
                <w:sz w:val="18"/>
                <w:szCs w:val="18"/>
              </w:rPr>
              <w:t>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科室编码（使用医院科室编号）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medical_dept_name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B530E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科室名称</w:t>
            </w:r>
          </w:p>
        </w:tc>
      </w:tr>
      <w:tr w:rsidR="00616F7A" w:rsidRPr="001764DA" w:rsidTr="00242F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616F7A" w:rsidRDefault="00616F7A" w:rsidP="00616F7A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  <w:t>visit_type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6F7A" w:rsidRDefault="0097348D" w:rsidP="00616F7A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16F7A" w:rsidRDefault="00616F7A" w:rsidP="00616F7A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616F7A" w:rsidRDefault="00616F7A" w:rsidP="00616F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616F7A" w:rsidRDefault="00820807" w:rsidP="00616F7A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w:anchor="_就诊类型" w:history="1">
              <w:r w:rsidR="00616F7A" w:rsidRPr="00D30278">
                <w:rPr>
                  <w:rStyle w:val="a8"/>
                  <w:rFonts w:ascii="Arial" w:hAnsi="Arial" w:cs="Arial" w:hint="eastAsia"/>
                  <w:sz w:val="18"/>
                  <w:szCs w:val="18"/>
                </w:rPr>
                <w:t>就诊类型</w:t>
              </w:r>
            </w:hyperlink>
            <w:r w:rsidR="00616F7A">
              <w:rPr>
                <w:rFonts w:ascii="Arial" w:hAnsi="Arial" w:cs="Arial" w:hint="eastAsia"/>
                <w:color w:val="333333"/>
                <w:sz w:val="18"/>
                <w:szCs w:val="18"/>
              </w:rPr>
              <w:t>（</w:t>
            </w:r>
            <w:r w:rsidR="00616F7A"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  <w:r w:rsidR="00616F7A">
              <w:rPr>
                <w:rFonts w:ascii="Arial" w:hAnsi="Arial" w:cs="Arial" w:hint="eastAsia"/>
                <w:sz w:val="18"/>
                <w:szCs w:val="18"/>
              </w:rPr>
              <w:t>门诊</w:t>
            </w:r>
            <w:r w:rsidR="00616F7A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doctor_code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医师编号（使用医保医生编号）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doctor_name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医师姓名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pc_no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D54326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patient_name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姓名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sex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性别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age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年龄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>如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>26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birth_date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8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出生日期</w:t>
            </w: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yyyymmdd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id_no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证件号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B530E0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insurance_type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B530E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23609D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47537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险种类型</w:t>
            </w:r>
          </w:p>
        </w:tc>
      </w:tr>
      <w:tr w:rsidR="0013182F" w:rsidRPr="001764DA" w:rsidTr="00A46B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3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4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3182F" w:rsidRPr="001764DA" w:rsidRDefault="0013182F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3182F" w:rsidRPr="00DC0BBB" w:rsidRDefault="001938C9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3182F" w:rsidRPr="001764DA" w:rsidRDefault="0013182F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DC0BBB">
              <w:rPr>
                <w:rFonts w:ascii="Arial" w:hAnsi="Arial" w:cs="Arial" w:hint="eastAsia"/>
                <w:color w:val="333333"/>
                <w:sz w:val="18"/>
                <w:szCs w:val="18"/>
              </w:rPr>
              <w:t>统筹区编号</w:t>
            </w:r>
          </w:p>
        </w:tc>
      </w:tr>
    </w:tbl>
    <w:p w:rsidR="00165C7B" w:rsidRPr="00B6365D" w:rsidRDefault="00165C7B" w:rsidP="00165C7B">
      <w:pPr>
        <w:pStyle w:val="4"/>
      </w:pPr>
      <w:r w:rsidRPr="00B6365D">
        <w:rPr>
          <w:rFonts w:hint="eastAsia"/>
        </w:rPr>
        <w:t>接口类型：审核（</w:t>
      </w:r>
      <w:r w:rsidRPr="00B6365D">
        <w:rPr>
          <w:rFonts w:hint="eastAsia"/>
        </w:rPr>
        <w:t>public_type:audit</w:t>
      </w:r>
      <w:r w:rsidRPr="00B6365D">
        <w:rPr>
          <w:rFonts w:hint="eastAsia"/>
        </w:rPr>
        <w:t>）</w:t>
      </w:r>
    </w:p>
    <w:p w:rsidR="00165C7B" w:rsidRPr="00326078" w:rsidRDefault="00165C7B" w:rsidP="00326078">
      <w:pPr>
        <w:spacing w:line="360" w:lineRule="auto"/>
        <w:ind w:firstLine="420"/>
        <w:rPr>
          <w:rFonts w:asciiTheme="minorEastAsia" w:hAnsiTheme="minorEastAsia"/>
        </w:rPr>
      </w:pPr>
      <w:r w:rsidRPr="001764DA">
        <w:rPr>
          <w:rFonts w:asciiTheme="minorEastAsia" w:hAnsiTheme="minorEastAsia" w:hint="eastAsia"/>
        </w:rPr>
        <w:t>本接口在医师开具处方时、保存处方前调用，系统向医院提示对处方内容的审核结果。医师根据审核结果判断是否继续向病人开出处方。若确认要开出处方的，需要选择或填写原因。医院HIS需要上传社保卡号码、处方号、医师、科室、诊断、处方明细等内容，审核系统向医院HIS返回审核结果、可选原因。若医师确认要开出处方的，需要医生选择返回的可选原因，或手工录入其他原因。</w:t>
      </w:r>
    </w:p>
    <w:p w:rsidR="00165C7B" w:rsidRPr="001764DA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>
        <w:rPr>
          <w:rFonts w:hint="eastAsia"/>
        </w:rPr>
        <w:t>示例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>http://192.168.1.230:82/mhis-fwa-platform/public?auth_token=Y9zwzFoPSzV-11111EJYl4xjHnU</w:t>
      </w:r>
      <w:r>
        <w:lastRenderedPageBreak/>
        <w:t>NuWikqV-LLL4KKKDRNXeFthvA&amp;public_type=audit&amp;content</w:t>
      </w:r>
      <w:proofErr w:type="gramStart"/>
      <w:r>
        <w:t>={</w:t>
      </w:r>
      <w:proofErr w:type="gramEnd"/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"tran_serial_no": "1498550195460",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"operate_ip": "10.28.132.17",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"operate_mac": "C0-3F-D5-7D-31-1A",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"operate_machine_code": "123",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"operate_person_code": "N001",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"operate_person_name": "</w:t>
      </w:r>
      <w:r>
        <w:rPr>
          <w:rFonts w:hint="eastAsia"/>
        </w:rPr>
        <w:t>张三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"operate_time": "201606018/134032/",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"visit_no": "617426f04",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"medical_dept_code": "0369",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"medical_dept_name": "</w:t>
      </w:r>
      <w:r>
        <w:rPr>
          <w:rFonts w:hint="eastAsia"/>
        </w:rPr>
        <w:t>内科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"visit_type": "2",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"medicine_type": "102",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</w:t>
      </w:r>
      <w:proofErr w:type="gramStart"/>
      <w:r>
        <w:t>" in</w:t>
      </w:r>
      <w:proofErr w:type="gramEnd"/>
      <w:r>
        <w:t>_hosp_date ": "20170703",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"card_no": "1234705",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"pc_no": "1234705",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"patient_name": "</w:t>
      </w:r>
      <w:r>
        <w:rPr>
          <w:rFonts w:hint="eastAsia"/>
        </w:rPr>
        <w:t>张三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</w:t>
      </w:r>
      <w:proofErr w:type="gramStart"/>
      <w:r>
        <w:t>age</w:t>
      </w:r>
      <w:proofErr w:type="gramEnd"/>
      <w:r>
        <w:t>": "23",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</w:t>
      </w:r>
      <w:proofErr w:type="gramStart"/>
      <w:r>
        <w:t>sex</w:t>
      </w:r>
      <w:proofErr w:type="gramEnd"/>
      <w:r>
        <w:t>": "M",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"id_no": "",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"insurance_type": "6",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"birth_date": "19940103",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"region_code": "R4403",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</w:t>
      </w:r>
      <w:proofErr w:type="gramStart"/>
      <w:r>
        <w:t>diagnoses</w:t>
      </w:r>
      <w:proofErr w:type="gramEnd"/>
      <w:r>
        <w:t>": [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{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"diagnose_code": "R06.00001",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"diagnose_desc": "</w:t>
      </w:r>
      <w:r>
        <w:rPr>
          <w:rFonts w:hint="eastAsia"/>
        </w:rPr>
        <w:t>胸闷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"diagnose_no": "1"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},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{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"diagnose_code": "R00.200",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"diagnose_desc": "</w:t>
      </w:r>
      <w:r>
        <w:rPr>
          <w:rFonts w:hint="eastAsia"/>
        </w:rPr>
        <w:t>心悸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"diagnose_no": "2"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},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{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"diagnose_code": "I49.900",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"diagnose_desc": "</w:t>
      </w:r>
      <w:r>
        <w:rPr>
          <w:rFonts w:hint="eastAsia"/>
        </w:rPr>
        <w:t>心律失常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"diagnose_no": "3"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}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],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</w:t>
      </w:r>
      <w:proofErr w:type="gramStart"/>
      <w:r>
        <w:t>" doctor</w:t>
      </w:r>
      <w:proofErr w:type="gramEnd"/>
      <w:r>
        <w:t>_advice_no ": "121",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"doctor_code": "121",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"doctor_name": "</w:t>
      </w:r>
      <w:r w:rsidR="006977D7">
        <w:rPr>
          <w:rFonts w:hint="eastAsia"/>
        </w:rPr>
        <w:t>测试</w:t>
      </w:r>
      <w:r w:rsidR="006977D7">
        <w:t>医生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"advice_details": [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lastRenderedPageBreak/>
        <w:t xml:space="preserve">        {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</w:t>
      </w:r>
      <w:proofErr w:type="gramStart"/>
      <w:r>
        <w:t>amount</w:t>
      </w:r>
      <w:proofErr w:type="gramEnd"/>
      <w:r>
        <w:t>": "0",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"deliver_way": "</w:t>
      </w:r>
      <w:r>
        <w:rPr>
          <w:rFonts w:hint="eastAsia"/>
        </w:rPr>
        <w:t>口服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"dose_form": "</w:t>
      </w:r>
      <w:r>
        <w:rPr>
          <w:rFonts w:hint="eastAsia"/>
        </w:rPr>
        <w:t>薄膜衣片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"dose_unit": "</w:t>
      </w:r>
      <w:r>
        <w:rPr>
          <w:rFonts w:hint="eastAsia"/>
        </w:rPr>
        <w:t>片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"hospital_code": "XY00039",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"is_out_recip": "0",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"medical_specification": "20mg*30</w:t>
      </w:r>
      <w:r>
        <w:rPr>
          <w:rFonts w:hint="eastAsia"/>
        </w:rPr>
        <w:t>片</w:t>
      </w:r>
      <w:r>
        <w:rPr>
          <w:rFonts w:hint="eastAsia"/>
        </w:rPr>
        <w:t>/</w:t>
      </w:r>
      <w:r>
        <w:rPr>
          <w:rFonts w:hint="eastAsia"/>
        </w:rPr>
        <w:t>盒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</w:t>
      </w:r>
      <w:proofErr w:type="gramStart"/>
      <w:r>
        <w:t>price</w:t>
      </w:r>
      <w:proofErr w:type="gramEnd"/>
      <w:r>
        <w:t>": "1.3277",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"project_code": "L16120000008b",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"project_name": "</w:t>
      </w:r>
      <w:r>
        <w:rPr>
          <w:rFonts w:hint="eastAsia"/>
        </w:rPr>
        <w:t>盐酸曲美他嗪片</w:t>
      </w:r>
      <w:r>
        <w:rPr>
          <w:rFonts w:hint="eastAsia"/>
        </w:rPr>
        <w:t>(</w:t>
      </w:r>
      <w:r>
        <w:rPr>
          <w:rFonts w:hint="eastAsia"/>
        </w:rPr>
        <w:t>万爽力</w:t>
      </w:r>
      <w:r>
        <w:rPr>
          <w:rFonts w:hint="eastAsia"/>
        </w:rPr>
        <w:t>)[20mg*30</w:t>
      </w:r>
      <w:r>
        <w:rPr>
          <w:rFonts w:hint="eastAsia"/>
        </w:rPr>
        <w:t>片</w:t>
      </w:r>
      <w:r>
        <w:rPr>
          <w:rFonts w:hint="eastAsia"/>
        </w:rPr>
        <w:t>]",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"recipe_no": "O17062606224",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"single_dose_number": "600",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"singledose_unit": "mg",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"take_frequence": "Bid",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"use_day": "1"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},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{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</w:t>
      </w:r>
      <w:proofErr w:type="gramStart"/>
      <w:r>
        <w:t>amount</w:t>
      </w:r>
      <w:proofErr w:type="gramEnd"/>
      <w:r>
        <w:t>": "0",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"deliver_way": "</w:t>
      </w:r>
      <w:r>
        <w:rPr>
          <w:rFonts w:hint="eastAsia"/>
        </w:rPr>
        <w:t>口服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"dose_form": "</w:t>
      </w:r>
      <w:r>
        <w:rPr>
          <w:rFonts w:hint="eastAsia"/>
        </w:rPr>
        <w:t>颗粒剂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"dose_unit": "</w:t>
      </w:r>
      <w:r>
        <w:rPr>
          <w:rFonts w:hint="eastAsia"/>
        </w:rPr>
        <w:t>盒</w:t>
      </w:r>
      <w:r>
        <w:rPr>
          <w:rFonts w:hint="eastAsia"/>
        </w:rPr>
        <w:t>(9</w:t>
      </w:r>
      <w:r>
        <w:rPr>
          <w:rFonts w:hint="eastAsia"/>
        </w:rPr>
        <w:t>袋</w:t>
      </w:r>
      <w:r>
        <w:rPr>
          <w:rFonts w:hint="eastAsia"/>
        </w:rPr>
        <w:t>)",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"hospital_code": "CY00018",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"is_out_recip": "0",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"medical_specification": "9g*9</w:t>
      </w:r>
      <w:r>
        <w:rPr>
          <w:rFonts w:hint="eastAsia"/>
        </w:rPr>
        <w:t>袋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</w:t>
      </w:r>
      <w:proofErr w:type="gramStart"/>
      <w:r>
        <w:t>price</w:t>
      </w:r>
      <w:proofErr w:type="gramEnd"/>
      <w:r>
        <w:t>": "24.1300",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"project_code": "M01090800004b",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"project_name": "</w:t>
      </w:r>
      <w:r>
        <w:rPr>
          <w:rFonts w:hint="eastAsia"/>
        </w:rPr>
        <w:t>稳心颗粒</w:t>
      </w:r>
      <w:r>
        <w:rPr>
          <w:rFonts w:hint="eastAsia"/>
        </w:rPr>
        <w:t>[9g*9</w:t>
      </w:r>
      <w:r>
        <w:rPr>
          <w:rFonts w:hint="eastAsia"/>
        </w:rPr>
        <w:t>袋</w:t>
      </w:r>
      <w:r>
        <w:rPr>
          <w:rFonts w:hint="eastAsia"/>
        </w:rPr>
        <w:t>]",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"recipe_no": "O17062606225",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"single_dose_number": "18",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            "singledose_unit": "</w:t>
      </w:r>
      <w:r>
        <w:rPr>
          <w:rFonts w:hint="eastAsia"/>
        </w:rPr>
        <w:t>袋</w:t>
      </w:r>
      <w:r>
        <w:rPr>
          <w:rFonts w:hint="eastAsia"/>
        </w:rPr>
        <w:t>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"take_frequence": "Bid",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    "use_day": "1"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    }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 xml:space="preserve">    ]</w:t>
      </w:r>
    </w:p>
    <w:p w:rsidR="00421C4D" w:rsidRDefault="00421C4D" w:rsidP="00421C4D">
      <w:pPr>
        <w:autoSpaceDE w:val="0"/>
        <w:autoSpaceDN w:val="0"/>
        <w:adjustRightInd w:val="0"/>
        <w:jc w:val="left"/>
      </w:pPr>
      <w:r>
        <w:t>}</w:t>
      </w:r>
    </w:p>
    <w:p w:rsidR="003D4E81" w:rsidRPr="003D4E81" w:rsidRDefault="00134538" w:rsidP="00134538">
      <w:pPr>
        <w:autoSpaceDE w:val="0"/>
        <w:autoSpaceDN w:val="0"/>
        <w:adjustRightInd w:val="0"/>
        <w:jc w:val="left"/>
      </w:pPr>
      <w:r>
        <w:rPr>
          <w:rFonts w:ascii="宋体" w:eastAsia="宋体" w:hAnsi="Times New Roman" w:cs="宋体"/>
          <w:szCs w:val="21"/>
        </w:rPr>
        <w:t xml:space="preserve">      </w:t>
      </w:r>
    </w:p>
    <w:p w:rsidR="00165C7B" w:rsidRPr="001764DA" w:rsidRDefault="00165C7B" w:rsidP="003D4E81">
      <w:pPr>
        <w:pStyle w:val="7"/>
        <w:numPr>
          <w:ilvl w:val="0"/>
          <w:numId w:val="0"/>
        </w:numPr>
      </w:pPr>
      <w:r w:rsidRPr="001764DA">
        <w:rPr>
          <w:rFonts w:hint="eastAsia"/>
        </w:rPr>
        <w:t>字段说明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8"/>
        <w:gridCol w:w="528"/>
        <w:gridCol w:w="598"/>
        <w:gridCol w:w="5448"/>
      </w:tblGrid>
      <w:tr w:rsidR="00165C7B" w:rsidRPr="001764DA" w:rsidTr="000048B8">
        <w:tc>
          <w:tcPr>
            <w:tcW w:w="10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32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65C7B" w:rsidRPr="001764DA" w:rsidTr="000048B8">
        <w:tc>
          <w:tcPr>
            <w:tcW w:w="10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auth_token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2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密钥</w:t>
            </w:r>
          </w:p>
        </w:tc>
      </w:tr>
      <w:tr w:rsidR="00165C7B" w:rsidRPr="001764DA" w:rsidTr="000048B8">
        <w:tc>
          <w:tcPr>
            <w:tcW w:w="10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hAnsi="Arial" w:cs="Arial" w:hint="eastAsia"/>
                <w:b/>
                <w:bCs/>
                <w:color w:val="FF0000"/>
                <w:sz w:val="18"/>
                <w:szCs w:val="18"/>
              </w:rPr>
              <w:t>public_type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2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6B7171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remind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提醒、</w:t>
            </w:r>
            <w:r w:rsidRPr="001764DA">
              <w:rPr>
                <w:rFonts w:ascii="Arial" w:hAnsi="Arial" w:cs="Arial" w:hint="eastAsia"/>
                <w:color w:val="FF0000"/>
                <w:sz w:val="18"/>
                <w:szCs w:val="18"/>
              </w:rPr>
              <w:t>audit</w:t>
            </w:r>
            <w:r w:rsidRPr="001764DA">
              <w:rPr>
                <w:rFonts w:ascii="Arial" w:hAnsi="Arial" w:cs="Arial" w:hint="eastAsia"/>
                <w:color w:val="FF0000"/>
                <w:sz w:val="18"/>
                <w:szCs w:val="18"/>
              </w:rPr>
              <w:t>审核</w:t>
            </w:r>
          </w:p>
        </w:tc>
      </w:tr>
      <w:tr w:rsidR="00165C7B" w:rsidRPr="001764DA" w:rsidTr="000048B8">
        <w:tc>
          <w:tcPr>
            <w:tcW w:w="10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  <w:t>content</w:t>
            </w:r>
          </w:p>
        </w:tc>
        <w:tc>
          <w:tcPr>
            <w:tcW w:w="3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2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基本信息</w:t>
            </w:r>
          </w:p>
        </w:tc>
      </w:tr>
    </w:tbl>
    <w:p w:rsidR="00165C7B" w:rsidRPr="001764DA" w:rsidRDefault="00165C7B" w:rsidP="00165C7B"/>
    <w:p w:rsidR="00165C7B" w:rsidRPr="001764DA" w:rsidRDefault="00165C7B" w:rsidP="00165C7B">
      <w:r w:rsidRPr="001764DA">
        <w:lastRenderedPageBreak/>
        <w:t>C</w:t>
      </w:r>
      <w:r w:rsidRPr="001764DA">
        <w:rPr>
          <w:rFonts w:hint="eastAsia"/>
        </w:rPr>
        <w:t>otent</w:t>
      </w:r>
      <w:r w:rsidRPr="001764DA">
        <w:rPr>
          <w:rFonts w:hint="eastAsia"/>
        </w:rPr>
        <w:t>基本信息内容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3"/>
        <w:gridCol w:w="739"/>
        <w:gridCol w:w="851"/>
        <w:gridCol w:w="994"/>
        <w:gridCol w:w="3635"/>
      </w:tblGrid>
      <w:tr w:rsidR="00806BDE" w:rsidRPr="001764DA" w:rsidTr="00A46BB7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00EB3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947247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交易流水号：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生成方式：医疗机构编码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时间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+</w:t>
            </w:r>
            <w:r w:rsidRPr="00AC1D89">
              <w:rPr>
                <w:rFonts w:hint="eastAsia"/>
                <w:color w:val="000000"/>
                <w:sz w:val="18"/>
                <w:szCs w:val="18"/>
              </w:rPr>
              <w:t>随机数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operate_ip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</w:t>
            </w:r>
            <w:r w:rsidRPr="00AC1D89">
              <w:rPr>
                <w:color w:val="000000"/>
                <w:sz w:val="18"/>
                <w:szCs w:val="18"/>
              </w:rPr>
              <w:t>IP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操作机器内网</w:t>
            </w:r>
            <w:r w:rsidRPr="00AC1D89">
              <w:rPr>
                <w:color w:val="000000"/>
                <w:sz w:val="18"/>
                <w:szCs w:val="18"/>
              </w:rPr>
              <w:t>iPv4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或者</w:t>
            </w:r>
            <w:r w:rsidRPr="00AC1D89">
              <w:rPr>
                <w:color w:val="000000"/>
                <w:sz w:val="18"/>
                <w:szCs w:val="18"/>
              </w:rPr>
              <w:t>ipv6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operate_mac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</w:t>
            </w:r>
            <w:r w:rsidRPr="00AC1D89">
              <w:rPr>
                <w:color w:val="000000"/>
                <w:sz w:val="18"/>
                <w:szCs w:val="18"/>
              </w:rPr>
              <w:t>MaC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operate_machine_code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操作人员</w:t>
            </w:r>
            <w:r w:rsidRPr="00AC1D89">
              <w:rPr>
                <w:color w:val="000000"/>
                <w:sz w:val="18"/>
                <w:szCs w:val="18"/>
              </w:rPr>
              <w:t>ID</w:t>
            </w:r>
            <w:r w:rsidRPr="001764D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operate_time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806BDE">
            <w:pPr>
              <w:rPr>
                <w:color w:val="000000"/>
                <w:sz w:val="18"/>
                <w:szCs w:val="18"/>
              </w:rPr>
            </w:pPr>
            <w:r w:rsidRPr="001764DA">
              <w:rPr>
                <w:rFonts w:hint="eastAsia"/>
                <w:color w:val="000000"/>
                <w:sz w:val="18"/>
                <w:szCs w:val="18"/>
              </w:rPr>
              <w:t>操作时间格式：</w:t>
            </w:r>
          </w:p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AC1D89">
              <w:rPr>
                <w:color w:val="000000"/>
                <w:sz w:val="18"/>
                <w:szCs w:val="18"/>
              </w:rPr>
              <w:t>YYYYMMDD/HHMMSS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92F92" w:rsidRPr="001764DA" w:rsidRDefault="00792F92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692CC2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visit_no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92F92" w:rsidRPr="00692CC2" w:rsidRDefault="00792F92" w:rsidP="000048B8">
            <w:pPr>
              <w:spacing w:line="30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门诊挂号号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/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住院登记号</w:t>
            </w:r>
            <w:r w:rsidR="00692CC2">
              <w:rPr>
                <w:rFonts w:ascii="Arial" w:hAnsi="Arial" w:cs="Arial" w:hint="eastAsia"/>
                <w:color w:val="FF0000"/>
                <w:sz w:val="18"/>
                <w:szCs w:val="18"/>
              </w:rPr>
              <w:t>药店</w:t>
            </w:r>
            <w:r w:rsidR="00692CC2">
              <w:rPr>
                <w:rFonts w:ascii="Arial" w:hAnsi="Arial" w:cs="Arial"/>
                <w:color w:val="FF0000"/>
                <w:sz w:val="18"/>
                <w:szCs w:val="18"/>
              </w:rPr>
              <w:t>不</w:t>
            </w:r>
            <w:r w:rsidR="00692CC2">
              <w:rPr>
                <w:rFonts w:ascii="Arial" w:hAnsi="Arial" w:cs="Arial" w:hint="eastAsia"/>
                <w:color w:val="FF0000"/>
                <w:sz w:val="18"/>
                <w:szCs w:val="18"/>
              </w:rPr>
              <w:t>传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92F92" w:rsidRPr="00DF6736" w:rsidRDefault="00792F92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bookmarkStart w:id="1" w:name="OLE_LINK13"/>
            <w:bookmarkStart w:id="2" w:name="OLE_LINK14"/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medical_dept_code</w:t>
            </w:r>
            <w:bookmarkEnd w:id="1"/>
            <w:bookmarkEnd w:id="2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13121D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 w:rsidR="00F439F2">
              <w:rPr>
                <w:rFonts w:ascii="Arial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科室编码（使用医保科室编号）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92F92" w:rsidRPr="00DF6736" w:rsidRDefault="00792F92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medical_dept_name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科室名称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92F92" w:rsidRPr="00DF6736" w:rsidRDefault="00792F92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visit_type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92F92" w:rsidRPr="001764DA" w:rsidRDefault="00792F92" w:rsidP="00951C3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就诊类型（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2</w:t>
            </w:r>
            <w:r w:rsidRPr="001764DA">
              <w:rPr>
                <w:rFonts w:ascii="Arial" w:hAnsi="Arial" w:cs="Arial" w:hint="eastAsia"/>
                <w:sz w:val="18"/>
                <w:szCs w:val="18"/>
              </w:rPr>
              <w:t>门诊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</w:tr>
      <w:tr w:rsidR="00792F92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792F92" w:rsidRPr="00DF6736" w:rsidRDefault="00792F92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bookmarkStart w:id="3" w:name="OLE_LINK15"/>
            <w:bookmarkStart w:id="4" w:name="OLE_LINK16"/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medicine_type</w:t>
            </w:r>
            <w:bookmarkEnd w:id="3"/>
            <w:bookmarkEnd w:id="4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1764DA" w:rsidRDefault="00792F92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792F92" w:rsidRPr="001764DA" w:rsidRDefault="00792F92" w:rsidP="001D0B3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792F92" w:rsidRPr="00B72B22" w:rsidRDefault="0089110A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792F92" w:rsidRPr="001764DA" w:rsidRDefault="00820807" w:rsidP="009555BE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w:anchor="_6.5医疗类别(实施地可落当地码)" w:history="1">
              <w:r w:rsidR="00792F92" w:rsidRPr="009555BE">
                <w:rPr>
                  <w:rStyle w:val="a8"/>
                  <w:rFonts w:ascii="Arial" w:hAnsi="Arial" w:cs="Arial" w:hint="eastAsia"/>
                  <w:sz w:val="18"/>
                  <w:szCs w:val="18"/>
                </w:rPr>
                <w:t>医疗类别</w:t>
              </w:r>
            </w:hyperlink>
            <w:r w:rsidR="00792F92" w:rsidRPr="001764DA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in_hosp_date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入院日期（就诊类型是住院的非空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,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格式：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YYYYMMDD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bookmarkStart w:id="5" w:name="OLE_LINK17"/>
            <w:bookmarkStart w:id="6" w:name="OLE_LINK18"/>
            <w:r w:rsidRPr="00692CC2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card_no</w:t>
            </w:r>
            <w:bookmarkEnd w:id="5"/>
            <w:bookmarkEnd w:id="6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D13D41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0C1E97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06BDE" w:rsidRPr="001764DA" w:rsidTr="00A22250">
        <w:trPr>
          <w:trHeight w:val="390"/>
        </w:trPr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pc_no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D13D41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patient_name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姓名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sex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性别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age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年龄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>如</w:t>
            </w:r>
            <w:r w:rsidR="00A22250">
              <w:rPr>
                <w:rFonts w:ascii="Arial" w:hAnsi="Arial" w:cs="Arial" w:hint="eastAsia"/>
                <w:color w:val="333333"/>
                <w:sz w:val="18"/>
                <w:szCs w:val="18"/>
              </w:rPr>
              <w:t>26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birth_date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生日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id_no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792F92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证件号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bookmarkStart w:id="7" w:name="OLE_LINK19"/>
            <w:bookmarkStart w:id="8" w:name="OLE_LINK20"/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insurance_type</w:t>
            </w:r>
            <w:bookmarkEnd w:id="7"/>
            <w:bookmarkEnd w:id="8"/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F86C86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23609D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险种类型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1938C9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统筹区编号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diagnoses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诊断信息（多项）（内容说明参见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D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iagnoses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门诊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诊断信息说明））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doctor_</w:t>
            </w:r>
            <w:r w:rsidRPr="001764DA"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  <w:t>advice</w:t>
            </w: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_no</w:t>
            </w:r>
            <w:r w:rsidRPr="001764DA">
              <w:rPr>
                <w:rFonts w:eastAsia="宋体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637330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处方流水号（医院内部唯一号）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doctor_code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103159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医师编号（使用医保医生编号）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doctor_name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806BDE" w:rsidP="001D0B3B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医师姓名</w:t>
            </w:r>
          </w:p>
        </w:tc>
      </w:tr>
      <w:tr w:rsidR="00806BDE" w:rsidRPr="001764DA" w:rsidTr="001D0B3B">
        <w:tc>
          <w:tcPr>
            <w:tcW w:w="12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06BDE" w:rsidRPr="001764DA" w:rsidRDefault="00806BDE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  <w:t>advice</w:t>
            </w: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_details</w:t>
            </w:r>
          </w:p>
        </w:tc>
        <w:tc>
          <w:tcPr>
            <w:tcW w:w="4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1764DA" w:rsidRDefault="00806BDE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06BDE" w:rsidRPr="001764DA" w:rsidRDefault="00806BDE" w:rsidP="001D0B3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806BDE" w:rsidRPr="00B72B22" w:rsidRDefault="00806BDE" w:rsidP="001D0B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1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806BDE" w:rsidRPr="001764DA" w:rsidRDefault="00806BDE" w:rsidP="000048B8"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医嘱明细信息（多项）（内容说明参见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advice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_details(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医嘱明细信息说明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)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）</w:t>
            </w:r>
          </w:p>
        </w:tc>
      </w:tr>
    </w:tbl>
    <w:p w:rsidR="00165C7B" w:rsidRPr="001764DA" w:rsidRDefault="00165C7B" w:rsidP="00165C7B"/>
    <w:p w:rsidR="00165C7B" w:rsidRPr="001764DA" w:rsidRDefault="00165C7B" w:rsidP="00165C7B">
      <w:r w:rsidRPr="001764DA">
        <w:t>D</w:t>
      </w:r>
      <w:r w:rsidRPr="001764DA">
        <w:rPr>
          <w:rFonts w:hint="eastAsia"/>
        </w:rPr>
        <w:t>iagnoses</w:t>
      </w:r>
      <w:r w:rsidRPr="001764DA">
        <w:rPr>
          <w:rFonts w:hint="eastAsia"/>
        </w:rPr>
        <w:t>（</w:t>
      </w:r>
      <w:r w:rsidR="00880274">
        <w:rPr>
          <w:rFonts w:hint="eastAsia"/>
        </w:rPr>
        <w:t>门诊</w:t>
      </w:r>
      <w:r w:rsidRPr="001764DA">
        <w:rPr>
          <w:rFonts w:hint="eastAsia"/>
        </w:rPr>
        <w:t>诊断信息说明）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0"/>
        <w:gridCol w:w="742"/>
        <w:gridCol w:w="804"/>
        <w:gridCol w:w="5166"/>
      </w:tblGrid>
      <w:tr w:rsidR="00165C7B" w:rsidRPr="001764DA" w:rsidTr="000048B8">
        <w:tc>
          <w:tcPr>
            <w:tcW w:w="9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4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31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3167A4" w:rsidRPr="001764DA" w:rsidTr="000048B8">
        <w:tc>
          <w:tcPr>
            <w:tcW w:w="9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67A4" w:rsidRPr="001764DA" w:rsidRDefault="003167A4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diagnose_no</w:t>
            </w:r>
          </w:p>
        </w:tc>
        <w:tc>
          <w:tcPr>
            <w:tcW w:w="4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3167A4" w:rsidRPr="001764DA" w:rsidRDefault="003167A4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3167A4" w:rsidRPr="001764DA" w:rsidRDefault="003167A4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1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3167A4" w:rsidRPr="0001287D" w:rsidRDefault="003167A4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诊断序号从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开始递增编</w:t>
            </w:r>
          </w:p>
          <w:p w:rsidR="003167A4" w:rsidRPr="001764DA" w:rsidRDefault="003167A4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为主要诊断</w:t>
            </w:r>
          </w:p>
        </w:tc>
      </w:tr>
      <w:tr w:rsidR="00165C7B" w:rsidRPr="001764DA" w:rsidTr="000048B8">
        <w:tc>
          <w:tcPr>
            <w:tcW w:w="9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5C7B" w:rsidRPr="00DF6736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diagnose_code</w:t>
            </w:r>
          </w:p>
        </w:tc>
        <w:tc>
          <w:tcPr>
            <w:tcW w:w="4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1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诊断代码（使用医保下发诊断代码（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ICD-10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））</w:t>
            </w:r>
          </w:p>
        </w:tc>
      </w:tr>
      <w:tr w:rsidR="00165C7B" w:rsidRPr="001764DA" w:rsidTr="000048B8">
        <w:tc>
          <w:tcPr>
            <w:tcW w:w="9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165C7B" w:rsidRPr="00DF6736" w:rsidRDefault="00165C7B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diagnose_desc</w:t>
            </w:r>
          </w:p>
        </w:tc>
        <w:tc>
          <w:tcPr>
            <w:tcW w:w="44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1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165C7B" w:rsidRPr="001764DA" w:rsidRDefault="00165C7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诊断描述</w:t>
            </w:r>
          </w:p>
        </w:tc>
      </w:tr>
    </w:tbl>
    <w:p w:rsidR="00165C7B" w:rsidRPr="001764DA" w:rsidRDefault="00165C7B" w:rsidP="00165C7B"/>
    <w:p w:rsidR="00165C7B" w:rsidRPr="001764DA" w:rsidRDefault="00165C7B" w:rsidP="00165C7B">
      <w:r w:rsidRPr="001764DA">
        <w:lastRenderedPageBreak/>
        <w:t>advice</w:t>
      </w:r>
      <w:r w:rsidRPr="001764DA">
        <w:rPr>
          <w:rFonts w:hint="eastAsia"/>
        </w:rPr>
        <w:t>_details(</w:t>
      </w:r>
      <w:r w:rsidRPr="001764DA">
        <w:rPr>
          <w:rFonts w:hint="eastAsia"/>
        </w:rPr>
        <w:t>医嘱明细信息说明</w:t>
      </w:r>
      <w:r w:rsidRPr="001764DA">
        <w:rPr>
          <w:rFonts w:hint="eastAsi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1"/>
        <w:gridCol w:w="391"/>
        <w:gridCol w:w="547"/>
        <w:gridCol w:w="507"/>
        <w:gridCol w:w="4970"/>
      </w:tblGrid>
      <w:tr w:rsidR="003B39B0" w:rsidRPr="001764DA" w:rsidTr="00E12B04">
        <w:tc>
          <w:tcPr>
            <w:tcW w:w="1143" w:type="pct"/>
            <w:shd w:val="clear" w:color="auto" w:fill="FFFFFF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35" w:type="pct"/>
            <w:shd w:val="clear" w:color="auto" w:fill="FFFFFF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305" w:type="pct"/>
            <w:shd w:val="clear" w:color="auto" w:fill="FFFFFF"/>
          </w:tcPr>
          <w:p w:rsidR="001D0B3B" w:rsidRDefault="003B39B0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</w:t>
            </w:r>
          </w:p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长度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project_code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项目编码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(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使用医保三目录项目编码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)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hospital_code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院内项目编码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project_name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项目名称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standard_code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本位码</w:t>
            </w:r>
          </w:p>
        </w:tc>
      </w:tr>
      <w:tr w:rsidR="0099269C" w:rsidRPr="001764DA" w:rsidTr="00033EE2">
        <w:tc>
          <w:tcPr>
            <w:tcW w:w="1143" w:type="pct"/>
            <w:shd w:val="clear" w:color="auto" w:fill="FFFFFF"/>
            <w:vAlign w:val="center"/>
          </w:tcPr>
          <w:p w:rsidR="0099269C" w:rsidRPr="001764DA" w:rsidRDefault="00961649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>
              <w:t>i</w:t>
            </w:r>
            <w:r w:rsidRPr="00174950"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  <w:t>s_out_recip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99269C" w:rsidRPr="001764DA" w:rsidRDefault="0099269C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9269C" w:rsidRPr="001764DA" w:rsidRDefault="0099269C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99269C" w:rsidRPr="001764DA" w:rsidRDefault="0099269C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99269C" w:rsidRPr="001764DA" w:rsidRDefault="0099269C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外配处方标志（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：非外配处方；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：外配处方）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</w:t>
            </w:r>
            <w:r w:rsidRPr="001764DA"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  <w:t>ecipe</w:t>
            </w: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_no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A04628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A545EC" w:rsidRDefault="003B39B0" w:rsidP="00A545EC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处方号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(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如果未上传则把本次就诊视为一个处方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)</w:t>
            </w:r>
          </w:p>
          <w:p w:rsidR="003B39B0" w:rsidRPr="001764DA" w:rsidRDefault="00A545EC" w:rsidP="009A5491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生成原则：医院编码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+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医院内部处方号</w:t>
            </w:r>
            <w:r w:rsidR="00FA4C06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FA4C06">
              <w:rPr>
                <w:rFonts w:ascii="Arial" w:hAnsi="Arial" w:cs="Arial" w:hint="eastAsia"/>
                <w:color w:val="333333"/>
                <w:sz w:val="18"/>
                <w:szCs w:val="18"/>
              </w:rPr>
              <w:t>外配处方</w:t>
            </w:r>
            <w:r w:rsidR="009A5491">
              <w:rPr>
                <w:rFonts w:ascii="Arial" w:hAnsi="Arial" w:cs="Arial" w:hint="eastAsia"/>
                <w:color w:val="333333"/>
                <w:sz w:val="18"/>
                <w:szCs w:val="18"/>
              </w:rPr>
              <w:t>也</w:t>
            </w:r>
            <w:r w:rsidR="00183DFF">
              <w:rPr>
                <w:rFonts w:ascii="Arial" w:hAnsi="Arial" w:cs="Arial" w:hint="eastAsia"/>
                <w:color w:val="333333"/>
                <w:sz w:val="18"/>
                <w:szCs w:val="18"/>
              </w:rPr>
              <w:t>必须</w:t>
            </w:r>
            <w:r w:rsidR="00FA4C06">
              <w:rPr>
                <w:rFonts w:ascii="Arial" w:hAnsi="Arial" w:cs="Arial" w:hint="eastAsia"/>
                <w:color w:val="333333"/>
                <w:sz w:val="18"/>
                <w:szCs w:val="18"/>
              </w:rPr>
              <w:t>填写外配处方号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invoice_project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发票项目编码（使用医保发票项目编码）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dose_form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820807" w:rsidP="009555BE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w:anchor="_6.14剂型类别" w:history="1">
              <w:r w:rsidR="003B39B0" w:rsidRPr="009555BE">
                <w:rPr>
                  <w:rStyle w:val="a8"/>
                  <w:rFonts w:ascii="Arial" w:hAnsi="Arial" w:cs="Arial" w:hint="eastAsia"/>
                  <w:sz w:val="18"/>
                  <w:szCs w:val="18"/>
                </w:rPr>
                <w:t>剂型</w:t>
              </w:r>
            </w:hyperlink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medical_specification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规格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price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9,4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单价，必须使用数值型，如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12.5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medical_number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12,3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数量，必须使用数值型，如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10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dose_unit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0035BB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单位</w:t>
            </w:r>
            <w:r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（项目为药品时非空）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eastAsia="宋体" w:hAnsi="Arial" w:cs="Arial" w:hint="eastAsia"/>
                <w:b/>
                <w:bCs/>
                <w:color w:val="FF0000"/>
                <w:sz w:val="18"/>
                <w:szCs w:val="18"/>
              </w:rPr>
              <w:t>amount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1764DA" w:rsidRDefault="003B39B0" w:rsidP="00033EE2">
            <w:pPr>
              <w:jc w:val="center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1764DA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16,2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3B39B0" w:rsidRPr="001764DA" w:rsidRDefault="003B39B0" w:rsidP="000048B8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金额，必须使用数值型，如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50.5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use_day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用药天数（项目为药品时非空），医嘱服用该药品天数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15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single_dose_number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单次用药量（项目为药品时非空），配合下一个字段的单位，如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 xml:space="preserve"> 50 mg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single_dose_unit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820807" w:rsidP="002F53C7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w:anchor="_6.13剂量单位" w:history="1">
              <w:r w:rsidR="003B39B0" w:rsidRPr="002F53C7">
                <w:rPr>
                  <w:rStyle w:val="a8"/>
                  <w:rFonts w:ascii="宋体" w:hAnsi="宋体" w:hint="eastAsia"/>
                  <w:sz w:val="18"/>
                  <w:szCs w:val="18"/>
                </w:rPr>
                <w:t>单次用药量剂量单位</w:t>
              </w:r>
            </w:hyperlink>
            <w:r w:rsidR="003B39B0">
              <w:rPr>
                <w:rFonts w:ascii="宋体" w:hAnsi="宋体" w:hint="eastAsia"/>
                <w:color w:val="333333"/>
                <w:sz w:val="18"/>
                <w:szCs w:val="18"/>
              </w:rPr>
              <w:t>（项目为药品时非空）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806BDE">
            <w:pPr>
              <w:rPr>
                <w:color w:val="FF0000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single_take_number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01287D" w:rsidRDefault="00F86C86" w:rsidP="00806BD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01287D" w:rsidRDefault="003B39B0" w:rsidP="00033EE2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90F69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01287D" w:rsidRDefault="003B39B0" w:rsidP="00806BDE">
            <w:pPr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宋体" w:hAnsi="宋体" w:hint="eastAsia"/>
                <w:color w:val="333333"/>
                <w:sz w:val="18"/>
                <w:szCs w:val="18"/>
              </w:rPr>
              <w:t>单次服用药品数量（项目为药品时非空），配合下一个字段的单位，如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1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片，必须使用数值型，如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”1”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</w:tcPr>
          <w:p w:rsidR="003B39B0" w:rsidRPr="00DF6736" w:rsidRDefault="003B39B0" w:rsidP="00806BDE">
            <w:pPr>
              <w:rPr>
                <w:color w:val="FF0000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single_take_unit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01287D" w:rsidRDefault="00F86C86" w:rsidP="00806BDE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01287D" w:rsidRDefault="003B39B0" w:rsidP="00033EE2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E72BEE" w:rsidP="00033EE2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B39B0" w:rsidRPr="0001287D" w:rsidRDefault="00820807" w:rsidP="00094A5A">
            <w:pPr>
              <w:rPr>
                <w:rFonts w:ascii="Arial" w:hAnsi="Arial"/>
                <w:color w:val="333333"/>
                <w:sz w:val="18"/>
                <w:szCs w:val="18"/>
              </w:rPr>
            </w:pPr>
            <w:hyperlink w:anchor="_数量单位" w:history="1">
              <w:r w:rsidR="003B39B0" w:rsidRPr="00816A82">
                <w:rPr>
                  <w:rStyle w:val="a8"/>
                  <w:rFonts w:ascii="宋体" w:hAnsi="宋体" w:hint="eastAsia"/>
                  <w:sz w:val="18"/>
                  <w:szCs w:val="18"/>
                </w:rPr>
                <w:t>单次服用药品</w:t>
              </w:r>
              <w:r w:rsidR="003B39B0">
                <w:rPr>
                  <w:rStyle w:val="a8"/>
                  <w:rFonts w:ascii="宋体" w:hAnsi="宋体" w:hint="eastAsia"/>
                  <w:sz w:val="18"/>
                  <w:szCs w:val="18"/>
                </w:rPr>
                <w:t>数量</w:t>
              </w:r>
              <w:r w:rsidR="003B39B0" w:rsidRPr="00816A82">
                <w:rPr>
                  <w:rStyle w:val="a8"/>
                  <w:rFonts w:ascii="宋体" w:hAnsi="宋体" w:hint="eastAsia"/>
                  <w:sz w:val="18"/>
                  <w:szCs w:val="18"/>
                </w:rPr>
                <w:t>单位</w:t>
              </w:r>
            </w:hyperlink>
            <w:r w:rsidR="003B39B0" w:rsidRPr="00816A82">
              <w:rPr>
                <w:rStyle w:val="a8"/>
                <w:rFonts w:hint="eastAsia"/>
              </w:rPr>
              <w:t>（</w:t>
            </w:r>
            <w:r w:rsidR="003B39B0">
              <w:rPr>
                <w:rFonts w:ascii="宋体" w:hAnsi="宋体" w:hint="eastAsia"/>
                <w:color w:val="333333"/>
                <w:sz w:val="18"/>
                <w:szCs w:val="18"/>
              </w:rPr>
              <w:t>项目为药品时非空），</w:t>
            </w:r>
            <w:r w:rsidR="003B39B0"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具体可使用</w:t>
            </w:r>
            <w:r w:rsidR="003B39B0">
              <w:rPr>
                <w:rFonts w:ascii="宋体" w:hAnsi="宋体" w:hint="eastAsia"/>
                <w:color w:val="333333"/>
                <w:sz w:val="18"/>
                <w:szCs w:val="18"/>
              </w:rPr>
              <w:t>药品数量</w:t>
            </w:r>
            <w:r w:rsidR="003B39B0"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单位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take_medical_number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取药总量（项目为药品时非空），配合下一个字段的单位，如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 xml:space="preserve"> 500 mg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500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take_medical_unit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90F69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820807" w:rsidP="00C22B2A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w:anchor="_6.13剂量单位" w:history="1">
              <w:r w:rsidR="003B39B0" w:rsidRPr="00C22B2A">
                <w:rPr>
                  <w:rStyle w:val="a8"/>
                  <w:rFonts w:ascii="宋体" w:hAnsi="宋体" w:hint="eastAsia"/>
                  <w:sz w:val="18"/>
                  <w:szCs w:val="18"/>
                </w:rPr>
                <w:t>取药总量剂量单位</w:t>
              </w:r>
            </w:hyperlink>
            <w:r w:rsidR="003B39B0"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（项目为药品时非空），具体可使用剂量单位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DF6736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dose_day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T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12,3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宋体" w:hAnsi="宋体" w:hint="eastAsia"/>
                <w:color w:val="333333"/>
                <w:sz w:val="18"/>
                <w:szCs w:val="18"/>
              </w:rPr>
              <w:t>药量天数（项目为药品时非空），依据医嘱服药要求，所配药品患者可以服用的天数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5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deliver_way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434662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820807" w:rsidP="00C22B2A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w:anchor="_6.12给药途径标准" w:history="1">
              <w:r w:rsidR="003B39B0" w:rsidRPr="00C22B2A">
                <w:rPr>
                  <w:rStyle w:val="a8"/>
                  <w:rFonts w:ascii="宋体" w:hAnsi="宋体" w:hint="eastAsia"/>
                  <w:sz w:val="18"/>
                  <w:szCs w:val="18"/>
                </w:rPr>
                <w:t>给药途径</w:t>
              </w:r>
            </w:hyperlink>
          </w:p>
        </w:tc>
      </w:tr>
      <w:tr w:rsidR="003B39B0" w:rsidRPr="001764DA" w:rsidTr="00033EE2">
        <w:tc>
          <w:tcPr>
            <w:tcW w:w="1143" w:type="pct"/>
            <w:shd w:val="clear" w:color="auto" w:fill="FFFFFF"/>
            <w:vAlign w:val="center"/>
            <w:hideMark/>
          </w:tcPr>
          <w:p w:rsidR="003B39B0" w:rsidRPr="001764DA" w:rsidRDefault="003B39B0" w:rsidP="000048B8">
            <w:pPr>
              <w:spacing w:line="300" w:lineRule="atLeast"/>
              <w:rPr>
                <w:rFonts w:ascii="Arial" w:eastAsia="宋体" w:hAnsi="Arial" w:cs="Arial"/>
                <w:b/>
                <w:bCs/>
                <w:color w:val="333333"/>
                <w:sz w:val="18"/>
                <w:szCs w:val="18"/>
              </w:rPr>
            </w:pPr>
            <w:r w:rsidRPr="00DF67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take_frequence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3B39B0" w:rsidRPr="001764DA" w:rsidRDefault="00F86C86" w:rsidP="000048B8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T</w:t>
            </w: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rue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B39B0" w:rsidRPr="001764DA" w:rsidRDefault="003B39B0" w:rsidP="00033EE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3B39B0" w:rsidRPr="00B72B22" w:rsidRDefault="003B39B0" w:rsidP="00033EE2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988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3B39B0" w:rsidRPr="001764DA" w:rsidRDefault="00820807" w:rsidP="00CD3F2D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w:anchor="_6.11药品使用频次标准表" w:history="1">
              <w:r w:rsidR="003B39B0" w:rsidRPr="00CD3F2D">
                <w:rPr>
                  <w:rStyle w:val="a8"/>
                  <w:rFonts w:ascii="宋体" w:hAnsi="宋体" w:hint="eastAsia"/>
                  <w:sz w:val="18"/>
                  <w:szCs w:val="18"/>
                </w:rPr>
                <w:t>服用频次</w:t>
              </w:r>
            </w:hyperlink>
          </w:p>
        </w:tc>
      </w:tr>
      <w:tr w:rsidR="000278B4" w:rsidRPr="001764DA" w:rsidTr="00033EE2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8B4" w:rsidRPr="00E12B04" w:rsidRDefault="000278B4" w:rsidP="000278B4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36F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location_code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B4" w:rsidRPr="001764DA" w:rsidRDefault="000278B4" w:rsidP="000278B4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278B4" w:rsidRPr="001764DA" w:rsidRDefault="000278B4" w:rsidP="000278B4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B4" w:rsidRPr="00B72B22" w:rsidRDefault="000278B4" w:rsidP="000278B4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0278B4" w:rsidRPr="004E5E89" w:rsidRDefault="000278B4" w:rsidP="000278B4">
            <w:pPr>
              <w:spacing w:line="300" w:lineRule="atLeast"/>
              <w:rPr>
                <w:rFonts w:ascii="宋体" w:hAnsi="宋体"/>
                <w:color w:val="333333"/>
                <w:sz w:val="18"/>
                <w:szCs w:val="18"/>
              </w:rPr>
            </w:pP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部位代码，要求检查、手术、治疗、放射类项目必须上传相关部位的医疗机构内部编码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，多个</w:t>
            </w: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部位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代码之间用“、”隔开</w:t>
            </w: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。</w:t>
            </w:r>
          </w:p>
          <w:p w:rsidR="000278B4" w:rsidRDefault="000278B4" w:rsidP="000278B4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如口腔治疗项目中拔牙需上传拔牙位置编码，中医推拿项目需上传推拿部位编码。</w:t>
            </w:r>
          </w:p>
        </w:tc>
      </w:tr>
      <w:tr w:rsidR="000278B4" w:rsidRPr="001764DA" w:rsidTr="00BE74A1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8B4" w:rsidRPr="00E12B04" w:rsidRDefault="000278B4" w:rsidP="000278B4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36F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location_</w:t>
            </w: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B4" w:rsidRPr="001764DA" w:rsidRDefault="000278B4" w:rsidP="000278B4">
            <w:pPr>
              <w:spacing w:line="300" w:lineRule="atLeast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false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278B4" w:rsidRPr="001764DA" w:rsidRDefault="000278B4" w:rsidP="000278B4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8B4" w:rsidRPr="00B72B22" w:rsidRDefault="000278B4" w:rsidP="000278B4">
            <w:pPr>
              <w:spacing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B7590">
              <w:rPr>
                <w:rFonts w:ascii="Arial" w:hAnsi="Arial" w:cs="Arial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0278B4" w:rsidRPr="004E5E89" w:rsidRDefault="000278B4" w:rsidP="000278B4">
            <w:pPr>
              <w:spacing w:line="300" w:lineRule="atLeast"/>
              <w:rPr>
                <w:rFonts w:ascii="宋体" w:hAnsi="宋体"/>
                <w:color w:val="333333"/>
                <w:sz w:val="18"/>
                <w:szCs w:val="18"/>
              </w:rPr>
            </w:pP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部位名称，要求检查、手术、治疗、放射类项目必须上传相关部位名称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，多个</w:t>
            </w: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部位名称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之间用“、”隔开</w:t>
            </w: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。</w:t>
            </w:r>
          </w:p>
          <w:p w:rsidR="000278B4" w:rsidRDefault="000278B4" w:rsidP="000278B4">
            <w:pPr>
              <w:spacing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E5E89">
              <w:rPr>
                <w:rFonts w:ascii="宋体" w:hAnsi="宋体" w:hint="eastAsia"/>
                <w:color w:val="333333"/>
                <w:sz w:val="18"/>
                <w:szCs w:val="18"/>
              </w:rPr>
              <w:t>如口腔治疗项目中拔牙需上传拔牙位置，中医推拿项目需上传推拿部位。</w:t>
            </w:r>
          </w:p>
        </w:tc>
      </w:tr>
    </w:tbl>
    <w:p w:rsidR="00165C7B" w:rsidRPr="001764DA" w:rsidRDefault="00165C7B" w:rsidP="00165C7B"/>
    <w:p w:rsidR="00165C7B" w:rsidRPr="001764DA" w:rsidRDefault="00165C7B" w:rsidP="00165C7B"/>
    <w:p w:rsidR="00165C7B" w:rsidRDefault="00165C7B" w:rsidP="00165C7B">
      <w:pPr>
        <w:pStyle w:val="30"/>
      </w:pPr>
      <w:r>
        <w:rPr>
          <w:rFonts w:hint="eastAsia"/>
        </w:rPr>
        <w:t>住院交易接口</w:t>
      </w:r>
    </w:p>
    <w:p w:rsidR="00165C7B" w:rsidRPr="001764DA" w:rsidRDefault="00165C7B" w:rsidP="00165C7B">
      <w:pPr>
        <w:pStyle w:val="4"/>
      </w:pPr>
      <w:r w:rsidRPr="001764DA">
        <w:rPr>
          <w:rFonts w:hint="eastAsia"/>
        </w:rPr>
        <w:t>接口类型：入院</w:t>
      </w:r>
      <w:r w:rsidR="004910A4">
        <w:rPr>
          <w:rFonts w:hint="eastAsia"/>
        </w:rPr>
        <w:t>提醒</w:t>
      </w:r>
      <w:r w:rsidRPr="001764DA">
        <w:rPr>
          <w:rFonts w:hint="eastAsia"/>
        </w:rPr>
        <w:t>（</w:t>
      </w:r>
      <w:r w:rsidRPr="001764DA">
        <w:rPr>
          <w:rFonts w:hint="eastAsia"/>
        </w:rPr>
        <w:t>public_type:</w:t>
      </w:r>
      <w:r w:rsidRPr="001764DA">
        <w:t xml:space="preserve"> </w:t>
      </w:r>
      <w:r w:rsidRPr="001764DA">
        <w:rPr>
          <w:rFonts w:hint="eastAsia"/>
        </w:rPr>
        <w:t>a</w:t>
      </w:r>
      <w:r w:rsidRPr="001764DA">
        <w:t>dmission</w:t>
      </w:r>
      <w:r w:rsidRPr="001764DA">
        <w:rPr>
          <w:rFonts w:hint="eastAsia"/>
        </w:rPr>
        <w:t>_</w:t>
      </w:r>
      <w:r w:rsidRPr="001764DA">
        <w:t>registration</w:t>
      </w:r>
      <w:r w:rsidRPr="001764DA">
        <w:rPr>
          <w:rFonts w:hint="eastAsia"/>
        </w:rPr>
        <w:t>）</w:t>
      </w:r>
    </w:p>
    <w:p w:rsidR="00165C7B" w:rsidRPr="005360D9" w:rsidRDefault="00165C7B" w:rsidP="005360D9">
      <w:pPr>
        <w:spacing w:line="360" w:lineRule="auto"/>
        <w:ind w:firstLineChars="200" w:firstLine="420"/>
        <w:rPr>
          <w:rFonts w:ascii="Arial" w:hAnsi="Arial"/>
          <w:color w:val="A6A6A6" w:themeColor="background1" w:themeShade="A6"/>
        </w:rPr>
      </w:pPr>
      <w:r w:rsidRPr="001764DA">
        <w:rPr>
          <w:rFonts w:ascii="Arial" w:hAnsi="Arial" w:hint="eastAsia"/>
        </w:rPr>
        <w:t>本类型接口在病人进行住院登记（住院处）、或入院办理（护士工作站）等场景下调用。用于公共信息及病人基本信息、就诊信息的录入。</w:t>
      </w:r>
    </w:p>
    <w:p w:rsidR="00165C7B" w:rsidRPr="00341EA8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 w:rsidRPr="00341EA8">
        <w:rPr>
          <w:rFonts w:hint="eastAsia"/>
        </w:rPr>
        <w:t>示例</w:t>
      </w:r>
    </w:p>
    <w:p w:rsidR="00165C7B" w:rsidRPr="001764DA" w:rsidRDefault="00165C7B" w:rsidP="00165C7B">
      <w:r w:rsidRPr="001764DA">
        <w:rPr>
          <w:rFonts w:hint="eastAsia"/>
        </w:rPr>
        <w:t xml:space="preserve">{ </w:t>
      </w:r>
    </w:p>
    <w:p w:rsidR="00165C7B" w:rsidRPr="001764DA" w:rsidRDefault="00165C7B" w:rsidP="00165C7B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  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65C7B" w:rsidRPr="001764DA" w:rsidRDefault="00165C7B" w:rsidP="00165C7B">
      <w:pPr>
        <w:ind w:firstLineChars="250" w:firstLine="525"/>
      </w:pPr>
      <w:r w:rsidRPr="001764DA">
        <w:t xml:space="preserve"> 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“operate_mac“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“operate_person_code“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“operate_person</w:t>
      </w:r>
      <w:r w:rsidRPr="001764DA">
        <w:rPr>
          <w:rFonts w:hint="eastAsia"/>
        </w:rPr>
        <w:t>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</w:t>
      </w:r>
      <w:r w:rsidRPr="001764DA">
        <w:rPr>
          <w:rFonts w:hint="eastAsia"/>
        </w:rPr>
        <w:t>_time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A46728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patient_sex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patient_age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patient_birth_date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nationality“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patient_native_place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patient_birth_place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marital</w:t>
      </w:r>
      <w:r w:rsidRPr="001764DA">
        <w:rPr>
          <w:rFonts w:hint="eastAsia"/>
        </w:rPr>
        <w:t>_</w:t>
      </w:r>
      <w:r w:rsidRPr="001764DA">
        <w:t>status“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education</w:t>
      </w:r>
      <w:r w:rsidRPr="001764DA">
        <w:rPr>
          <w:rFonts w:hint="eastAsia"/>
        </w:rPr>
        <w:t>_</w:t>
      </w:r>
      <w:r w:rsidRPr="001764DA">
        <w:t>degree“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address“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patient_tel_no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contact“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contact</w:t>
      </w:r>
      <w:r w:rsidRPr="001764DA">
        <w:rPr>
          <w:rFonts w:hint="eastAsia"/>
        </w:rPr>
        <w:t>_tel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</w:t>
      </w:r>
      <w:r w:rsidRPr="001764DA">
        <w:t>relationship“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patient_o</w:t>
      </w:r>
      <w:r w:rsidRPr="001764DA">
        <w:t>ccupation“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lastRenderedPageBreak/>
        <w:t>“</w:t>
      </w:r>
      <w:r w:rsidRPr="001764DA">
        <w:rPr>
          <w:rFonts w:hint="eastAsia"/>
        </w:rPr>
        <w:t>patient_e</w:t>
      </w:r>
      <w:r w:rsidRPr="001764DA">
        <w:t>mployer “</w:t>
      </w:r>
      <w:r w:rsidRPr="001764DA">
        <w:rPr>
          <w:rFonts w:hint="eastAsia"/>
        </w:rPr>
        <w:t>:</w:t>
      </w:r>
      <w:r w:rsidRPr="001764DA">
        <w:t xml:space="preserve"> “xxxx“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“in_hospital_type 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in_</w:t>
      </w:r>
      <w:r w:rsidRPr="001764DA">
        <w:t>hospital</w:t>
      </w:r>
      <w:r w:rsidRPr="001764DA">
        <w:rPr>
          <w:rFonts w:hint="eastAsia"/>
        </w:rPr>
        <w:t>_date</w:t>
      </w:r>
      <w:r w:rsidRPr="001764DA">
        <w:t>”:”</w:t>
      </w:r>
      <w:r w:rsidRPr="001764DA">
        <w:rPr>
          <w:rFonts w:hint="eastAsia"/>
        </w:rPr>
        <w:t xml:space="preserve"> YYYYMMDD/HHMMSS</w:t>
      </w:r>
      <w:r w:rsidRPr="001764DA">
        <w:t>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“dept_code_in_social”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“dept_code_in_hosp”:””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“dept_</w:t>
      </w:r>
      <w:r w:rsidRPr="001764DA">
        <w:rPr>
          <w:rFonts w:hint="eastAsia"/>
        </w:rPr>
        <w:t>name</w:t>
      </w:r>
      <w:r w:rsidRPr="001764DA">
        <w:t>_in_hosp”:””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 w:firstLineChars="200" w:firstLine="420"/>
      </w:pPr>
      <w:r w:rsidRPr="001764DA">
        <w:t>“inpatient_area”:””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“number_beds”:””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“allergies”:””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>"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medical_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o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utpatient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_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dept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_code</w:t>
      </w:r>
      <w:r w:rsidRPr="001764DA">
        <w:t>":"",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>"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o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utpatient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_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dept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_code</w:t>
      </w:r>
      <w:r w:rsidRPr="001764DA">
        <w:t>":"",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>"outpatient_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dept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_</w:t>
      </w:r>
      <w:r w:rsidRPr="001764DA">
        <w:t>name":"",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>"medical_outpatient_doctor_code":"",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>"outpatient_doctor_code":"",</w:t>
      </w:r>
    </w:p>
    <w:p w:rsidR="00165C7B" w:rsidRPr="001764DA" w:rsidRDefault="00165C7B" w:rsidP="00165C7B">
      <w:pPr>
        <w:ind w:leftChars="300" w:left="630" w:firstLineChars="50" w:firstLine="105"/>
      </w:pPr>
      <w:r w:rsidRPr="001764DA">
        <w:t xml:space="preserve">"outpatient_doctor_name":"", 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“prereferral_hospital_org_code”:””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</w:t>
      </w:r>
      <w:r w:rsidRPr="001764DA">
        <w:rPr>
          <w:rFonts w:hint="eastAsia"/>
        </w:rPr>
        <w:t>h</w:t>
      </w:r>
      <w:r w:rsidRPr="001764DA">
        <w:t>ospital_name”:””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“medical_prereferral</w:t>
      </w:r>
      <w:r w:rsidRPr="001764DA">
        <w:rPr>
          <w:rFonts w:hint="eastAsia"/>
        </w:rPr>
        <w:t>_</w:t>
      </w:r>
      <w:r w:rsidRPr="001764DA">
        <w:t>dept</w:t>
      </w:r>
      <w:r w:rsidRPr="001764DA">
        <w:rPr>
          <w:rFonts w:hint="eastAsia"/>
        </w:rPr>
        <w:t>_code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“prereferral_dept</w:t>
      </w:r>
      <w:r w:rsidRPr="001764DA">
        <w:rPr>
          <w:rFonts w:hint="eastAsia"/>
        </w:rPr>
        <w:t>_</w:t>
      </w:r>
      <w:r w:rsidRPr="001764DA">
        <w:t>code”:””</w:t>
      </w:r>
      <w:r w:rsidRPr="001764DA">
        <w:rPr>
          <w:rFonts w:hint="eastAsia"/>
        </w:rPr>
        <w:t xml:space="preserve">, 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“prereferral_dept</w:t>
      </w:r>
      <w:r w:rsidRPr="001764DA">
        <w:rPr>
          <w:rFonts w:hint="eastAsia"/>
        </w:rPr>
        <w:t>_</w:t>
      </w:r>
      <w:r w:rsidRPr="001764DA">
        <w:t>name”:””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“medical_prereferral</w:t>
      </w:r>
      <w:r w:rsidRPr="001764DA">
        <w:rPr>
          <w:rFonts w:hint="eastAsia"/>
        </w:rPr>
        <w:t>_</w:t>
      </w:r>
      <w:r w:rsidRPr="001764DA">
        <w:t>doctor</w:t>
      </w:r>
      <w:r w:rsidRPr="001764DA">
        <w:rPr>
          <w:rFonts w:hint="eastAsia"/>
        </w:rPr>
        <w:t>_code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“prereferral_doctor_code”:””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“prereferral_doctor_</w:t>
      </w:r>
      <w:r w:rsidRPr="001764DA">
        <w:rPr>
          <w:rFonts w:hint="eastAsia"/>
        </w:rPr>
        <w:t>name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 w:firstLine="210"/>
      </w:pPr>
      <w:r w:rsidRPr="001764DA">
        <w:t xml:space="preserve"> </w:t>
      </w:r>
      <w:r w:rsidRPr="001764DA">
        <w:rPr>
          <w:rFonts w:hint="eastAsia"/>
        </w:rPr>
        <w:t xml:space="preserve">  </w:t>
      </w:r>
      <w:r w:rsidRPr="001764DA">
        <w:t>“</w:t>
      </w:r>
      <w:r w:rsidRPr="001764DA">
        <w:rPr>
          <w:rFonts w:hint="eastAsia"/>
        </w:rPr>
        <w:t>diagnoses</w:t>
      </w:r>
      <w:r w:rsidRPr="001764DA">
        <w:t>”:</w:t>
      </w:r>
      <w:r w:rsidRPr="001764DA">
        <w:rPr>
          <w:rFonts w:hint="eastAsia"/>
        </w:rPr>
        <w:tab/>
      </w:r>
      <w:r w:rsidRPr="00C57094">
        <w:rPr>
          <w:rFonts w:hint="eastAsia"/>
          <w:color w:val="000000" w:themeColor="text1"/>
        </w:rPr>
        <w:t>入院前与门诊的诊断信息可以共用一个，用</w:t>
      </w:r>
      <w:r w:rsidRPr="00C57094">
        <w:rPr>
          <w:rFonts w:hint="eastAsia"/>
          <w:color w:val="000000" w:themeColor="text1"/>
        </w:rPr>
        <w:t>diagnose_type</w:t>
      </w:r>
      <w:r w:rsidRPr="00C57094">
        <w:rPr>
          <w:rFonts w:hint="eastAsia"/>
          <w:color w:val="000000" w:themeColor="text1"/>
        </w:rPr>
        <w:t>区分</w:t>
      </w:r>
      <w:r w:rsidRPr="001764DA">
        <w:rPr>
          <w:rFonts w:hint="eastAsia"/>
        </w:rPr>
        <w:tab/>
      </w:r>
    </w:p>
    <w:p w:rsidR="00165C7B" w:rsidRPr="001764DA" w:rsidRDefault="00165C7B" w:rsidP="00165C7B">
      <w:pPr>
        <w:ind w:leftChars="100" w:left="210" w:firstLineChars="300" w:firstLine="630"/>
      </w:pPr>
      <w:r w:rsidRPr="001764DA">
        <w:rPr>
          <w:rFonts w:hint="eastAsia"/>
        </w:rPr>
        <w:t>[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diagnose_no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diagnose_type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diagnose_state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diagnose_code</w:t>
      </w:r>
      <w:r w:rsidRPr="001764DA">
        <w:t>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diagnose_name</w:t>
      </w:r>
      <w:r w:rsidRPr="001764DA">
        <w:t>”:””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},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diagnose_no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diagnose_type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diagnose_state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diagnose_code</w:t>
      </w:r>
      <w:r w:rsidRPr="001764DA">
        <w:t>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diagnose_name</w:t>
      </w:r>
      <w:r w:rsidRPr="001764DA">
        <w:t>”:””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}</w:t>
      </w:r>
    </w:p>
    <w:p w:rsidR="00165C7B" w:rsidRPr="001764DA" w:rsidRDefault="00165C7B" w:rsidP="00165C7B">
      <w:pPr>
        <w:ind w:leftChars="500" w:left="1050"/>
      </w:pPr>
    </w:p>
    <w:p w:rsidR="00165C7B" w:rsidRPr="001764DA" w:rsidRDefault="00165C7B" w:rsidP="00165C7B">
      <w:pPr>
        <w:ind w:leftChars="200" w:left="420" w:firstLineChars="200" w:firstLine="420"/>
      </w:pPr>
      <w:r w:rsidRPr="001764DA">
        <w:rPr>
          <w:rFonts w:hint="eastAsia"/>
        </w:rPr>
        <w:t>]</w:t>
      </w:r>
    </w:p>
    <w:p w:rsidR="00165C7B" w:rsidRPr="001764DA" w:rsidRDefault="00165C7B" w:rsidP="00165C7B">
      <w:pPr>
        <w:rPr>
          <w:rFonts w:ascii="Arial" w:hAnsi="Arial"/>
        </w:rPr>
      </w:pPr>
      <w:r w:rsidRPr="001764DA">
        <w:rPr>
          <w:rFonts w:hint="eastAsia"/>
        </w:rPr>
        <w:t>}</w:t>
      </w:r>
    </w:p>
    <w:p w:rsidR="00165C7B" w:rsidRPr="006169FB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lastRenderedPageBreak/>
        <w:t>字段说明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852"/>
        <w:gridCol w:w="991"/>
        <w:gridCol w:w="991"/>
        <w:gridCol w:w="3312"/>
      </w:tblGrid>
      <w:tr w:rsidR="00103159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03159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0048B8">
            <w:r w:rsidRPr="00DF6736">
              <w:rPr>
                <w:color w:val="FF0000"/>
              </w:rPr>
              <w:t>auth_token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9" w:rsidRPr="00B72B22" w:rsidRDefault="0010315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C3118B" w:rsidRDefault="00103159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3D49A7">
            <w:r w:rsidRPr="00DF6736">
              <w:rPr>
                <w:rFonts w:hint="eastAsia"/>
                <w:color w:val="FF0000"/>
              </w:rPr>
              <w:t>public_type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044C1B" w:rsidP="003D49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413EFA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交易流水号：生成方式：医疗机构编码+时间+随机数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operate_ip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操作机器</w:t>
            </w: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IP</w:t>
            </w: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操作机器内网</w:t>
            </w: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iPv4</w:t>
            </w: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或者</w:t>
            </w: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ipv6</w:t>
            </w: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operate_mac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操作机器</w:t>
            </w: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MaC</w:t>
            </w: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operate_machine_code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操作人员</w:t>
            </w: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ID</w:t>
            </w: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operate_time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操作时间格式：</w:t>
            </w:r>
          </w:p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hAnsiTheme="minorEastAsia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bookmarkStart w:id="9" w:name="_Hlk485801142"/>
            <w:r w:rsidRPr="001764DA">
              <w:t>patient_evidence_type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hyperlink w:anchor="_凭证类型" w:history="1">
              <w:r w:rsidR="008B2E1E" w:rsidRPr="00C3118B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凭证类型</w:t>
              </w:r>
            </w:hyperlink>
            <w:r w:rsidR="00564EB7">
              <w:rPr>
                <w:rStyle w:val="a8"/>
                <w:rFonts w:asciiTheme="minorEastAsia" w:hAnsiTheme="minorEastAsia"/>
                <w:sz w:val="18"/>
                <w:szCs w:val="18"/>
              </w:rPr>
              <w:t xml:space="preserve">  02</w:t>
            </w:r>
          </w:p>
        </w:tc>
      </w:tr>
      <w:tr w:rsidR="008B2E1E" w:rsidRPr="001764DA" w:rsidTr="00DA6B4A">
        <w:trPr>
          <w:trHeight w:val="776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bookmarkStart w:id="10" w:name="OLE_LINK4"/>
            <w:bookmarkEnd w:id="9"/>
            <w:r w:rsidRPr="00D92564">
              <w:rPr>
                <w:color w:val="FF0000"/>
              </w:rPr>
              <w:t>patient_evidence_no</w:t>
            </w:r>
            <w:bookmarkEnd w:id="10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E178A7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DA6B4A">
        <w:trPr>
          <w:trHeight w:val="776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r w:rsidRPr="00D359D8">
              <w:rPr>
                <w:rFonts w:hint="eastAsia"/>
              </w:rPr>
              <w:t>patient_card_no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D359D8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D359D8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0C7A8C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r w:rsidRPr="00D359D8">
              <w:t>patient_name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D359D8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359D8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D359D8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r w:rsidRPr="001764DA">
              <w:t>hospital_no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sz w:val="18"/>
                <w:szCs w:val="18"/>
              </w:rPr>
              <w:t>住院号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D92564">
              <w:rPr>
                <w:color w:val="FF0000"/>
              </w:rPr>
              <w:t>visit_no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sz w:val="18"/>
                <w:szCs w:val="18"/>
              </w:rPr>
              <w:t>就诊编号</w:t>
            </w:r>
          </w:p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sz w:val="18"/>
                <w:szCs w:val="18"/>
              </w:rPr>
              <w:t>参保人本次就诊唯一标识</w:t>
            </w:r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insurance_type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F86C86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D91DFC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hyperlink w:anchor="_费用类别" w:history="1">
              <w:r w:rsidR="00D56F7E" w:rsidRPr="003B64FB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DA6B4A">
        <w:trPr>
          <w:trHeight w:val="353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medicine_type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hyperlink w:anchor="_医疗类别" w:history="1">
              <w:r w:rsidR="008B2E1E" w:rsidRPr="00C3118B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医疗类别</w:t>
              </w:r>
            </w:hyperlink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patient_sex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性别由接口字典定义给出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patient_age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年龄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指患者的实足年龄，为患者出生后按照日历计算的历法年龄。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年龄满1周岁的，以实足年龄的相应整数填写；</w:t>
            </w:r>
          </w:p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年龄不足1周岁的，按照实足年龄的月龄填写，以分数形式表示：分数的整数部分代表实足月龄，分数部分分母为30，分子为不足1个月的天数，如“2 15/30月”代表患儿实足年龄为2个月又15天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patient_birth_date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出生日期YYYYMMDD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nationality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民族由接口字典定义给出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lastRenderedPageBreak/>
              <w:t xml:space="preserve">patient_native_place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籍贯　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patient_birth_place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出生地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marital</w:t>
            </w:r>
            <w:r w:rsidRPr="001764DA">
              <w:rPr>
                <w:rFonts w:hint="eastAsia"/>
              </w:rPr>
              <w:t>_</w:t>
            </w:r>
            <w:r w:rsidRPr="001764DA">
              <w:t>status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9F7B43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hyperlink w:anchor="_婚姻状况" w:history="1">
              <w:r w:rsidR="008B2E1E" w:rsidRPr="00C3118B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婚姻状况</w:t>
              </w:r>
            </w:hyperlink>
            <w:r w:rsidR="008B2E1E"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1.未婚；2.已婚；3.丧偶；4.离婚；9.其他。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education</w:t>
            </w:r>
            <w:r w:rsidRPr="001764DA">
              <w:rPr>
                <w:rFonts w:hint="eastAsia"/>
              </w:rPr>
              <w:t>_</w:t>
            </w:r>
            <w:r w:rsidRPr="001764DA">
              <w:t>degree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文化程度由接口字典定义给出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address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家庭住址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patient_tel_no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联系电话就诊人员的联系电话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contact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联系人　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contact</w:t>
            </w:r>
            <w:r w:rsidRPr="001764DA">
              <w:rPr>
                <w:rFonts w:hint="eastAsia"/>
              </w:rPr>
              <w:t>_tel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联系人联系电话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</w:t>
            </w:r>
            <w:r w:rsidRPr="001764DA">
              <w:t>relationship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215DF5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hyperlink w:anchor="_联系人与患者之间的关系" w:history="1">
              <w:r w:rsidR="008B2E1E" w:rsidRPr="00C3118B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联系人关系</w:t>
              </w:r>
            </w:hyperlink>
          </w:p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指联系人与患者之间的关系，参照《家庭关系代码》国家标准（GB/T4761）填写：1.配偶，2.子，3.女，4.孙子、孙女或外孙子、外孙女，5.父母，6.祖父母或外祖父母，7.兄、弟、姐、妹，8/9.其他。根据联系人与患者实际关系情况填写，如：孙子。对于非家庭关系人员，统一使用“其他”，并可附加说明，如：同事。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patient_o</w:t>
            </w:r>
            <w:r w:rsidRPr="001764DA">
              <w:t>ccupation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215DF5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20807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hyperlink w:anchor="_患者职业" w:history="1">
              <w:r w:rsidR="008B2E1E" w:rsidRPr="00C3118B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职业</w:t>
              </w:r>
            </w:hyperlink>
          </w:p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按照国家标准《个人基本信息分类与代码》（GB/T2261.4）要求填写，共13种职业：11.国家公务员、13.专业技术人员、17.职员、21.企业管理人员、24.工人、27.农民、31.学生、37.现役军人、51.自由职业者、54.个体经营者、70.无业人员、80.退（离）休人员、90.其他。根据患者情况，填写职业名称，如：职员。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patient_e</w:t>
            </w:r>
            <w:r w:rsidRPr="001764DA">
              <w:t>mployer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工作单位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in_hospital_type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入院途径：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1.急诊  2.门诊  3.其他医疗机构转入  9.其他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in_hospital</w:t>
            </w:r>
            <w:r w:rsidRPr="00DF6736">
              <w:rPr>
                <w:rFonts w:hint="eastAsia"/>
                <w:color w:val="FF0000"/>
              </w:rPr>
              <w:t>_date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入院时间：</w:t>
            </w:r>
          </w:p>
          <w:p w:rsidR="008B2E1E" w:rsidRPr="00C3118B" w:rsidRDefault="00DF00A5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YYYYMMDD/HHMMSS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dept_code_in_social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入院科室统一编码：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当地社保统一科室编码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dept_code_in_hosp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F231F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 w:rsidR="008B2E1E"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入院科室编码：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医院内部科室编码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dept_</w:t>
            </w:r>
            <w:r w:rsidRPr="001764DA">
              <w:rPr>
                <w:rFonts w:hint="eastAsia"/>
              </w:rPr>
              <w:t>name</w:t>
            </w:r>
            <w:r w:rsidRPr="001764DA">
              <w:t>_in_hosp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入院科室名称：</w:t>
            </w:r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医院内部科室名称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inpatient_area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病区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lastRenderedPageBreak/>
              <w:t>number_beds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床位号；护士办理入院时候必填</w:t>
            </w:r>
          </w:p>
        </w:tc>
      </w:tr>
      <w:tr w:rsidR="008B2E1E" w:rsidRPr="001764DA" w:rsidTr="00DA6B4A">
        <w:trPr>
          <w:trHeight w:val="330"/>
        </w:trPr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allergies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过敏史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转住院前门诊信息</w:t>
            </w:r>
          </w:p>
          <w:p w:rsidR="008B2E1E" w:rsidRPr="001764DA" w:rsidRDefault="008B2E1E" w:rsidP="000048B8"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_content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medical_outpatient_dept_code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门诊科室统一编码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</w:t>
            </w:r>
            <w:r w:rsidRPr="001764DA">
              <w:t>dept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13121D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 w:rsidR="008B2E1E"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门诊科室医院编码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</w:t>
            </w:r>
            <w:r w:rsidRPr="001764DA">
              <w:t>dept</w:t>
            </w:r>
            <w:r w:rsidRPr="001764DA">
              <w:rPr>
                <w:rFonts w:hint="eastAsia"/>
              </w:rPr>
              <w:t>_name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门诊科室医院名称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medical_</w:t>
            </w:r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门诊医师统一编号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门诊医师编号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o</w:t>
            </w:r>
            <w:r w:rsidRPr="001764DA">
              <w:t>utpatient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门诊医师姓名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diagnoses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FF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Style w:val="a8"/>
                <w:rFonts w:asciiTheme="minorEastAsia" w:hAnsiTheme="minorEastAsia" w:cs="宋体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诊断信息说明，参见</w:t>
            </w:r>
            <w:hyperlink w:anchor="_诊断信息" w:history="1">
              <w:r w:rsidRPr="00C3118B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【诊断信息】</w:t>
              </w:r>
            </w:hyperlink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门诊医生诊断，内部可循环上传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  <w:p w:rsidR="008B2E1E" w:rsidRPr="001764DA" w:rsidRDefault="008B2E1E" w:rsidP="000048B8">
            <w:r w:rsidRPr="001764DA">
              <w:rPr>
                <w:rFonts w:hint="eastAsia"/>
              </w:rPr>
              <w:t>转入前院外信息</w:t>
            </w:r>
          </w:p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_h</w:t>
            </w:r>
            <w:r w:rsidRPr="001764DA">
              <w:t>ospita</w:t>
            </w:r>
            <w:r w:rsidRPr="001764DA">
              <w:rPr>
                <w:rFonts w:hint="eastAsia"/>
              </w:rPr>
              <w:t>_info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prereferral_hospital_org_code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转院前医疗机构唯一编码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_h</w:t>
            </w:r>
            <w:r w:rsidRPr="001764DA">
              <w:t>ospital</w:t>
            </w:r>
            <w:r w:rsidRPr="001764DA">
              <w:rPr>
                <w:rFonts w:hint="eastAsia"/>
              </w:rPr>
              <w:t>_</w:t>
            </w:r>
            <w:r w:rsidRPr="001764DA">
              <w:t>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转院前医疗机构名称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medical_prereferral</w:t>
            </w:r>
            <w:r w:rsidRPr="001764DA">
              <w:rPr>
                <w:rFonts w:hint="eastAsia"/>
              </w:rPr>
              <w:t>_</w:t>
            </w:r>
            <w:r w:rsidRPr="001764DA">
              <w:t>dept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转院前科室统一编码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</w:t>
            </w:r>
            <w:r w:rsidRPr="001764DA">
              <w:t>dept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13121D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 w:rsidR="008B2E1E"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转院前科室医院编码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_dept_</w:t>
            </w:r>
            <w:r w:rsidRPr="001764DA">
              <w:t>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sz w:val="18"/>
                <w:szCs w:val="18"/>
              </w:rPr>
              <w:t>转院前科室医院名称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medical_prereferral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转院前医师统一编号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/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_code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Times New Roman"/>
                <w:sz w:val="24"/>
                <w:szCs w:val="24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转院前医师编号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prereferral</w:t>
            </w:r>
            <w:r w:rsidRPr="001764DA">
              <w:rPr>
                <w:rFonts w:hint="eastAsia"/>
              </w:rPr>
              <w:t>_</w:t>
            </w:r>
            <w:r w:rsidRPr="001764DA">
              <w:t>doctor</w:t>
            </w:r>
            <w:r w:rsidRPr="001764DA">
              <w:rPr>
                <w:rFonts w:hint="eastAsia"/>
              </w:rPr>
              <w:t>_</w:t>
            </w:r>
            <w:r w:rsidRPr="001764DA">
              <w:t>name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Times New Roman"/>
                <w:sz w:val="24"/>
                <w:szCs w:val="24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转院前医师姓名</w:t>
            </w:r>
          </w:p>
        </w:tc>
      </w:tr>
      <w:tr w:rsidR="008B2E1E" w:rsidRPr="001764DA" w:rsidTr="00586AC6">
        <w:trPr>
          <w:trHeight w:val="330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diagnoses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Times New Roman"/>
                <w:sz w:val="24"/>
                <w:szCs w:val="24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FF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C3118B" w:rsidRDefault="00820807" w:rsidP="000048B8">
            <w:pPr>
              <w:rPr>
                <w:rStyle w:val="a8"/>
                <w:rFonts w:asciiTheme="minorEastAsia" w:hAnsiTheme="minorEastAsia" w:cs="宋体"/>
                <w:sz w:val="18"/>
                <w:szCs w:val="18"/>
              </w:rPr>
            </w:pPr>
            <w:hyperlink w:anchor="_诊断信息" w:history="1">
              <w:r w:rsidR="008B2E1E" w:rsidRPr="00C3118B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【诊断信息】</w:t>
              </w:r>
            </w:hyperlink>
          </w:p>
          <w:p w:rsidR="008B2E1E" w:rsidRPr="00C3118B" w:rsidRDefault="008B2E1E" w:rsidP="000048B8">
            <w:pPr>
              <w:rPr>
                <w:rFonts w:asciiTheme="minorEastAsia" w:hAnsiTheme="minorEastAsia" w:cs="宋体"/>
                <w:color w:val="FF0000"/>
                <w:sz w:val="18"/>
                <w:szCs w:val="18"/>
              </w:rPr>
            </w:pPr>
            <w:r w:rsidRPr="00C3118B">
              <w:rPr>
                <w:rFonts w:asciiTheme="minorEastAsia" w:hAnsiTheme="minorEastAsia" w:cs="宋体" w:hint="eastAsia"/>
                <w:color w:val="000000" w:themeColor="text1"/>
                <w:sz w:val="18"/>
                <w:szCs w:val="18"/>
              </w:rPr>
              <w:t>转入本院前上家医院的出院诊断，内部可循环上传</w:t>
            </w:r>
          </w:p>
        </w:tc>
      </w:tr>
    </w:tbl>
    <w:p w:rsidR="00165C7B" w:rsidRPr="001764DA" w:rsidRDefault="00165C7B" w:rsidP="00165C7B">
      <w:pPr>
        <w:rPr>
          <w:b/>
        </w:rPr>
      </w:pPr>
    </w:p>
    <w:p w:rsidR="00165C7B" w:rsidRPr="001764DA" w:rsidRDefault="00165C7B" w:rsidP="00165C7B">
      <w:pPr>
        <w:pStyle w:val="4"/>
      </w:pPr>
      <w:r w:rsidRPr="001764DA">
        <w:rPr>
          <w:rFonts w:hint="eastAsia"/>
        </w:rPr>
        <w:lastRenderedPageBreak/>
        <w:t>接口类型：住院信息变更（</w:t>
      </w:r>
      <w:r w:rsidRPr="001764DA">
        <w:rPr>
          <w:rFonts w:hint="eastAsia"/>
        </w:rPr>
        <w:t>public_type:</w:t>
      </w:r>
      <w:r w:rsidRPr="001764DA">
        <w:t xml:space="preserve"> admission</w:t>
      </w:r>
      <w:r w:rsidRPr="001764DA">
        <w:rPr>
          <w:rFonts w:hint="eastAsia"/>
        </w:rPr>
        <w:t>_</w:t>
      </w:r>
      <w:r w:rsidRPr="001764DA">
        <w:t>information</w:t>
      </w:r>
      <w:r w:rsidRPr="001764DA">
        <w:rPr>
          <w:rFonts w:hint="eastAsia"/>
        </w:rPr>
        <w:t>_</w:t>
      </w:r>
      <w:r w:rsidRPr="001764DA">
        <w:t>change</w:t>
      </w:r>
      <w:r w:rsidR="00D65147">
        <w:rPr>
          <w:rFonts w:hint="eastAsia"/>
        </w:rPr>
        <w:t>）</w:t>
      </w:r>
    </w:p>
    <w:p w:rsidR="00165C7B" w:rsidRPr="001764DA" w:rsidRDefault="00165C7B" w:rsidP="00165C7B">
      <w:pPr>
        <w:spacing w:line="360" w:lineRule="auto"/>
        <w:ind w:firstLineChars="200" w:firstLine="420"/>
        <w:rPr>
          <w:rFonts w:ascii="Arial" w:hAnsi="Arial"/>
        </w:rPr>
      </w:pPr>
      <w:r w:rsidRPr="001764DA">
        <w:rPr>
          <w:rFonts w:ascii="Arial" w:hAnsi="Arial" w:hint="eastAsia"/>
        </w:rPr>
        <w:t>本接口在医生问诊后，查房后进行病程录信息录入、或患者有转区、转床、转科、进出临床路径、诊断变更、体格检查变更情况时调用。</w:t>
      </w:r>
    </w:p>
    <w:p w:rsidR="00165C7B" w:rsidRPr="001764DA" w:rsidRDefault="00165C7B" w:rsidP="00165C7B">
      <w:pPr>
        <w:spacing w:line="360" w:lineRule="auto"/>
        <w:ind w:firstLineChars="200" w:firstLine="420"/>
        <w:rPr>
          <w:rFonts w:ascii="Arial" w:hAnsi="Arial"/>
        </w:rPr>
      </w:pPr>
      <w:r w:rsidRPr="001764DA">
        <w:rPr>
          <w:rFonts w:ascii="Arial" w:hAnsi="Arial" w:hint="eastAsia"/>
        </w:rPr>
        <w:t>无变化的项目不需要上传。</w:t>
      </w:r>
    </w:p>
    <w:p w:rsidR="00165C7B" w:rsidRPr="001764DA" w:rsidRDefault="00165C7B" w:rsidP="00165C7B">
      <w:pPr>
        <w:pStyle w:val="a9"/>
        <w:keepNext/>
        <w:keepLines/>
        <w:numPr>
          <w:ilvl w:val="2"/>
          <w:numId w:val="5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165C7B" w:rsidRPr="001764DA" w:rsidRDefault="00165C7B" w:rsidP="00165C7B">
      <w:pPr>
        <w:pStyle w:val="a9"/>
        <w:keepNext/>
        <w:keepLines/>
        <w:numPr>
          <w:ilvl w:val="2"/>
          <w:numId w:val="5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165C7B" w:rsidRPr="00572798" w:rsidRDefault="00165C7B" w:rsidP="00F07ABE">
      <w:pPr>
        <w:pStyle w:val="7"/>
        <w:numPr>
          <w:ilvl w:val="0"/>
          <w:numId w:val="0"/>
        </w:numPr>
      </w:pPr>
      <w:r w:rsidRPr="001764DA">
        <w:rPr>
          <w:rFonts w:hint="eastAsia"/>
        </w:rPr>
        <w:t>参数</w:t>
      </w:r>
      <w:r w:rsidRPr="00572798">
        <w:rPr>
          <w:rFonts w:hint="eastAsia"/>
        </w:rPr>
        <w:t>示例</w:t>
      </w:r>
    </w:p>
    <w:p w:rsidR="00165C7B" w:rsidRPr="001764DA" w:rsidRDefault="00165C7B" w:rsidP="00165C7B">
      <w:r w:rsidRPr="001764DA">
        <w:rPr>
          <w:rFonts w:hint="eastAsia"/>
        </w:rPr>
        <w:t>{</w:t>
      </w:r>
    </w:p>
    <w:p w:rsidR="00165C7B" w:rsidRPr="001764DA" w:rsidRDefault="00165C7B" w:rsidP="00165C7B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  <w:rPr>
          <w:i/>
        </w:rPr>
      </w:pPr>
      <w:r w:rsidRPr="001764DA">
        <w:rPr>
          <w:i/>
        </w:rPr>
        <w:t>“</w:t>
      </w:r>
      <w:r w:rsidRPr="001764DA">
        <w:rPr>
          <w:rFonts w:ascii="Arial" w:hAnsi="Arial" w:cs="Arial" w:hint="eastAsia"/>
          <w:bCs/>
          <w:i/>
          <w:color w:val="333333"/>
          <w:sz w:val="18"/>
          <w:szCs w:val="18"/>
        </w:rPr>
        <w:t>operate_mac</w:t>
      </w:r>
      <w:r w:rsidRPr="001764DA">
        <w:rPr>
          <w:b/>
          <w:i/>
        </w:rPr>
        <w:t>“</w:t>
      </w:r>
      <w:r w:rsidRPr="001764DA">
        <w:rPr>
          <w:rFonts w:hint="eastAsia"/>
          <w:b/>
          <w:i/>
        </w:rPr>
        <w:t>:</w:t>
      </w:r>
      <w:r w:rsidRPr="001764DA">
        <w:rPr>
          <w:b/>
          <w:i/>
        </w:rPr>
        <w:t xml:space="preserve"> </w:t>
      </w:r>
      <w:r w:rsidRPr="001764DA">
        <w:rPr>
          <w:i/>
        </w:rPr>
        <w:t>“xxxx“</w:t>
      </w:r>
      <w:r w:rsidRPr="001764DA">
        <w:rPr>
          <w:rFonts w:hint="eastAsia"/>
          <w:i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operate_person_code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operate_person</w:t>
      </w:r>
      <w:r w:rsidR="00370C60">
        <w:t>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370C60" w:rsidP="00165C7B">
      <w:pPr>
        <w:ind w:leftChars="200" w:left="420" w:firstLineChars="100" w:firstLine="210"/>
      </w:pPr>
      <w:r>
        <w:t>“operate_time</w:t>
      </w:r>
      <w:r w:rsidR="00165C7B" w:rsidRPr="001764DA">
        <w:t>“</w:t>
      </w:r>
      <w:r w:rsidR="00165C7B" w:rsidRPr="001764DA">
        <w:rPr>
          <w:rFonts w:hint="eastAsia"/>
        </w:rPr>
        <w:t>:</w:t>
      </w:r>
      <w:r w:rsidR="00165C7B" w:rsidRPr="001764DA">
        <w:t xml:space="preserve"> “xxxx“</w:t>
      </w:r>
      <w:r w:rsidR="00165C7B"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465CA1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_height":””,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_weight”:””,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_temperature”:””,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_heart_rate”:””,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"patient_breathing_rate”:””,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_blood_type”:””,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patient</w:t>
      </w:r>
      <w:r w:rsidRPr="001764DA">
        <w:t>_blood_rh”:””,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"patient_sbp”:””,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 xml:space="preserve">"patient_dbp”:””, 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"patient_fbg”:””,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"patient_fbg_onehour”:””,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"patient_fbg_twohour”:””,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"patient_spo2”:””,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"is_pregnan”:””,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p</w:t>
      </w:r>
      <w:r w:rsidRPr="001764DA">
        <w:t>regnancy”:””,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"is_feeding”:””,</w:t>
      </w:r>
    </w:p>
    <w:p w:rsidR="00165C7B" w:rsidRPr="001764DA" w:rsidRDefault="00FE41DF" w:rsidP="00165C7B">
      <w:pPr>
        <w:ind w:leftChars="200" w:left="420" w:firstLineChars="100" w:firstLine="210"/>
      </w:pPr>
      <w:r>
        <w:lastRenderedPageBreak/>
        <w:t>"</w:t>
      </w:r>
      <w:r w:rsidR="00165C7B" w:rsidRPr="001764DA">
        <w:t>dept_code_in_social”:””,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"dept_code_in_hosp”:””,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"dept_name_in_hosp”:””,</w:t>
      </w:r>
    </w:p>
    <w:p w:rsidR="00165C7B" w:rsidRPr="001764DA" w:rsidRDefault="00FE41DF" w:rsidP="00165C7B">
      <w:pPr>
        <w:ind w:leftChars="200" w:left="420" w:firstLineChars="100" w:firstLine="210"/>
      </w:pPr>
      <w:r>
        <w:t>"</w:t>
      </w:r>
      <w:r w:rsidR="00165C7B" w:rsidRPr="001764DA">
        <w:t>doctor_code_in_social”:””,</w:t>
      </w:r>
    </w:p>
    <w:p w:rsidR="00165C7B" w:rsidRPr="001764DA" w:rsidRDefault="00FE41DF" w:rsidP="00165C7B">
      <w:pPr>
        <w:ind w:leftChars="200" w:left="420" w:firstLineChars="100" w:firstLine="210"/>
      </w:pPr>
      <w:r>
        <w:t>"</w:t>
      </w:r>
      <w:r w:rsidR="00165C7B" w:rsidRPr="001764DA">
        <w:t>doctor_code_in_hosp”:””,</w:t>
      </w:r>
    </w:p>
    <w:p w:rsidR="00165C7B" w:rsidRPr="001764DA" w:rsidRDefault="00FE41DF" w:rsidP="00165C7B">
      <w:pPr>
        <w:ind w:leftChars="200" w:left="420" w:firstLineChars="100" w:firstLine="210"/>
      </w:pPr>
      <w:r>
        <w:t>"</w:t>
      </w:r>
      <w:r w:rsidR="00165C7B" w:rsidRPr="001764DA">
        <w:t>doctor_name_in_hosp”:””,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"inpatient_area”:””,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"number_beds”:””,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"chief_complaint”:””,</w:t>
      </w:r>
    </w:p>
    <w:p w:rsidR="00165C7B" w:rsidRPr="001764DA" w:rsidRDefault="00FE41DF" w:rsidP="00165C7B">
      <w:pPr>
        <w:ind w:leftChars="200" w:left="420" w:firstLineChars="100" w:firstLine="210"/>
      </w:pPr>
      <w:r>
        <w:t>"</w:t>
      </w:r>
      <w:r w:rsidR="00165C7B" w:rsidRPr="001764DA">
        <w:rPr>
          <w:rFonts w:hint="eastAsia"/>
        </w:rPr>
        <w:t>is_c</w:t>
      </w:r>
      <w:r w:rsidR="00165C7B" w:rsidRPr="001764DA">
        <w:t>linical</w:t>
      </w:r>
      <w:r w:rsidR="00165C7B" w:rsidRPr="001764DA">
        <w:rPr>
          <w:rFonts w:hint="eastAsia"/>
        </w:rPr>
        <w:t>_</w:t>
      </w:r>
      <w:r w:rsidR="00165C7B" w:rsidRPr="001764DA">
        <w:t>pathway”:””,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</w:t>
      </w:r>
      <w:r w:rsidRPr="001764DA">
        <w:rPr>
          <w:rFonts w:hint="eastAsia"/>
        </w:rPr>
        <w:t>c</w:t>
      </w:r>
      <w:r w:rsidRPr="001764DA">
        <w:t>linical</w:t>
      </w:r>
      <w:r w:rsidRPr="001764DA">
        <w:rPr>
          <w:rFonts w:hint="eastAsia"/>
        </w:rPr>
        <w:t>_</w:t>
      </w:r>
      <w:r w:rsidRPr="001764DA">
        <w:t>pathway</w:t>
      </w:r>
      <w:r w:rsidRPr="001764DA">
        <w:rPr>
          <w:rFonts w:hint="eastAsia"/>
        </w:rPr>
        <w:t>_name</w:t>
      </w:r>
      <w:r w:rsidRPr="001764DA">
        <w:t>”:””,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"allergies”:””,</w:t>
      </w:r>
    </w:p>
    <w:p w:rsidR="00165C7B" w:rsidRPr="001764DA" w:rsidRDefault="00165C7B" w:rsidP="00165C7B">
      <w:pPr>
        <w:ind w:leftChars="100" w:left="210" w:firstLineChars="200" w:firstLine="420"/>
      </w:pPr>
      <w:r w:rsidRPr="001764DA">
        <w:t>“</w:t>
      </w:r>
      <w:proofErr w:type="gramStart"/>
      <w:r w:rsidRPr="001764DA">
        <w:rPr>
          <w:rFonts w:hint="eastAsia"/>
        </w:rPr>
        <w:t>diagnoses</w:t>
      </w:r>
      <w:proofErr w:type="gramEnd"/>
      <w:r w:rsidRPr="001764DA">
        <w:t>”:</w:t>
      </w:r>
    </w:p>
    <w:p w:rsidR="00165C7B" w:rsidRPr="001764DA" w:rsidRDefault="00165C7B" w:rsidP="00165C7B">
      <w:pPr>
        <w:ind w:leftChars="100" w:left="210" w:firstLineChars="300" w:firstLine="630"/>
      </w:pPr>
      <w:r w:rsidRPr="001764DA">
        <w:rPr>
          <w:rFonts w:hint="eastAsia"/>
        </w:rPr>
        <w:t>[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diagnose_no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diagnose_type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diagnose_state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diagnose_code</w:t>
      </w:r>
      <w:r w:rsidRPr="001764DA">
        <w:t>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diagnose_name</w:t>
      </w:r>
      <w:r w:rsidRPr="001764DA">
        <w:t>”:””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},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diagnose_no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diagnose_type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diagnose_state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diagnose_code</w:t>
      </w:r>
      <w:r w:rsidRPr="001764DA">
        <w:t>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500" w:left="1050" w:firstLine="420"/>
      </w:pPr>
      <w:r w:rsidRPr="001764DA">
        <w:t>“</w:t>
      </w:r>
      <w:r w:rsidRPr="001764DA">
        <w:rPr>
          <w:rFonts w:hint="eastAsia"/>
        </w:rPr>
        <w:t>diagnose_name</w:t>
      </w:r>
      <w:r w:rsidRPr="001764DA">
        <w:t>”:””</w:t>
      </w:r>
    </w:p>
    <w:p w:rsidR="00165C7B" w:rsidRPr="001764DA" w:rsidRDefault="00165C7B" w:rsidP="00165C7B">
      <w:pPr>
        <w:ind w:leftChars="500" w:left="1050"/>
      </w:pPr>
      <w:r w:rsidRPr="001764DA">
        <w:rPr>
          <w:rFonts w:hint="eastAsia"/>
        </w:rPr>
        <w:t>}</w:t>
      </w:r>
    </w:p>
    <w:p w:rsidR="00165C7B" w:rsidRPr="001764DA" w:rsidRDefault="00165C7B" w:rsidP="00165C7B">
      <w:pPr>
        <w:ind w:leftChars="500" w:left="1050"/>
      </w:pPr>
    </w:p>
    <w:p w:rsidR="00165C7B" w:rsidRPr="001764DA" w:rsidRDefault="00165C7B" w:rsidP="00165C7B">
      <w:pPr>
        <w:ind w:leftChars="200" w:left="420" w:firstLineChars="200" w:firstLine="420"/>
      </w:pPr>
      <w:r w:rsidRPr="001764DA">
        <w:rPr>
          <w:rFonts w:hint="eastAsia"/>
        </w:rPr>
        <w:t>]</w:t>
      </w:r>
    </w:p>
    <w:p w:rsidR="00165C7B" w:rsidRPr="001764DA" w:rsidRDefault="00165C7B" w:rsidP="00165C7B">
      <w:pPr>
        <w:ind w:leftChars="100" w:left="210"/>
        <w:rPr>
          <w:rFonts w:ascii="Arial" w:hAnsi="Arial"/>
        </w:rPr>
      </w:pPr>
      <w:r w:rsidRPr="001764DA">
        <w:rPr>
          <w:rFonts w:hint="eastAsia"/>
        </w:rPr>
        <w:t>}</w:t>
      </w:r>
    </w:p>
    <w:p w:rsidR="00165C7B" w:rsidRPr="00FC5BF1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Style w:val="af0"/>
        <w:tblW w:w="4937" w:type="pct"/>
        <w:tblInd w:w="108" w:type="dxa"/>
        <w:tblLayout w:type="fixed"/>
        <w:tblLook w:val="04A0"/>
      </w:tblPr>
      <w:tblGrid>
        <w:gridCol w:w="2409"/>
        <w:gridCol w:w="853"/>
        <w:gridCol w:w="991"/>
        <w:gridCol w:w="1134"/>
        <w:gridCol w:w="3028"/>
      </w:tblGrid>
      <w:tr w:rsidR="00103159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3159" w:rsidRPr="00103159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03159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0048B8">
            <w:r w:rsidRPr="00DF6736">
              <w:rPr>
                <w:color w:val="FF0000"/>
              </w:rPr>
              <w:t>auth_token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D02722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1764DA" w:rsidRDefault="00103159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9" w:rsidRPr="00B72B22" w:rsidRDefault="0010315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3159" w:rsidRPr="007F0097" w:rsidRDefault="00103159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3D49A7">
            <w:r w:rsidRPr="00DF6736">
              <w:rPr>
                <w:rFonts w:hint="eastAsia"/>
                <w:color w:val="FF0000"/>
              </w:rPr>
              <w:t>public_type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8B2E1E" w:rsidRDefault="00F73722" w:rsidP="003D49A7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EC2E68" w:rsidP="00D027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交易流水号：</w:t>
            </w:r>
            <w:r w:rsidRPr="007F0097">
              <w:rPr>
                <w:rFonts w:asciiTheme="minorEastAsia" w:eastAsiaTheme="minorEastAsia" w:hAnsiTheme="minorEastAsia" w:hint="eastAsia"/>
                <w:sz w:val="18"/>
                <w:szCs w:val="18"/>
              </w:rPr>
              <w:t>生成方式：医疗机构编码+时间+随机数)</w:t>
            </w:r>
          </w:p>
          <w:p w:rsidR="008B2E1E" w:rsidRPr="007F0097" w:rsidRDefault="008B2E1E" w:rsidP="000048B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operate_ip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操作机器内网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iPv4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或者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ipv6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operate_mac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MaC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operate_machine_code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lastRenderedPageBreak/>
              <w:t>operate_person_code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操作人员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ID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operate_time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r w:rsidRPr="001764DA">
              <w:t>patient_evidence_type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803796" w:rsidRDefault="00803796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凭证类型" w:history="1">
              <w:r w:rsidR="008B2E1E" w:rsidRPr="007F0097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凭证类型</w:t>
              </w:r>
            </w:hyperlink>
            <w:r w:rsidR="00564EB7">
              <w:rPr>
                <w:rStyle w:val="a8"/>
                <w:rFonts w:asciiTheme="minorEastAsia" w:hAnsiTheme="minorEastAsia" w:cs="宋体"/>
                <w:sz w:val="18"/>
                <w:szCs w:val="18"/>
              </w:rPr>
              <w:t xml:space="preserve"> 02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r w:rsidRPr="00DF6736">
              <w:t>patient_evidence_no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564EB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rFonts w:hint="eastAsia"/>
                <w:color w:val="FF0000"/>
              </w:rPr>
              <w:t>patient_card_no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F86C86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412C2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patient_name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r w:rsidRPr="001764DA">
              <w:t>hospital_no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住院号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visit_no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就诊编号</w:t>
            </w:r>
          </w:p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参保人本次就诊唯一标识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insurance_type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F86C86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502DD5" w:rsidRDefault="00502DD5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费用类别" w:history="1">
              <w:r w:rsidR="00502DD5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medicine_type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医疗类别" w:history="1">
              <w:r w:rsidR="008B2E1E" w:rsidRPr="007F0097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医疗类别</w:t>
              </w:r>
            </w:hyperlink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patient_height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045A5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身高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单位：cm，保留两位小数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patient_weight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045A5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体重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单位：kg，保留两位小数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patient_temperature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045A5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体温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单位：摄氏度，保留1位小数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patient_heart</w:t>
            </w:r>
            <w:r w:rsidRPr="001764DA">
              <w:rPr>
                <w:rFonts w:hint="eastAsia"/>
              </w:rPr>
              <w:t>_</w:t>
            </w:r>
            <w:r w:rsidRPr="001764DA">
              <w:t>rate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045A5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Style w:val="apple-converted-space"/>
                <w:rFonts w:asciiTheme="minorEastAsia" w:eastAsiaTheme="minorEastAsia" w:hAnsiTheme="minorEastAsia" w:cs="Arial"/>
                <w:color w:val="333333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心率</w:t>
            </w:r>
            <w:r w:rsidRPr="007F0097">
              <w:rPr>
                <w:rStyle w:val="apple-converted-space"/>
                <w:rFonts w:asciiTheme="minorEastAsia" w:eastAsiaTheme="minorEastAsia" w:hAnsiTheme="minorEastAsia" w:cs="Arial"/>
                <w:color w:val="333333"/>
                <w:sz w:val="18"/>
                <w:szCs w:val="18"/>
              </w:rPr>
              <w:t> 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单位：次/分钟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patient_breathing</w:t>
            </w:r>
            <w:r w:rsidRPr="001764DA">
              <w:rPr>
                <w:rFonts w:hint="eastAsia"/>
              </w:rPr>
              <w:t>_</w:t>
            </w:r>
            <w:r w:rsidRPr="001764DA">
              <w:t>rate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566C2D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呼吸频率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单位：次/分钟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patient_blood</w:t>
            </w:r>
            <w:r w:rsidRPr="001764DA">
              <w:rPr>
                <w:rFonts w:hint="eastAsia"/>
              </w:rPr>
              <w:t>_</w:t>
            </w:r>
            <w:r w:rsidRPr="001764DA">
              <w:t>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566C2D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血型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指在本次住院期间进行血型检查明确，或既往病历资料能够明确的患者血型。根据患者实际情况填写相应的阿拉伯数字：1.a；2.B；3.O；4.aB；5.不详；6.未查。如果患者无既往血型资料，本次住院也未进行血型检查，则按照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“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6.未查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”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填写。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有备血时必须填写1/2/3/4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patient_blood</w:t>
            </w:r>
            <w:r w:rsidRPr="001764DA">
              <w:rPr>
                <w:rFonts w:hint="eastAsia"/>
              </w:rPr>
              <w:t>_rh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“Rh”根据患者血型检查结果填写：1.阴 2.阳 3.不详 4.未查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有备血时必须填写1/2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patient_sbp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收缩压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mmHg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patient_dbp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舒张压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mmHg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patient_fbg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空腹血糖值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单位：毫摩尔/升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lastRenderedPageBreak/>
              <w:t>patient_fbg_onehour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餐后血糖值（1小时）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单位：毫摩尔/升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patient_fbg_</w:t>
            </w:r>
            <w:r w:rsidRPr="001764DA">
              <w:rPr>
                <w:rFonts w:eastAsiaTheme="minorEastAsia" w:hint="eastAsia"/>
              </w:rPr>
              <w:t>two</w:t>
            </w:r>
            <w:r w:rsidRPr="001764DA">
              <w:t>hour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餐后血糖值（2小时）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单位：毫摩尔/升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patient_spo2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851C78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9B31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血氧饱和度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单位：%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r w:rsidRPr="001764DA">
              <w:t>is_pregnan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D0272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是否怀孕</w:t>
            </w:r>
          </w:p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编码：0：否；1：是</w:t>
            </w:r>
            <w:r w:rsidR="00CD14FB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  9：未知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rPr>
                <w:rFonts w:hint="eastAsia"/>
              </w:rPr>
              <w:t>p</w:t>
            </w:r>
            <w:r w:rsidRPr="001764DA">
              <w:t>regnancy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4E2DB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怀孕孕期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怀孕周数+不满一周的天数，如7周3天，计为7W3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t>is_feeding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4E2DBC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是否哺乳 编码：0：否；1：是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DF6736" w:rsidRDefault="008B2E1E" w:rsidP="000048B8">
            <w:pPr>
              <w:rPr>
                <w:rFonts w:eastAsiaTheme="minorEastAsia"/>
                <w:color w:val="FF0000"/>
              </w:rPr>
            </w:pPr>
            <w:r w:rsidRPr="00DF6736">
              <w:rPr>
                <w:color w:val="FF0000"/>
              </w:rPr>
              <w:t>dept_code_in_social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科室在社保统一编码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DF6736" w:rsidRDefault="008B2E1E" w:rsidP="000048B8">
            <w:pPr>
              <w:rPr>
                <w:rFonts w:eastAsiaTheme="minorEastAsia"/>
                <w:color w:val="FF0000"/>
              </w:rPr>
            </w:pPr>
            <w:r w:rsidRPr="00DF6736">
              <w:rPr>
                <w:color w:val="FF0000"/>
              </w:rPr>
              <w:t>dept_code_in_hosp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科室在医院编码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dept_</w:t>
            </w:r>
            <w:r w:rsidRPr="001764DA">
              <w:rPr>
                <w:rFonts w:hint="eastAsia"/>
              </w:rPr>
              <w:t>name</w:t>
            </w:r>
            <w:r w:rsidRPr="001764DA">
              <w:t>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科室医院名称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doctor_code_in_social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医生在社保统一编号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doctor_code_in_hosp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医生医院工号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doctor_</w:t>
            </w:r>
            <w:r w:rsidRPr="001764DA">
              <w:rPr>
                <w:rFonts w:hint="eastAsia"/>
              </w:rPr>
              <w:t>name</w:t>
            </w:r>
            <w:r w:rsidRPr="001764DA">
              <w:t>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医生姓名　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inpatient_area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病区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number_beds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床位号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c</w:t>
            </w:r>
            <w:r w:rsidRPr="001764DA">
              <w:t>hief</w:t>
            </w:r>
            <w:r w:rsidRPr="001764DA">
              <w:rPr>
                <w:rFonts w:hint="eastAsia"/>
              </w:rPr>
              <w:t>_</w:t>
            </w:r>
            <w:r w:rsidRPr="001764DA">
              <w:t>complaint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Times New Roman"/>
                <w:sz w:val="24"/>
                <w:szCs w:val="24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C60700" w:rsidRDefault="008B2E1E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主诉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allergies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过敏史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750" w:rsidRPr="001764DA" w:rsidRDefault="00DE7750" w:rsidP="000048B8">
            <w:r w:rsidRPr="001764DA">
              <w:rPr>
                <w:rFonts w:eastAsiaTheme="minorEastAsia" w:hint="eastAsia"/>
              </w:rPr>
              <w:t>i</w:t>
            </w:r>
            <w:r w:rsidRPr="001764DA">
              <w:rPr>
                <w:rFonts w:hint="eastAsia"/>
              </w:rPr>
              <w:t>s_c</w:t>
            </w:r>
            <w:r w:rsidRPr="001764DA">
              <w:t>linical</w:t>
            </w:r>
            <w:r w:rsidRPr="001764DA">
              <w:rPr>
                <w:rFonts w:hint="eastAsia"/>
              </w:rPr>
              <w:t>_</w:t>
            </w:r>
            <w:r w:rsidRPr="001764DA">
              <w:t>pathway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750" w:rsidRDefault="00DE7750" w:rsidP="00D02722">
            <w:r w:rsidRPr="00083392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750" w:rsidRPr="001764DA" w:rsidRDefault="00DE7750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是否进入临床路径</w:t>
            </w:r>
          </w:p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编码：1：进入临床路径；2：不进入临床路径；3：出临床路径</w:t>
            </w:r>
          </w:p>
        </w:tc>
      </w:tr>
      <w:tr w:rsidR="00DE7750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r w:rsidRPr="001764DA">
              <w:rPr>
                <w:rFonts w:hint="eastAsia"/>
              </w:rPr>
              <w:t>c</w:t>
            </w:r>
            <w:r w:rsidRPr="001764DA">
              <w:t>linical</w:t>
            </w:r>
            <w:r w:rsidRPr="001764DA">
              <w:rPr>
                <w:rFonts w:hint="eastAsia"/>
              </w:rPr>
              <w:t>_</w:t>
            </w:r>
            <w:r w:rsidRPr="001764DA">
              <w:t>pathway</w:t>
            </w:r>
            <w:r w:rsidRPr="001764DA">
              <w:rPr>
                <w:rFonts w:hint="eastAsia"/>
              </w:rPr>
              <w:t>_name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Default="00DE7750" w:rsidP="00D02722">
            <w:r w:rsidRPr="00083392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1764DA" w:rsidRDefault="00DE7750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50" w:rsidRPr="00B72B22" w:rsidRDefault="00DE7750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750" w:rsidRPr="007F0097" w:rsidRDefault="00DE775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hint="eastAsia"/>
                <w:sz w:val="18"/>
                <w:szCs w:val="18"/>
              </w:rPr>
              <w:t>临床路径名称</w:t>
            </w:r>
          </w:p>
        </w:tc>
      </w:tr>
      <w:tr w:rsidR="008B2E1E" w:rsidRPr="001764DA" w:rsidTr="00502DD5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0048B8">
            <w:r w:rsidRPr="001764DA">
              <w:t>diagnoses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1764DA" w:rsidRDefault="008B2E1E" w:rsidP="00D02722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FF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诊断信息说明，参见</w:t>
            </w:r>
            <w:r w:rsidRPr="007F0097">
              <w:rPr>
                <w:rFonts w:asciiTheme="minorEastAsia" w:eastAsiaTheme="minorEastAsia" w:hAnsiTheme="minorEastAsia" w:cs="宋体" w:hint="eastAsia"/>
                <w:color w:val="FF0000"/>
                <w:sz w:val="18"/>
                <w:szCs w:val="18"/>
              </w:rPr>
              <w:t>【</w:t>
            </w:r>
            <w:hyperlink w:anchor="_诊断信息" w:history="1">
              <w:r w:rsidRPr="007F0097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诊断信息</w:t>
              </w:r>
            </w:hyperlink>
            <w:r w:rsidRPr="007F0097">
              <w:rPr>
                <w:rFonts w:asciiTheme="minorEastAsia" w:eastAsiaTheme="minorEastAsia" w:hAnsiTheme="minorEastAsia" w:cs="宋体" w:hint="eastAsia"/>
                <w:color w:val="FF0000"/>
                <w:sz w:val="18"/>
                <w:szCs w:val="18"/>
              </w:rPr>
              <w:t>】</w:t>
            </w:r>
          </w:p>
          <w:p w:rsidR="008B2E1E" w:rsidRPr="007F0097" w:rsidRDefault="008B2E1E" w:rsidP="000048B8">
            <w:pPr>
              <w:rPr>
                <w:rFonts w:asciiTheme="minorEastAsia" w:eastAsiaTheme="minorEastAsia" w:hAnsiTheme="minorEastAsia" w:cs="宋体"/>
                <w:color w:val="FF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医生下的诊断信息，如无变化，可不必上传</w:t>
            </w:r>
          </w:p>
        </w:tc>
      </w:tr>
    </w:tbl>
    <w:p w:rsidR="00165C7B" w:rsidRPr="001764DA" w:rsidRDefault="00E71369" w:rsidP="00CF4E77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t>4.2.2.3</w:t>
      </w:r>
      <w:r w:rsidR="000346EE">
        <w:rPr>
          <w:rFonts w:hint="eastAsia"/>
        </w:rPr>
        <w:t>接口类型：医生开立</w:t>
      </w:r>
      <w:r w:rsidR="00165C7B" w:rsidRPr="001764DA">
        <w:rPr>
          <w:rFonts w:hint="eastAsia"/>
        </w:rPr>
        <w:t>医嘱（</w:t>
      </w:r>
      <w:r w:rsidR="00165C7B" w:rsidRPr="001764DA">
        <w:rPr>
          <w:rFonts w:hint="eastAsia"/>
        </w:rPr>
        <w:t>public_type:</w:t>
      </w:r>
      <w:r w:rsidR="00165C7B" w:rsidRPr="001764DA">
        <w:t xml:space="preserve"> </w:t>
      </w:r>
      <w:bookmarkStart w:id="11" w:name="OLE_LINK9"/>
      <w:bookmarkStart w:id="12" w:name="OLE_LINK10"/>
      <w:r w:rsidR="00165C7B" w:rsidRPr="001764DA">
        <w:rPr>
          <w:rFonts w:hint="eastAsia"/>
        </w:rPr>
        <w:t>m</w:t>
      </w:r>
      <w:r w:rsidR="00165C7B" w:rsidRPr="001764DA">
        <w:t>edical</w:t>
      </w:r>
      <w:r w:rsidR="00165C7B" w:rsidRPr="001764DA">
        <w:rPr>
          <w:rFonts w:hint="eastAsia"/>
        </w:rPr>
        <w:t>_o</w:t>
      </w:r>
      <w:r w:rsidR="00165C7B" w:rsidRPr="001764DA">
        <w:t>rder</w:t>
      </w:r>
      <w:r w:rsidR="00165C7B" w:rsidRPr="001764DA">
        <w:rPr>
          <w:rFonts w:hint="eastAsia"/>
        </w:rPr>
        <w:t>_</w:t>
      </w:r>
      <w:r w:rsidR="00165C7B" w:rsidRPr="001764DA">
        <w:t>issue</w:t>
      </w:r>
      <w:bookmarkEnd w:id="11"/>
      <w:bookmarkEnd w:id="12"/>
      <w:r w:rsidR="009E5190">
        <w:rPr>
          <w:rFonts w:hint="eastAsia"/>
        </w:rPr>
        <w:t>）</w:t>
      </w:r>
    </w:p>
    <w:p w:rsidR="00165C7B" w:rsidRPr="001764DA" w:rsidRDefault="00165C7B" w:rsidP="00165C7B">
      <w:pPr>
        <w:spacing w:line="360" w:lineRule="auto"/>
        <w:ind w:firstLineChars="200" w:firstLine="420"/>
        <w:rPr>
          <w:rFonts w:ascii="Arial" w:hAnsi="Arial"/>
        </w:rPr>
      </w:pPr>
      <w:r w:rsidRPr="001764DA">
        <w:rPr>
          <w:rFonts w:ascii="Arial" w:hAnsi="Arial" w:hint="eastAsia"/>
        </w:rPr>
        <w:t>本接口在医生开具</w:t>
      </w:r>
      <w:r w:rsidRPr="001764DA">
        <w:rPr>
          <w:rFonts w:ascii="Arial" w:hAnsi="Arial" w:hint="eastAsia"/>
        </w:rPr>
        <w:t>/</w:t>
      </w:r>
      <w:r w:rsidRPr="001764DA">
        <w:rPr>
          <w:rFonts w:ascii="Arial" w:hAnsi="Arial" w:hint="eastAsia"/>
        </w:rPr>
        <w:t>修改</w:t>
      </w:r>
      <w:r w:rsidRPr="001764DA">
        <w:rPr>
          <w:rFonts w:ascii="Arial" w:hAnsi="Arial" w:hint="eastAsia"/>
        </w:rPr>
        <w:t>/</w:t>
      </w:r>
      <w:r w:rsidRPr="001764DA">
        <w:rPr>
          <w:rFonts w:ascii="Arial" w:hAnsi="Arial" w:hint="eastAsia"/>
        </w:rPr>
        <w:t>停止</w:t>
      </w:r>
      <w:r w:rsidRPr="001764DA">
        <w:rPr>
          <w:rFonts w:ascii="Arial" w:hAnsi="Arial" w:hint="eastAsia"/>
        </w:rPr>
        <w:t>/</w:t>
      </w:r>
      <w:r w:rsidRPr="001764DA">
        <w:rPr>
          <w:rFonts w:ascii="Arial" w:hAnsi="Arial" w:hint="eastAsia"/>
        </w:rPr>
        <w:t>删除单条医嘱时调用。</w:t>
      </w:r>
    </w:p>
    <w:p w:rsidR="00165C7B" w:rsidRPr="00FC5BF1" w:rsidRDefault="00165C7B" w:rsidP="0017720A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 w:rsidRPr="00FC5BF1">
        <w:rPr>
          <w:rFonts w:hint="eastAsia"/>
        </w:rPr>
        <w:t>示例</w:t>
      </w:r>
    </w:p>
    <w:p w:rsidR="00165C7B" w:rsidRPr="001764DA" w:rsidRDefault="00165C7B" w:rsidP="00165C7B">
      <w:r w:rsidRPr="001764DA">
        <w:rPr>
          <w:rFonts w:hint="eastAsia"/>
        </w:rPr>
        <w:t>{</w:t>
      </w:r>
    </w:p>
    <w:p w:rsidR="00165C7B" w:rsidRPr="001764DA" w:rsidRDefault="00165C7B" w:rsidP="00165C7B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  <w:rPr>
          <w:i/>
        </w:rPr>
      </w:pPr>
      <w:r w:rsidRPr="001764DA">
        <w:rPr>
          <w:i/>
        </w:rPr>
        <w:t>“</w:t>
      </w:r>
      <w:r w:rsidRPr="001764DA">
        <w:rPr>
          <w:rFonts w:ascii="Arial" w:hAnsi="Arial" w:cs="Arial" w:hint="eastAsia"/>
          <w:bCs/>
          <w:i/>
          <w:color w:val="333333"/>
          <w:sz w:val="18"/>
          <w:szCs w:val="18"/>
        </w:rPr>
        <w:t>operate_mac</w:t>
      </w:r>
      <w:r w:rsidRPr="001764DA">
        <w:rPr>
          <w:b/>
          <w:i/>
        </w:rPr>
        <w:t>“</w:t>
      </w:r>
      <w:r w:rsidRPr="001764DA">
        <w:rPr>
          <w:rFonts w:hint="eastAsia"/>
          <w:b/>
          <w:i/>
        </w:rPr>
        <w:t>:</w:t>
      </w:r>
      <w:r w:rsidRPr="001764DA">
        <w:rPr>
          <w:b/>
          <w:i/>
        </w:rPr>
        <w:t xml:space="preserve"> </w:t>
      </w:r>
      <w:r w:rsidRPr="001764DA">
        <w:rPr>
          <w:i/>
        </w:rPr>
        <w:t>“xxxx“</w:t>
      </w:r>
      <w:r w:rsidRPr="001764DA">
        <w:rPr>
          <w:rFonts w:hint="eastAsia"/>
          <w:i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lastRenderedPageBreak/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370C60" w:rsidP="00165C7B">
      <w:pPr>
        <w:ind w:leftChars="200" w:left="420" w:firstLine="210"/>
      </w:pPr>
      <w:r>
        <w:t>“operate_person_code</w:t>
      </w:r>
      <w:r w:rsidR="00165C7B" w:rsidRPr="001764DA">
        <w:t>“: “xxxx“,</w:t>
      </w:r>
    </w:p>
    <w:p w:rsidR="00165C7B" w:rsidRPr="001764DA" w:rsidRDefault="00370C60" w:rsidP="00165C7B">
      <w:pPr>
        <w:ind w:leftChars="200" w:left="420" w:firstLine="210"/>
      </w:pPr>
      <w:r>
        <w:t>“operate_person_name</w:t>
      </w:r>
      <w:r w:rsidR="00165C7B" w:rsidRPr="001764DA">
        <w:t>“: “xxxx“,</w:t>
      </w:r>
    </w:p>
    <w:p w:rsidR="00165C7B" w:rsidRPr="001764DA" w:rsidRDefault="00370C60" w:rsidP="00165C7B">
      <w:pPr>
        <w:ind w:leftChars="200" w:left="420" w:firstLineChars="100" w:firstLine="210"/>
      </w:pPr>
      <w:r>
        <w:t>“operate_time</w:t>
      </w:r>
      <w:r w:rsidR="00165C7B" w:rsidRPr="001764DA">
        <w:t>“: “xxxx“,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 xml:space="preserve"> 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465CA1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 w:firstLineChars="200" w:firstLine="420"/>
        <w:rPr>
          <w:rFonts w:ascii="Arial" w:hAnsi="Arial" w:cs="Arial"/>
          <w:b/>
          <w:bCs/>
          <w:color w:val="333333"/>
          <w:sz w:val="18"/>
          <w:szCs w:val="18"/>
        </w:rPr>
      </w:pPr>
      <w:r w:rsidRPr="001764DA">
        <w:t>“id_advice_info_detail“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  <w:r w:rsidRPr="001764DA">
        <w:rPr>
          <w:rFonts w:ascii="Arial" w:hAnsi="Arial" w:cs="Arial" w:hint="eastAsia"/>
          <w:b/>
          <w:bCs/>
          <w:color w:val="333333"/>
          <w:sz w:val="18"/>
          <w:szCs w:val="18"/>
        </w:rPr>
        <w:t xml:space="preserve"> </w:t>
      </w:r>
    </w:p>
    <w:p w:rsidR="00165C7B" w:rsidRPr="001764DA" w:rsidRDefault="0022791E" w:rsidP="00165C7B">
      <w:pPr>
        <w:ind w:leftChars="300" w:left="630"/>
      </w:pPr>
      <w:r w:rsidRPr="001764DA">
        <w:t xml:space="preserve"> </w:t>
      </w:r>
      <w:r w:rsidR="00165C7B" w:rsidRPr="001764DA">
        <w:t>“operate_type“</w:t>
      </w:r>
      <w:r w:rsidR="00165C7B" w:rsidRPr="001764DA">
        <w:rPr>
          <w:rFonts w:hint="eastAsia"/>
        </w:rPr>
        <w:t>:</w:t>
      </w:r>
      <w:r w:rsidR="00165C7B" w:rsidRPr="001764DA">
        <w:t xml:space="preserve"> “</w:t>
      </w:r>
      <w:r w:rsidR="00165C7B" w:rsidRPr="001764DA">
        <w:rPr>
          <w:rFonts w:hint="eastAsia"/>
        </w:rPr>
        <w:t>1</w:t>
      </w:r>
      <w:r w:rsidR="00165C7B" w:rsidRPr="001764DA">
        <w:t>“</w:t>
      </w:r>
      <w:r w:rsidR="00165C7B" w:rsidRPr="001764DA">
        <w:rPr>
          <w:rFonts w:hint="eastAsia"/>
        </w:rPr>
        <w:t>,</w:t>
      </w:r>
    </w:p>
    <w:p w:rsidR="00165C7B" w:rsidRPr="001764DA" w:rsidRDefault="00370C60" w:rsidP="00165C7B">
      <w:pPr>
        <w:ind w:leftChars="300" w:left="630"/>
      </w:pPr>
      <w:r>
        <w:t>“release_dept_code_in_social</w:t>
      </w:r>
      <w:proofErr w:type="gramStart"/>
      <w:r w:rsidR="00165C7B" w:rsidRPr="001764DA">
        <w:t>“</w:t>
      </w:r>
      <w:r w:rsidR="00165C7B" w:rsidRPr="001764DA">
        <w:rPr>
          <w:rFonts w:hint="eastAsia"/>
        </w:rPr>
        <w:t xml:space="preserve"> :</w:t>
      </w:r>
      <w:proofErr w:type="gramEnd"/>
      <w:r w:rsidR="00165C7B" w:rsidRPr="001764DA">
        <w:t xml:space="preserve"> “xxxx“</w:t>
      </w:r>
      <w:r w:rsidR="00165C7B"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release_dept_code_in_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hosp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 xml:space="preserve"> “release_dept_name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“release_person_code_in_social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“release_person_code_in_hosp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 xml:space="preserve"> “release_person_name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</w:t>
      </w:r>
      <w:r w:rsidRPr="001764DA">
        <w:rPr>
          <w:rFonts w:hint="eastAsia"/>
        </w:rPr>
        <w:t>_time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</w:t>
      </w:r>
      <w:r w:rsidRPr="001764DA">
        <w:rPr>
          <w:rFonts w:hint="eastAsia"/>
        </w:rPr>
        <w:t>YYYYMMDD</w:t>
      </w:r>
      <w:r w:rsidRPr="001764DA">
        <w:t>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“start_execute_time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</w:t>
      </w:r>
      <w:r w:rsidRPr="001764DA">
        <w:rPr>
          <w:rFonts w:hint="eastAsia"/>
        </w:rPr>
        <w:t>YYYYMMDD</w:t>
      </w:r>
      <w:r w:rsidRPr="001764DA">
        <w:t>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“end_execute_time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</w:t>
      </w:r>
      <w:r w:rsidRPr="001764DA">
        <w:rPr>
          <w:rFonts w:hint="eastAsia"/>
        </w:rPr>
        <w:t>YYYYMMDD</w:t>
      </w:r>
      <w:r w:rsidRPr="001764DA">
        <w:t>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“stop_doctor_code_in_social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“stop_doctor_code_in_hosp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 xml:space="preserve"> “stop_advice_doctor_name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“advice_desc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“advice_type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“advice_</w:t>
      </w:r>
      <w:proofErr w:type="gramStart"/>
      <w:r w:rsidRPr="001764DA">
        <w:t>stage ”</w:t>
      </w:r>
      <w:proofErr w:type="gramEnd"/>
      <w:r w:rsidRPr="001764DA">
        <w:rPr>
          <w:rFonts w:hint="eastAsia"/>
        </w:rPr>
        <w:t xml:space="preserve"> 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“advice_meal_</w:t>
      </w:r>
      <w:r w:rsidRPr="001764DA">
        <w:rPr>
          <w:rFonts w:hint="eastAsia"/>
        </w:rPr>
        <w:t>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“advice_meal_name“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="210"/>
      </w:pPr>
      <w:r w:rsidRPr="001764DA">
        <w:t>“medicine_advice_detail“</w:t>
      </w:r>
      <w:r w:rsidRPr="001764DA">
        <w:rPr>
          <w:rFonts w:hint="eastAsia"/>
        </w:rPr>
        <w:t>:</w:t>
      </w:r>
      <w:r w:rsidRPr="001764DA">
        <w:t xml:space="preserve"> </w:t>
      </w:r>
    </w:p>
    <w:p w:rsidR="00165C7B" w:rsidRPr="001764DA" w:rsidRDefault="00165C7B" w:rsidP="00165C7B">
      <w:pPr>
        <w:ind w:firstLineChars="350" w:firstLine="735"/>
      </w:pPr>
      <w:r w:rsidRPr="001764DA">
        <w:rPr>
          <w:rFonts w:hint="eastAsia"/>
        </w:rPr>
        <w:t>[</w:t>
      </w:r>
      <w:r w:rsidRPr="001764DA">
        <w:t xml:space="preserve"> </w:t>
      </w:r>
    </w:p>
    <w:p w:rsidR="00165C7B" w:rsidRPr="001764DA" w:rsidRDefault="00165C7B" w:rsidP="00165C7B">
      <w:pPr>
        <w:ind w:left="420" w:firstLineChars="200" w:firstLine="420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project_type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“project_code_in_social”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;</w:t>
      </w:r>
    </w:p>
    <w:p w:rsidR="00165C7B" w:rsidRPr="001764DA" w:rsidRDefault="00165C7B" w:rsidP="00165C7B">
      <w:pPr>
        <w:ind w:left="840" w:firstLine="420"/>
      </w:pPr>
      <w:r w:rsidRPr="001764DA">
        <w:t>“project_code_in_hosp”</w:t>
      </w:r>
      <w:r w:rsidRPr="001764DA">
        <w:rPr>
          <w:rFonts w:hint="eastAsia"/>
        </w:rPr>
        <w:t>:</w:t>
      </w:r>
      <w:r w:rsidRPr="001764DA">
        <w:t>””</w:t>
      </w:r>
      <w:proofErr w:type="gramStart"/>
      <w:r w:rsidRPr="001764DA">
        <w:rPr>
          <w:rFonts w:hint="eastAsia"/>
        </w:rPr>
        <w:t>,</w:t>
      </w:r>
      <w:r w:rsidR="00F27091">
        <w:t>a</w:t>
      </w:r>
      <w:proofErr w:type="gramEnd"/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project_name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“medical_standard_code”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medical_specification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8D623A">
      <w:pPr>
        <w:ind w:left="840" w:firstLine="420"/>
      </w:pPr>
      <w:r w:rsidRPr="001764DA">
        <w:t>“packing</w:t>
      </w:r>
      <w:r w:rsidRPr="001764DA">
        <w:rPr>
          <w:rFonts w:hint="eastAsia"/>
        </w:rPr>
        <w:t>_specification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take_frequence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single_dose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lastRenderedPageBreak/>
        <w:t>“</w:t>
      </w:r>
      <w:r w:rsidRPr="001764DA">
        <w:rPr>
          <w:rFonts w:hint="eastAsia"/>
        </w:rPr>
        <w:t>single_dose_unit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single_dose_number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single_num_unit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use_way_code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use_way_name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“use_medical_days”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take_medical_number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take_medical_unit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price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medical_number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</w:t>
      </w:r>
      <w:r w:rsidRPr="001764DA">
        <w:rPr>
          <w:rFonts w:hint="eastAsia"/>
        </w:rPr>
        <w:t>amount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="840" w:firstLine="420"/>
      </w:pPr>
      <w:r w:rsidRPr="001764DA">
        <w:t>“comment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>””</w:t>
      </w:r>
    </w:p>
    <w:p w:rsidR="00165C7B" w:rsidRPr="001764DA" w:rsidRDefault="00165C7B" w:rsidP="00165C7B">
      <w:pPr>
        <w:ind w:left="420" w:firstLine="420"/>
      </w:pPr>
      <w:r w:rsidRPr="001764DA">
        <w:rPr>
          <w:rFonts w:hint="eastAsia"/>
        </w:rPr>
        <w:t>}</w:t>
      </w:r>
    </w:p>
    <w:p w:rsidR="00165C7B" w:rsidRPr="001764DA" w:rsidRDefault="00165C7B" w:rsidP="00165C7B">
      <w:pPr>
        <w:ind w:firstLineChars="200" w:firstLine="420"/>
      </w:pPr>
      <w:r w:rsidRPr="001764DA">
        <w:rPr>
          <w:rFonts w:hint="eastAsia"/>
        </w:rPr>
        <w:t>]</w:t>
      </w:r>
    </w:p>
    <w:p w:rsidR="00165C7B" w:rsidRPr="001764DA" w:rsidRDefault="00165C7B" w:rsidP="00165C7B">
      <w:pPr>
        <w:rPr>
          <w:rFonts w:ascii="Arial" w:hAnsi="Arial"/>
        </w:rPr>
      </w:pPr>
      <w:r w:rsidRPr="001764DA">
        <w:rPr>
          <w:rFonts w:hint="eastAsia"/>
        </w:rPr>
        <w:t>}</w:t>
      </w:r>
    </w:p>
    <w:p w:rsidR="00165C7B" w:rsidRPr="00FC5BF1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Style w:val="af0"/>
        <w:tblW w:w="5020" w:type="pct"/>
        <w:tblInd w:w="-34" w:type="dxa"/>
        <w:tblLayout w:type="fixed"/>
        <w:tblLook w:val="04A0"/>
      </w:tblPr>
      <w:tblGrid>
        <w:gridCol w:w="2220"/>
        <w:gridCol w:w="900"/>
        <w:gridCol w:w="992"/>
        <w:gridCol w:w="1133"/>
        <w:gridCol w:w="3311"/>
      </w:tblGrid>
      <w:tr w:rsidR="00103159" w:rsidRPr="001764DA" w:rsidTr="00261497">
        <w:trPr>
          <w:trHeight w:val="285"/>
        </w:trPr>
        <w:tc>
          <w:tcPr>
            <w:tcW w:w="1297" w:type="pct"/>
            <w:shd w:val="clear" w:color="auto" w:fill="BFBFBF" w:themeFill="background1" w:themeFillShade="BF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526" w:type="pct"/>
            <w:shd w:val="clear" w:color="auto" w:fill="BFBFBF" w:themeFill="background1" w:themeFillShade="BF"/>
            <w:noWrap/>
            <w:vAlign w:val="center"/>
            <w:hideMark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80" w:type="pct"/>
            <w:shd w:val="clear" w:color="auto" w:fill="BFBFBF" w:themeFill="background1" w:themeFillShade="BF"/>
            <w:noWrap/>
            <w:vAlign w:val="center"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103159" w:rsidRPr="00103159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1935" w:type="pct"/>
            <w:shd w:val="clear" w:color="auto" w:fill="BFBFBF" w:themeFill="background1" w:themeFillShade="BF"/>
            <w:noWrap/>
            <w:vAlign w:val="center"/>
          </w:tcPr>
          <w:p w:rsidR="00103159" w:rsidRPr="001764DA" w:rsidRDefault="00103159" w:rsidP="000048B8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9B31D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9B31DE" w:rsidRPr="00DF6736" w:rsidRDefault="009B31D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auth_token</w:t>
            </w:r>
          </w:p>
        </w:tc>
        <w:tc>
          <w:tcPr>
            <w:tcW w:w="526" w:type="pct"/>
            <w:vAlign w:val="center"/>
          </w:tcPr>
          <w:p w:rsidR="009B31DE" w:rsidRPr="001764DA" w:rsidRDefault="009B31DE" w:rsidP="000048B8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9B31DE" w:rsidRPr="001764DA" w:rsidRDefault="009B31D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9B31DE" w:rsidRPr="00B72B22" w:rsidRDefault="009B31D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pct"/>
            <w:vAlign w:val="center"/>
          </w:tcPr>
          <w:p w:rsidR="009B31DE" w:rsidRPr="00E14134" w:rsidRDefault="009B31D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</w:tcPr>
          <w:p w:rsidR="008B2E1E" w:rsidRPr="001764DA" w:rsidRDefault="008B2E1E" w:rsidP="003D49A7">
            <w:r w:rsidRPr="001764DA">
              <w:rPr>
                <w:rFonts w:hint="eastAsia"/>
              </w:rPr>
              <w:t>public_type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8B2E1E" w:rsidRDefault="00F73722" w:rsidP="003D49A7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35" w:type="pct"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526" w:type="pct"/>
            <w:vAlign w:val="center"/>
          </w:tcPr>
          <w:p w:rsidR="008B2E1E" w:rsidRPr="001764DA" w:rsidRDefault="00547DF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547DF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交易流水号：生成方式：医疗机构编码+时间+随机数)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operate_ip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操作机器内网</w:t>
            </w: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iPv4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或者</w:t>
            </w: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ipv6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operate_mac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MaC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operate_machine_code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操作人员</w:t>
            </w: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ID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operate_time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</w:tcPr>
          <w:p w:rsidR="008B2E1E" w:rsidRPr="001764DA" w:rsidRDefault="008B2E1E" w:rsidP="000048B8">
            <w:r w:rsidRPr="001764DA">
              <w:t>patient_evidence_type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724739" w:rsidRDefault="00724739" w:rsidP="001714E6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凭证类型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凭证类型</w:t>
              </w:r>
            </w:hyperlink>
            <w:r w:rsidR="00564EB7">
              <w:rPr>
                <w:rStyle w:val="a8"/>
                <w:rFonts w:asciiTheme="minorEastAsia" w:hAnsiTheme="minorEastAsia" w:cs="宋体"/>
                <w:sz w:val="18"/>
                <w:szCs w:val="18"/>
              </w:rPr>
              <w:t xml:space="preserve">  02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D92564">
              <w:rPr>
                <w:color w:val="FF0000"/>
              </w:rPr>
              <w:t>patient_evidence_no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412C20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526" w:type="pct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580" w:type="pct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rFonts w:hint="eastAsia"/>
                <w:color w:val="FF0000"/>
              </w:rPr>
              <w:t>patient_card_no</w:t>
            </w:r>
          </w:p>
        </w:tc>
        <w:tc>
          <w:tcPr>
            <w:tcW w:w="526" w:type="pct"/>
            <w:vAlign w:val="center"/>
          </w:tcPr>
          <w:p w:rsidR="008B2E1E" w:rsidRPr="001764DA" w:rsidRDefault="00F86C86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35" w:type="pct"/>
            <w:vAlign w:val="center"/>
          </w:tcPr>
          <w:p w:rsidR="008B2E1E" w:rsidRPr="00E14134" w:rsidRDefault="00E178A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patient_name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</w:tcPr>
          <w:p w:rsidR="008B2E1E" w:rsidRPr="001764DA" w:rsidRDefault="008B2E1E" w:rsidP="000048B8">
            <w:r w:rsidRPr="001764DA">
              <w:t>hospital_no</w:t>
            </w:r>
          </w:p>
        </w:tc>
        <w:tc>
          <w:tcPr>
            <w:tcW w:w="526" w:type="pct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住院号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D92564">
              <w:rPr>
                <w:color w:val="FF0000"/>
              </w:rPr>
              <w:t>visit_no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就诊编号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参保人本次就诊唯一标识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insurance_type</w:t>
            </w:r>
          </w:p>
        </w:tc>
        <w:tc>
          <w:tcPr>
            <w:tcW w:w="526" w:type="pct"/>
            <w:vAlign w:val="center"/>
          </w:tcPr>
          <w:p w:rsidR="008B2E1E" w:rsidRPr="001764DA" w:rsidRDefault="00F86C86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1A72F3" w:rsidRDefault="001A72F3" w:rsidP="001714E6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费用类别" w:history="1">
              <w:r w:rsidR="001A72F3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medicine_type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hyperlink w:anchor="_医疗类别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医疗类别</w:t>
              </w:r>
            </w:hyperlink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lastRenderedPageBreak/>
              <w:t>id_advice_info_detail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医嘱iD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operate</w:t>
            </w:r>
            <w:r w:rsidRPr="00DF6736">
              <w:rPr>
                <w:rFonts w:hint="eastAsia"/>
                <w:color w:val="FF0000"/>
              </w:rPr>
              <w:t>_</w:t>
            </w:r>
            <w:r w:rsidRPr="00DF6736">
              <w:rPr>
                <w:color w:val="FF0000"/>
              </w:rPr>
              <w:t>type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操作标志1：开具；2：修改；3：停止；9：删除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release_dept_code_in_social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F231F9" w:rsidRDefault="00F231F9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下达科室统一编码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release_dept_code_in_hosp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F231F9" w:rsidRDefault="00F231F9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下达科室院内编码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release_dept_name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下达科室名称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release_person_code_in_social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下达人统一编码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release_person_code_in_hosp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下达人院内工号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release_person_name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下达人姓名　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release_time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下达时间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start_</w:t>
            </w:r>
            <w:r w:rsidRPr="001764DA">
              <w:t>execute</w:t>
            </w:r>
            <w:r w:rsidRPr="001764DA">
              <w:rPr>
                <w:rFonts w:hint="eastAsia"/>
              </w:rPr>
              <w:t>_time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开立执行时间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rPr>
                <w:rFonts w:hint="eastAsia"/>
              </w:rPr>
              <w:t>end_execute_time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停止执行时间,停止医嘱操作时为必填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stop_doctor_code_in_social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停止医师统一编码，停止医嘱执行时为必填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pPr>
              <w:rPr>
                <w:rFonts w:eastAsiaTheme="minorEastAsia"/>
              </w:rPr>
            </w:pPr>
            <w:r w:rsidRPr="001764DA">
              <w:t>stop_doctor_code_in_hosp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停止医师院内工号，停止医嘱执行时为必填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t>stop_advice_doctor_name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停止医师姓名，停止医嘱执行时为必填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advice_desc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医嘱说明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advice</w:t>
            </w:r>
            <w:r w:rsidRPr="001764DA">
              <w:rPr>
                <w:rFonts w:hint="eastAsia"/>
              </w:rPr>
              <w:t>_type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医嘱类型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医嘱类型</w:t>
              </w:r>
            </w:hyperlink>
            <w:r w:rsidR="008B2E1E"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：编码。1：长期（在院）；2：临时（在院）；3：出院带药；4:嘱托医嘱，5：文本医嘱 9：其他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advice_stage 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261F6D" w:rsidRDefault="008B2E1E" w:rsidP="000048B8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医嘱类别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医嘱类别</w:t>
              </w:r>
            </w:hyperlink>
            <w:r w:rsidR="008B2E1E"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：0检验项目；1：西药；2：中成药；3：中草药；4：检查项目；5：手术项目；6：康复项目7：中医项目；8：材料医嘱；9：治疗医嘱；10：其他文本医嘱（不产生费用的）；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advice_meal_code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strike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医嘱套餐编码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若为医嘱套餐，此项必填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</w:tcPr>
          <w:p w:rsidR="008B2E1E" w:rsidRPr="001764DA" w:rsidRDefault="008B2E1E" w:rsidP="000048B8">
            <w:r w:rsidRPr="001764DA">
              <w:t>advice_meal_name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hAnsi="Arial" w:cs="宋体"/>
                <w:strike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医嘱套餐名称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若为医嘱套餐，此项必填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DF6736" w:rsidRDefault="008B2E1E" w:rsidP="000048B8">
            <w:pPr>
              <w:rPr>
                <w:color w:val="FF0000"/>
              </w:rPr>
            </w:pPr>
            <w:r w:rsidRPr="00DF6736">
              <w:rPr>
                <w:color w:val="FF0000"/>
              </w:rPr>
              <w:t>medicine_advice_detail</w:t>
            </w:r>
          </w:p>
        </w:tc>
        <w:tc>
          <w:tcPr>
            <w:tcW w:w="526" w:type="pct"/>
            <w:vAlign w:val="center"/>
          </w:tcPr>
          <w:p w:rsidR="008B2E1E" w:rsidRPr="001764DA" w:rsidRDefault="00F86C86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pct"/>
            <w:vAlign w:val="center"/>
          </w:tcPr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单条药品医嘱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【单条药品医嘱】</w:t>
              </w:r>
            </w:hyperlink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医嘱明细类别为“药品”时候上传；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若为医嘱套餐，且已备份，则不需要上传具体明细编码</w:t>
            </w:r>
          </w:p>
          <w:p w:rsidR="008B2E1E" w:rsidRPr="00E14134" w:rsidRDefault="00820807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单条非药品医嘱" w:history="1">
              <w:r w:rsidR="008B2E1E" w:rsidRPr="00E14134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【单条非药品医嘱】</w:t>
              </w:r>
            </w:hyperlink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医嘱明细类别为“材料”、“诊疗服务设</w:t>
            </w: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施”时上传；</w:t>
            </w:r>
          </w:p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若为医嘱套餐，且已备份，则不需要上传具体明细编码</w:t>
            </w:r>
          </w:p>
        </w:tc>
      </w:tr>
      <w:tr w:rsidR="008B2E1E" w:rsidRPr="001764DA" w:rsidTr="00261497">
        <w:trPr>
          <w:trHeight w:val="285"/>
        </w:trPr>
        <w:tc>
          <w:tcPr>
            <w:tcW w:w="1297" w:type="pct"/>
            <w:vAlign w:val="center"/>
            <w:hideMark/>
          </w:tcPr>
          <w:p w:rsidR="008B2E1E" w:rsidRPr="001764DA" w:rsidRDefault="008B2E1E" w:rsidP="000048B8">
            <w:r w:rsidRPr="001764DA">
              <w:lastRenderedPageBreak/>
              <w:t>comment</w:t>
            </w:r>
          </w:p>
        </w:tc>
        <w:tc>
          <w:tcPr>
            <w:tcW w:w="526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80" w:type="pct"/>
            <w:vAlign w:val="center"/>
          </w:tcPr>
          <w:p w:rsidR="008B2E1E" w:rsidRPr="001764DA" w:rsidRDefault="008B2E1E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2" w:type="pct"/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1935" w:type="pct"/>
            <w:vAlign w:val="center"/>
          </w:tcPr>
          <w:p w:rsidR="008B2E1E" w:rsidRPr="00E14134" w:rsidRDefault="008B2E1E" w:rsidP="000048B8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14134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说明</w:t>
            </w:r>
          </w:p>
        </w:tc>
      </w:tr>
    </w:tbl>
    <w:p w:rsidR="00165C7B" w:rsidRPr="001764DA" w:rsidRDefault="001B24B1" w:rsidP="001B24B1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t>4.2.2.4</w:t>
      </w:r>
      <w:r w:rsidR="00165C7B" w:rsidRPr="001764DA">
        <w:rPr>
          <w:rFonts w:hint="eastAsia"/>
        </w:rPr>
        <w:t>接口类型：医嘱保存（</w:t>
      </w:r>
      <w:r w:rsidR="00165C7B" w:rsidRPr="001764DA">
        <w:rPr>
          <w:rFonts w:hint="eastAsia"/>
        </w:rPr>
        <w:t>public_type:</w:t>
      </w:r>
      <w:r w:rsidR="00165C7B" w:rsidRPr="001764DA">
        <w:t xml:space="preserve"> </w:t>
      </w:r>
      <w:r w:rsidR="00165C7B" w:rsidRPr="001764DA">
        <w:rPr>
          <w:rFonts w:hint="eastAsia"/>
        </w:rPr>
        <w:t>m</w:t>
      </w:r>
      <w:r w:rsidR="00165C7B" w:rsidRPr="001764DA">
        <w:t>edical</w:t>
      </w:r>
      <w:r w:rsidR="00165C7B" w:rsidRPr="001764DA">
        <w:rPr>
          <w:rFonts w:hint="eastAsia"/>
        </w:rPr>
        <w:t>_o</w:t>
      </w:r>
      <w:r w:rsidR="00165C7B" w:rsidRPr="001764DA">
        <w:t>rder</w:t>
      </w:r>
      <w:r w:rsidR="00165C7B" w:rsidRPr="001764DA">
        <w:rPr>
          <w:rFonts w:hint="eastAsia"/>
        </w:rPr>
        <w:t>_save</w:t>
      </w:r>
      <w:r w:rsidR="00CE09A9">
        <w:rPr>
          <w:rFonts w:hint="eastAsia"/>
        </w:rPr>
        <w:t>）</w:t>
      </w:r>
    </w:p>
    <w:p w:rsidR="00165C7B" w:rsidRPr="001764DA" w:rsidRDefault="00165C7B" w:rsidP="00165C7B">
      <w:pPr>
        <w:spacing w:line="360" w:lineRule="auto"/>
        <w:ind w:firstLineChars="200" w:firstLine="420"/>
        <w:rPr>
          <w:rFonts w:ascii="Arial" w:hAnsi="Arial"/>
        </w:rPr>
      </w:pPr>
      <w:r w:rsidRPr="001764DA">
        <w:rPr>
          <w:rFonts w:ascii="Arial" w:hAnsi="Arial" w:hint="eastAsia"/>
        </w:rPr>
        <w:t>医生在开具整张医嘱后，对整张医嘱进行保存时调用本接口。</w:t>
      </w:r>
    </w:p>
    <w:p w:rsidR="00165C7B" w:rsidRPr="00FC5BF1" w:rsidRDefault="00165C7B" w:rsidP="008B49A9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 w:rsidRPr="00FC5BF1">
        <w:rPr>
          <w:rFonts w:hint="eastAsia"/>
        </w:rPr>
        <w:t>示例</w:t>
      </w:r>
    </w:p>
    <w:p w:rsidR="00165C7B" w:rsidRPr="001764DA" w:rsidRDefault="00165C7B" w:rsidP="00165C7B">
      <w:r w:rsidRPr="001764DA">
        <w:rPr>
          <w:rFonts w:hint="eastAsia"/>
        </w:rPr>
        <w:t>{</w:t>
      </w:r>
    </w:p>
    <w:p w:rsidR="00165C7B" w:rsidRPr="001764DA" w:rsidRDefault="00165C7B" w:rsidP="00165C7B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  <w:rPr>
          <w:i/>
        </w:rPr>
      </w:pPr>
      <w:r w:rsidRPr="001764DA">
        <w:rPr>
          <w:i/>
        </w:rPr>
        <w:t>“</w:t>
      </w:r>
      <w:r w:rsidRPr="001764DA">
        <w:rPr>
          <w:rFonts w:ascii="Arial" w:hAnsi="Arial" w:cs="Arial" w:hint="eastAsia"/>
          <w:bCs/>
          <w:i/>
          <w:color w:val="333333"/>
          <w:sz w:val="18"/>
          <w:szCs w:val="18"/>
        </w:rPr>
        <w:t>operate_mac</w:t>
      </w:r>
      <w:r w:rsidRPr="001764DA">
        <w:rPr>
          <w:b/>
          <w:i/>
        </w:rPr>
        <w:t>“</w:t>
      </w:r>
      <w:r w:rsidRPr="001764DA">
        <w:rPr>
          <w:rFonts w:hint="eastAsia"/>
          <w:b/>
          <w:i/>
        </w:rPr>
        <w:t>:</w:t>
      </w:r>
      <w:r w:rsidRPr="001764DA">
        <w:rPr>
          <w:b/>
          <w:i/>
        </w:rPr>
        <w:t xml:space="preserve"> </w:t>
      </w:r>
      <w:r w:rsidRPr="001764DA">
        <w:rPr>
          <w:i/>
        </w:rPr>
        <w:t>“xxxx“</w:t>
      </w:r>
      <w:r w:rsidRPr="001764DA">
        <w:rPr>
          <w:rFonts w:hint="eastAsia"/>
          <w:i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370C60" w:rsidP="00165C7B">
      <w:pPr>
        <w:ind w:leftChars="200" w:left="420" w:firstLine="210"/>
      </w:pPr>
      <w:r>
        <w:t>“operate_person_code</w:t>
      </w:r>
      <w:r w:rsidR="00165C7B" w:rsidRPr="001764DA">
        <w:t>“: “xxxx“,</w:t>
      </w:r>
    </w:p>
    <w:p w:rsidR="00165C7B" w:rsidRPr="001764DA" w:rsidRDefault="00370C60" w:rsidP="00165C7B">
      <w:pPr>
        <w:ind w:leftChars="200" w:left="420" w:firstLine="210"/>
      </w:pPr>
      <w:r>
        <w:t>“operate_person_name</w:t>
      </w:r>
      <w:r w:rsidR="00165C7B" w:rsidRPr="001764DA">
        <w:t>“: “xxxx“,</w:t>
      </w:r>
    </w:p>
    <w:p w:rsidR="00165C7B" w:rsidRPr="001764DA" w:rsidRDefault="00370C60" w:rsidP="00165C7B">
      <w:pPr>
        <w:ind w:leftChars="200" w:left="420" w:firstLineChars="100" w:firstLine="210"/>
      </w:pPr>
      <w:r>
        <w:t>“operate_time</w:t>
      </w:r>
      <w:r w:rsidR="00165C7B" w:rsidRPr="001764DA">
        <w:t>“: “xxxx“,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“patient_evidence_no“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465CA1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214430" w:rsidRDefault="00165C7B" w:rsidP="00214430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="00214430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release_dept_code_in_social_security</w:t>
      </w:r>
      <w:proofErr w:type="gramStart"/>
      <w:r w:rsidRPr="001764DA">
        <w:t>“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</w:t>
      </w:r>
      <w:r w:rsidRPr="001764DA">
        <w:rPr>
          <w:rFonts w:ascii="Arial" w:hAnsi="Arial" w:cs="Arial"/>
          <w:bCs/>
          <w:color w:val="333333"/>
          <w:sz w:val="18"/>
          <w:szCs w:val="18"/>
        </w:rPr>
        <w:t>release_dept_code_in_</w:t>
      </w:r>
      <w:r w:rsidRPr="001764DA">
        <w:rPr>
          <w:rFonts w:ascii="Arial" w:hAnsi="Arial" w:cs="Arial" w:hint="eastAsia"/>
          <w:bCs/>
          <w:color w:val="333333"/>
          <w:sz w:val="18"/>
          <w:szCs w:val="18"/>
        </w:rPr>
        <w:t>hospital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“release_dept_name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“release_person_code_in_social_security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“release_person_code_in_hospital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“release_person_name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“release</w:t>
      </w:r>
      <w:r w:rsidRPr="001764DA">
        <w:rPr>
          <w:rFonts w:hint="eastAsia"/>
        </w:rPr>
        <w:t>_time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 xml:space="preserve"> “</w:t>
      </w:r>
      <w:r w:rsidRPr="001764DA">
        <w:rPr>
          <w:rFonts w:hint="eastAsia"/>
        </w:rPr>
        <w:t>YYYYMMDD</w:t>
      </w:r>
      <w:r w:rsidRPr="001764DA">
        <w:t>“</w:t>
      </w:r>
    </w:p>
    <w:p w:rsidR="00165C7B" w:rsidRPr="001764DA" w:rsidRDefault="00165C7B" w:rsidP="00165C7B">
      <w:r w:rsidRPr="001764DA">
        <w:rPr>
          <w:rFonts w:hint="eastAsia"/>
        </w:rPr>
        <w:t>}</w:t>
      </w:r>
    </w:p>
    <w:p w:rsidR="00165C7B" w:rsidRPr="00FC5BF1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8"/>
        <w:gridCol w:w="544"/>
        <w:gridCol w:w="639"/>
        <w:gridCol w:w="568"/>
        <w:gridCol w:w="3593"/>
      </w:tblGrid>
      <w:tr w:rsidR="00D34907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D9D9D9"/>
            <w:noWrap/>
            <w:vAlign w:val="center"/>
            <w:hideMark/>
          </w:tcPr>
          <w:p w:rsidR="00D34907" w:rsidRPr="001764DA" w:rsidRDefault="00D34907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319" w:type="pct"/>
            <w:shd w:val="clear" w:color="auto" w:fill="D9D9D9"/>
            <w:noWrap/>
            <w:vAlign w:val="center"/>
            <w:hideMark/>
          </w:tcPr>
          <w:p w:rsidR="00D34907" w:rsidRPr="001764DA" w:rsidRDefault="00D34907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75" w:type="pct"/>
            <w:shd w:val="clear" w:color="auto" w:fill="D9D9D9"/>
            <w:noWrap/>
            <w:vAlign w:val="center"/>
            <w:hideMark/>
          </w:tcPr>
          <w:p w:rsidR="00D34907" w:rsidRPr="001764DA" w:rsidRDefault="00D34907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333" w:type="pct"/>
            <w:shd w:val="clear" w:color="auto" w:fill="D9D9D9"/>
          </w:tcPr>
          <w:p w:rsidR="00D34907" w:rsidRPr="001764DA" w:rsidRDefault="00D34907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108" w:type="pct"/>
            <w:shd w:val="clear" w:color="auto" w:fill="D9D9D9"/>
            <w:noWrap/>
            <w:vAlign w:val="center"/>
            <w:hideMark/>
          </w:tcPr>
          <w:p w:rsidR="00D34907" w:rsidRPr="001764DA" w:rsidRDefault="00D34907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701946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701946" w:rsidRPr="001764DA" w:rsidRDefault="00701946" w:rsidP="000048B8">
            <w:pPr>
              <w:spacing w:line="300" w:lineRule="atLeast"/>
            </w:pPr>
            <w:r w:rsidRPr="001764DA">
              <w:t>auth_token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701946" w:rsidRPr="001764DA" w:rsidRDefault="00701946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701946" w:rsidRPr="001764DA" w:rsidRDefault="00701946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701946" w:rsidRPr="00D72764" w:rsidRDefault="00701946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701946" w:rsidRPr="001764DA" w:rsidRDefault="00701946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8B2E1E" w:rsidRPr="001764DA" w:rsidTr="003D49A7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</w:tcPr>
          <w:p w:rsidR="008B2E1E" w:rsidRPr="001764DA" w:rsidRDefault="008B2E1E" w:rsidP="003D49A7">
            <w:r w:rsidRPr="001764DA">
              <w:rPr>
                <w:rFonts w:hint="eastAsia"/>
              </w:rPr>
              <w:lastRenderedPageBreak/>
              <w:t>public_type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8B2E1E" w:rsidRDefault="00F73722" w:rsidP="003D49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A03174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41E6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交易流水号:生成方式：医疗机构编码+时间+随机数)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operate_ip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</w:t>
            </w: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IP</w:t>
            </w: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操作机器内网</w:t>
            </w: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iPv4</w:t>
            </w: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或者</w:t>
            </w: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ipv6</w:t>
            </w: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operate_mac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</w:t>
            </w: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MaC</w:t>
            </w: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operate_machine_code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操作人员</w:t>
            </w: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ID</w:t>
            </w: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operate_time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8B2E1E" w:rsidRPr="008129AE" w:rsidRDefault="008B2E1E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="Arial" w:hAnsi="Arial" w:cs="宋体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patient_evidence_type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724739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20807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hyperlink w:anchor="_凭证类型" w:history="1">
              <w:r w:rsidR="008B2E1E" w:rsidRPr="008129AE">
                <w:rPr>
                  <w:rFonts w:ascii="Arial" w:hAnsi="Arial" w:hint="eastAsia"/>
                  <w:color w:val="000000"/>
                  <w:sz w:val="18"/>
                  <w:szCs w:val="18"/>
                </w:rPr>
                <w:t>凭证类型</w:t>
              </w:r>
            </w:hyperlink>
            <w:r w:rsidR="00564EB7">
              <w:rPr>
                <w:rFonts w:ascii="Arial" w:hAnsi="Arial"/>
                <w:color w:val="000000"/>
                <w:sz w:val="18"/>
                <w:szCs w:val="18"/>
              </w:rPr>
              <w:t>02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D92564">
              <w:rPr>
                <w:color w:val="FF0000"/>
              </w:rPr>
              <w:t>patient_evidence_no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564EB7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319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375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07295">
              <w:rPr>
                <w:rFonts w:ascii="Arial" w:hAnsi="Arial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B2E1E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patient_card_no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E178A7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patient_name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B2E1E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hospital_no</w:t>
            </w:r>
          </w:p>
        </w:tc>
        <w:tc>
          <w:tcPr>
            <w:tcW w:w="319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shd w:val="clear" w:color="auto" w:fill="auto"/>
            <w:noWrap/>
          </w:tcPr>
          <w:p w:rsidR="008B2E1E" w:rsidRPr="008129AE" w:rsidRDefault="008B2E1E" w:rsidP="000048B8">
            <w:pPr>
              <w:spacing w:line="300" w:lineRule="atLeast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>住院号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D92564">
              <w:rPr>
                <w:color w:val="FF0000"/>
              </w:rPr>
              <w:t>visit_no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>就诊编号</w:t>
            </w: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  </w:t>
            </w:r>
            <w:r w:rsidRPr="008129AE">
              <w:rPr>
                <w:rFonts w:ascii="Arial" w:hAnsi="Arial" w:cs="宋体" w:hint="eastAsia"/>
                <w:color w:val="000000"/>
                <w:sz w:val="18"/>
                <w:szCs w:val="18"/>
              </w:rPr>
              <w:t>参保人本次就诊唯一标识</w:t>
            </w:r>
          </w:p>
        </w:tc>
      </w:tr>
      <w:tr w:rsidR="008B2E1E" w:rsidRPr="001764DA" w:rsidTr="00B35EEA">
        <w:trPr>
          <w:trHeight w:val="297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B31879">
              <w:rPr>
                <w:color w:val="FF0000"/>
              </w:rPr>
              <w:t>insurance_type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B31879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B53BE8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20807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hyperlink w:anchor="_费用类别" w:history="1">
              <w:r w:rsidR="00B53BE8" w:rsidRPr="00170143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medicine_type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8" w:type="pct"/>
            <w:shd w:val="clear" w:color="auto" w:fill="auto"/>
            <w:noWrap/>
            <w:vAlign w:val="center"/>
          </w:tcPr>
          <w:p w:rsidR="008B2E1E" w:rsidRPr="008129AE" w:rsidRDefault="00820807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hyperlink w:anchor="_医疗类别" w:history="1">
              <w:r w:rsidR="008B2E1E" w:rsidRPr="008129AE">
                <w:rPr>
                  <w:rFonts w:ascii="Arial" w:hAnsi="Arial" w:hint="eastAsia"/>
                  <w:color w:val="000000"/>
                  <w:sz w:val="18"/>
                  <w:szCs w:val="18"/>
                </w:rPr>
                <w:t>医疗类别</w:t>
              </w:r>
            </w:hyperlink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release_dept_code_in_social_security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F231F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下达科室在社保统一编码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release_dept_code_in_hospital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F231F9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下达科室在医院编码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release_dept_name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下达科室名称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release_person_code_in_social_security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下达人在社保统一编码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release_person_code_in_hospital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下达人在医院工号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release_person_name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下达人姓名　</w:t>
            </w:r>
          </w:p>
        </w:tc>
      </w:tr>
      <w:tr w:rsidR="008B2E1E" w:rsidRPr="001764DA" w:rsidTr="00B35EEA">
        <w:trPr>
          <w:trHeight w:val="285"/>
          <w:jc w:val="center"/>
        </w:trPr>
        <w:tc>
          <w:tcPr>
            <w:tcW w:w="1865" w:type="pct"/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release_time</w:t>
            </w:r>
          </w:p>
        </w:tc>
        <w:tc>
          <w:tcPr>
            <w:tcW w:w="319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75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333" w:type="pct"/>
          </w:tcPr>
          <w:p w:rsidR="008B2E1E" w:rsidRPr="00D72764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8" w:type="pct"/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下达时间</w:t>
            </w:r>
          </w:p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="Arial" w:hAnsi="Arial" w:cs="宋体" w:hint="eastAsia"/>
                <w:color w:val="000000"/>
                <w:sz w:val="18"/>
                <w:szCs w:val="18"/>
              </w:rPr>
              <w:t>HHMMSS</w:t>
            </w:r>
          </w:p>
        </w:tc>
      </w:tr>
    </w:tbl>
    <w:p w:rsidR="00165C7B" w:rsidRPr="001764DA" w:rsidRDefault="00165C7B" w:rsidP="00165C7B"/>
    <w:p w:rsidR="00165C7B" w:rsidRPr="001764DA" w:rsidRDefault="00056BDF" w:rsidP="00461421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lastRenderedPageBreak/>
        <w:t>4.2.2.5</w:t>
      </w:r>
      <w:r w:rsidR="00165C7B" w:rsidRPr="001764DA">
        <w:rPr>
          <w:rFonts w:hint="eastAsia"/>
        </w:rPr>
        <w:t>接口类型：出院信息录入（</w:t>
      </w:r>
      <w:r w:rsidR="00165C7B" w:rsidRPr="001764DA">
        <w:rPr>
          <w:rFonts w:hint="eastAsia"/>
        </w:rPr>
        <w:t>public_type:d</w:t>
      </w:r>
      <w:r w:rsidR="00165C7B" w:rsidRPr="001764DA">
        <w:t>ischarge</w:t>
      </w:r>
      <w:r w:rsidR="00165C7B" w:rsidRPr="001764DA">
        <w:rPr>
          <w:rFonts w:hint="eastAsia"/>
        </w:rPr>
        <w:t>_</w:t>
      </w:r>
      <w:r w:rsidR="00165C7B" w:rsidRPr="001764DA">
        <w:t>registration</w:t>
      </w:r>
      <w:r w:rsidR="00165C7B" w:rsidRPr="001764DA">
        <w:rPr>
          <w:rFonts w:hint="eastAsia"/>
        </w:rPr>
        <w:t>）</w:t>
      </w:r>
    </w:p>
    <w:p w:rsidR="00165C7B" w:rsidRPr="00A46B19" w:rsidRDefault="00165C7B" w:rsidP="00A46B19">
      <w:pPr>
        <w:spacing w:line="360" w:lineRule="auto"/>
        <w:ind w:firstLineChars="200" w:firstLine="420"/>
        <w:rPr>
          <w:rFonts w:ascii="Arial" w:hAnsi="Arial"/>
        </w:rPr>
      </w:pPr>
      <w:r w:rsidRPr="001764DA">
        <w:rPr>
          <w:rFonts w:ascii="Arial" w:hAnsi="Arial" w:hint="eastAsia"/>
        </w:rPr>
        <w:t>可选接口，根据当地社保要求进行上传。参保人出院结算之后调用。</w:t>
      </w:r>
    </w:p>
    <w:p w:rsidR="00165C7B" w:rsidRPr="001764DA" w:rsidRDefault="00165C7B" w:rsidP="004B7DE2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 w:rsidRPr="00FC5BF1">
        <w:rPr>
          <w:rFonts w:hint="eastAsia"/>
        </w:rPr>
        <w:t>示例</w:t>
      </w:r>
    </w:p>
    <w:p w:rsidR="00165C7B" w:rsidRPr="001764DA" w:rsidRDefault="00165C7B" w:rsidP="00165C7B">
      <w:r w:rsidRPr="001764DA">
        <w:rPr>
          <w:rFonts w:hint="eastAsia"/>
        </w:rPr>
        <w:t>{</w:t>
      </w:r>
    </w:p>
    <w:p w:rsidR="00165C7B" w:rsidRPr="001764DA" w:rsidRDefault="00165C7B" w:rsidP="00165C7B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 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65C7B" w:rsidRPr="001764DA" w:rsidRDefault="00165C7B" w:rsidP="00165C7B">
      <w:pPr>
        <w:ind w:firstLineChars="300" w:firstLine="63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“operate_mac“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“operate_person_code“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“operate_person</w:t>
      </w:r>
      <w:r w:rsidRPr="001764DA">
        <w:rPr>
          <w:rFonts w:hint="eastAsia"/>
        </w:rPr>
        <w:t>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“operate</w:t>
      </w:r>
      <w:r w:rsidRPr="001764DA">
        <w:rPr>
          <w:rFonts w:hint="eastAsia"/>
        </w:rPr>
        <w:t>_time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370C60" w:rsidP="00165C7B">
      <w:pPr>
        <w:ind w:leftChars="200" w:left="420" w:firstLineChars="100" w:firstLine="210"/>
      </w:pPr>
      <w:r>
        <w:t>“patient_evidence_type</w:t>
      </w:r>
      <w:r w:rsidR="00165C7B" w:rsidRPr="001764DA">
        <w:t>“</w:t>
      </w:r>
      <w:r w:rsidR="00165C7B" w:rsidRPr="001764DA">
        <w:rPr>
          <w:rFonts w:hint="eastAsia"/>
        </w:rPr>
        <w:t>:</w:t>
      </w:r>
      <w:r w:rsidR="00165C7B" w:rsidRPr="001764DA">
        <w:t xml:space="preserve"> “xxxx“</w:t>
      </w:r>
      <w:r w:rsidR="00165C7B"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</w:t>
      </w:r>
      <w:r w:rsidR="00370C60">
        <w:t>atient_evidence_no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465CA1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 w:firstLineChars="150" w:firstLine="315"/>
      </w:pPr>
      <w:r w:rsidRPr="001764DA">
        <w:t xml:space="preserve"> “</w:t>
      </w:r>
      <w:r w:rsidRPr="001764DA">
        <w:rPr>
          <w:rFonts w:hint="eastAsia"/>
        </w:rPr>
        <w:t>out</w:t>
      </w:r>
      <w:r w:rsidRPr="001764DA">
        <w:t>_hospital_date”:”</w:t>
      </w:r>
      <w:r w:rsidRPr="001764DA">
        <w:rPr>
          <w:rFonts w:hint="eastAsia"/>
        </w:rPr>
        <w:t>YYYYMMDD</w:t>
      </w:r>
      <w:r w:rsidRPr="001764DA">
        <w:t>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</w:t>
      </w:r>
      <w:r w:rsidRPr="001764DA">
        <w:rPr>
          <w:rFonts w:hint="eastAsia"/>
        </w:rPr>
        <w:t>out</w:t>
      </w:r>
      <w:r w:rsidRPr="001764DA">
        <w:t>_hospital</w:t>
      </w:r>
      <w:r w:rsidRPr="001764DA">
        <w:rPr>
          <w:rFonts w:hint="eastAsia"/>
        </w:rPr>
        <w:t>_</w:t>
      </w:r>
      <w:r w:rsidRPr="001764DA">
        <w:t>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“in_hospital_recive_org_name”:””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300" w:left="630"/>
      </w:pPr>
      <w:r w:rsidRPr="001764DA">
        <w:t>“in_hosp</w:t>
      </w:r>
      <w:r w:rsidRPr="001764DA">
        <w:rPr>
          <w:rFonts w:hint="eastAsia"/>
        </w:rPr>
        <w:t>ital</w:t>
      </w:r>
      <w:r w:rsidRPr="001764DA">
        <w:t>_days”:””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t>“</w:t>
      </w:r>
      <w:proofErr w:type="gramStart"/>
      <w:r w:rsidRPr="001764DA">
        <w:rPr>
          <w:rFonts w:hint="eastAsia"/>
        </w:rPr>
        <w:t>diagnoses</w:t>
      </w:r>
      <w:proofErr w:type="gramEnd"/>
      <w:r w:rsidRPr="001764DA">
        <w:t>”:</w:t>
      </w:r>
    </w:p>
    <w:p w:rsidR="00165C7B" w:rsidRPr="001764DA" w:rsidRDefault="00165C7B" w:rsidP="00165C7B">
      <w:pPr>
        <w:ind w:leftChars="200" w:left="420" w:firstLineChars="150" w:firstLine="315"/>
      </w:pPr>
      <w:r w:rsidRPr="001764DA">
        <w:rPr>
          <w:rFonts w:hint="eastAsia"/>
        </w:rPr>
        <w:t>[</w:t>
      </w:r>
      <w:r w:rsidRPr="001764DA">
        <w:t xml:space="preserve"> </w:t>
      </w:r>
    </w:p>
    <w:p w:rsidR="00165C7B" w:rsidRPr="001764DA" w:rsidRDefault="00165C7B" w:rsidP="00165C7B">
      <w:pPr>
        <w:ind w:leftChars="200" w:left="420" w:firstLineChars="250" w:firstLine="525"/>
      </w:pPr>
      <w:r w:rsidRPr="001764DA">
        <w:rPr>
          <w:rFonts w:hint="eastAsia"/>
        </w:rPr>
        <w:t>{</w:t>
      </w:r>
    </w:p>
    <w:p w:rsidR="00165C7B" w:rsidRPr="001764DA" w:rsidRDefault="00165C7B" w:rsidP="00165C7B">
      <w:pPr>
        <w:ind w:leftChars="400" w:left="840" w:firstLine="420"/>
      </w:pPr>
      <w:r w:rsidRPr="001764DA">
        <w:t>“</w:t>
      </w:r>
      <w:r w:rsidRPr="001764DA">
        <w:rPr>
          <w:rFonts w:hint="eastAsia"/>
        </w:rPr>
        <w:t>diagnose_no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400" w:left="840" w:firstLine="420"/>
      </w:pPr>
      <w:r w:rsidRPr="001764DA">
        <w:t>“</w:t>
      </w:r>
      <w:r w:rsidRPr="001764DA">
        <w:rPr>
          <w:rFonts w:hint="eastAsia"/>
        </w:rPr>
        <w:t>diagnose_type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400" w:left="840" w:firstLine="420"/>
      </w:pPr>
      <w:r w:rsidRPr="001764DA">
        <w:t>“</w:t>
      </w:r>
      <w:r w:rsidRPr="001764DA">
        <w:rPr>
          <w:rFonts w:hint="eastAsia"/>
        </w:rPr>
        <w:t>diagnose_state</w:t>
      </w:r>
      <w:r w:rsidRPr="001764DA">
        <w:t>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400" w:left="840" w:firstLine="420"/>
      </w:pPr>
      <w:r w:rsidRPr="001764DA">
        <w:t>“</w:t>
      </w:r>
      <w:r w:rsidRPr="001764DA">
        <w:rPr>
          <w:rFonts w:hint="eastAsia"/>
        </w:rPr>
        <w:t>diagnose_code</w:t>
      </w:r>
      <w:r w:rsidRPr="001764DA">
        <w:t>”:””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65C7B" w:rsidRPr="001764DA" w:rsidRDefault="00165C7B" w:rsidP="00165C7B">
      <w:pPr>
        <w:ind w:leftChars="400" w:left="840" w:firstLine="420"/>
      </w:pPr>
      <w:r w:rsidRPr="001764DA">
        <w:t>“</w:t>
      </w:r>
      <w:r w:rsidRPr="001764DA">
        <w:rPr>
          <w:rFonts w:hint="eastAsia"/>
        </w:rPr>
        <w:t>diagnose_name</w:t>
      </w:r>
      <w:r w:rsidRPr="001764DA">
        <w:t>”:””</w:t>
      </w:r>
    </w:p>
    <w:p w:rsidR="00165C7B" w:rsidRPr="001764DA" w:rsidRDefault="00165C7B" w:rsidP="00165C7B">
      <w:pPr>
        <w:ind w:leftChars="200" w:left="420" w:firstLineChars="250" w:firstLine="525"/>
      </w:pPr>
      <w:r w:rsidRPr="001764DA">
        <w:rPr>
          <w:rFonts w:hint="eastAsia"/>
        </w:rPr>
        <w:t>}</w:t>
      </w:r>
    </w:p>
    <w:p w:rsidR="00165C7B" w:rsidRDefault="00165C7B" w:rsidP="00165C7B">
      <w:pPr>
        <w:ind w:leftChars="200" w:left="420" w:firstLine="210"/>
      </w:pPr>
      <w:r w:rsidRPr="001764DA">
        <w:rPr>
          <w:rFonts w:hint="eastAsia"/>
        </w:rPr>
        <w:t>]</w:t>
      </w:r>
    </w:p>
    <w:p w:rsidR="008769BE" w:rsidRPr="001764DA" w:rsidRDefault="008769BE" w:rsidP="00F21141">
      <w:pPr>
        <w:ind w:firstLineChars="100" w:firstLine="210"/>
      </w:pPr>
      <w:r>
        <w:t>“</w:t>
      </w:r>
      <w:r>
        <w:rPr>
          <w:rFonts w:hint="eastAsia"/>
        </w:rPr>
        <w:t>bill_no</w:t>
      </w:r>
      <w:r>
        <w:t>”:””,</w:t>
      </w:r>
    </w:p>
    <w:p w:rsidR="00165C7B" w:rsidRPr="001764DA" w:rsidRDefault="00165C7B" w:rsidP="00165C7B">
      <w:pPr>
        <w:ind w:leftChars="100" w:left="210"/>
      </w:pPr>
      <w:r w:rsidRPr="001764DA">
        <w:t>“amount”:””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/>
      </w:pPr>
      <w:r w:rsidRPr="001764DA">
        <w:t>“medical_amount”:””</w:t>
      </w:r>
      <w:r w:rsidRPr="001764DA">
        <w:rPr>
          <w:rFonts w:hint="eastAsia"/>
        </w:rPr>
        <w:t>,</w:t>
      </w:r>
    </w:p>
    <w:p w:rsidR="00165C7B" w:rsidRPr="001764DA" w:rsidRDefault="00165C7B" w:rsidP="00165C7B">
      <w:pPr>
        <w:ind w:leftChars="100" w:left="210"/>
      </w:pPr>
      <w:r w:rsidRPr="001764DA">
        <w:t>“self_amount”:””</w:t>
      </w:r>
    </w:p>
    <w:p w:rsidR="00165C7B" w:rsidRPr="001764DA" w:rsidRDefault="00165C7B" w:rsidP="00165C7B">
      <w:pPr>
        <w:rPr>
          <w:rFonts w:ascii="Arial" w:hAnsi="Arial"/>
        </w:rPr>
      </w:pPr>
      <w:r w:rsidRPr="001764DA">
        <w:rPr>
          <w:rFonts w:hint="eastAsia"/>
        </w:rPr>
        <w:t>}</w:t>
      </w:r>
    </w:p>
    <w:p w:rsidR="00165C7B" w:rsidRPr="001764DA" w:rsidRDefault="00165C7B" w:rsidP="00165C7B">
      <w:pPr>
        <w:rPr>
          <w:rFonts w:ascii="Arial" w:hAnsi="Arial"/>
        </w:rPr>
      </w:pPr>
    </w:p>
    <w:p w:rsidR="00165C7B" w:rsidRPr="00066239" w:rsidRDefault="00165C7B" w:rsidP="00165C7B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097"/>
        <w:gridCol w:w="782"/>
        <w:gridCol w:w="680"/>
        <w:gridCol w:w="1344"/>
        <w:gridCol w:w="2843"/>
      </w:tblGrid>
      <w:tr w:rsidR="00572D16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D16" w:rsidRPr="001764DA" w:rsidRDefault="00572D16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D16" w:rsidRPr="001764DA" w:rsidRDefault="00572D16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D16" w:rsidRPr="001764DA" w:rsidRDefault="00572D16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2D16" w:rsidRPr="00B72B22" w:rsidRDefault="00572D16" w:rsidP="000048B8">
            <w:pPr>
              <w:spacing w:line="30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最大长度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D16" w:rsidRPr="001764DA" w:rsidRDefault="00572D16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9329C6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C6" w:rsidRPr="00DF6736" w:rsidRDefault="009329C6" w:rsidP="000048B8">
            <w:pPr>
              <w:spacing w:line="300" w:lineRule="atLeast"/>
              <w:rPr>
                <w:color w:val="FF0000"/>
              </w:rPr>
            </w:pPr>
            <w:r w:rsidRPr="00DF6736">
              <w:rPr>
                <w:color w:val="FF0000"/>
              </w:rPr>
              <w:t>auth_token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C6" w:rsidRPr="001764DA" w:rsidRDefault="009329C6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C6" w:rsidRPr="001764DA" w:rsidRDefault="009329C6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C6" w:rsidRPr="00B72B22" w:rsidRDefault="009329C6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9C6" w:rsidRPr="009D5D89" w:rsidRDefault="009329C6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3D49A7">
            <w:r w:rsidRPr="001764DA">
              <w:rPr>
                <w:rFonts w:hint="eastAsia"/>
              </w:rPr>
              <w:t>public_type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8B2E1E" w:rsidRDefault="00F73722" w:rsidP="003D49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516728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jc w:val="lef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交易流水号：生成方式：医疗机构编码+时间+随机数)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operate_ip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IP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操作机器内网</w:t>
            </w: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iPv4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或者</w:t>
            </w: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ipv6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operate_mac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MaC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operate_machine_code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操作人员</w:t>
            </w: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ID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operate_time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patient_evidence_type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EF3F09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20807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hyperlink w:anchor="_凭证类型" w:history="1">
              <w:r w:rsidR="008B2E1E" w:rsidRPr="009D5D89">
                <w:rPr>
                  <w:rFonts w:asciiTheme="minorEastAsia" w:hAnsiTheme="minorEastAsia" w:hint="eastAsia"/>
                  <w:color w:val="000000"/>
                  <w:sz w:val="18"/>
                  <w:szCs w:val="18"/>
                </w:rPr>
                <w:t>凭证类型</w:t>
              </w:r>
            </w:hyperlink>
            <w:r w:rsidR="00564EB7">
              <w:rPr>
                <w:rFonts w:asciiTheme="minorEastAsia" w:hAnsiTheme="minorEastAsia"/>
                <w:color w:val="000000"/>
                <w:sz w:val="18"/>
                <w:szCs w:val="18"/>
              </w:rPr>
              <w:t>02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AD7B7A">
              <w:rPr>
                <w:color w:val="FF0000"/>
              </w:rPr>
              <w:t>patient_evidence_no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564EB7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patient_card_no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E178A7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patient_name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hospital_no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住院号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AD7B7A">
              <w:rPr>
                <w:color w:val="FF0000"/>
              </w:rPr>
              <w:t>visit_no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就诊编号</w:t>
            </w:r>
          </w:p>
          <w:p w:rsidR="008B2E1E" w:rsidRPr="009D5D89" w:rsidRDefault="008B2E1E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参保人本次就诊唯一标识</w:t>
            </w:r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DF6736" w:rsidRDefault="008B2E1E" w:rsidP="000048B8">
            <w:pPr>
              <w:spacing w:line="300" w:lineRule="atLeast"/>
              <w:rPr>
                <w:color w:val="FF0000"/>
              </w:rPr>
            </w:pPr>
            <w:r w:rsidRPr="00DF6736">
              <w:rPr>
                <w:color w:val="FF0000"/>
              </w:rPr>
              <w:t>insurance_type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F86C86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DF7A38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20807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hyperlink w:anchor="_费用类别" w:history="1">
              <w:r w:rsidR="00DF7A38" w:rsidRPr="00E466F2">
                <w:rPr>
                  <w:rStyle w:val="a8"/>
                  <w:rFonts w:asciiTheme="minorEastAsia" w:hAnsiTheme="minorEastAsia" w:cs="宋体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111B19">
        <w:trPr>
          <w:trHeight w:val="285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DF6736" w:rsidRDefault="008B2E1E" w:rsidP="000048B8">
            <w:pPr>
              <w:spacing w:line="300" w:lineRule="atLeast"/>
              <w:rPr>
                <w:color w:val="FF0000"/>
              </w:rPr>
            </w:pPr>
            <w:r w:rsidRPr="00DF6736">
              <w:rPr>
                <w:color w:val="FF0000"/>
              </w:rPr>
              <w:t>medicine_type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1714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E1E" w:rsidRPr="009D5D89" w:rsidRDefault="00820807" w:rsidP="000048B8">
            <w:pPr>
              <w:spacing w:line="300" w:lineRule="atLeas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hyperlink w:anchor="_医疗类别" w:history="1">
              <w:r w:rsidR="008B2E1E" w:rsidRPr="009D5D89">
                <w:rPr>
                  <w:rFonts w:asciiTheme="minorEastAsia" w:hAnsiTheme="minorEastAsia" w:hint="eastAsia"/>
                  <w:color w:val="000000"/>
                  <w:sz w:val="18"/>
                  <w:szCs w:val="18"/>
                </w:rPr>
                <w:t>医疗类别</w:t>
              </w:r>
            </w:hyperlink>
          </w:p>
        </w:tc>
      </w:tr>
      <w:tr w:rsidR="008B2E1E" w:rsidRPr="001764DA" w:rsidTr="00111B19">
        <w:trPr>
          <w:trHeight w:val="28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出院信息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DF6736" w:rsidRDefault="008B2E1E" w:rsidP="000048B8">
            <w:pPr>
              <w:spacing w:line="300" w:lineRule="atLeast"/>
              <w:rPr>
                <w:color w:val="FF0000"/>
              </w:rPr>
            </w:pPr>
            <w:r w:rsidRPr="00DF6736">
              <w:rPr>
                <w:rFonts w:hint="eastAsia"/>
                <w:color w:val="FF0000"/>
              </w:rPr>
              <w:t>out_hospital_date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出院时间</w:t>
            </w:r>
          </w:p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HHMMSS</w:t>
            </w:r>
          </w:p>
        </w:tc>
      </w:tr>
      <w:tr w:rsidR="008B2E1E" w:rsidRPr="001764DA" w:rsidTr="00111B19">
        <w:trPr>
          <w:trHeight w:val="199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out_hospital_type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离院方式</w:t>
            </w:r>
          </w:p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 xml:space="preserve">1.医嘱离院  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br/>
              <w:t xml:space="preserve">2.医嘱转院                                   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br/>
              <w:t>3.医嘱转社区卫生服务机构/乡镇卫生院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br/>
              <w:t>4.非医嘱离院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br/>
              <w:t>5.死亡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br/>
              <w:t>9.其他</w:t>
            </w:r>
          </w:p>
        </w:tc>
      </w:tr>
      <w:tr w:rsidR="008B2E1E" w:rsidRPr="001764DA" w:rsidTr="00111B19">
        <w:trPr>
          <w:trHeight w:val="57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in_hospital_recive_org_name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拟接收转院的医疗机构名称，离院方式为2、3时候必填</w:t>
            </w:r>
          </w:p>
        </w:tc>
      </w:tr>
      <w:tr w:rsidR="008B2E1E" w:rsidRPr="001764DA" w:rsidTr="00111B19">
        <w:trPr>
          <w:trHeight w:val="11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in_hospital_days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实际住院天数</w:t>
            </w:r>
          </w:p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入院日与出院日只计算一天，例如：2011年6月12日入院，2011年6月15日出院，计住院天数为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lastRenderedPageBreak/>
              <w:t>3天</w:t>
            </w:r>
          </w:p>
        </w:tc>
      </w:tr>
      <w:tr w:rsidR="008B2E1E" w:rsidRPr="001764DA" w:rsidTr="00111B19">
        <w:trPr>
          <w:trHeight w:val="2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lastRenderedPageBreak/>
              <w:t>出院诊断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t>diagnoses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t>array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Style w:val="a8"/>
                <w:rFonts w:asciiTheme="minorEastAsia" w:hAnsiTheme="minorEastAsia" w:hint="eastAsia"/>
                <w:sz w:val="18"/>
                <w:szCs w:val="18"/>
              </w:rPr>
              <w:t>【</w:t>
            </w:r>
            <w:hyperlink w:anchor="_诊断信息" w:history="1">
              <w:r w:rsidRPr="009D5D89">
                <w:rPr>
                  <w:rStyle w:val="a8"/>
                  <w:rFonts w:asciiTheme="minorEastAsia" w:hAnsiTheme="minorEastAsia" w:hint="eastAsia"/>
                  <w:sz w:val="18"/>
                  <w:szCs w:val="18"/>
                </w:rPr>
                <w:t>诊断信息</w:t>
              </w:r>
            </w:hyperlink>
            <w:r w:rsidRPr="009D5D89">
              <w:rPr>
                <w:rStyle w:val="a8"/>
                <w:rFonts w:asciiTheme="minorEastAsia" w:hAnsiTheme="minorEastAsia" w:hint="eastAsia"/>
                <w:sz w:val="18"/>
                <w:szCs w:val="18"/>
              </w:rPr>
              <w:t>】</w:t>
            </w: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循环上传</w:t>
            </w:r>
          </w:p>
        </w:tc>
      </w:tr>
      <w:tr w:rsidR="008B2E1E" w:rsidRPr="001764DA" w:rsidTr="00111B19">
        <w:trPr>
          <w:trHeight w:val="43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费用信息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E" w:rsidRPr="001764DA" w:rsidRDefault="008B2E1E" w:rsidP="000048B8">
            <w:pPr>
              <w:spacing w:line="300" w:lineRule="atLeast"/>
            </w:pPr>
            <w:r>
              <w:rPr>
                <w:rFonts w:hint="eastAsia"/>
              </w:rPr>
              <w:t>bill_no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结算单据编号</w:t>
            </w:r>
          </w:p>
        </w:tc>
      </w:tr>
      <w:tr w:rsidR="008B2E1E" w:rsidRPr="001764DA" w:rsidTr="00111B19">
        <w:trPr>
          <w:trHeight w:val="435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amount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医疗总金额</w:t>
            </w:r>
          </w:p>
        </w:tc>
      </w:tr>
      <w:tr w:rsidR="008B2E1E" w:rsidRPr="001764DA" w:rsidTr="00111B19">
        <w:trPr>
          <w:trHeight w:val="483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m</w:t>
            </w:r>
            <w:r w:rsidRPr="001764DA">
              <w:t>edical</w:t>
            </w:r>
            <w:r w:rsidRPr="001764DA">
              <w:rPr>
                <w:rFonts w:hint="eastAsia"/>
              </w:rPr>
              <w:t>_amount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医保金额</w:t>
            </w:r>
          </w:p>
        </w:tc>
      </w:tr>
      <w:tr w:rsidR="008B2E1E" w:rsidRPr="001764DA" w:rsidTr="00111B19">
        <w:trPr>
          <w:trHeight w:val="295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</w:pPr>
            <w:r w:rsidRPr="001764DA">
              <w:rPr>
                <w:rFonts w:hint="eastAsia"/>
              </w:rPr>
              <w:t>self_amount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E1E" w:rsidRPr="001764DA" w:rsidRDefault="008B2E1E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float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1E" w:rsidRPr="00B72B22" w:rsidRDefault="008B2E1E" w:rsidP="000048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1E" w:rsidRPr="009D5D89" w:rsidRDefault="008B2E1E" w:rsidP="000048B8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9D5D89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自费金额</w:t>
            </w:r>
          </w:p>
        </w:tc>
      </w:tr>
    </w:tbl>
    <w:p w:rsidR="00111B19" w:rsidRPr="009E0C86" w:rsidRDefault="00111B19" w:rsidP="00111B19">
      <w:pPr>
        <w:rPr>
          <w:sz w:val="48"/>
          <w:szCs w:val="48"/>
        </w:rPr>
      </w:pPr>
    </w:p>
    <w:p w:rsidR="00111B19" w:rsidRPr="009E0C86" w:rsidRDefault="00111B19" w:rsidP="00111B19">
      <w:pPr>
        <w:rPr>
          <w:sz w:val="48"/>
          <w:szCs w:val="48"/>
        </w:rPr>
      </w:pPr>
    </w:p>
    <w:p w:rsidR="00111B19" w:rsidRPr="001764DA" w:rsidRDefault="00111B19" w:rsidP="00111B19">
      <w:pPr>
        <w:rPr>
          <w:b/>
        </w:rPr>
      </w:pPr>
    </w:p>
    <w:p w:rsidR="00111B19" w:rsidRPr="001764DA" w:rsidRDefault="00111B19" w:rsidP="00111B19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t>4.2.2.6</w:t>
      </w:r>
      <w:r w:rsidRPr="001764DA">
        <w:rPr>
          <w:rFonts w:hint="eastAsia"/>
        </w:rPr>
        <w:t>接口类型：医嘱</w:t>
      </w:r>
      <w:r>
        <w:rPr>
          <w:rFonts w:hint="eastAsia"/>
        </w:rPr>
        <w:t>分组</w:t>
      </w:r>
      <w:r w:rsidRPr="001764DA">
        <w:rPr>
          <w:rFonts w:hint="eastAsia"/>
        </w:rPr>
        <w:t>备案（</w:t>
      </w:r>
      <w:r w:rsidRPr="001764DA">
        <w:rPr>
          <w:rFonts w:hint="eastAsia"/>
        </w:rPr>
        <w:t>public_type:</w:t>
      </w:r>
      <w:r w:rsidRPr="001764DA">
        <w:t xml:space="preserve"> </w:t>
      </w:r>
      <w:r w:rsidRPr="001764DA">
        <w:rPr>
          <w:rFonts w:hint="eastAsia"/>
        </w:rPr>
        <w:t>m</w:t>
      </w:r>
      <w:r w:rsidRPr="001764DA">
        <w:t>edical</w:t>
      </w:r>
      <w:r w:rsidRPr="001764DA">
        <w:rPr>
          <w:rFonts w:hint="eastAsia"/>
        </w:rPr>
        <w:t>_</w:t>
      </w:r>
      <w:r w:rsidRPr="001764DA">
        <w:t>record</w:t>
      </w:r>
      <w:r w:rsidRPr="001764DA">
        <w:rPr>
          <w:rFonts w:hint="eastAsia"/>
        </w:rPr>
        <w:t>_</w:t>
      </w:r>
      <w:r w:rsidRPr="001764DA">
        <w:t>set</w:t>
      </w:r>
      <w:r w:rsidRPr="001764DA">
        <w:rPr>
          <w:rFonts w:hint="eastAsia"/>
        </w:rPr>
        <w:t>）</w:t>
      </w:r>
    </w:p>
    <w:p w:rsidR="00111B19" w:rsidRPr="001764DA" w:rsidRDefault="00111B19" w:rsidP="00111B19">
      <w:pPr>
        <w:spacing w:line="360" w:lineRule="auto"/>
        <w:ind w:firstLineChars="200" w:firstLine="420"/>
      </w:pPr>
      <w:r w:rsidRPr="001764DA">
        <w:rPr>
          <w:rFonts w:hint="eastAsia"/>
        </w:rPr>
        <w:t>医嘱</w:t>
      </w:r>
      <w:r>
        <w:rPr>
          <w:rFonts w:hint="eastAsia"/>
        </w:rPr>
        <w:t>分组</w:t>
      </w:r>
      <w:r w:rsidRPr="001764DA">
        <w:rPr>
          <w:rFonts w:hint="eastAsia"/>
        </w:rPr>
        <w:t>，将多条医嘱进行组合，为就诊病人下医嘱时直接选择预置好的医嘱</w:t>
      </w:r>
      <w:r>
        <w:rPr>
          <w:rFonts w:hint="eastAsia"/>
        </w:rPr>
        <w:t>分组</w:t>
      </w:r>
      <w:r w:rsidRPr="001764DA">
        <w:rPr>
          <w:rFonts w:hint="eastAsia"/>
        </w:rPr>
        <w:t>可以将一组医嘱一并开出，方便医生开医嘱时使用。</w:t>
      </w:r>
    </w:p>
    <w:p w:rsidR="00111B19" w:rsidRPr="0065589D" w:rsidRDefault="00111B19" w:rsidP="00111B19">
      <w:pPr>
        <w:spacing w:line="360" w:lineRule="auto"/>
        <w:ind w:firstLineChars="200" w:firstLine="420"/>
        <w:rPr>
          <w:rFonts w:asciiTheme="minorEastAsia" w:hAnsiTheme="minorEastAsia"/>
        </w:rPr>
      </w:pPr>
      <w:r w:rsidRPr="001764DA">
        <w:rPr>
          <w:rFonts w:ascii="Arial" w:hAnsi="Arial" w:hint="eastAsia"/>
        </w:rPr>
        <w:t>本接口</w:t>
      </w:r>
      <w:r w:rsidRPr="001764DA">
        <w:rPr>
          <w:rFonts w:asciiTheme="minorEastAsia" w:hAnsiTheme="minorEastAsia" w:hint="eastAsia"/>
        </w:rPr>
        <w:t>对医院的医疗机构、科室、医生的医嘱</w:t>
      </w:r>
      <w:r>
        <w:rPr>
          <w:rFonts w:asciiTheme="minorEastAsia" w:hAnsiTheme="minorEastAsia" w:hint="eastAsia"/>
        </w:rPr>
        <w:t>分组进行备案，备案之后的分组在下医嘱时只需上传</w:t>
      </w:r>
      <w:r>
        <w:rPr>
          <w:rFonts w:asciiTheme="minorEastAsia" w:hAnsiTheme="minorEastAsia"/>
        </w:rPr>
        <w:t>分组</w:t>
      </w:r>
      <w:r w:rsidRPr="001764DA">
        <w:rPr>
          <w:rFonts w:asciiTheme="minorEastAsia" w:hAnsiTheme="minorEastAsia" w:hint="eastAsia"/>
        </w:rPr>
        <w:t>编码、</w:t>
      </w:r>
      <w:r>
        <w:rPr>
          <w:rFonts w:asciiTheme="minorEastAsia" w:hAnsiTheme="minorEastAsia" w:hint="eastAsia"/>
        </w:rPr>
        <w:t>分组</w:t>
      </w:r>
      <w:r w:rsidRPr="001764DA">
        <w:rPr>
          <w:rFonts w:asciiTheme="minorEastAsia" w:hAnsiTheme="minorEastAsia" w:hint="eastAsia"/>
        </w:rPr>
        <w:t>名称即可。</w:t>
      </w:r>
    </w:p>
    <w:p w:rsidR="00111B19" w:rsidRPr="00066239" w:rsidRDefault="00111B19" w:rsidP="00111B19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>
        <w:rPr>
          <w:rFonts w:hint="eastAsia"/>
        </w:rPr>
        <w:t>示例</w:t>
      </w:r>
    </w:p>
    <w:p w:rsidR="00111B19" w:rsidRPr="001764DA" w:rsidRDefault="00111B19" w:rsidP="00111B19">
      <w:r w:rsidRPr="001764DA">
        <w:rPr>
          <w:rFonts w:hint="eastAsia"/>
        </w:rPr>
        <w:t>{</w:t>
      </w:r>
    </w:p>
    <w:p w:rsidR="00111B19" w:rsidRPr="001764DA" w:rsidRDefault="00111B19" w:rsidP="00111B19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  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111B19" w:rsidRPr="001764DA" w:rsidRDefault="00111B19" w:rsidP="00111B19">
      <w:pPr>
        <w:ind w:firstLineChars="300" w:firstLine="63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“operate_mac“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“operate_person_code 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“operate_person</w:t>
      </w:r>
      <w:r w:rsidRPr="001764DA">
        <w:rPr>
          <w:rFonts w:hint="eastAsia"/>
        </w:rPr>
        <w:t>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“operate</w:t>
      </w:r>
      <w:r w:rsidRPr="001764DA">
        <w:rPr>
          <w:rFonts w:hint="eastAsia"/>
        </w:rPr>
        <w:t>_time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firstLineChars="300" w:firstLine="630"/>
      </w:pPr>
      <w:r w:rsidRPr="001764DA">
        <w:t>“advice_meal_</w:t>
      </w:r>
      <w:proofErr w:type="gramStart"/>
      <w:r w:rsidRPr="001764DA">
        <w:t>code ”</w:t>
      </w:r>
      <w:proofErr w:type="gramEnd"/>
      <w:r w:rsidRPr="001764DA">
        <w:t>:””,</w:t>
      </w:r>
    </w:p>
    <w:p w:rsidR="00111B19" w:rsidRPr="001764DA" w:rsidRDefault="00111B19" w:rsidP="00111B19">
      <w:pPr>
        <w:ind w:firstLineChars="300" w:firstLine="630"/>
      </w:pPr>
      <w:r w:rsidRPr="001764DA">
        <w:t>“advice_meal_name”:””,</w:t>
      </w:r>
    </w:p>
    <w:p w:rsidR="00111B19" w:rsidRPr="001764DA" w:rsidRDefault="00111B19" w:rsidP="00111B19">
      <w:pPr>
        <w:ind w:firstLineChars="300" w:firstLine="630"/>
      </w:pPr>
      <w:r w:rsidRPr="001764DA">
        <w:t>“advice_meal_extent”:””,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" dept_code_in_social”:””,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"dept_code_in_hosp”:””,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"dept_name_in_hosp”:””,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lastRenderedPageBreak/>
        <w:t>"doctor_code_in_social”:””,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"doctor_code_in_hosp”:””,</w:t>
      </w:r>
    </w:p>
    <w:p w:rsidR="00111B19" w:rsidRPr="001764DA" w:rsidRDefault="00111B19" w:rsidP="00111B19">
      <w:pPr>
        <w:ind w:leftChars="200" w:left="420" w:firstLineChars="100" w:firstLine="210"/>
      </w:pPr>
      <w:r w:rsidRPr="001764DA">
        <w:t>"doctor_name_in_hosp”:””,</w:t>
      </w:r>
    </w:p>
    <w:p w:rsidR="00111B19" w:rsidRPr="001764DA" w:rsidRDefault="00111B19" w:rsidP="00111B19">
      <w:pPr>
        <w:ind w:firstLineChars="300" w:firstLine="630"/>
      </w:pPr>
    </w:p>
    <w:p w:rsidR="00111B19" w:rsidRPr="001764DA" w:rsidRDefault="00111B19" w:rsidP="00111B19">
      <w:pPr>
        <w:ind w:leftChars="200" w:left="420" w:firstLine="210"/>
      </w:pPr>
      <w:r w:rsidRPr="001764DA">
        <w:t xml:space="preserve"> “medicine_advice_detail“</w:t>
      </w:r>
      <w:r w:rsidRPr="001764DA">
        <w:rPr>
          <w:rFonts w:hint="eastAsia"/>
        </w:rPr>
        <w:t>:</w:t>
      </w:r>
      <w:r w:rsidRPr="001764DA">
        <w:t xml:space="preserve"> </w:t>
      </w:r>
    </w:p>
    <w:p w:rsidR="00111B19" w:rsidRPr="001764DA" w:rsidRDefault="00111B19" w:rsidP="00111B19">
      <w:pPr>
        <w:ind w:firstLineChars="350" w:firstLine="735"/>
      </w:pPr>
      <w:r w:rsidRPr="001764DA">
        <w:rPr>
          <w:rFonts w:hint="eastAsia"/>
        </w:rPr>
        <w:t>[</w:t>
      </w:r>
      <w:r w:rsidRPr="001764DA">
        <w:t xml:space="preserve"> </w:t>
      </w:r>
    </w:p>
    <w:p w:rsidR="00111B19" w:rsidRPr="001764DA" w:rsidRDefault="00111B19" w:rsidP="00111B19">
      <w:pPr>
        <w:ind w:left="420" w:firstLineChars="200" w:firstLine="420"/>
      </w:pPr>
      <w:r w:rsidRPr="001764DA">
        <w:rPr>
          <w:rFonts w:hint="eastAsia"/>
        </w:rPr>
        <w:t>{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project_type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“project_code_in_social”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;</w:t>
      </w:r>
    </w:p>
    <w:p w:rsidR="00111B19" w:rsidRPr="001764DA" w:rsidRDefault="00111B19" w:rsidP="00111B19">
      <w:pPr>
        <w:ind w:left="840" w:firstLine="420"/>
      </w:pPr>
      <w:r w:rsidRPr="001764DA">
        <w:t>“project_code_in_hosp”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project_name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“serial_no”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“medical_standard_code”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medical_specification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  <w:r w:rsidRPr="001764DA">
        <w:t xml:space="preserve"> </w:t>
      </w:r>
    </w:p>
    <w:p w:rsidR="00111B19" w:rsidRPr="001764DA" w:rsidRDefault="00111B19" w:rsidP="00111B19">
      <w:pPr>
        <w:ind w:left="840" w:firstLine="420"/>
      </w:pPr>
      <w:r w:rsidRPr="001764DA">
        <w:t>“packing</w:t>
      </w:r>
      <w:r w:rsidRPr="001764DA">
        <w:rPr>
          <w:rFonts w:hint="eastAsia"/>
        </w:rPr>
        <w:t>_specification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take_frequence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single_dose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single_dose_unit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single_dose_number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single_num_unit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use_way_code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use_way_name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“use_medical_days”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take_medical_number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take_medical_unit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price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medical_number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</w:t>
      </w:r>
      <w:r w:rsidRPr="001764DA">
        <w:rPr>
          <w:rFonts w:hint="eastAsia"/>
        </w:rPr>
        <w:t>amount</w:t>
      </w:r>
      <w:r w:rsidRPr="001764DA">
        <w:t>”</w:t>
      </w:r>
      <w:r w:rsidRPr="001764DA">
        <w:rPr>
          <w:rFonts w:hint="eastAsia"/>
        </w:rPr>
        <w:t>:</w:t>
      </w:r>
      <w:r w:rsidRPr="001764DA">
        <w:t>””</w:t>
      </w:r>
      <w:r w:rsidRPr="001764DA">
        <w:rPr>
          <w:rFonts w:hint="eastAsia"/>
        </w:rPr>
        <w:t>,</w:t>
      </w:r>
    </w:p>
    <w:p w:rsidR="00111B19" w:rsidRPr="001764DA" w:rsidRDefault="00111B19" w:rsidP="00111B19">
      <w:pPr>
        <w:ind w:left="840" w:firstLine="420"/>
      </w:pPr>
      <w:r w:rsidRPr="001764DA">
        <w:t>“comment</w:t>
      </w:r>
      <w:proofErr w:type="gramStart"/>
      <w:r w:rsidRPr="001764DA">
        <w:t>”</w:t>
      </w:r>
      <w:r w:rsidRPr="001764DA">
        <w:rPr>
          <w:rFonts w:hint="eastAsia"/>
        </w:rPr>
        <w:t xml:space="preserve"> :</w:t>
      </w:r>
      <w:proofErr w:type="gramEnd"/>
      <w:r w:rsidRPr="001764DA">
        <w:t>””</w:t>
      </w:r>
    </w:p>
    <w:p w:rsidR="00111B19" w:rsidRPr="001764DA" w:rsidRDefault="00111B19" w:rsidP="00111B19">
      <w:pPr>
        <w:ind w:left="420" w:firstLine="420"/>
      </w:pPr>
      <w:r w:rsidRPr="001764DA">
        <w:rPr>
          <w:rFonts w:hint="eastAsia"/>
        </w:rPr>
        <w:t>}</w:t>
      </w:r>
    </w:p>
    <w:p w:rsidR="00111B19" w:rsidRPr="001764DA" w:rsidRDefault="00111B19" w:rsidP="00111B19">
      <w:pPr>
        <w:ind w:firstLineChars="200" w:firstLine="420"/>
      </w:pPr>
      <w:r w:rsidRPr="001764DA">
        <w:rPr>
          <w:rFonts w:hint="eastAsia"/>
        </w:rPr>
        <w:t>]</w:t>
      </w:r>
    </w:p>
    <w:p w:rsidR="00111B19" w:rsidRPr="001764DA" w:rsidRDefault="00111B19" w:rsidP="00111B19">
      <w:pPr>
        <w:rPr>
          <w:rFonts w:ascii="Arial" w:hAnsi="Arial"/>
        </w:rPr>
      </w:pPr>
      <w:r w:rsidRPr="001764DA">
        <w:rPr>
          <w:rFonts w:hint="eastAsia"/>
        </w:rPr>
        <w:t>}</w:t>
      </w:r>
    </w:p>
    <w:p w:rsidR="00111B19" w:rsidRPr="00066239" w:rsidRDefault="00111B19" w:rsidP="00111B19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Style w:val="af0"/>
        <w:tblW w:w="5269" w:type="pct"/>
        <w:tblInd w:w="-459" w:type="dxa"/>
        <w:tblLayout w:type="fixed"/>
        <w:tblLook w:val="04A0"/>
      </w:tblPr>
      <w:tblGrid>
        <w:gridCol w:w="746"/>
        <w:gridCol w:w="2171"/>
        <w:gridCol w:w="769"/>
        <w:gridCol w:w="709"/>
        <w:gridCol w:w="991"/>
        <w:gridCol w:w="3594"/>
      </w:tblGrid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1B19" w:rsidRPr="001764DA" w:rsidRDefault="00111B19" w:rsidP="00437A46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11B19" w:rsidRPr="001764DA" w:rsidRDefault="00111B19" w:rsidP="00437A46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11B19" w:rsidRPr="001764DA" w:rsidRDefault="00111B19" w:rsidP="00437A46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1B19" w:rsidRPr="00572D16" w:rsidRDefault="00111B19" w:rsidP="00437A46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11B19" w:rsidRPr="001764DA" w:rsidRDefault="00111B19" w:rsidP="00437A46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auth_token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19" w:rsidRPr="001764DA" w:rsidRDefault="00111B19" w:rsidP="00437A46">
            <w:r w:rsidRPr="001764DA">
              <w:rPr>
                <w:rFonts w:hint="eastAsia"/>
              </w:rPr>
              <w:t>public_type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8B2E1E" w:rsidRDefault="00111B19" w:rsidP="00437A46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C3118B" w:rsidRDefault="00111B19" w:rsidP="00437A46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交易流水号:生成方式：医疗机构编码+时间+随机数)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operate_ip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</w:t>
            </w: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IP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操作机器内网</w:t>
            </w: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iPv4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或者</w:t>
            </w: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ipv6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operate_mac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</w:t>
            </w: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MaC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operate_machine_code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lastRenderedPageBreak/>
              <w:t>operate_person_code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操作人员</w:t>
            </w: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ID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111B19" w:rsidRPr="001764DA" w:rsidTr="00437A46">
        <w:trPr>
          <w:trHeight w:val="33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operate_time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1764DA" w:rsidRDefault="00111B19" w:rsidP="00437A4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111B19" w:rsidRPr="00D1078B" w:rsidRDefault="00111B19" w:rsidP="00437A4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/>
                <w:color w:val="000000"/>
                <w:sz w:val="18"/>
                <w:szCs w:val="18"/>
              </w:rPr>
              <w:t>YYYYMMDD/HHMMSS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/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>
              <w:rPr>
                <w:rFonts w:ascii="Arial" w:eastAsiaTheme="minorEastAsia" w:hAnsi="Arial" w:cs="宋体" w:hint="eastAsia"/>
                <w:sz w:val="18"/>
                <w:szCs w:val="18"/>
              </w:rPr>
              <w:t>分组</w:t>
            </w: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信息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r w:rsidRPr="00AD7B7A">
              <w:rPr>
                <w:color w:val="FF0000"/>
              </w:rPr>
              <w:t>advice_meal_code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编号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r w:rsidRPr="001764DA">
              <w:t>advice_meal_name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名称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r w:rsidRPr="001764DA">
              <w:t>advice_meal_extent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范围1、医院; 2、科室; 3、医生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r w:rsidRPr="001764DA">
              <w:t>dept_code_in_social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F231F9" w:rsidRDefault="00111B19" w:rsidP="00437A46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科室在社保统一编码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dept_code_in_hosp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F231F9" w:rsidRDefault="00111B19" w:rsidP="00437A46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科室在医院编码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dept_</w:t>
            </w:r>
            <w:r w:rsidRPr="001764DA">
              <w:rPr>
                <w:rFonts w:hint="eastAsia"/>
              </w:rPr>
              <w:t>name</w:t>
            </w:r>
            <w:r w:rsidRPr="001764DA">
              <w:t>_in_hosp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科室医院名称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doctor_code_in_social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医生在社保统一编号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doctor_code_in_hosp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医生医院工号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t>doctor_</w:t>
            </w:r>
            <w:r w:rsidRPr="001764DA">
              <w:rPr>
                <w:rFonts w:hint="eastAsia"/>
              </w:rPr>
              <w:t>name</w:t>
            </w:r>
            <w:r w:rsidRPr="001764DA">
              <w:t>_in_hosp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医生姓名　</w:t>
            </w:r>
          </w:p>
        </w:tc>
      </w:tr>
      <w:tr w:rsidR="00111B19" w:rsidRPr="001764DA" w:rsidTr="00437A46">
        <w:trPr>
          <w:trHeight w:val="33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>
              <w:rPr>
                <w:rFonts w:ascii="Arial" w:eastAsiaTheme="minorEastAsia" w:hAnsi="Arial" w:cs="宋体" w:hint="eastAsia"/>
                <w:sz w:val="18"/>
                <w:szCs w:val="18"/>
              </w:rPr>
              <w:t>分组</w:t>
            </w: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内容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r w:rsidRPr="001764DA">
              <w:t>serial_no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sz w:val="18"/>
                <w:szCs w:val="18"/>
              </w:rPr>
              <w:t>char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内顺序号：按照顺序上传</w:t>
            </w:r>
          </w:p>
        </w:tc>
      </w:tr>
      <w:tr w:rsidR="00111B19" w:rsidRPr="001764DA" w:rsidTr="00437A46">
        <w:trPr>
          <w:trHeight w:val="1277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1764DA" w:rsidRDefault="00111B19" w:rsidP="00437A46">
            <w:r w:rsidRPr="001764DA">
              <w:t>medicine_advice_detail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19" w:rsidRPr="001764DA" w:rsidRDefault="00111B19" w:rsidP="00437A46">
            <w:pPr>
              <w:rPr>
                <w:rFonts w:ascii="Arial" w:eastAsiaTheme="minorEastAsia" w:hAnsi="Arial" w:cs="宋体"/>
                <w:sz w:val="18"/>
                <w:szCs w:val="18"/>
              </w:rPr>
            </w:pPr>
            <w:r w:rsidRPr="001764DA">
              <w:rPr>
                <w:rFonts w:ascii="Arial" w:hAnsi="Arial" w:cs="宋体" w:hint="eastAsia"/>
                <w:color w:val="000000" w:themeColor="text1"/>
                <w:sz w:val="18"/>
                <w:szCs w:val="18"/>
              </w:rPr>
              <w:t>array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19" w:rsidRPr="00D72764" w:rsidRDefault="00111B19" w:rsidP="00437A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B19" w:rsidRPr="00D1078B" w:rsidRDefault="00820807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w:anchor="_单条药品医嘱" w:history="1">
              <w:r w:rsidR="00111B19" w:rsidRPr="00D1078B">
                <w:rPr>
                  <w:rStyle w:val="a8"/>
                  <w:rFonts w:ascii="Arial" w:eastAsiaTheme="minorEastAsia" w:hAnsi="Arial" w:cs="宋体" w:hint="eastAsia"/>
                  <w:sz w:val="18"/>
                  <w:szCs w:val="18"/>
                </w:rPr>
                <w:t>【单条药品医嘱】</w:t>
              </w:r>
            </w:hyperlink>
          </w:p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医嘱明细类别为“药品”时候上传；</w:t>
            </w:r>
          </w:p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若为医嘱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，且已备份，则不需要上传具体明细编码</w:t>
            </w:r>
          </w:p>
          <w:p w:rsidR="00111B19" w:rsidRPr="00D1078B" w:rsidRDefault="00820807" w:rsidP="00437A46">
            <w:pPr>
              <w:rPr>
                <w:rStyle w:val="a8"/>
                <w:rFonts w:ascii="Arial" w:eastAsiaTheme="minorEastAsia" w:hAnsi="Arial"/>
              </w:rPr>
            </w:pPr>
            <w:hyperlink w:anchor="_单条非药品医嘱" w:history="1">
              <w:r w:rsidR="00111B19" w:rsidRPr="00D1078B">
                <w:rPr>
                  <w:rStyle w:val="a8"/>
                  <w:rFonts w:ascii="Arial" w:eastAsiaTheme="minorEastAsia" w:hAnsi="Arial" w:cs="宋体" w:hint="eastAsia"/>
                  <w:sz w:val="18"/>
                  <w:szCs w:val="18"/>
                </w:rPr>
                <w:t>【单条非药品医嘱】</w:t>
              </w:r>
            </w:hyperlink>
          </w:p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医嘱明细类别为“材料”、“诊疗服务设施”时上传；</w:t>
            </w:r>
          </w:p>
          <w:p w:rsidR="00111B19" w:rsidRPr="00D1078B" w:rsidRDefault="00111B19" w:rsidP="00437A4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若为医嘱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分组</w:t>
            </w:r>
            <w:r w:rsidRPr="00D1078B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，且已备份，则不需要上传具体明细编码</w:t>
            </w:r>
          </w:p>
        </w:tc>
      </w:tr>
    </w:tbl>
    <w:p w:rsidR="00111B19" w:rsidRPr="0090395B" w:rsidRDefault="00111B19" w:rsidP="00111B19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165C7B" w:rsidRPr="001764DA" w:rsidRDefault="00165C7B" w:rsidP="00165C7B">
      <w:pPr>
        <w:rPr>
          <w:b/>
        </w:rPr>
      </w:pPr>
    </w:p>
    <w:p w:rsidR="00165C7B" w:rsidRDefault="00BC5F6A" w:rsidP="00B21A96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t>4.2.2.</w:t>
      </w:r>
      <w:r w:rsidR="00111B19">
        <w:t>7</w:t>
      </w:r>
      <w:r w:rsidR="0077034D">
        <w:rPr>
          <w:rFonts w:hint="eastAsia"/>
        </w:rPr>
        <w:t>接口类型：日清单上传</w:t>
      </w:r>
      <w:r w:rsidR="00B21A96" w:rsidRPr="001764DA">
        <w:rPr>
          <w:rFonts w:hint="eastAsia"/>
        </w:rPr>
        <w:t>（</w:t>
      </w:r>
      <w:r w:rsidR="00B21A96" w:rsidRPr="001764DA">
        <w:rPr>
          <w:rFonts w:hint="eastAsia"/>
        </w:rPr>
        <w:t>public_type:</w:t>
      </w:r>
      <w:r w:rsidR="00B21A96" w:rsidRPr="001764DA">
        <w:t xml:space="preserve"> </w:t>
      </w:r>
      <w:r w:rsidR="00B21A96">
        <w:rPr>
          <w:rFonts w:hint="eastAsia"/>
        </w:rPr>
        <w:t>daily_bill_upload</w:t>
      </w:r>
      <w:r w:rsidR="00B21A96" w:rsidRPr="001764DA">
        <w:rPr>
          <w:rFonts w:hint="eastAsia"/>
        </w:rPr>
        <w:t>）</w:t>
      </w:r>
    </w:p>
    <w:p w:rsidR="00F15EB6" w:rsidRDefault="00F15EB6" w:rsidP="00F15EB6">
      <w:pPr>
        <w:ind w:firstLineChars="200" w:firstLine="420"/>
      </w:pPr>
      <w:r>
        <w:rPr>
          <w:rFonts w:hint="eastAsia"/>
        </w:rPr>
        <w:t>此接口在每日凌晨医院日清单生成完毕后进行调用，可人工或者定时任务调用，各医院自己掌握。</w:t>
      </w:r>
    </w:p>
    <w:p w:rsidR="00F15EB6" w:rsidRDefault="00F15EB6" w:rsidP="00F15EB6">
      <w:pPr>
        <w:ind w:firstLineChars="200" w:firstLine="420"/>
      </w:pPr>
      <w:r>
        <w:rPr>
          <w:rFonts w:hint="eastAsia"/>
        </w:rPr>
        <w:t>建议日清单消息上传最大长度为</w:t>
      </w:r>
      <w:r>
        <w:rPr>
          <w:rFonts w:hint="eastAsia"/>
        </w:rPr>
        <w:t>500K~1M</w:t>
      </w:r>
      <w:r w:rsidR="00002FBF">
        <w:rPr>
          <w:rFonts w:hint="eastAsia"/>
        </w:rPr>
        <w:t>，若超过请进行拆包并进行循环上传。</w:t>
      </w:r>
    </w:p>
    <w:p w:rsidR="00F15EB6" w:rsidRDefault="00F15EB6" w:rsidP="00F15EB6">
      <w:pPr>
        <w:ind w:firstLineChars="200" w:firstLine="420"/>
      </w:pPr>
      <w:r>
        <w:rPr>
          <w:rFonts w:hint="eastAsia"/>
        </w:rPr>
        <w:t>各实施地请根据各地实际情况进行调整。</w:t>
      </w:r>
    </w:p>
    <w:p w:rsidR="00B21A96" w:rsidRPr="00066239" w:rsidRDefault="00B21A96" w:rsidP="00B21A96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>
        <w:rPr>
          <w:rFonts w:hint="eastAsia"/>
        </w:rPr>
        <w:t>示例</w:t>
      </w:r>
    </w:p>
    <w:p w:rsid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{"tran_serial_no":"",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"daily_bill_list":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[</w:t>
      </w:r>
    </w:p>
    <w:p w:rsidR="00CF2AE0" w:rsidRPr="00CF2AE0" w:rsidRDefault="00B21087" w:rsidP="00CF2AE0">
      <w:pPr>
        <w:autoSpaceDE w:val="0"/>
        <w:autoSpaceDN w:val="0"/>
        <w:adjustRightInd w:val="0"/>
        <w:ind w:left="150"/>
        <w:jc w:val="left"/>
      </w:pPr>
      <w:r w:rsidRPr="00B21087">
        <w:t>{</w:t>
      </w:r>
      <w:r w:rsidR="00CF2AE0" w:rsidRPr="001764DA">
        <w:t>“id_advice_info_detail“</w:t>
      </w:r>
      <w:r w:rsidR="00CF2AE0" w:rsidRPr="001764DA">
        <w:rPr>
          <w:rFonts w:hint="eastAsia"/>
        </w:rPr>
        <w:t>:</w:t>
      </w:r>
      <w:r w:rsidR="00CF2AE0">
        <w:t xml:space="preserve"> “</w:t>
      </w:r>
      <w:r w:rsidR="00CF2AE0" w:rsidRPr="001764DA">
        <w:t>“</w:t>
      </w:r>
      <w:r w:rsidR="00CF2AE0" w:rsidRPr="001764DA">
        <w:rPr>
          <w:rFonts w:hint="eastAsia"/>
        </w:rPr>
        <w:t>,</w:t>
      </w:r>
      <w:r w:rsidR="00CF2AE0" w:rsidRPr="001764DA">
        <w:rPr>
          <w:rFonts w:ascii="Arial" w:hAnsi="Arial" w:cs="Arial" w:hint="eastAsia"/>
          <w:b/>
          <w:bCs/>
          <w:color w:val="333333"/>
          <w:sz w:val="18"/>
          <w:szCs w:val="18"/>
        </w:rPr>
        <w:t xml:space="preserve"> </w:t>
      </w:r>
    </w:p>
    <w:p w:rsidR="00CF2AE0" w:rsidRDefault="00CF2AE0" w:rsidP="00B21087">
      <w:pPr>
        <w:autoSpaceDE w:val="0"/>
        <w:autoSpaceDN w:val="0"/>
        <w:adjustRightInd w:val="0"/>
        <w:ind w:left="150"/>
        <w:jc w:val="left"/>
      </w:pPr>
      <w:r w:rsidRPr="001764DA">
        <w:t>“id_advice_group“</w:t>
      </w:r>
      <w:r w:rsidRPr="001764DA">
        <w:rPr>
          <w:rFonts w:hint="eastAsia"/>
        </w:rPr>
        <w:t>:</w:t>
      </w:r>
      <w:r>
        <w:t xml:space="preserve"> “</w:t>
      </w:r>
      <w:r w:rsidRPr="001764DA">
        <w:t>“</w:t>
      </w:r>
      <w:r w:rsidRPr="001764DA">
        <w:rPr>
          <w:rFonts w:hint="eastAsia"/>
        </w:rPr>
        <w:t>,</w:t>
      </w:r>
      <w:r w:rsidRPr="00CF2AE0">
        <w:t xml:space="preserve"> </w:t>
      </w:r>
    </w:p>
    <w:p w:rsidR="008938AC" w:rsidRDefault="008938AC" w:rsidP="008938AC">
      <w:pPr>
        <w:autoSpaceDE w:val="0"/>
        <w:autoSpaceDN w:val="0"/>
        <w:adjustRightInd w:val="0"/>
        <w:ind w:left="150"/>
        <w:jc w:val="left"/>
      </w:pPr>
      <w:r>
        <w:t>“</w:t>
      </w:r>
      <w:r w:rsidRPr="001764DA">
        <w:rPr>
          <w:rFonts w:ascii="微软雅黑" w:eastAsia="微软雅黑" w:hAnsi="微软雅黑" w:cs="宋体"/>
          <w:sz w:val="18"/>
          <w:szCs w:val="18"/>
        </w:rPr>
        <w:t>medical_org_code</w:t>
      </w:r>
      <w:proofErr w:type="gramStart"/>
      <w:r>
        <w:t>”</w:t>
      </w:r>
      <w:r w:rsidRPr="008938AC">
        <w:rPr>
          <w:rFonts w:hint="eastAsia"/>
        </w:rPr>
        <w:t xml:space="preserve"> </w:t>
      </w:r>
      <w:r w:rsidRPr="001764DA">
        <w:rPr>
          <w:rFonts w:hint="eastAsia"/>
        </w:rPr>
        <w:t>:</w:t>
      </w:r>
      <w:proofErr w:type="gramEnd"/>
      <w:r>
        <w:t xml:space="preserve"> “</w:t>
      </w:r>
      <w:r w:rsidR="002B1D28">
        <w:t>0411</w:t>
      </w:r>
      <w:r w:rsidRPr="001764DA">
        <w:t>“</w:t>
      </w:r>
      <w:r w:rsidRPr="001764DA">
        <w:rPr>
          <w:rFonts w:hint="eastAsia"/>
        </w:rPr>
        <w:t>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"operate_ip":"10.25.123",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"operate_mac":"10-55",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"operate_machine_code":"0000",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lastRenderedPageBreak/>
        <w:t>"operate_person_code":"0000",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"operate_person_name":"WWW",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"operate_time":"20160725/142559/",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"patient_evidence_type":"1",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"patient_evidence_no":"1",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"patient_no":"1",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"patient_card_no":"1",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"patient_name":"WWW",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"hospital_no":"20160731",</w:t>
      </w:r>
    </w:p>
    <w:p w:rsidR="00B21087" w:rsidRPr="00B21087" w:rsidRDefault="00B21087" w:rsidP="00465CA1">
      <w:pPr>
        <w:autoSpaceDE w:val="0"/>
        <w:autoSpaceDN w:val="0"/>
        <w:adjustRightInd w:val="0"/>
        <w:ind w:left="150"/>
        <w:jc w:val="left"/>
      </w:pPr>
      <w:r w:rsidRPr="00B21087">
        <w:t>"visit_no":"20160801",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"insurance_type":"1",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"medicine_type":"52",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"daily_list_date":"20160726",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"upload_mark":"2",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"bill_serial_no":"1",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"project_type":"1",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"project_code_in_social":"123456",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"project_code_in_hosp":"123456",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"project_name":"123456",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"medical_standard_code":"",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"medical_specification":"",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"packing_specification":"",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</w:t>
      </w:r>
      <w:proofErr w:type="gramStart"/>
      <w:r w:rsidRPr="00B21087">
        <w:t>price</w:t>
      </w:r>
      <w:proofErr w:type="gramEnd"/>
      <w:r w:rsidRPr="00B21087">
        <w:t>":"20",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"dose_unit":"g",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"medical_number":"10",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</w:t>
      </w:r>
      <w:proofErr w:type="gramStart"/>
      <w:r w:rsidRPr="00B21087">
        <w:t>amount</w:t>
      </w:r>
      <w:proofErr w:type="gramEnd"/>
      <w:r w:rsidRPr="00B21087">
        <w:t>":"102.5",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"self_amout":"0",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"skills_amount":"0"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}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]</w:t>
      </w:r>
    </w:p>
    <w:p w:rsidR="00B21087" w:rsidRPr="00B21087" w:rsidRDefault="00B21087" w:rsidP="00B21087">
      <w:pPr>
        <w:autoSpaceDE w:val="0"/>
        <w:autoSpaceDN w:val="0"/>
        <w:adjustRightInd w:val="0"/>
        <w:ind w:left="150"/>
        <w:jc w:val="left"/>
      </w:pPr>
      <w:r w:rsidRPr="00B21087">
        <w:t>}</w:t>
      </w:r>
    </w:p>
    <w:p w:rsidR="00B21A96" w:rsidRPr="00B21A96" w:rsidRDefault="00B21A96" w:rsidP="00B21A96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567"/>
        <w:gridCol w:w="2126"/>
        <w:gridCol w:w="851"/>
        <w:gridCol w:w="1134"/>
        <w:gridCol w:w="850"/>
        <w:gridCol w:w="2552"/>
      </w:tblGrid>
      <w:tr w:rsidR="00261497" w:rsidRPr="001764DA" w:rsidTr="00EA16C9">
        <w:trPr>
          <w:trHeight w:val="634"/>
        </w:trPr>
        <w:tc>
          <w:tcPr>
            <w:tcW w:w="866" w:type="dxa"/>
            <w:gridSpan w:val="2"/>
            <w:shd w:val="clear" w:color="000000" w:fill="D9D9D9"/>
            <w:noWrap/>
            <w:vAlign w:val="center"/>
            <w:hideMark/>
          </w:tcPr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126" w:type="dxa"/>
            <w:shd w:val="clear" w:color="000000" w:fill="D9D9D9"/>
            <w:noWrap/>
            <w:vAlign w:val="center"/>
            <w:hideMark/>
          </w:tcPr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具体项目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是否</w:t>
            </w:r>
          </w:p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必填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:rsidR="00EA16C9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最大</w:t>
            </w:r>
          </w:p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2552" w:type="dxa"/>
            <w:shd w:val="clear" w:color="000000" w:fill="D9D9D9"/>
            <w:vAlign w:val="center"/>
            <w:hideMark/>
          </w:tcPr>
          <w:p w:rsidR="00261497" w:rsidRPr="001764DA" w:rsidRDefault="00261497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9F4993" w:rsidRPr="001764DA" w:rsidTr="00EA16C9">
        <w:trPr>
          <w:trHeight w:val="585"/>
        </w:trPr>
        <w:tc>
          <w:tcPr>
            <w:tcW w:w="866" w:type="dxa"/>
            <w:gridSpan w:val="2"/>
            <w:shd w:val="clear" w:color="auto" w:fill="auto"/>
            <w:noWrap/>
            <w:vAlign w:val="center"/>
          </w:tcPr>
          <w:p w:rsidR="009F4993" w:rsidRPr="001764DA" w:rsidRDefault="009F4993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4993" w:rsidRPr="00DF6736" w:rsidRDefault="009F4993" w:rsidP="0026149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F6736">
              <w:rPr>
                <w:color w:val="FF0000"/>
              </w:rPr>
              <w:t>auth_token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4993" w:rsidRPr="001764DA" w:rsidRDefault="009F4993" w:rsidP="001714E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4993" w:rsidRPr="001764DA" w:rsidRDefault="009F4993" w:rsidP="001714E6">
            <w:pPr>
              <w:spacing w:line="300" w:lineRule="atLeast"/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</w:tcPr>
          <w:p w:rsidR="009F4993" w:rsidRPr="00D72764" w:rsidRDefault="009F4993" w:rsidP="001714E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F4993" w:rsidRPr="00D1078B" w:rsidRDefault="009F4993" w:rsidP="001714E6">
            <w:pPr>
              <w:spacing w:line="300" w:lineRule="atLeas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04EAE">
              <w:rPr>
                <w:rFonts w:ascii="微软雅黑" w:eastAsia="微软雅黑" w:hAnsi="微软雅黑" w:cs="宋体" w:hint="eastAsia"/>
                <w:sz w:val="18"/>
                <w:szCs w:val="18"/>
              </w:rPr>
              <w:t>医疗机构唯一标识</w:t>
            </w:r>
          </w:p>
        </w:tc>
      </w:tr>
      <w:tr w:rsidR="008B2E1E" w:rsidRPr="001764DA" w:rsidTr="00EA16C9">
        <w:trPr>
          <w:trHeight w:val="585"/>
        </w:trPr>
        <w:tc>
          <w:tcPr>
            <w:tcW w:w="866" w:type="dxa"/>
            <w:gridSpan w:val="2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DF6736" w:rsidRDefault="008B2E1E" w:rsidP="00261497">
            <w:pPr>
              <w:rPr>
                <w:color w:val="FF0000"/>
              </w:rPr>
            </w:pPr>
            <w:r w:rsidRPr="00DF6736">
              <w:rPr>
                <w:rFonts w:hint="eastAsia"/>
                <w:color w:val="FF0000"/>
              </w:rPr>
              <w:t>public_type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3D49A7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</w:tcPr>
          <w:p w:rsidR="008B2E1E" w:rsidRPr="008B2E1E" w:rsidRDefault="00F73722" w:rsidP="003D49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C3118B" w:rsidRDefault="008B2E1E" w:rsidP="003D49A7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8B2E1E" w:rsidRPr="001764DA" w:rsidTr="00EA16C9">
        <w:trPr>
          <w:trHeight w:val="585"/>
        </w:trPr>
        <w:tc>
          <w:tcPr>
            <w:tcW w:w="866" w:type="dxa"/>
            <w:gridSpan w:val="2"/>
            <w:shd w:val="clear" w:color="auto" w:fill="auto"/>
            <w:noWrap/>
            <w:vAlign w:val="center"/>
          </w:tcPr>
          <w:p w:rsidR="008B2E1E" w:rsidRPr="001764DA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E1E" w:rsidRPr="001764DA" w:rsidRDefault="008B2E1E" w:rsidP="00261497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547DF9" w:rsidP="001714E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1714E6">
            <w:pPr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</w:tcPr>
          <w:p w:rsidR="008B2E1E" w:rsidRPr="00D72764" w:rsidRDefault="008B2E1E" w:rsidP="001714E6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764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D1078B" w:rsidRDefault="008B2E1E" w:rsidP="001714E6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04EAE">
              <w:rPr>
                <w:rFonts w:ascii="微软雅黑" w:eastAsia="微软雅黑" w:hAnsi="微软雅黑" w:cs="宋体" w:hint="eastAsia"/>
                <w:sz w:val="18"/>
                <w:szCs w:val="18"/>
              </w:rPr>
              <w:t>交易流水号:生成方式：医疗机构编码+时间+随机数)</w:t>
            </w:r>
          </w:p>
        </w:tc>
      </w:tr>
      <w:tr w:rsidR="008B2E1E" w:rsidRPr="001764DA" w:rsidTr="00EA16C9">
        <w:trPr>
          <w:trHeight w:val="585"/>
        </w:trPr>
        <w:tc>
          <w:tcPr>
            <w:tcW w:w="299" w:type="dxa"/>
            <w:vMerge w:val="restart"/>
            <w:shd w:val="clear" w:color="auto" w:fill="auto"/>
            <w:noWrap/>
            <w:vAlign w:val="center"/>
            <w:hideMark/>
          </w:tcPr>
          <w:p w:rsidR="008B2E1E" w:rsidRPr="00FE1B64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5273E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日清单</w:t>
            </w:r>
            <w:r w:rsidRPr="005273E9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lastRenderedPageBreak/>
              <w:t>信息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2E1E" w:rsidRPr="009F4993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9F4993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lastRenderedPageBreak/>
              <w:t>医疗机</w:t>
            </w:r>
            <w:r w:rsidRPr="009F4993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lastRenderedPageBreak/>
              <w:t>构信息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lastRenderedPageBreak/>
              <w:t>medical_org_code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sz w:val="18"/>
                <w:szCs w:val="18"/>
              </w:rPr>
              <w:t>医疗机构唯一标识</w:t>
            </w:r>
            <w:r w:rsidRPr="001764DA">
              <w:rPr>
                <w:rFonts w:ascii="Arial" w:hAnsi="Arial" w:cs="Arial"/>
                <w:b/>
                <w:bCs/>
                <w:sz w:val="18"/>
                <w:szCs w:val="18"/>
              </w:rPr>
              <w:t>auth_token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operate_ip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操作机器IP 操作机器内网</w:t>
            </w: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lastRenderedPageBreak/>
              <w:t>IPv4或者ipv6地址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operate_mac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操作机器MAC地址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operate_machine_code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操作机器码 由后台生成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operate_person_code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操作人员ID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operate_person_name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操作人员姓名</w:t>
            </w:r>
          </w:p>
        </w:tc>
      </w:tr>
      <w:tr w:rsidR="008B2E1E" w:rsidRPr="001764DA" w:rsidTr="00EA16C9">
        <w:trPr>
          <w:trHeight w:val="585"/>
        </w:trPr>
        <w:tc>
          <w:tcPr>
            <w:tcW w:w="299" w:type="dxa"/>
            <w:vMerge/>
            <w:shd w:val="clear" w:color="auto" w:fill="auto"/>
            <w:noWrap/>
            <w:vAlign w:val="center"/>
            <w:hideMark/>
          </w:tcPr>
          <w:p w:rsidR="008B2E1E" w:rsidRPr="001764DA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2E1E" w:rsidRPr="001764DA" w:rsidRDefault="008B2E1E" w:rsidP="000048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参保人信息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patient_evidence_type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564EB7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sz w:val="18"/>
                <w:szCs w:val="18"/>
              </w:rPr>
              <w:t xml:space="preserve">凭证类型 </w:t>
            </w:r>
            <w:r w:rsidR="00564EB7">
              <w:rPr>
                <w:rFonts w:ascii="微软雅黑" w:eastAsia="微软雅黑" w:hAnsi="微软雅黑" w:cs="宋体" w:hint="eastAsia"/>
                <w:sz w:val="18"/>
                <w:szCs w:val="18"/>
              </w:rPr>
              <w:t>0</w:t>
            </w:r>
            <w:r w:rsidR="00564EB7">
              <w:rPr>
                <w:rFonts w:ascii="微软雅黑" w:eastAsia="微软雅黑" w:hAnsi="微软雅黑" w:cs="宋体"/>
                <w:sz w:val="18"/>
                <w:szCs w:val="18"/>
              </w:rPr>
              <w:t>2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patient_evidence_n</w:t>
            </w:r>
            <w:r w:rsidR="00E87E13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564EB7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1134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35496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8B2E1E" w:rsidRPr="001764DA" w:rsidTr="00EA16C9">
        <w:trPr>
          <w:trHeight w:val="585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patient_card_no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身份证号   中华人民共和国居民身份证号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patient_no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E178A7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patient_name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姓名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就诊信息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t>hospital_no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住院号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t>visit_no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就诊编号   参保人本次就诊唯一标识</w:t>
            </w:r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t>insurance_type</w:t>
            </w:r>
          </w:p>
        </w:tc>
        <w:tc>
          <w:tcPr>
            <w:tcW w:w="851" w:type="dxa"/>
            <w:vAlign w:val="center"/>
          </w:tcPr>
          <w:p w:rsidR="008B2E1E" w:rsidRPr="001764DA" w:rsidRDefault="00F86C86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vAlign w:val="center"/>
          </w:tcPr>
          <w:p w:rsidR="008B2E1E" w:rsidRPr="001764DA" w:rsidRDefault="00C92053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20807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hyperlink w:anchor="_6.4费用类别" w:history="1">
              <w:r w:rsidR="00C92053">
                <w:rPr>
                  <w:rStyle w:val="a8"/>
                  <w:rFonts w:ascii="微软雅黑" w:eastAsia="微软雅黑" w:hAnsi="微软雅黑" w:cs="宋体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8B2E1E" w:rsidRPr="001764DA" w:rsidTr="00EA16C9">
        <w:trPr>
          <w:trHeight w:val="300"/>
        </w:trPr>
        <w:tc>
          <w:tcPr>
            <w:tcW w:w="299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t>medicine_type</w:t>
            </w:r>
          </w:p>
        </w:tc>
        <w:tc>
          <w:tcPr>
            <w:tcW w:w="851" w:type="dxa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20807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hyperlink w:anchor="_医疗类别" w:history="1">
              <w:r w:rsidR="008B2E1E" w:rsidRPr="004F797E">
                <w:rPr>
                  <w:rStyle w:val="a8"/>
                  <w:rFonts w:ascii="微软雅黑" w:eastAsia="微软雅黑" w:hAnsi="微软雅黑" w:cs="宋体" w:hint="eastAsia"/>
                  <w:sz w:val="18"/>
                  <w:szCs w:val="18"/>
                </w:rPr>
                <w:t>医疗类别</w:t>
              </w:r>
            </w:hyperlink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  <w:t>daily_list_date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日清单日期：YYYYMMDD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  <w:tcBorders>
              <w:bottom w:val="nil"/>
            </w:tcBorders>
          </w:tcPr>
          <w:p w:rsidR="008B2E1E" w:rsidRPr="001764DA" w:rsidRDefault="008B2E1E" w:rsidP="000048B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upload_mark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上传标志1：新增；2：覆盖；3、核销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 w:val="restart"/>
            <w:tcBorders>
              <w:top w:val="nil"/>
            </w:tcBorders>
          </w:tcPr>
          <w:p w:rsidR="008B2E1E" w:rsidRPr="001764DA" w:rsidRDefault="008B2E1E" w:rsidP="000048B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8B2E1E" w:rsidRPr="001764DA" w:rsidRDefault="008B2E1E" w:rsidP="001714E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【明细项目】</w:t>
            </w:r>
            <w:r w:rsidRPr="001764DA">
              <w:rPr>
                <w:rStyle w:val="af4"/>
                <w:rFonts w:ascii="微软雅黑" w:eastAsia="微软雅黑" w:hAnsi="微软雅黑"/>
                <w:sz w:val="18"/>
                <w:szCs w:val="18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b</w:t>
            </w:r>
            <w:r w:rsidRPr="001764DA">
              <w:rPr>
                <w:rFonts w:ascii="微软雅黑" w:eastAsia="微软雅黑" w:hAnsi="微软雅黑"/>
                <w:sz w:val="18"/>
                <w:szCs w:val="18"/>
              </w:rPr>
              <w:t>ill</w:t>
            </w:r>
            <w:r w:rsidRPr="001764DA">
              <w:rPr>
                <w:rFonts w:hint="eastAsia"/>
              </w:rPr>
              <w:t>_</w:t>
            </w:r>
            <w:r w:rsidRPr="001764DA">
              <w:t>serial_no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  <w:tcBorders>
              <w:top w:val="nil"/>
            </w:tcBorders>
          </w:tcPr>
          <w:p w:rsidR="008B2E1E" w:rsidRPr="001764DA" w:rsidRDefault="008B2E1E" w:rsidP="000048B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1714E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r w:rsidRPr="001764DA">
              <w:t>id_advice_info_detail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E10D58" w:rsidRDefault="008B2E1E" w:rsidP="003D49A7">
            <w:r w:rsidRPr="00E10D58"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E10D58" w:rsidRDefault="008B2E1E" w:rsidP="003D49A7">
            <w:r w:rsidRPr="00E10D58">
              <w:rPr>
                <w:rFonts w:hint="eastAsia"/>
              </w:rPr>
              <w:t>char</w:t>
            </w:r>
          </w:p>
        </w:tc>
        <w:tc>
          <w:tcPr>
            <w:tcW w:w="850" w:type="dxa"/>
            <w:shd w:val="clear" w:color="auto" w:fill="auto"/>
          </w:tcPr>
          <w:p w:rsidR="008B2E1E" w:rsidRPr="00E10D58" w:rsidRDefault="008B2E1E" w:rsidP="003D49A7">
            <w:r w:rsidRPr="00E10D58">
              <w:rPr>
                <w:rFonts w:hint="eastAsia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E10D58" w:rsidRDefault="008B2E1E" w:rsidP="003D49A7">
            <w:pPr>
              <w:rPr>
                <w:b/>
              </w:rPr>
            </w:pPr>
            <w:r w:rsidRPr="00E10D58">
              <w:rPr>
                <w:rFonts w:hint="eastAsia"/>
                <w:b/>
              </w:rPr>
              <w:t>医嘱</w:t>
            </w:r>
            <w:r w:rsidRPr="00E10D58">
              <w:rPr>
                <w:rFonts w:hint="eastAsia"/>
                <w:b/>
              </w:rPr>
              <w:t>iD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  <w:tcBorders>
              <w:top w:val="nil"/>
            </w:tcBorders>
          </w:tcPr>
          <w:p w:rsidR="008B2E1E" w:rsidRPr="001764DA" w:rsidRDefault="008B2E1E" w:rsidP="000048B8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1714E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r w:rsidRPr="001764DA">
              <w:t>id_advice_group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E1E" w:rsidRPr="00E10D58" w:rsidRDefault="008B2E1E" w:rsidP="003D49A7">
            <w:r w:rsidRPr="00E10D58"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E10D58" w:rsidRDefault="008B2E1E" w:rsidP="003D49A7">
            <w:r w:rsidRPr="00E10D58">
              <w:rPr>
                <w:rFonts w:hint="eastAsia"/>
              </w:rPr>
              <w:t>char</w:t>
            </w:r>
          </w:p>
        </w:tc>
        <w:tc>
          <w:tcPr>
            <w:tcW w:w="850" w:type="dxa"/>
            <w:shd w:val="clear" w:color="auto" w:fill="auto"/>
          </w:tcPr>
          <w:p w:rsidR="008B2E1E" w:rsidRPr="00E10D58" w:rsidRDefault="008B2E1E" w:rsidP="003D49A7">
            <w:r w:rsidRPr="00E10D58">
              <w:rPr>
                <w:rFonts w:hint="eastAsia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B2E1E" w:rsidRPr="00E10D58" w:rsidRDefault="008B2E1E" w:rsidP="003D49A7">
            <w:pPr>
              <w:rPr>
                <w:b/>
              </w:rPr>
            </w:pPr>
            <w:r w:rsidRPr="00E10D58">
              <w:rPr>
                <w:rFonts w:hint="eastAsia"/>
                <w:b/>
              </w:rPr>
              <w:t>医嘱组号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project_type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明细项目类别:</w:t>
            </w:r>
            <w:r w:rsidR="00FA4A8E" w:rsidRPr="00FA4A8E">
              <w:rPr>
                <w:rFonts w:ascii="微软雅黑" w:eastAsia="微软雅黑" w:hAnsi="微软雅黑"/>
                <w:sz w:val="18"/>
                <w:szCs w:val="18"/>
              </w:rPr>
              <w:t xml:space="preserve"> 1-</w:t>
            </w:r>
            <w:r w:rsidR="00FA4A8E" w:rsidRPr="00FA4A8E">
              <w:rPr>
                <w:rFonts w:ascii="微软雅黑" w:eastAsia="微软雅黑" w:hAnsi="微软雅黑" w:hint="eastAsia"/>
                <w:sz w:val="18"/>
                <w:szCs w:val="18"/>
              </w:rPr>
              <w:t>药品</w:t>
            </w:r>
            <w:r w:rsidR="00FA4A8E" w:rsidRPr="00FA4A8E">
              <w:rPr>
                <w:rFonts w:ascii="微软雅黑" w:eastAsia="微软雅黑" w:hAnsi="微软雅黑"/>
                <w:sz w:val="18"/>
                <w:szCs w:val="18"/>
              </w:rPr>
              <w:t>2-</w:t>
            </w:r>
            <w:r w:rsidR="00FA4A8E" w:rsidRPr="00FA4A8E">
              <w:rPr>
                <w:rFonts w:ascii="微软雅黑" w:eastAsia="微软雅黑" w:hAnsi="微软雅黑" w:hint="eastAsia"/>
                <w:sz w:val="18"/>
                <w:szCs w:val="18"/>
              </w:rPr>
              <w:t>诊疗</w:t>
            </w:r>
            <w:r w:rsidR="00FA4A8E" w:rsidRPr="00FA4A8E">
              <w:rPr>
                <w:rFonts w:ascii="微软雅黑" w:eastAsia="微软雅黑" w:hAnsi="微软雅黑"/>
                <w:sz w:val="18"/>
                <w:szCs w:val="18"/>
              </w:rPr>
              <w:t>3-</w:t>
            </w:r>
            <w:r w:rsidR="00FA4A8E" w:rsidRPr="00FA4A8E">
              <w:rPr>
                <w:rFonts w:ascii="微软雅黑" w:eastAsia="微软雅黑" w:hAnsi="微软雅黑" w:hint="eastAsia"/>
                <w:sz w:val="18"/>
                <w:szCs w:val="18"/>
              </w:rPr>
              <w:t>服务 4-材料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project_code_in_social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明细项目统一编码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project_code_in_hosp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明细项目院内编码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medical_standard_code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药品本位码</w:t>
            </w:r>
          </w:p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project_name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明细项目名称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medical_specification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药品规格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packing_specification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包装规格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price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13" w:name="OLE_LINK5"/>
            <w:bookmarkStart w:id="14" w:name="OLE_LINK6"/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  <w:bookmarkEnd w:id="13"/>
            <w:bookmarkEnd w:id="14"/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11,4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33685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单价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dose_unit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VARCHAR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单位:片、盒等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B78EC" w:rsidRDefault="008B2E1E" w:rsidP="00261497">
            <w:pPr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1B78E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medical_number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9,2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33685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9,2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tabs>
                <w:tab w:val="left" w:pos="615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明细金额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self_amout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9,2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33685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自费金额</w:t>
            </w:r>
          </w:p>
        </w:tc>
      </w:tr>
      <w:tr w:rsidR="008B2E1E" w:rsidRPr="001764DA" w:rsidTr="00EA16C9">
        <w:trPr>
          <w:trHeight w:val="285"/>
        </w:trPr>
        <w:tc>
          <w:tcPr>
            <w:tcW w:w="299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B2E1E" w:rsidRPr="001764DA" w:rsidRDefault="008B2E1E" w:rsidP="000048B8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2E1E" w:rsidRPr="001764DA" w:rsidRDefault="008B2E1E" w:rsidP="0026149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/>
                <w:sz w:val="18"/>
                <w:szCs w:val="18"/>
              </w:rPr>
              <w:t>skills_amount</w:t>
            </w:r>
          </w:p>
        </w:tc>
        <w:tc>
          <w:tcPr>
            <w:tcW w:w="851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false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NUMBER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9,2</w:t>
            </w:r>
          </w:p>
        </w:tc>
        <w:tc>
          <w:tcPr>
            <w:tcW w:w="2552" w:type="dxa"/>
            <w:shd w:val="clear" w:color="auto" w:fill="auto"/>
          </w:tcPr>
          <w:p w:rsidR="008B2E1E" w:rsidRPr="001764DA" w:rsidRDefault="008B2E1E" w:rsidP="000048B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DA">
              <w:rPr>
                <w:rFonts w:ascii="微软雅黑" w:eastAsia="微软雅黑" w:hAnsi="微软雅黑" w:hint="eastAsia"/>
                <w:sz w:val="18"/>
                <w:szCs w:val="18"/>
              </w:rPr>
              <w:t>自理金额</w:t>
            </w:r>
          </w:p>
        </w:tc>
      </w:tr>
    </w:tbl>
    <w:p w:rsidR="00165C7B" w:rsidRPr="001764DA" w:rsidRDefault="00165C7B" w:rsidP="00165C7B"/>
    <w:p w:rsidR="003D49A7" w:rsidRDefault="00BC5F6A" w:rsidP="003D49A7">
      <w:pPr>
        <w:pStyle w:val="4"/>
        <w:numPr>
          <w:ilvl w:val="0"/>
          <w:numId w:val="0"/>
        </w:numPr>
        <w:ind w:left="1148" w:hanging="864"/>
      </w:pPr>
      <w:r>
        <w:rPr>
          <w:rFonts w:hint="eastAsia"/>
        </w:rPr>
        <w:t>4.2.2.</w:t>
      </w:r>
      <w:r w:rsidR="00111B19">
        <w:t>8</w:t>
      </w:r>
      <w:r w:rsidR="003D49A7">
        <w:rPr>
          <w:rFonts w:hint="eastAsia"/>
        </w:rPr>
        <w:t>接口类型：</w:t>
      </w:r>
      <w:r w:rsidR="003D49A7" w:rsidRPr="003D49A7">
        <w:rPr>
          <w:rFonts w:hint="eastAsia"/>
        </w:rPr>
        <w:t>住院诊断辅助录入</w:t>
      </w:r>
      <w:r w:rsidR="003D49A7" w:rsidRPr="001764DA">
        <w:rPr>
          <w:rFonts w:hint="eastAsia"/>
        </w:rPr>
        <w:t>（</w:t>
      </w:r>
      <w:r w:rsidR="003D49A7" w:rsidRPr="001764DA">
        <w:rPr>
          <w:rFonts w:hint="eastAsia"/>
        </w:rPr>
        <w:t>public_type:</w:t>
      </w:r>
      <w:r w:rsidR="003D49A7" w:rsidRPr="001764DA">
        <w:t xml:space="preserve"> </w:t>
      </w:r>
      <w:r w:rsidR="003D49A7">
        <w:rPr>
          <w:rFonts w:hint="eastAsia"/>
        </w:rPr>
        <w:t>diagnose_upload</w:t>
      </w:r>
      <w:r w:rsidR="003D49A7" w:rsidRPr="001764DA">
        <w:rPr>
          <w:rFonts w:hint="eastAsia"/>
        </w:rPr>
        <w:t>）</w:t>
      </w:r>
    </w:p>
    <w:p w:rsidR="003D49A7" w:rsidRDefault="002407E6" w:rsidP="002407E6">
      <w:pPr>
        <w:ind w:firstLineChars="200" w:firstLine="420"/>
      </w:pPr>
      <w:r>
        <w:rPr>
          <w:rFonts w:hint="eastAsia"/>
        </w:rPr>
        <w:t>此接口</w:t>
      </w:r>
      <w:r>
        <w:rPr>
          <w:rFonts w:hint="eastAsia"/>
          <w:lang/>
        </w:rPr>
        <w:t>开放给无结构化电子病历的医疗机构，要求医生每日第一次点击病人信息的时候，调用此接口，允许医生录入诊断。</w:t>
      </w:r>
    </w:p>
    <w:p w:rsidR="003D49A7" w:rsidRDefault="003D49A7" w:rsidP="003D49A7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参数</w:t>
      </w:r>
      <w:r>
        <w:rPr>
          <w:rFonts w:hint="eastAsia"/>
        </w:rPr>
        <w:t>示例</w:t>
      </w:r>
    </w:p>
    <w:p w:rsidR="002407E6" w:rsidRPr="001764DA" w:rsidRDefault="002407E6" w:rsidP="002407E6">
      <w:r w:rsidRPr="001764DA">
        <w:rPr>
          <w:rFonts w:hint="eastAsia"/>
        </w:rPr>
        <w:t>{</w:t>
      </w:r>
    </w:p>
    <w:p w:rsidR="002407E6" w:rsidRPr="001764DA" w:rsidRDefault="002407E6" w:rsidP="002407E6">
      <w:pPr>
        <w:ind w:firstLineChars="300" w:firstLine="630"/>
      </w:pPr>
      <w:r w:rsidRPr="001764DA">
        <w:t>“</w:t>
      </w:r>
      <w:r w:rsidRPr="001764DA">
        <w:rPr>
          <w:rFonts w:hint="eastAsia"/>
        </w:rPr>
        <w:t>t</w:t>
      </w:r>
      <w:r w:rsidRPr="001764DA">
        <w:t>ran</w:t>
      </w:r>
      <w:r w:rsidRPr="001764DA">
        <w:rPr>
          <w:rFonts w:hint="eastAsia"/>
        </w:rPr>
        <w:t>_</w:t>
      </w:r>
      <w:r w:rsidRPr="001764DA">
        <w:t>serial</w:t>
      </w:r>
      <w:r w:rsidRPr="001764DA">
        <w:rPr>
          <w:rFonts w:hint="eastAsia"/>
        </w:rPr>
        <w:t>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 xml:space="preserve">, (varchar(32) </w:t>
      </w:r>
      <w:r w:rsidRPr="001764DA">
        <w:rPr>
          <w:rFonts w:hint="eastAsia"/>
        </w:rPr>
        <w:t>，生成方式：医疗机构编码</w:t>
      </w:r>
      <w:r w:rsidRPr="001764DA">
        <w:rPr>
          <w:rFonts w:hint="eastAsia"/>
        </w:rPr>
        <w:t>+</w:t>
      </w:r>
      <w:r w:rsidRPr="001764DA">
        <w:rPr>
          <w:rFonts w:hint="eastAsia"/>
        </w:rPr>
        <w:t>时间</w:t>
      </w:r>
      <w:r w:rsidRPr="001764DA">
        <w:rPr>
          <w:rFonts w:hint="eastAsia"/>
        </w:rPr>
        <w:t>+</w:t>
      </w:r>
      <w:r w:rsidRPr="001764DA">
        <w:rPr>
          <w:rFonts w:hint="eastAsia"/>
        </w:rPr>
        <w:t>随机数</w:t>
      </w:r>
      <w:r w:rsidRPr="001764DA">
        <w:rPr>
          <w:rFonts w:hint="eastAsia"/>
        </w:rPr>
        <w:t>)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e_ip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  <w:rPr>
          <w:i/>
        </w:rPr>
      </w:pPr>
      <w:r w:rsidRPr="001764DA">
        <w:rPr>
          <w:i/>
        </w:rPr>
        <w:t>“</w:t>
      </w:r>
      <w:r w:rsidRPr="001764DA">
        <w:rPr>
          <w:rFonts w:ascii="Arial" w:hAnsi="Arial" w:cs="Arial" w:hint="eastAsia"/>
          <w:bCs/>
          <w:i/>
          <w:color w:val="333333"/>
          <w:sz w:val="18"/>
          <w:szCs w:val="18"/>
        </w:rPr>
        <w:t>operate_mac</w:t>
      </w:r>
      <w:r w:rsidRPr="001764DA">
        <w:rPr>
          <w:b/>
          <w:i/>
        </w:rPr>
        <w:t>“</w:t>
      </w:r>
      <w:r w:rsidRPr="001764DA">
        <w:rPr>
          <w:rFonts w:hint="eastAsia"/>
          <w:b/>
          <w:i/>
        </w:rPr>
        <w:t>:</w:t>
      </w:r>
      <w:r w:rsidRPr="001764DA">
        <w:rPr>
          <w:b/>
          <w:i/>
        </w:rPr>
        <w:t xml:space="preserve"> </w:t>
      </w:r>
      <w:r w:rsidRPr="001764DA">
        <w:rPr>
          <w:i/>
        </w:rPr>
        <w:t>“xxxx“</w:t>
      </w:r>
      <w:r w:rsidRPr="001764DA">
        <w:rPr>
          <w:rFonts w:hint="eastAsia"/>
          <w:i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“operat</w:t>
      </w:r>
      <w:r w:rsidRPr="001764DA">
        <w:rPr>
          <w:rFonts w:hint="eastAsia"/>
        </w:rPr>
        <w:t>e_</w:t>
      </w:r>
      <w:r w:rsidRPr="001764DA">
        <w:t>machine</w:t>
      </w:r>
      <w:r w:rsidRPr="001764DA">
        <w:rPr>
          <w:rFonts w:hint="eastAsia"/>
        </w:rPr>
        <w:t>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operate_person_code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operate_person</w:t>
      </w:r>
      <w:r>
        <w:t>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>
        <w:t>“operate_time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“patient_evidence_type“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Default="002407E6" w:rsidP="002407E6">
      <w:pPr>
        <w:ind w:leftChars="200" w:left="420" w:firstLineChars="100" w:firstLine="210"/>
      </w:pPr>
      <w:r w:rsidRPr="001764DA">
        <w:t>“patient_evidence_no“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="210" w:firstLine="420"/>
      </w:pPr>
      <w:r>
        <w:t>“</w:t>
      </w:r>
      <w:r w:rsidRPr="002407E6">
        <w:rPr>
          <w:rFonts w:hint="eastAsia"/>
        </w:rPr>
        <w:t>region_code</w:t>
      </w:r>
      <w:r>
        <w:t>”</w:t>
      </w:r>
      <w:r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“patient_</w:t>
      </w:r>
      <w:r w:rsidRPr="001764DA">
        <w:rPr>
          <w:rFonts w:hint="eastAsia"/>
        </w:rPr>
        <w:t>id</w:t>
      </w:r>
      <w:r w:rsidRPr="001764DA">
        <w:t>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patient_card_no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patient_name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“hospital_no“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465CA1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visit_no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insurance_type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“</w:t>
      </w:r>
      <w:r w:rsidRPr="001764DA">
        <w:rPr>
          <w:rFonts w:hint="eastAsia"/>
        </w:rPr>
        <w:t>medicine_type</w:t>
      </w:r>
      <w:r w:rsidRPr="001764DA">
        <w:t>“</w:t>
      </w:r>
      <w:r w:rsidRPr="001764DA">
        <w:rPr>
          <w:rFonts w:hint="eastAsia"/>
        </w:rPr>
        <w:t>:</w:t>
      </w:r>
      <w:r w:rsidRPr="001764DA">
        <w:t xml:space="preserve"> “xxxx“</w:t>
      </w:r>
      <w:r w:rsidRPr="001764DA">
        <w:rPr>
          <w:rFonts w:hint="eastAsia"/>
        </w:rPr>
        <w:t>,</w:t>
      </w:r>
    </w:p>
    <w:p w:rsidR="002407E6" w:rsidRPr="001764DA" w:rsidRDefault="002407E6" w:rsidP="002407E6">
      <w:pPr>
        <w:ind w:leftChars="200" w:left="420" w:firstLineChars="100" w:firstLine="210"/>
      </w:pPr>
      <w:r>
        <w:t>"</w:t>
      </w:r>
      <w:r w:rsidRPr="001764DA">
        <w:t>dept_code_in_social”:””,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"dept_code_in_hosp”:””,</w:t>
      </w:r>
    </w:p>
    <w:p w:rsidR="002407E6" w:rsidRPr="001764DA" w:rsidRDefault="002407E6" w:rsidP="002407E6">
      <w:pPr>
        <w:ind w:leftChars="200" w:left="420" w:firstLineChars="100" w:firstLine="210"/>
      </w:pPr>
      <w:r w:rsidRPr="001764DA">
        <w:t>"dept_name_in_hosp”:””,</w:t>
      </w:r>
    </w:p>
    <w:p w:rsidR="002407E6" w:rsidRPr="001764DA" w:rsidRDefault="002407E6" w:rsidP="002407E6">
      <w:pPr>
        <w:ind w:leftChars="200" w:left="420" w:firstLineChars="100" w:firstLine="210"/>
      </w:pPr>
      <w:r>
        <w:t>"</w:t>
      </w:r>
      <w:r w:rsidRPr="001764DA">
        <w:t>doctor_code_in_social”:””,</w:t>
      </w:r>
    </w:p>
    <w:p w:rsidR="002407E6" w:rsidRPr="001764DA" w:rsidRDefault="002407E6" w:rsidP="002407E6">
      <w:pPr>
        <w:ind w:leftChars="200" w:left="420" w:firstLineChars="100" w:firstLine="210"/>
      </w:pPr>
      <w:r>
        <w:t>"</w:t>
      </w:r>
      <w:r w:rsidRPr="001764DA">
        <w:t>doctor_code_in_hosp”:””,</w:t>
      </w:r>
    </w:p>
    <w:p w:rsidR="002407E6" w:rsidRPr="001764DA" w:rsidRDefault="002407E6" w:rsidP="002407E6">
      <w:pPr>
        <w:ind w:leftChars="200" w:left="420" w:firstLineChars="100" w:firstLine="210"/>
      </w:pPr>
      <w:r>
        <w:t>"</w:t>
      </w:r>
      <w:r w:rsidRPr="001764DA">
        <w:t>doctor_name_in_hosp”:””,</w:t>
      </w:r>
    </w:p>
    <w:p w:rsidR="002407E6" w:rsidRPr="001764DA" w:rsidRDefault="002407E6" w:rsidP="002407E6">
      <w:pPr>
        <w:ind w:leftChars="100" w:left="210"/>
        <w:rPr>
          <w:rFonts w:ascii="Arial" w:hAnsi="Arial"/>
        </w:rPr>
      </w:pPr>
      <w:r w:rsidRPr="001764DA">
        <w:rPr>
          <w:rFonts w:hint="eastAsia"/>
        </w:rPr>
        <w:t>}</w:t>
      </w:r>
    </w:p>
    <w:p w:rsidR="002407E6" w:rsidRPr="001764DA" w:rsidRDefault="002407E6" w:rsidP="002407E6"/>
    <w:p w:rsidR="002407E6" w:rsidRPr="002407E6" w:rsidRDefault="002407E6" w:rsidP="002407E6"/>
    <w:p w:rsidR="003D49A7" w:rsidRDefault="003D49A7" w:rsidP="003D49A7">
      <w:pPr>
        <w:pStyle w:val="7"/>
        <w:numPr>
          <w:ilvl w:val="0"/>
          <w:numId w:val="0"/>
        </w:numPr>
        <w:ind w:left="1296" w:hanging="1296"/>
      </w:pPr>
      <w:r w:rsidRPr="001764DA">
        <w:rPr>
          <w:rFonts w:hint="eastAsia"/>
        </w:rPr>
        <w:t>字段说明</w:t>
      </w:r>
    </w:p>
    <w:tbl>
      <w:tblPr>
        <w:tblStyle w:val="af0"/>
        <w:tblW w:w="4937" w:type="pct"/>
        <w:tblInd w:w="108" w:type="dxa"/>
        <w:tblLayout w:type="fixed"/>
        <w:tblLook w:val="04A0"/>
      </w:tblPr>
      <w:tblGrid>
        <w:gridCol w:w="2409"/>
        <w:gridCol w:w="853"/>
        <w:gridCol w:w="991"/>
        <w:gridCol w:w="1134"/>
        <w:gridCol w:w="3028"/>
      </w:tblGrid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07E6" w:rsidRPr="001764DA" w:rsidRDefault="002407E6" w:rsidP="00D33B7F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字段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07E6" w:rsidRPr="001764DA" w:rsidRDefault="002407E6" w:rsidP="00D33B7F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07E6" w:rsidRPr="001764DA" w:rsidRDefault="002407E6" w:rsidP="00D33B7F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07E6" w:rsidRPr="00103159" w:rsidRDefault="002407E6" w:rsidP="00D33B7F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07E6" w:rsidRPr="001764DA" w:rsidRDefault="002407E6" w:rsidP="00D33B7F">
            <w:pPr>
              <w:spacing w:line="300" w:lineRule="atLeast"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1764DA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B78EC" w:rsidRDefault="002407E6" w:rsidP="00D33B7F">
            <w:pPr>
              <w:rPr>
                <w:color w:val="FF0000"/>
              </w:rPr>
            </w:pPr>
            <w:r w:rsidRPr="001B78EC">
              <w:rPr>
                <w:color w:val="FF0000"/>
              </w:rPr>
              <w:t>auth_token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医疗机构唯一标识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B78EC" w:rsidRDefault="002407E6" w:rsidP="00D33B7F">
            <w:pPr>
              <w:rPr>
                <w:color w:val="FF0000"/>
              </w:rPr>
            </w:pPr>
            <w:r w:rsidRPr="001B78EC">
              <w:rPr>
                <w:rFonts w:hint="eastAsia"/>
                <w:color w:val="FF0000"/>
              </w:rPr>
              <w:lastRenderedPageBreak/>
              <w:t>public_type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8B2E1E" w:rsidRDefault="002407E6" w:rsidP="00D33B7F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C3118B" w:rsidRDefault="002407E6" w:rsidP="00D33B7F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操作接口编码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hint="eastAsia"/>
              </w:rPr>
              <w:t>t</w:t>
            </w:r>
            <w:r w:rsidRPr="001764DA">
              <w:t>ran</w:t>
            </w:r>
            <w:r w:rsidRPr="001764DA">
              <w:rPr>
                <w:rFonts w:hint="eastAsia"/>
              </w:rPr>
              <w:t>_</w:t>
            </w:r>
            <w:r w:rsidRPr="001764DA">
              <w:t>serial</w:t>
            </w:r>
            <w:r w:rsidRPr="001764DA">
              <w:rPr>
                <w:rFonts w:hint="eastAsia"/>
              </w:rPr>
              <w:t>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547DF9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交易流水号：</w:t>
            </w:r>
            <w:r w:rsidRPr="007F0097">
              <w:rPr>
                <w:rFonts w:asciiTheme="minorEastAsia" w:eastAsiaTheme="minorEastAsia" w:hAnsiTheme="minorEastAsia" w:hint="eastAsia"/>
                <w:sz w:val="18"/>
                <w:szCs w:val="18"/>
              </w:rPr>
              <w:t>生成方式：医疗机构编码+时间+随机数)</w:t>
            </w:r>
          </w:p>
          <w:p w:rsidR="002407E6" w:rsidRPr="007F0097" w:rsidRDefault="002407E6" w:rsidP="00D33B7F">
            <w:pPr>
              <w:jc w:val="lef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t>operate_ip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操作机器内网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iPv4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或者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ipv6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hint="eastAsia"/>
              </w:rPr>
              <w:t>operate_mac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MaC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t>operate_machine_code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操作机器码由后台生成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hint="eastAsia"/>
              </w:rPr>
              <w:t>operate_person_code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操作人员</w:t>
            </w: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ID</w:t>
            </w: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hint="eastAsia"/>
              </w:rPr>
              <w:t>operate_person</w:t>
            </w:r>
            <w:r w:rsidRPr="001764DA">
              <w:t>_name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操作人员姓名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t>operate_time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操作时间格式：</w:t>
            </w:r>
          </w:p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YYYYMMDD/</w:t>
            </w:r>
            <w:r w:rsidR="00DF00A5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HHMMSS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764DA" w:rsidRDefault="002407E6" w:rsidP="00D33B7F">
            <w:r w:rsidRPr="001764DA">
              <w:t>patient_evidence_type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宋体"/>
                <w:color w:val="000000" w:themeColor="text1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803796" w:rsidRDefault="002407E6" w:rsidP="00D33B7F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820807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凭证类型" w:history="1">
              <w:r w:rsidR="002407E6" w:rsidRPr="007F0097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凭证类型</w:t>
              </w:r>
            </w:hyperlink>
            <w:r w:rsidR="00564EB7">
              <w:rPr>
                <w:rStyle w:val="a8"/>
                <w:rFonts w:asciiTheme="minorEastAsia" w:hAnsiTheme="minorEastAsia" w:cs="宋体"/>
                <w:sz w:val="18"/>
                <w:szCs w:val="18"/>
              </w:rPr>
              <w:t>02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AD7B7A">
              <w:rPr>
                <w:color w:val="FF0000"/>
              </w:rPr>
              <w:t>patient_evidence_no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E178A7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region_code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f</w:t>
            </w:r>
            <w:r w:rsidRPr="001764DA">
              <w:rPr>
                <w:rFonts w:ascii="Arial" w:hAnsi="Arial" w:cs="Arial"/>
                <w:color w:val="333333"/>
                <w:sz w:val="18"/>
                <w:szCs w:val="18"/>
              </w:rPr>
              <w:t>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764DA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统筹区编号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t>patient_</w:t>
            </w:r>
            <w:r w:rsidRPr="001764DA">
              <w:rPr>
                <w:rFonts w:hint="eastAsia"/>
              </w:rPr>
              <w:t>id</w:t>
            </w:r>
            <w:r w:rsidRPr="001764DA">
              <w:t>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中华人民共和国居民身份证号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rPr>
                <w:rFonts w:hint="eastAsia"/>
              </w:rPr>
              <w:t>patient_card_no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E178A7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4678C3">
              <w:rPr>
                <w:rFonts w:ascii="Arial" w:hAnsi="Arial" w:cs="Arial" w:hint="eastAsia"/>
                <w:color w:val="333333"/>
                <w:sz w:val="18"/>
                <w:szCs w:val="18"/>
              </w:rPr>
              <w:t>个人电脑编号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1764DA">
              <w:t>patient_name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false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姓名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764DA" w:rsidRDefault="002407E6" w:rsidP="00D33B7F">
            <w:r w:rsidRPr="001764DA">
              <w:t>hospital_no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1764DA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住院号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r w:rsidRPr="00AD7B7A">
              <w:rPr>
                <w:color w:val="FF0000"/>
              </w:rPr>
              <w:t>visit_no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就诊编号</w:t>
            </w:r>
          </w:p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参保人本次就诊唯一标识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B78EC" w:rsidRDefault="002407E6" w:rsidP="00D33B7F">
            <w:pPr>
              <w:rPr>
                <w:color w:val="FF0000"/>
              </w:rPr>
            </w:pPr>
            <w:r w:rsidRPr="001B78EC">
              <w:rPr>
                <w:color w:val="FF0000"/>
              </w:rPr>
              <w:t>insurance_type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F86C8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ED734C" w:rsidRDefault="00ED734C" w:rsidP="00D33B7F">
            <w:pPr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820807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费用类别" w:history="1">
              <w:r w:rsidR="00ED734C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险种类型</w:t>
              </w:r>
            </w:hyperlink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B78EC" w:rsidRDefault="002407E6" w:rsidP="00D33B7F">
            <w:pPr>
              <w:rPr>
                <w:color w:val="FF0000"/>
              </w:rPr>
            </w:pPr>
            <w:r w:rsidRPr="001B78EC">
              <w:rPr>
                <w:color w:val="FF0000"/>
              </w:rPr>
              <w:t>medicine_type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1764DA" w:rsidRDefault="002407E6" w:rsidP="00D33B7F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E6" w:rsidRPr="007F0097" w:rsidRDefault="00820807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hyperlink w:anchor="_医疗类别" w:history="1">
              <w:r w:rsidR="002407E6" w:rsidRPr="007F0097">
                <w:rPr>
                  <w:rStyle w:val="a8"/>
                  <w:rFonts w:asciiTheme="minorEastAsia" w:eastAsiaTheme="minorEastAsia" w:hAnsiTheme="minorEastAsia" w:cs="宋体" w:hint="eastAsia"/>
                  <w:sz w:val="18"/>
                  <w:szCs w:val="18"/>
                </w:rPr>
                <w:t>医疗类别</w:t>
              </w:r>
            </w:hyperlink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dept_code_in_social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科室在社保统一编码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dept_code_in_hosp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科室在医院编码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dept_</w:t>
            </w:r>
            <w:r w:rsidRPr="001B78EC">
              <w:rPr>
                <w:rFonts w:hint="eastAsia"/>
                <w:color w:val="FF0000"/>
              </w:rPr>
              <w:t>name</w:t>
            </w:r>
            <w:r w:rsidRPr="001B78EC">
              <w:rPr>
                <w:color w:val="FF0000"/>
              </w:rPr>
              <w:t>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科室医院名称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doctor_code_in_social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医生在社保统一编号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doctor_code_in_hosp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医生医院工号　</w:t>
            </w:r>
          </w:p>
        </w:tc>
      </w:tr>
      <w:tr w:rsidR="002407E6" w:rsidRPr="001764DA" w:rsidTr="002407E6">
        <w:trPr>
          <w:trHeight w:val="33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B78EC" w:rsidRDefault="002407E6" w:rsidP="00D33B7F">
            <w:pPr>
              <w:rPr>
                <w:rFonts w:eastAsiaTheme="minorEastAsia"/>
                <w:color w:val="FF0000"/>
              </w:rPr>
            </w:pPr>
            <w:r w:rsidRPr="001B78EC">
              <w:rPr>
                <w:color w:val="FF0000"/>
              </w:rPr>
              <w:t>doctor_</w:t>
            </w:r>
            <w:r w:rsidRPr="001B78EC">
              <w:rPr>
                <w:rFonts w:hint="eastAsia"/>
                <w:color w:val="FF0000"/>
              </w:rPr>
              <w:t>name</w:t>
            </w:r>
            <w:r w:rsidRPr="001B78EC">
              <w:rPr>
                <w:color w:val="FF0000"/>
              </w:rPr>
              <w:t>_in_hosp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 w:rsidRPr="001764DA">
              <w:rPr>
                <w:rFonts w:ascii="Arial" w:hAnsi="Arial" w:cs="Arial"/>
                <w:color w:val="000000" w:themeColor="text1"/>
                <w:sz w:val="18"/>
                <w:szCs w:val="18"/>
              </w:rPr>
              <w:t>true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1764DA" w:rsidRDefault="002407E6" w:rsidP="00D33B7F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1764DA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E6" w:rsidRPr="00B72B22" w:rsidRDefault="002407E6" w:rsidP="00D33B7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2B22">
              <w:rPr>
                <w:rFonts w:ascii="Arial" w:hAnsi="Arial" w:cs="Arial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E6" w:rsidRPr="007F0097" w:rsidRDefault="002407E6" w:rsidP="00D33B7F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7F0097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 xml:space="preserve">医生姓名　</w:t>
            </w:r>
          </w:p>
        </w:tc>
      </w:tr>
    </w:tbl>
    <w:p w:rsidR="002407E6" w:rsidRPr="002407E6" w:rsidRDefault="002407E6" w:rsidP="002407E6"/>
    <w:p w:rsidR="00165C7B" w:rsidRPr="004C281A" w:rsidRDefault="00165C7B" w:rsidP="00165C7B">
      <w:pPr>
        <w:pStyle w:val="1"/>
        <w:numPr>
          <w:ilvl w:val="0"/>
          <w:numId w:val="0"/>
        </w:numPr>
        <w:ind w:left="432"/>
        <w:rPr>
          <w:szCs w:val="32"/>
        </w:rPr>
      </w:pPr>
      <w:r>
        <w:rPr>
          <w:rFonts w:hint="eastAsia"/>
        </w:rPr>
        <w:t>5</w:t>
      </w:r>
      <w:r w:rsidRPr="0001287D">
        <w:rPr>
          <w:rFonts w:hint="eastAsia"/>
        </w:rPr>
        <w:t>接口详细解释</w:t>
      </w:r>
      <w:bookmarkStart w:id="15" w:name="_公共信息"/>
      <w:bookmarkEnd w:id="15"/>
    </w:p>
    <w:p w:rsidR="00165C7B" w:rsidRPr="006767E9" w:rsidRDefault="00165C7B" w:rsidP="00A866AE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16" w:name="_参保人基本信息"/>
      <w:bookmarkEnd w:id="16"/>
      <w:r>
        <w:rPr>
          <w:rFonts w:ascii="Arial" w:eastAsiaTheme="minorEastAsia" w:hAnsi="Arial" w:hint="eastAsia"/>
        </w:rPr>
        <w:t>5</w:t>
      </w:r>
      <w:r w:rsidRPr="0001287D">
        <w:rPr>
          <w:rFonts w:ascii="Arial" w:eastAsiaTheme="minorEastAsia" w:hAnsi="Arial" w:hint="eastAsia"/>
        </w:rPr>
        <w:t>.1</w:t>
      </w:r>
      <w:bookmarkStart w:id="17" w:name="_诊断信息"/>
      <w:bookmarkEnd w:id="17"/>
      <w:r w:rsidRPr="006767E9">
        <w:rPr>
          <w:rFonts w:ascii="Arial" w:eastAsiaTheme="minorEastAsia" w:hAnsi="Arial" w:hint="eastAsia"/>
        </w:rPr>
        <w:t>诊断信息</w:t>
      </w:r>
    </w:p>
    <w:tbl>
      <w:tblPr>
        <w:tblStyle w:val="af0"/>
        <w:tblW w:w="4344" w:type="pct"/>
        <w:tblInd w:w="108" w:type="dxa"/>
        <w:tblLook w:val="04A0"/>
      </w:tblPr>
      <w:tblGrid>
        <w:gridCol w:w="1612"/>
        <w:gridCol w:w="773"/>
        <w:gridCol w:w="1065"/>
        <w:gridCol w:w="3954"/>
      </w:tblGrid>
      <w:tr w:rsidR="00165C7B" w:rsidRPr="0001287D" w:rsidTr="000048B8">
        <w:trPr>
          <w:trHeight w:val="285"/>
        </w:trPr>
        <w:tc>
          <w:tcPr>
            <w:tcW w:w="1089" w:type="pct"/>
            <w:shd w:val="clear" w:color="auto" w:fill="A6A6A6" w:themeFill="background1" w:themeFillShade="A6"/>
            <w:noWrap/>
            <w:hideMark/>
          </w:tcPr>
          <w:p w:rsidR="00165C7B" w:rsidRPr="0001287D" w:rsidRDefault="00165C7B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具体项目</w:t>
            </w:r>
          </w:p>
        </w:tc>
        <w:tc>
          <w:tcPr>
            <w:tcW w:w="522" w:type="pct"/>
            <w:shd w:val="clear" w:color="auto" w:fill="A6A6A6" w:themeFill="background1" w:themeFillShade="A6"/>
            <w:noWrap/>
            <w:hideMark/>
          </w:tcPr>
          <w:p w:rsidR="00165C7B" w:rsidRPr="0001287D" w:rsidRDefault="00165C7B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719" w:type="pct"/>
            <w:shd w:val="clear" w:color="auto" w:fill="A6A6A6" w:themeFill="background1" w:themeFillShade="A6"/>
            <w:noWrap/>
            <w:hideMark/>
          </w:tcPr>
          <w:p w:rsidR="00165C7B" w:rsidRPr="0001287D" w:rsidRDefault="00165C7B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2669" w:type="pct"/>
            <w:shd w:val="clear" w:color="auto" w:fill="A6A6A6" w:themeFill="background1" w:themeFillShade="A6"/>
            <w:noWrap/>
            <w:hideMark/>
          </w:tcPr>
          <w:p w:rsidR="00165C7B" w:rsidRPr="0001287D" w:rsidRDefault="00165C7B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165C7B" w:rsidRPr="0001287D" w:rsidTr="000048B8">
        <w:trPr>
          <w:trHeight w:val="285"/>
        </w:trPr>
        <w:tc>
          <w:tcPr>
            <w:tcW w:w="108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diagnose_no</w:t>
            </w:r>
          </w:p>
        </w:tc>
        <w:tc>
          <w:tcPr>
            <w:tcW w:w="522" w:type="pct"/>
            <w:hideMark/>
          </w:tcPr>
          <w:p w:rsidR="00165C7B" w:rsidRPr="0001287D" w:rsidRDefault="00165C7B" w:rsidP="000048B8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719" w:type="pct"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266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诊断序号从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开始递增编</w:t>
            </w:r>
          </w:p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为主要诊断</w:t>
            </w:r>
          </w:p>
        </w:tc>
      </w:tr>
      <w:tr w:rsidR="00165C7B" w:rsidRPr="0001287D" w:rsidTr="000048B8">
        <w:trPr>
          <w:trHeight w:val="285"/>
        </w:trPr>
        <w:tc>
          <w:tcPr>
            <w:tcW w:w="108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diagnose_type</w:t>
            </w:r>
          </w:p>
        </w:tc>
        <w:tc>
          <w:tcPr>
            <w:tcW w:w="522" w:type="pct"/>
            <w:hideMark/>
          </w:tcPr>
          <w:p w:rsidR="00165C7B" w:rsidRPr="0001287D" w:rsidRDefault="00165C7B" w:rsidP="000048B8">
            <w:pPr>
              <w:jc w:val="center"/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71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2669" w:type="pct"/>
            <w:hideMark/>
          </w:tcPr>
          <w:p w:rsidR="00165C7B" w:rsidRPr="0001287D" w:rsidRDefault="00820807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hyperlink w:anchor="_诊断类别" w:history="1">
              <w:r w:rsidR="00165C7B" w:rsidRPr="0001287D">
                <w:rPr>
                  <w:rStyle w:val="a8"/>
                  <w:rFonts w:ascii="宋体" w:eastAsia="宋体" w:hAnsi="宋体" w:cs="宋体" w:hint="eastAsia"/>
                  <w:sz w:val="18"/>
                  <w:szCs w:val="18"/>
                </w:rPr>
                <w:t>诊断类别</w:t>
              </w:r>
            </w:hyperlink>
          </w:p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出院诊断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,2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门诊诊断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,3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入院初步诊断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,4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术前诊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,5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术后诊断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,6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尸检诊断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,7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放射诊断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,8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超声诊断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,9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病理诊断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,10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并发症诊断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,11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院内感染诊断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,12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主要诊断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,13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次要诊断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,99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</w:t>
            </w:r>
          </w:p>
        </w:tc>
      </w:tr>
      <w:tr w:rsidR="00165C7B" w:rsidRPr="0001287D" w:rsidTr="000048B8">
        <w:trPr>
          <w:trHeight w:val="285"/>
        </w:trPr>
        <w:tc>
          <w:tcPr>
            <w:tcW w:w="1089" w:type="pct"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lastRenderedPageBreak/>
              <w:t>diagnose_</w:t>
            </w: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522" w:type="pct"/>
            <w:hideMark/>
          </w:tcPr>
          <w:p w:rsidR="00165C7B" w:rsidRPr="0001287D" w:rsidRDefault="00165C7B" w:rsidP="000048B8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71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266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入院病情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1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,2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临床未确定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,3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情况不明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,4</w:t>
            </w: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165C7B" w:rsidRPr="0001287D" w:rsidTr="000048B8">
        <w:trPr>
          <w:trHeight w:val="297"/>
        </w:trPr>
        <w:tc>
          <w:tcPr>
            <w:tcW w:w="108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diagnose_code</w:t>
            </w:r>
          </w:p>
        </w:tc>
        <w:tc>
          <w:tcPr>
            <w:tcW w:w="522" w:type="pct"/>
            <w:hideMark/>
          </w:tcPr>
          <w:p w:rsidR="00165C7B" w:rsidRPr="0001287D" w:rsidRDefault="00165C7B" w:rsidP="000048B8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71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2669" w:type="pct"/>
            <w:hideMark/>
          </w:tcPr>
          <w:p w:rsidR="00165C7B" w:rsidRPr="0001287D" w:rsidRDefault="00B5546D" w:rsidP="000048B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诊断编码（使用医保下发诊断代码（ICD-10））</w:t>
            </w:r>
          </w:p>
        </w:tc>
      </w:tr>
      <w:tr w:rsidR="00165C7B" w:rsidRPr="0001287D" w:rsidTr="000048B8">
        <w:trPr>
          <w:trHeight w:val="285"/>
        </w:trPr>
        <w:tc>
          <w:tcPr>
            <w:tcW w:w="1089" w:type="pct"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diagnose_</w:t>
            </w:r>
            <w:r w:rsidRPr="0001287D">
              <w:rPr>
                <w:rFonts w:ascii="Arial" w:eastAsiaTheme="minorEastAsia" w:hAnsi="Arial" w:cs="Arial" w:hint="eastAsia"/>
                <w:b/>
                <w:bCs/>
                <w:color w:val="333333"/>
                <w:sz w:val="18"/>
                <w:szCs w:val="18"/>
              </w:rPr>
              <w:t>name</w:t>
            </w:r>
          </w:p>
        </w:tc>
        <w:tc>
          <w:tcPr>
            <w:tcW w:w="522" w:type="pct"/>
            <w:hideMark/>
          </w:tcPr>
          <w:p w:rsidR="00165C7B" w:rsidRPr="0001287D" w:rsidRDefault="00165C7B" w:rsidP="000048B8">
            <w:pPr>
              <w:jc w:val="center"/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719" w:type="pct"/>
            <w:hideMark/>
          </w:tcPr>
          <w:p w:rsidR="00165C7B" w:rsidRPr="0001287D" w:rsidRDefault="00165C7B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2669" w:type="pct"/>
            <w:hideMark/>
          </w:tcPr>
          <w:p w:rsidR="00165C7B" w:rsidRPr="0001287D" w:rsidRDefault="00165C7B" w:rsidP="000048B8">
            <w:pPr>
              <w:rPr>
                <w:rFonts w:ascii="Arial" w:hAnsi="Arial"/>
              </w:rPr>
            </w:pPr>
            <w:r w:rsidRPr="0001287D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诊断名称</w:t>
            </w:r>
          </w:p>
        </w:tc>
      </w:tr>
    </w:tbl>
    <w:p w:rsidR="00165C7B" w:rsidRPr="0001287D" w:rsidRDefault="00ED4B8F" w:rsidP="00165C7B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18" w:name="_单条药品医嘱"/>
      <w:bookmarkStart w:id="19" w:name="_医嘱药品明细"/>
      <w:bookmarkEnd w:id="18"/>
      <w:bookmarkEnd w:id="19"/>
      <w:r>
        <w:rPr>
          <w:rFonts w:ascii="Arial" w:eastAsiaTheme="minorEastAsia" w:hAnsi="Arial" w:hint="eastAsia"/>
        </w:rPr>
        <w:t>5.2</w:t>
      </w:r>
      <w:r w:rsidR="00165C7B" w:rsidRPr="0001287D">
        <w:rPr>
          <w:rFonts w:ascii="Arial" w:eastAsiaTheme="minorEastAsia" w:hAnsi="Arial" w:hint="eastAsia"/>
        </w:rPr>
        <w:t>单条药品医嘱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851"/>
        <w:gridCol w:w="1135"/>
        <w:gridCol w:w="3451"/>
      </w:tblGrid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具体项目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project_type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 w:rsidRPr="0001287D">
              <w:rPr>
                <w:rFonts w:hint="eastAsia"/>
                <w:sz w:val="18"/>
                <w:szCs w:val="18"/>
              </w:rPr>
              <w:t>医嘱明细类别</w:t>
            </w:r>
          </w:p>
          <w:p w:rsidR="003B39B0" w:rsidRPr="0001287D" w:rsidRDefault="00BE0EF2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BE0EF2">
              <w:rPr>
                <w:sz w:val="18"/>
                <w:szCs w:val="18"/>
              </w:rPr>
              <w:t>1-</w:t>
            </w:r>
            <w:r w:rsidRPr="00BE0EF2">
              <w:rPr>
                <w:rFonts w:hint="eastAsia"/>
                <w:sz w:val="18"/>
                <w:szCs w:val="18"/>
              </w:rPr>
              <w:t>药品</w:t>
            </w:r>
            <w:r w:rsidRPr="00BE0EF2">
              <w:rPr>
                <w:sz w:val="18"/>
                <w:szCs w:val="18"/>
              </w:rPr>
              <w:t>2-</w:t>
            </w:r>
            <w:r w:rsidRPr="00BE0EF2">
              <w:rPr>
                <w:rFonts w:hint="eastAsia"/>
                <w:sz w:val="18"/>
                <w:szCs w:val="18"/>
              </w:rPr>
              <w:t>诊疗</w:t>
            </w:r>
            <w:r w:rsidRPr="00BE0EF2">
              <w:rPr>
                <w:sz w:val="18"/>
                <w:szCs w:val="18"/>
              </w:rPr>
              <w:t>3-</w:t>
            </w:r>
            <w:r w:rsidRPr="00BE0EF2">
              <w:rPr>
                <w:rFonts w:hint="eastAsia"/>
                <w:sz w:val="18"/>
                <w:szCs w:val="18"/>
              </w:rPr>
              <w:t>服务</w:t>
            </w:r>
            <w:r w:rsidRPr="00BE0EF2">
              <w:rPr>
                <w:rFonts w:hint="eastAsia"/>
                <w:sz w:val="18"/>
                <w:szCs w:val="18"/>
              </w:rPr>
              <w:t xml:space="preserve"> 4-</w:t>
            </w:r>
            <w:r w:rsidRPr="00BE0EF2">
              <w:rPr>
                <w:rFonts w:hint="eastAsia"/>
                <w:sz w:val="18"/>
                <w:szCs w:val="18"/>
              </w:rPr>
              <w:t>材料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t>project_code_in_social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 w:rsidRPr="0001287D">
              <w:rPr>
                <w:rFonts w:hint="eastAsia"/>
                <w:sz w:val="18"/>
                <w:szCs w:val="18"/>
              </w:rPr>
              <w:t>医嘱明细统一编码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hint="eastAsia"/>
                <w:sz w:val="18"/>
                <w:szCs w:val="18"/>
              </w:rPr>
              <w:t>医院药品项目编码</w:t>
            </w:r>
            <w:r w:rsidRPr="0001287D">
              <w:rPr>
                <w:rFonts w:hint="eastAsia"/>
                <w:sz w:val="18"/>
                <w:szCs w:val="18"/>
              </w:rPr>
              <w:t>/</w:t>
            </w:r>
            <w:r w:rsidRPr="0001287D">
              <w:rPr>
                <w:rFonts w:hint="eastAsia"/>
                <w:sz w:val="18"/>
                <w:szCs w:val="18"/>
              </w:rPr>
              <w:t>描叙型医嘱也需要，应包括诊疗、材料、检验、检查、手术等所有项目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t>project_code_in_hosp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 w:rsidRPr="0001287D">
              <w:rPr>
                <w:rFonts w:hint="eastAsia"/>
                <w:sz w:val="18"/>
                <w:szCs w:val="18"/>
              </w:rPr>
              <w:t>医嘱明细院内编码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project_name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hint="eastAsia"/>
                <w:sz w:val="18"/>
                <w:szCs w:val="18"/>
              </w:rPr>
              <w:t xml:space="preserve">医嘱明细名称　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b/>
              </w:rPr>
            </w:pPr>
            <w:r w:rsidRPr="0001287D">
              <w:t>medical_standard_code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药品本位码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rPr>
                <w:rFonts w:hint="eastAsia"/>
              </w:rPr>
              <w:t>medical_specification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药品规格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/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制剂规格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packing</w:t>
            </w:r>
            <w:r w:rsidRPr="0001287D">
              <w:rPr>
                <w:rFonts w:hint="eastAsia"/>
              </w:rPr>
              <w:t>_specification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包装规格</w:t>
            </w:r>
          </w:p>
        </w:tc>
      </w:tr>
      <w:tr w:rsidR="003B39B0" w:rsidRPr="0001287D" w:rsidTr="00EB2243">
        <w:trPr>
          <w:trHeight w:val="623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rPr>
                <w:rFonts w:hint="eastAsia"/>
              </w:rPr>
              <w:t>take_frequence</w:t>
            </w:r>
          </w:p>
          <w:p w:rsidR="003B39B0" w:rsidRPr="0001287D" w:rsidRDefault="003B39B0" w:rsidP="000048B8">
            <w:r w:rsidRPr="0001287D">
              <w:rPr>
                <w:rFonts w:hint="eastAsia"/>
              </w:rPr>
              <w:t xml:space="preserve">                                           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用药频次由接口字典定义给出</w:t>
            </w:r>
            <w:hyperlink w:anchor="_附录二药品使用频次标准表" w:history="1">
              <w:r w:rsidRPr="0001287D">
                <w:rPr>
                  <w:rStyle w:val="a8"/>
                  <w:rFonts w:ascii="Arial" w:hAnsi="Arial" w:hint="eastAsia"/>
                  <w:sz w:val="18"/>
                  <w:szCs w:val="18"/>
                </w:rPr>
                <w:t>详见</w:t>
              </w:r>
              <w:r w:rsidRPr="0001287D">
                <w:rPr>
                  <w:rStyle w:val="a8"/>
                  <w:rFonts w:ascii="Arial" w:hAnsi="Arial" w:hint="eastAsia"/>
                  <w:b/>
                  <w:sz w:val="18"/>
                  <w:szCs w:val="18"/>
                </w:rPr>
                <w:t>附录编码</w:t>
              </w:r>
            </w:hyperlink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single_dose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3B39B0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单次剂量</w:t>
            </w:r>
            <w:r w:rsidRPr="0001287D">
              <w:rPr>
                <w:rFonts w:ascii="Arial" w:hAnsi="Arial" w:hint="eastAsia"/>
                <w:color w:val="333333"/>
                <w:sz w:val="18"/>
                <w:szCs w:val="18"/>
              </w:rPr>
              <w:t>（项目为药品时非空），配合下一个字段的单位，如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 xml:space="preserve"> 50 mg</w:t>
            </w: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50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t>single_dose</w:t>
            </w:r>
            <w:r w:rsidRPr="0001287D">
              <w:rPr>
                <w:rFonts w:hint="eastAsia"/>
              </w:rPr>
              <w:t>_unit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Default="003B39B0" w:rsidP="000048B8">
            <w:r>
              <w:rPr>
                <w:rFonts w:hint="eastAsia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Default="00820807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hyperlink w:anchor="_6.13剂量单位" w:history="1">
              <w:r w:rsidR="003B39B0" w:rsidRPr="00C66CF5">
                <w:rPr>
                  <w:rStyle w:val="a8"/>
                  <w:rFonts w:ascii="Arial" w:hAnsi="Arial" w:cs="宋体" w:hint="eastAsia"/>
                  <w:sz w:val="18"/>
                  <w:szCs w:val="18"/>
                </w:rPr>
                <w:t>单次剂量单位</w:t>
              </w:r>
            </w:hyperlink>
            <w:r w:rsidR="003B39B0"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</w:t>
            </w:r>
            <w:r w:rsidR="003B39B0"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由接口字典定义给出</w:t>
            </w:r>
          </w:p>
          <w:p w:rsidR="003B39B0" w:rsidRPr="0001287D" w:rsidRDefault="003B39B0" w:rsidP="007F6290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hint="eastAsia"/>
                <w:color w:val="333333"/>
                <w:sz w:val="18"/>
                <w:szCs w:val="18"/>
              </w:rPr>
              <w:t>如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 xml:space="preserve"> 50 mg</w:t>
            </w: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，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请填写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mg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single_dose_number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806BDE">
            <w:pPr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 w:hint="eastAsia"/>
                <w:color w:val="333333"/>
                <w:sz w:val="18"/>
                <w:szCs w:val="18"/>
              </w:rPr>
              <w:t>12,3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Default="003B39B0" w:rsidP="00806BDE">
            <w:pPr>
              <w:rPr>
                <w:rFonts w:ascii="Arial" w:hAnsi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hint="eastAsia"/>
                <w:color w:val="333333"/>
                <w:sz w:val="18"/>
                <w:szCs w:val="18"/>
              </w:rPr>
              <w:t>单次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数量，必填；</w:t>
            </w:r>
          </w:p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color w:val="333333"/>
                <w:sz w:val="18"/>
                <w:szCs w:val="18"/>
              </w:rPr>
              <w:t>如“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片”，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数量填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“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single_</w:t>
            </w:r>
            <w:r w:rsidRPr="0001287D">
              <w:rPr>
                <w:rFonts w:hint="eastAsia"/>
              </w:rPr>
              <w:t>num</w:t>
            </w:r>
            <w:r w:rsidRPr="0001287D">
              <w:t>_unit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806BDE">
            <w:pPr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 w:hint="eastAsi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Default="003B39B0" w:rsidP="00806BDE">
            <w:pPr>
              <w:rPr>
                <w:rFonts w:ascii="Arial" w:hAnsi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hint="eastAsia"/>
                <w:color w:val="333333"/>
                <w:sz w:val="18"/>
                <w:szCs w:val="18"/>
              </w:rPr>
              <w:t>单次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数量单位，必填；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hint="eastAsia"/>
                <w:color w:val="333333"/>
                <w:sz w:val="18"/>
                <w:szCs w:val="18"/>
              </w:rPr>
              <w:t>如“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片”，则数量单位填“片”对应的编码“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102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”，见字典表</w:t>
            </w:r>
            <w:hyperlink w:anchor="_数量单位" w:history="1">
              <w:r w:rsidRPr="002A3730">
                <w:rPr>
                  <w:rStyle w:val="a8"/>
                  <w:rFonts w:ascii="Arial" w:hAnsi="Arial" w:hint="eastAsia"/>
                  <w:sz w:val="18"/>
                  <w:szCs w:val="18"/>
                </w:rPr>
                <w:t>数量单位</w:t>
              </w:r>
            </w:hyperlink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use_way_code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用药途径代码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由接口字典定义给出</w:t>
            </w:r>
            <w:hyperlink w:anchor="_附录三给药途径标准" w:history="1">
              <w:r w:rsidRPr="0001287D">
                <w:rPr>
                  <w:rStyle w:val="a8"/>
                  <w:rFonts w:ascii="Arial" w:hAnsi="Arial" w:hint="eastAsia"/>
                  <w:sz w:val="18"/>
                  <w:szCs w:val="18"/>
                </w:rPr>
                <w:t>详见</w:t>
              </w:r>
              <w:r w:rsidRPr="0001287D">
                <w:rPr>
                  <w:rStyle w:val="a8"/>
                  <w:rFonts w:ascii="Arial" w:hAnsi="Arial" w:hint="eastAsia"/>
                  <w:b/>
                  <w:sz w:val="18"/>
                  <w:szCs w:val="18"/>
                </w:rPr>
                <w:t>附录编码</w:t>
              </w:r>
            </w:hyperlink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use_way</w:t>
            </w:r>
            <w:r w:rsidRPr="0001287D">
              <w:rPr>
                <w:rFonts w:hint="eastAsia"/>
              </w:rPr>
              <w:t>_name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用药途径名称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use_medical_days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 w:hint="eastAsia"/>
                <w:color w:val="333333"/>
                <w:sz w:val="18"/>
                <w:szCs w:val="18"/>
              </w:rPr>
              <w:t>8,1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hint="eastAsia"/>
                <w:color w:val="333333"/>
                <w:sz w:val="18"/>
                <w:szCs w:val="18"/>
              </w:rPr>
              <w:t>用药天数（项目为药品时非空），医嘱服用该药品天数</w:t>
            </w: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，必须使用数值型，如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15</w:t>
            </w:r>
            <w:r w:rsidRPr="0001287D">
              <w:rPr>
                <w:rFonts w:ascii="Arial" w:hAnsi="Arial" w:cs="Arial"/>
                <w:color w:val="333333"/>
                <w:sz w:val="18"/>
                <w:szCs w:val="18"/>
              </w:rPr>
              <w:t>”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price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4F68A6" w:rsidRDefault="003B39B0" w:rsidP="000048B8">
            <w:pPr>
              <w:rPr>
                <w:rFonts w:ascii="Arial" w:hAnsi="Arial" w:cs="宋体"/>
                <w:sz w:val="18"/>
                <w:szCs w:val="18"/>
              </w:rPr>
            </w:pPr>
            <w:r>
              <w:rPr>
                <w:rFonts w:ascii="Arial" w:hAnsi="Arial" w:cs="宋体" w:hint="eastAsia"/>
                <w:sz w:val="18"/>
                <w:szCs w:val="18"/>
              </w:rPr>
              <w:t>9,4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4F68A6">
              <w:rPr>
                <w:rFonts w:ascii="Arial" w:hAnsi="Arial" w:cs="宋体" w:hint="eastAsia"/>
                <w:sz w:val="18"/>
                <w:szCs w:val="18"/>
              </w:rPr>
              <w:t>单价，以元为单位，保留</w:t>
            </w:r>
            <w:r w:rsidRPr="004F68A6">
              <w:rPr>
                <w:rFonts w:ascii="Arial" w:hAnsi="Arial" w:cs="宋体" w:hint="eastAsia"/>
                <w:sz w:val="18"/>
                <w:szCs w:val="18"/>
              </w:rPr>
              <w:t>4</w:t>
            </w:r>
            <w:r w:rsidRPr="004F68A6">
              <w:rPr>
                <w:rFonts w:ascii="Arial" w:hAnsi="Arial" w:cs="宋体" w:hint="eastAsia"/>
                <w:sz w:val="18"/>
                <w:szCs w:val="18"/>
              </w:rPr>
              <w:t>位小数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dose_unit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4F68A6" w:rsidRDefault="0013121D" w:rsidP="00D7195B">
            <w:pPr>
              <w:rPr>
                <w:rFonts w:ascii="Arial" w:hAnsi="Arial" w:cs="宋体"/>
                <w:sz w:val="18"/>
                <w:szCs w:val="18"/>
              </w:rPr>
            </w:pPr>
            <w:r>
              <w:rPr>
                <w:rFonts w:ascii="Arial" w:hAnsi="Arial" w:cs="宋体" w:hint="eastAsia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D7195B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4F68A6">
              <w:rPr>
                <w:rFonts w:ascii="Arial" w:hAnsi="Arial" w:cs="宋体" w:hint="eastAsia"/>
                <w:sz w:val="18"/>
                <w:szCs w:val="18"/>
              </w:rPr>
              <w:t>单位，单价对应的单位</w:t>
            </w:r>
            <w:r>
              <w:rPr>
                <w:rFonts w:ascii="Arial" w:hAnsi="Arial" w:cs="宋体" w:hint="eastAsia"/>
                <w:sz w:val="18"/>
                <w:szCs w:val="18"/>
              </w:rPr>
              <w:t>编码</w:t>
            </w:r>
            <w:r w:rsidRPr="004F68A6">
              <w:rPr>
                <w:rFonts w:ascii="Arial" w:hAnsi="Arial" w:cs="宋体" w:hint="eastAsia"/>
                <w:sz w:val="18"/>
                <w:szCs w:val="18"/>
              </w:rPr>
              <w:t>，如“盒”、“瓶”、“支”等</w:t>
            </w:r>
            <w:r>
              <w:rPr>
                <w:rFonts w:ascii="Arial" w:hAnsi="Arial" w:cs="宋体" w:hint="eastAsia"/>
                <w:sz w:val="18"/>
                <w:szCs w:val="18"/>
              </w:rPr>
              <w:t>，</w:t>
            </w:r>
            <w:r>
              <w:rPr>
                <w:rFonts w:ascii="Arial" w:hAnsi="Arial" w:hint="eastAsia"/>
                <w:color w:val="333333"/>
                <w:sz w:val="18"/>
                <w:szCs w:val="18"/>
              </w:rPr>
              <w:t>见字典表</w:t>
            </w:r>
            <w:hyperlink w:anchor="_数量单位" w:history="1">
              <w:r w:rsidRPr="002A3730">
                <w:rPr>
                  <w:rStyle w:val="a8"/>
                  <w:rFonts w:ascii="Arial" w:hAnsi="Arial" w:hint="eastAsia"/>
                  <w:sz w:val="18"/>
                  <w:szCs w:val="18"/>
                </w:rPr>
                <w:t>数量单位</w:t>
              </w:r>
            </w:hyperlink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>
              <w:t>C</w:t>
            </w:r>
            <w:r>
              <w:rPr>
                <w:rFonts w:hint="eastAsia"/>
              </w:rPr>
              <w:t>alculate_price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617C6C" w:rsidRDefault="003B39B0" w:rsidP="00806BDE">
            <w:pPr>
              <w:rPr>
                <w:rFonts w:ascii="Arial" w:hAnsi="Arial" w:cs="宋体"/>
                <w:sz w:val="18"/>
                <w:szCs w:val="18"/>
              </w:rPr>
            </w:pPr>
            <w:r>
              <w:rPr>
                <w:rFonts w:ascii="Arial" w:hAnsi="Arial" w:cs="宋体" w:hint="eastAsia"/>
                <w:sz w:val="18"/>
                <w:szCs w:val="18"/>
              </w:rPr>
              <w:t>9,4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617C6C" w:rsidRDefault="003B39B0" w:rsidP="00806BDE">
            <w:pPr>
              <w:rPr>
                <w:rFonts w:ascii="Arial" w:hAnsi="Arial" w:cs="宋体"/>
                <w:sz w:val="18"/>
                <w:szCs w:val="18"/>
              </w:rPr>
            </w:pPr>
            <w:r w:rsidRPr="00617C6C">
              <w:rPr>
                <w:rFonts w:ascii="Arial" w:hAnsi="Arial" w:cs="宋体" w:hint="eastAsia"/>
                <w:sz w:val="18"/>
                <w:szCs w:val="18"/>
              </w:rPr>
              <w:t>计价价格，即收费时的计算价格，以元为单位，保留</w:t>
            </w:r>
            <w:r w:rsidRPr="00617C6C">
              <w:rPr>
                <w:rFonts w:ascii="Arial" w:hAnsi="Arial" w:cs="宋体" w:hint="eastAsia"/>
                <w:sz w:val="18"/>
                <w:szCs w:val="18"/>
              </w:rPr>
              <w:t>4</w:t>
            </w:r>
            <w:r w:rsidRPr="00617C6C">
              <w:rPr>
                <w:rFonts w:ascii="Arial" w:hAnsi="Arial" w:cs="宋体" w:hint="eastAsia"/>
                <w:sz w:val="18"/>
                <w:szCs w:val="18"/>
              </w:rPr>
              <w:t>位小数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617C6C">
              <w:rPr>
                <w:rFonts w:ascii="Arial" w:hAnsi="Arial" w:cs="宋体" w:hint="eastAsia"/>
                <w:sz w:val="18"/>
                <w:szCs w:val="18"/>
              </w:rPr>
              <w:lastRenderedPageBreak/>
              <w:t>如按片收费，则填写每片的价格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lastRenderedPageBreak/>
              <w:t>take_medical_number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发药数量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take_medical_unit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13121D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13121D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发药数量单位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,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由接口字典定义给出</w:t>
            </w:r>
            <w:r w:rsidRPr="00DF0DC2">
              <w:rPr>
                <w:rFonts w:ascii="Arial" w:hAnsi="Arial" w:hint="eastAsia"/>
                <w:sz w:val="18"/>
                <w:szCs w:val="18"/>
              </w:rPr>
              <w:t>详见</w:t>
            </w:r>
            <w:hyperlink w:anchor="_数量单位" w:history="1">
              <w:r w:rsidRPr="002A3730">
                <w:rPr>
                  <w:rStyle w:val="a8"/>
                  <w:rFonts w:ascii="Arial" w:hAnsi="Arial" w:hint="eastAsia"/>
                  <w:sz w:val="18"/>
                  <w:szCs w:val="18"/>
                </w:rPr>
                <w:t>数量单位</w:t>
              </w:r>
            </w:hyperlink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amount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金额</w:t>
            </w: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=</w:t>
            </w:r>
            <w:r w:rsidRPr="00617C6C">
              <w:rPr>
                <w:rFonts w:ascii="Arial" w:hAnsi="Arial" w:cs="宋体" w:hint="eastAsia"/>
                <w:sz w:val="18"/>
                <w:szCs w:val="18"/>
              </w:rPr>
              <w:t>计价价格</w:t>
            </w:r>
            <w:r>
              <w:rPr>
                <w:rFonts w:ascii="Arial" w:hAnsi="Arial" w:cs="宋体" w:hint="eastAsia"/>
                <w:sz w:val="18"/>
                <w:szCs w:val="18"/>
              </w:rPr>
              <w:t>*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发药数量</w:t>
            </w:r>
          </w:p>
        </w:tc>
      </w:tr>
      <w:tr w:rsidR="003B39B0" w:rsidRPr="0001287D" w:rsidTr="00EB2243">
        <w:trPr>
          <w:trHeight w:val="285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t>comment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说明</w:t>
            </w:r>
          </w:p>
        </w:tc>
      </w:tr>
    </w:tbl>
    <w:p w:rsidR="00165C7B" w:rsidRPr="0001287D" w:rsidRDefault="00165C7B" w:rsidP="00165C7B">
      <w:pPr>
        <w:rPr>
          <w:rFonts w:ascii="Arial" w:hAnsi="Arial"/>
        </w:rPr>
      </w:pPr>
    </w:p>
    <w:p w:rsidR="00165C7B" w:rsidRPr="0001287D" w:rsidRDefault="001D00D3" w:rsidP="00165C7B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20" w:name="_单条非药品医嘱"/>
      <w:bookmarkEnd w:id="20"/>
      <w:r>
        <w:rPr>
          <w:rFonts w:ascii="Arial" w:eastAsiaTheme="minorEastAsia" w:hAnsi="Arial" w:hint="eastAsia"/>
        </w:rPr>
        <w:t>5.3</w:t>
      </w:r>
      <w:r w:rsidR="00165C7B" w:rsidRPr="0001287D">
        <w:rPr>
          <w:rFonts w:ascii="Arial" w:eastAsiaTheme="minorEastAsia" w:hAnsi="Arial" w:hint="eastAsia"/>
        </w:rPr>
        <w:t>单条非药品医嘱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8"/>
        <w:gridCol w:w="609"/>
        <w:gridCol w:w="848"/>
        <w:gridCol w:w="1276"/>
        <w:gridCol w:w="3454"/>
      </w:tblGrid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具体项目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必填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类型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最大长度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B39B0" w:rsidRPr="0001287D" w:rsidRDefault="003B39B0" w:rsidP="000048B8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b/>
                <w:bCs/>
                <w:color w:val="333333"/>
                <w:sz w:val="18"/>
                <w:szCs w:val="18"/>
              </w:rPr>
              <w:t>说明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project_type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C355F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9B0" w:rsidRPr="0001287D" w:rsidRDefault="003B39B0" w:rsidP="00C355F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医嘱明细类别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: </w:t>
            </w:r>
            <w:r w:rsidR="007B7F6D" w:rsidRPr="007B7F6D">
              <w:rPr>
                <w:rFonts w:ascii="Arial" w:hAnsi="Arial" w:cs="宋体"/>
                <w:color w:val="000000"/>
                <w:sz w:val="18"/>
                <w:szCs w:val="18"/>
              </w:rPr>
              <w:t>1-</w:t>
            </w:r>
            <w:r w:rsidR="007B7F6D" w:rsidRPr="007B7F6D">
              <w:rPr>
                <w:rFonts w:ascii="Arial" w:hAnsi="Arial" w:cs="宋体" w:hint="eastAsia"/>
                <w:color w:val="000000"/>
                <w:sz w:val="18"/>
                <w:szCs w:val="18"/>
              </w:rPr>
              <w:t>药品</w:t>
            </w:r>
            <w:r w:rsidR="007B7F6D" w:rsidRPr="007B7F6D">
              <w:rPr>
                <w:rFonts w:ascii="Arial" w:hAnsi="Arial" w:cs="宋体"/>
                <w:color w:val="000000"/>
                <w:sz w:val="18"/>
                <w:szCs w:val="18"/>
              </w:rPr>
              <w:t>2-</w:t>
            </w:r>
            <w:r w:rsidR="007B7F6D" w:rsidRPr="007B7F6D">
              <w:rPr>
                <w:rFonts w:ascii="Arial" w:hAnsi="Arial" w:cs="宋体" w:hint="eastAsia"/>
                <w:color w:val="000000"/>
                <w:sz w:val="18"/>
                <w:szCs w:val="18"/>
              </w:rPr>
              <w:t>诊疗</w:t>
            </w:r>
            <w:r w:rsidR="007B7F6D" w:rsidRPr="007B7F6D">
              <w:rPr>
                <w:rFonts w:ascii="Arial" w:hAnsi="Arial" w:cs="宋体"/>
                <w:color w:val="000000"/>
                <w:sz w:val="18"/>
                <w:szCs w:val="18"/>
              </w:rPr>
              <w:t>3-</w:t>
            </w:r>
            <w:r w:rsidR="007B7F6D" w:rsidRPr="007B7F6D">
              <w:rPr>
                <w:rFonts w:ascii="Arial" w:hAnsi="Arial" w:cs="宋体" w:hint="eastAsia"/>
                <w:color w:val="000000"/>
                <w:sz w:val="18"/>
                <w:szCs w:val="18"/>
              </w:rPr>
              <w:t>服务</w:t>
            </w:r>
            <w:r w:rsidR="007B7F6D" w:rsidRPr="007B7F6D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 4-</w:t>
            </w:r>
            <w:r w:rsidR="007B7F6D" w:rsidRPr="007B7F6D">
              <w:rPr>
                <w:rFonts w:ascii="Arial" w:hAnsi="Arial" w:cs="宋体" w:hint="eastAsia"/>
                <w:color w:val="000000"/>
                <w:sz w:val="18"/>
                <w:szCs w:val="18"/>
              </w:rPr>
              <w:t>材料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t>project_code_in_social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医嘱明细统一编码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: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医院药品项目编码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/</w:t>
            </w: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描叙型医嘱也需要，应包括诊疗、材料、检验、检查、手术等所有项目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t>project_code_in_hosp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医嘱明细院内编码　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project_name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医嘱明细名称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check_part_code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检查部位编码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由接口字典定义给出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r w:rsidRPr="0001287D">
              <w:t>check_part_name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 xml:space="preserve">检查部位名称　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price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F14F28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单价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1764DA">
              <w:rPr>
                <w:rFonts w:ascii="Arial" w:eastAsia="宋体" w:hAnsi="Arial" w:cs="Arial" w:hint="eastAsia"/>
                <w:b/>
                <w:bCs/>
                <w:color w:val="333333"/>
                <w:sz w:val="18"/>
                <w:szCs w:val="18"/>
              </w:rPr>
              <w:t>dose_unit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F14F28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单位，单价对应的单位，如“次”等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>
              <w:t>C</w:t>
            </w:r>
            <w:r>
              <w:rPr>
                <w:rFonts w:hint="eastAsia"/>
              </w:rPr>
              <w:t>alculate_price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F14F28" w:rsidRDefault="003B39B0" w:rsidP="00806BDE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F14F28" w:rsidRDefault="003B39B0" w:rsidP="00806BDE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计价价格，即收费时的计算价格，以元为单位，保留</w:t>
            </w: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4</w:t>
            </w: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位小数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如按部位收费，则填写每部位的价格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medical_number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F14F28" w:rsidRDefault="003B39B0" w:rsidP="00806BDE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F14F28" w:rsidRDefault="003B39B0" w:rsidP="00806BDE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计价数量，即收费数量</w:t>
            </w:r>
          </w:p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如按次收费，则填写次数；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1764DA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medical_unit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F14F28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计价单位，如“次”等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rPr>
                <w:rFonts w:hint="eastAsia"/>
              </w:rPr>
              <w:t>amount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 w:hint="eastAsia"/>
                <w:color w:val="333333"/>
                <w:sz w:val="18"/>
                <w:szCs w:val="18"/>
              </w:rPr>
              <w:t>true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float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金额</w:t>
            </w: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=</w:t>
            </w: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计价价格</w:t>
            </w: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*</w:t>
            </w:r>
            <w:r w:rsidRPr="00F14F28">
              <w:rPr>
                <w:rFonts w:ascii="Arial" w:hAnsi="Arial" w:cs="宋体" w:hint="eastAsia"/>
                <w:color w:val="000000"/>
                <w:sz w:val="18"/>
                <w:szCs w:val="18"/>
              </w:rPr>
              <w:t>计价数量</w:t>
            </w:r>
          </w:p>
        </w:tc>
      </w:tr>
      <w:tr w:rsidR="003B39B0" w:rsidRPr="0001287D" w:rsidTr="00EB2243">
        <w:trPr>
          <w:trHeight w:val="285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r w:rsidRPr="0001287D">
              <w:t>comment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Arial"/>
                <w:color w:val="000000"/>
                <w:sz w:val="18"/>
                <w:szCs w:val="18"/>
              </w:rPr>
              <w:t>false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char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0" w:rsidRPr="0001287D" w:rsidRDefault="003B39B0" w:rsidP="000048B8">
            <w:pPr>
              <w:rPr>
                <w:rFonts w:ascii="Arial" w:hAnsi="Arial" w:cs="宋体"/>
                <w:color w:val="000000"/>
                <w:sz w:val="18"/>
                <w:szCs w:val="18"/>
              </w:rPr>
            </w:pPr>
            <w:r w:rsidRPr="0001287D">
              <w:rPr>
                <w:rFonts w:ascii="Arial" w:hAnsi="Arial" w:cs="宋体" w:hint="eastAsia"/>
                <w:color w:val="000000"/>
                <w:sz w:val="18"/>
                <w:szCs w:val="18"/>
              </w:rPr>
              <w:t>说明</w:t>
            </w:r>
          </w:p>
        </w:tc>
      </w:tr>
    </w:tbl>
    <w:p w:rsidR="00165C7B" w:rsidRPr="0001287D" w:rsidRDefault="00165C7B" w:rsidP="00165C7B"/>
    <w:p w:rsidR="00165C7B" w:rsidRPr="001F7BDC" w:rsidRDefault="00165C7B" w:rsidP="00165C7B">
      <w:pPr>
        <w:pStyle w:val="1"/>
        <w:numPr>
          <w:ilvl w:val="0"/>
          <w:numId w:val="0"/>
        </w:numPr>
        <w:ind w:left="432" w:hanging="432"/>
        <w:rPr>
          <w:rFonts w:ascii="Arial" w:eastAsiaTheme="minorEastAsia" w:hAnsi="Arial"/>
        </w:rPr>
      </w:pPr>
      <w:r>
        <w:rPr>
          <w:rFonts w:ascii="Arial" w:eastAsiaTheme="minorEastAsia" w:hAnsi="Arial" w:hint="eastAsia"/>
        </w:rPr>
        <w:t>6</w:t>
      </w:r>
      <w:r w:rsidRPr="001F7BDC">
        <w:rPr>
          <w:rFonts w:ascii="Arial" w:eastAsiaTheme="minorEastAsia" w:hAnsi="Arial" w:hint="eastAsia"/>
        </w:rPr>
        <w:t>字典定义</w:t>
      </w:r>
    </w:p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21" w:name="_凭证类型"/>
      <w:bookmarkEnd w:id="21"/>
      <w:r>
        <w:rPr>
          <w:rFonts w:ascii="Arial" w:eastAsiaTheme="minorEastAsia" w:hAnsi="Arial" w:hint="eastAsia"/>
        </w:rPr>
        <w:t>6</w:t>
      </w:r>
      <w:r w:rsidRPr="0001287D">
        <w:rPr>
          <w:rFonts w:ascii="Arial" w:eastAsiaTheme="minorEastAsia" w:hAnsi="Arial" w:hint="eastAsia"/>
        </w:rPr>
        <w:t>.1</w:t>
      </w:r>
      <w:r w:rsidRPr="0001287D">
        <w:rPr>
          <w:rFonts w:ascii="Arial" w:eastAsiaTheme="minorEastAsia" w:hAnsi="Arial" w:hint="eastAsia"/>
        </w:rPr>
        <w:t>凭证类型</w:t>
      </w:r>
    </w:p>
    <w:tbl>
      <w:tblPr>
        <w:tblStyle w:val="af0"/>
        <w:tblW w:w="3828" w:type="dxa"/>
        <w:tblInd w:w="108" w:type="dxa"/>
        <w:tblLook w:val="04A0"/>
      </w:tblPr>
      <w:tblGrid>
        <w:gridCol w:w="993"/>
        <w:gridCol w:w="2835"/>
      </w:tblGrid>
      <w:tr w:rsidR="00E21089" w:rsidRPr="00344703" w:rsidTr="00E21089">
        <w:trPr>
          <w:trHeight w:val="315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代码</w:t>
            </w: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代码名称</w:t>
            </w:r>
          </w:p>
        </w:tc>
      </w:tr>
      <w:tr w:rsidR="00E21089" w:rsidRPr="00344703" w:rsidTr="00E21089">
        <w:trPr>
          <w:trHeight w:val="315"/>
        </w:trPr>
        <w:tc>
          <w:tcPr>
            <w:tcW w:w="993" w:type="dxa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01</w:t>
            </w:r>
          </w:p>
        </w:tc>
        <w:tc>
          <w:tcPr>
            <w:tcW w:w="2835" w:type="dxa"/>
            <w:noWrap/>
            <w:vAlign w:val="center"/>
            <w:hideMark/>
          </w:tcPr>
          <w:p w:rsidR="00E21089" w:rsidRPr="00344703" w:rsidRDefault="00E21089" w:rsidP="000048B8">
            <w:pPr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社会保障卡（芯片卡）</w:t>
            </w:r>
          </w:p>
        </w:tc>
      </w:tr>
      <w:tr w:rsidR="00E21089" w:rsidRPr="00344703" w:rsidTr="00E21089">
        <w:trPr>
          <w:trHeight w:val="315"/>
        </w:trPr>
        <w:tc>
          <w:tcPr>
            <w:tcW w:w="993" w:type="dxa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02</w:t>
            </w:r>
          </w:p>
        </w:tc>
        <w:tc>
          <w:tcPr>
            <w:tcW w:w="2835" w:type="dxa"/>
            <w:noWrap/>
            <w:vAlign w:val="center"/>
            <w:hideMark/>
          </w:tcPr>
          <w:p w:rsidR="00E21089" w:rsidRPr="00344703" w:rsidRDefault="00E21089" w:rsidP="000048B8">
            <w:pPr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医保卡（磁条卡）</w:t>
            </w:r>
          </w:p>
        </w:tc>
      </w:tr>
      <w:tr w:rsidR="00E21089" w:rsidRPr="00344703" w:rsidTr="00E21089">
        <w:trPr>
          <w:trHeight w:val="315"/>
        </w:trPr>
        <w:tc>
          <w:tcPr>
            <w:tcW w:w="993" w:type="dxa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03</w:t>
            </w:r>
          </w:p>
        </w:tc>
        <w:tc>
          <w:tcPr>
            <w:tcW w:w="2835" w:type="dxa"/>
            <w:noWrap/>
            <w:vAlign w:val="center"/>
            <w:hideMark/>
          </w:tcPr>
          <w:p w:rsidR="00E21089" w:rsidRPr="00344703" w:rsidRDefault="00E21089" w:rsidP="000048B8">
            <w:pPr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居民身份证</w:t>
            </w:r>
          </w:p>
        </w:tc>
      </w:tr>
      <w:tr w:rsidR="00E21089" w:rsidRPr="00344703" w:rsidTr="00E21089">
        <w:trPr>
          <w:trHeight w:val="37"/>
        </w:trPr>
        <w:tc>
          <w:tcPr>
            <w:tcW w:w="993" w:type="dxa"/>
            <w:noWrap/>
            <w:hideMark/>
          </w:tcPr>
          <w:p w:rsidR="00E21089" w:rsidRPr="00344703" w:rsidRDefault="00E21089" w:rsidP="000048B8">
            <w:pPr>
              <w:jc w:val="center"/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lastRenderedPageBreak/>
              <w:t>04</w:t>
            </w:r>
          </w:p>
        </w:tc>
        <w:tc>
          <w:tcPr>
            <w:tcW w:w="2835" w:type="dxa"/>
            <w:noWrap/>
            <w:vAlign w:val="center"/>
            <w:hideMark/>
          </w:tcPr>
          <w:p w:rsidR="00E21089" w:rsidRPr="00344703" w:rsidRDefault="00E21089" w:rsidP="000048B8">
            <w:pPr>
              <w:rPr>
                <w:rFonts w:ascii="Arial" w:eastAsiaTheme="minorEastAsia" w:hAnsi="Arial" w:cs="宋体"/>
                <w:color w:val="000000"/>
                <w:szCs w:val="21"/>
              </w:rPr>
            </w:pPr>
            <w:r w:rsidRPr="00344703">
              <w:rPr>
                <w:rFonts w:ascii="Arial" w:eastAsiaTheme="minorEastAsia" w:hAnsi="Arial" w:cs="宋体" w:hint="eastAsia"/>
                <w:color w:val="000000"/>
                <w:szCs w:val="21"/>
              </w:rPr>
              <w:t>新农合医疗证</w:t>
            </w:r>
          </w:p>
        </w:tc>
      </w:tr>
    </w:tbl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22" w:name="_参保人信息"/>
      <w:bookmarkEnd w:id="22"/>
      <w:r>
        <w:rPr>
          <w:rFonts w:ascii="Arial" w:eastAsiaTheme="minorEastAsia" w:hAnsi="Arial" w:hint="eastAsia"/>
        </w:rPr>
        <w:t>6</w:t>
      </w:r>
      <w:r w:rsidRPr="0001287D">
        <w:rPr>
          <w:rFonts w:ascii="Arial" w:eastAsiaTheme="minorEastAsia" w:hAnsi="Arial" w:hint="eastAsia"/>
        </w:rPr>
        <w:t>.2</w:t>
      </w:r>
      <w:r w:rsidRPr="0001287D">
        <w:rPr>
          <w:rFonts w:ascii="Arial" w:eastAsiaTheme="minorEastAsia" w:hAnsi="Arial" w:hint="eastAsia"/>
        </w:rPr>
        <w:t>参保人信息</w:t>
      </w:r>
    </w:p>
    <w:p w:rsidR="00165C7B" w:rsidRPr="0001287D" w:rsidRDefault="00165C7B" w:rsidP="00165C7B">
      <w:pPr>
        <w:rPr>
          <w:rFonts w:ascii="Arial" w:hAnsi="Arial"/>
        </w:rPr>
      </w:pPr>
    </w:p>
    <w:tbl>
      <w:tblPr>
        <w:tblStyle w:val="af0"/>
        <w:tblW w:w="8222" w:type="dxa"/>
        <w:tblInd w:w="108" w:type="dxa"/>
        <w:tblLayout w:type="fixed"/>
        <w:tblLook w:val="04A0"/>
      </w:tblPr>
      <w:tblGrid>
        <w:gridCol w:w="851"/>
        <w:gridCol w:w="1276"/>
        <w:gridCol w:w="1134"/>
        <w:gridCol w:w="4961"/>
      </w:tblGrid>
      <w:tr w:rsidR="00165C7B" w:rsidRPr="0001287D" w:rsidTr="000048B8">
        <w:tc>
          <w:tcPr>
            <w:tcW w:w="851" w:type="dxa"/>
            <w:shd w:val="clear" w:color="auto" w:fill="BFBFBF" w:themeFill="background1" w:themeFillShade="BF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序号</w:t>
            </w:r>
          </w:p>
        </w:tc>
        <w:tc>
          <w:tcPr>
            <w:tcW w:w="1276" w:type="dxa"/>
            <w:shd w:val="clear" w:color="auto" w:fill="BFBFBF" w:themeFill="background1" w:themeFillShade="BF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字典名称</w:t>
            </w:r>
          </w:p>
        </w:tc>
        <w:tc>
          <w:tcPr>
            <w:tcW w:w="1134" w:type="dxa"/>
            <w:shd w:val="clear" w:color="auto" w:fill="BFBFBF" w:themeFill="background1" w:themeFillShade="BF"/>
            <w:hideMark/>
          </w:tcPr>
          <w:p w:rsidR="00165C7B" w:rsidRPr="0001287D" w:rsidRDefault="002A42F2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>
              <w:rPr>
                <w:rFonts w:ascii="Arial" w:eastAsiaTheme="minorEastAsia" w:hAnsi="Arial" w:cs="宋体" w:hint="eastAsia"/>
                <w:color w:val="000000"/>
              </w:rPr>
              <w:t>代码</w:t>
            </w:r>
          </w:p>
        </w:tc>
        <w:tc>
          <w:tcPr>
            <w:tcW w:w="4961" w:type="dxa"/>
            <w:shd w:val="clear" w:color="auto" w:fill="BFBFBF" w:themeFill="background1" w:themeFillShade="BF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指标定义</w:t>
            </w:r>
          </w:p>
        </w:tc>
      </w:tr>
      <w:tr w:rsidR="00165C7B" w:rsidRPr="0001287D" w:rsidTr="000048B8">
        <w:tc>
          <w:tcPr>
            <w:tcW w:w="851" w:type="dxa"/>
            <w:vMerge w:val="restart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性别</w:t>
            </w:r>
          </w:p>
        </w:tc>
        <w:tc>
          <w:tcPr>
            <w:tcW w:w="1134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1</w:t>
            </w:r>
          </w:p>
        </w:tc>
        <w:tc>
          <w:tcPr>
            <w:tcW w:w="4961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男</w:t>
            </w:r>
          </w:p>
        </w:tc>
      </w:tr>
      <w:tr w:rsidR="00165C7B" w:rsidRPr="0001287D" w:rsidTr="000048B8">
        <w:tc>
          <w:tcPr>
            <w:tcW w:w="851" w:type="dxa"/>
            <w:vMerge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Cs w:val="24"/>
              </w:rPr>
            </w:pPr>
          </w:p>
        </w:tc>
        <w:tc>
          <w:tcPr>
            <w:tcW w:w="1134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2</w:t>
            </w:r>
          </w:p>
        </w:tc>
        <w:tc>
          <w:tcPr>
            <w:tcW w:w="4961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女</w:t>
            </w:r>
          </w:p>
        </w:tc>
      </w:tr>
      <w:tr w:rsidR="00165C7B" w:rsidRPr="0001287D" w:rsidTr="000048B8">
        <w:tc>
          <w:tcPr>
            <w:tcW w:w="851" w:type="dxa"/>
            <w:vMerge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165C7B" w:rsidRPr="0001287D" w:rsidRDefault="00165C7B" w:rsidP="000048B8">
            <w:pPr>
              <w:rPr>
                <w:rFonts w:ascii="Arial" w:eastAsiaTheme="minorEastAsia" w:hAnsi="Arial" w:cs="宋体"/>
                <w:color w:val="000000"/>
                <w:szCs w:val="24"/>
              </w:rPr>
            </w:pPr>
          </w:p>
        </w:tc>
        <w:tc>
          <w:tcPr>
            <w:tcW w:w="1134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9</w:t>
            </w:r>
          </w:p>
        </w:tc>
        <w:tc>
          <w:tcPr>
            <w:tcW w:w="4961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未知</w:t>
            </w:r>
          </w:p>
        </w:tc>
      </w:tr>
      <w:tr w:rsidR="00165C7B" w:rsidRPr="0001287D" w:rsidTr="000048B8">
        <w:tc>
          <w:tcPr>
            <w:tcW w:w="851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2</w:t>
            </w:r>
          </w:p>
        </w:tc>
        <w:tc>
          <w:tcPr>
            <w:tcW w:w="1276" w:type="dxa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民族</w:t>
            </w:r>
          </w:p>
        </w:tc>
        <w:tc>
          <w:tcPr>
            <w:tcW w:w="6095" w:type="dxa"/>
            <w:gridSpan w:val="2"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参照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GB3304-91(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国标民族代码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)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，采用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2</w:t>
            </w:r>
            <w:r w:rsidRPr="0001287D">
              <w:rPr>
                <w:rFonts w:ascii="Arial" w:eastAsiaTheme="minorEastAsia" w:hAnsi="Arial" w:cs="宋体" w:hint="eastAsia"/>
                <w:color w:val="000000"/>
              </w:rPr>
              <w:t>位数字码</w:t>
            </w:r>
          </w:p>
        </w:tc>
      </w:tr>
    </w:tbl>
    <w:p w:rsidR="00165C7B" w:rsidRPr="003368D6" w:rsidRDefault="00165C7B" w:rsidP="00165C7B">
      <w:pPr>
        <w:pStyle w:val="2"/>
        <w:numPr>
          <w:ilvl w:val="0"/>
          <w:numId w:val="0"/>
        </w:numPr>
        <w:ind w:left="576" w:hanging="576"/>
        <w:rPr>
          <w:rFonts w:ascii="Arial" w:eastAsiaTheme="minorEastAsia" w:hAnsi="Arial"/>
        </w:rPr>
      </w:pPr>
      <w:bookmarkStart w:id="23" w:name="_婚姻状况"/>
      <w:bookmarkEnd w:id="23"/>
      <w:r w:rsidRPr="003368D6">
        <w:rPr>
          <w:rFonts w:ascii="Arial" w:eastAsiaTheme="minorEastAsia" w:hAnsi="Arial" w:hint="eastAsia"/>
        </w:rPr>
        <w:t>6.3</w:t>
      </w:r>
      <w:r w:rsidRPr="003368D6">
        <w:rPr>
          <w:rFonts w:ascii="Arial" w:eastAsiaTheme="minorEastAsia" w:hAnsi="Arial" w:hint="eastAsia"/>
        </w:rPr>
        <w:t>婚姻状况</w:t>
      </w:r>
    </w:p>
    <w:tbl>
      <w:tblPr>
        <w:tblStyle w:val="af0"/>
        <w:tblW w:w="8222" w:type="dxa"/>
        <w:tblInd w:w="108" w:type="dxa"/>
        <w:tblLook w:val="04A0"/>
      </w:tblPr>
      <w:tblGrid>
        <w:gridCol w:w="851"/>
        <w:gridCol w:w="7371"/>
      </w:tblGrid>
      <w:tr w:rsidR="00165C7B" w:rsidRPr="0001287D" w:rsidTr="000048B8">
        <w:trPr>
          <w:trHeight w:val="315"/>
        </w:trPr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</w:t>
            </w:r>
            <w:r w:rsidRPr="0001287D">
              <w:rPr>
                <w:rFonts w:ascii="Arial" w:eastAsiaTheme="minorEastAsia" w:hAnsi="Arial" w:cs="Calibri" w:hint="eastAsia"/>
                <w:color w:val="000000"/>
              </w:rPr>
              <w:t xml:space="preserve"> </w:t>
            </w:r>
          </w:p>
        </w:tc>
        <w:tc>
          <w:tcPr>
            <w:tcW w:w="7371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代码名称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10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未婚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20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已婚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21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初婚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22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再婚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23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复婚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30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丧偶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40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离婚</w:t>
            </w:r>
            <w:r w:rsidRPr="0001287D">
              <w:rPr>
                <w:rFonts w:ascii="Arial" w:eastAsiaTheme="minorEastAsia" w:hAnsi="Arial" w:cs="Calibri" w:hint="eastAsia"/>
                <w:color w:val="000000"/>
              </w:rPr>
              <w:t xml:space="preserve"> </w:t>
            </w:r>
          </w:p>
        </w:tc>
      </w:tr>
      <w:tr w:rsidR="00165C7B" w:rsidRPr="0001287D" w:rsidTr="000048B8">
        <w:trPr>
          <w:trHeight w:val="315"/>
        </w:trPr>
        <w:tc>
          <w:tcPr>
            <w:tcW w:w="85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</w:rPr>
              <w:t>90</w:t>
            </w:r>
          </w:p>
        </w:tc>
        <w:tc>
          <w:tcPr>
            <w:tcW w:w="7371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未说明的婚姻状况</w:t>
            </w:r>
          </w:p>
        </w:tc>
      </w:tr>
    </w:tbl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24" w:name="_费用类别"/>
      <w:bookmarkStart w:id="25" w:name="_6.4费用类别"/>
      <w:bookmarkStart w:id="26" w:name="_6.4险种类型(实施地可落当地码)"/>
      <w:bookmarkEnd w:id="24"/>
      <w:bookmarkEnd w:id="25"/>
      <w:bookmarkEnd w:id="26"/>
      <w:r>
        <w:rPr>
          <w:rFonts w:hint="eastAsia"/>
        </w:rPr>
        <w:t>6.4</w:t>
      </w:r>
      <w:bookmarkStart w:id="27" w:name="OLE_LINK1"/>
      <w:r w:rsidR="00BC3518">
        <w:rPr>
          <w:rFonts w:hint="eastAsia"/>
        </w:rPr>
        <w:t>险种类型</w:t>
      </w:r>
      <w:bookmarkEnd w:id="27"/>
      <w:r w:rsidR="00111ADE">
        <w:rPr>
          <w:rFonts w:hint="eastAsia"/>
        </w:rPr>
        <w:t>(</w:t>
      </w:r>
      <w:r w:rsidR="000278B4">
        <w:rPr>
          <w:rFonts w:hint="eastAsia"/>
        </w:rPr>
        <w:t>深圳</w:t>
      </w:r>
      <w:r w:rsidR="00111ADE">
        <w:rPr>
          <w:rFonts w:hint="eastAsia"/>
        </w:rPr>
        <w:t>当地码)</w:t>
      </w:r>
    </w:p>
    <w:p w:rsidR="00825E0F" w:rsidRDefault="00825E0F" w:rsidP="00165C7B"/>
    <w:tbl>
      <w:tblPr>
        <w:tblpPr w:leftFromText="180" w:rightFromText="180" w:vertAnchor="text" w:tblpY="1"/>
        <w:tblOverlap w:val="never"/>
        <w:tblW w:w="2429" w:type="pct"/>
        <w:tblLook w:val="0000"/>
      </w:tblPr>
      <w:tblGrid>
        <w:gridCol w:w="1018"/>
        <w:gridCol w:w="3122"/>
      </w:tblGrid>
      <w:tr w:rsidR="000278B4" w:rsidRPr="00FE1F4B" w:rsidTr="006F7E89">
        <w:trPr>
          <w:trHeight w:val="27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代码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名称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3122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不参加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基本医疗保险（一档）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基本医疗保险（二档）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特殊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基本医疗保险（三档）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0278B4" w:rsidRPr="00C111E7" w:rsidRDefault="000278B4" w:rsidP="006F7E89">
            <w:r w:rsidRPr="00C111E7">
              <w:rPr>
                <w:rFonts w:hint="eastAsia"/>
              </w:rPr>
              <w:t>医疗保险二档（少儿）</w:t>
            </w:r>
          </w:p>
        </w:tc>
      </w:tr>
      <w:tr w:rsidR="000278B4" w:rsidRPr="00FE1F4B" w:rsidTr="006F7E89">
        <w:trPr>
          <w:trHeight w:val="2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4" w:rsidRPr="00FE1F4B" w:rsidRDefault="000278B4" w:rsidP="006F7E8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0278B4" w:rsidRDefault="000278B4" w:rsidP="006F7E89">
            <w:r w:rsidRPr="00C111E7">
              <w:rPr>
                <w:rFonts w:hint="eastAsia"/>
              </w:rPr>
              <w:t>统筹保险</w:t>
            </w:r>
          </w:p>
        </w:tc>
      </w:tr>
    </w:tbl>
    <w:p w:rsidR="00825E0F" w:rsidRPr="0001287D" w:rsidRDefault="006F7E89" w:rsidP="00165C7B">
      <w:r>
        <w:br w:type="textWrapping" w:clear="all"/>
      </w:r>
    </w:p>
    <w:p w:rsidR="00C61094" w:rsidRPr="00C61094" w:rsidRDefault="00165C7B" w:rsidP="00C61094">
      <w:pPr>
        <w:pStyle w:val="2"/>
        <w:numPr>
          <w:ilvl w:val="0"/>
          <w:numId w:val="0"/>
        </w:numPr>
        <w:ind w:left="576" w:hanging="576"/>
      </w:pPr>
      <w:bookmarkStart w:id="28" w:name="_医疗类别"/>
      <w:bookmarkStart w:id="29" w:name="_6.5医疗类别"/>
      <w:bookmarkStart w:id="30" w:name="_6.5医疗类别(实施地可落当地码)"/>
      <w:bookmarkEnd w:id="28"/>
      <w:bookmarkEnd w:id="29"/>
      <w:bookmarkEnd w:id="30"/>
      <w:r>
        <w:rPr>
          <w:rFonts w:hint="eastAsia"/>
        </w:rPr>
        <w:t>6.5</w:t>
      </w:r>
      <w:r w:rsidRPr="0001287D">
        <w:rPr>
          <w:rFonts w:hint="eastAsia"/>
        </w:rPr>
        <w:t>医疗类别</w:t>
      </w:r>
      <w:r w:rsidR="00951C38">
        <w:rPr>
          <w:rFonts w:hint="eastAsia"/>
        </w:rPr>
        <w:t>(</w:t>
      </w:r>
      <w:r w:rsidR="000278B4">
        <w:rPr>
          <w:rFonts w:hint="eastAsia"/>
        </w:rPr>
        <w:t>深圳</w:t>
      </w:r>
      <w:r w:rsidR="00951C38">
        <w:rPr>
          <w:rFonts w:hint="eastAsia"/>
        </w:rPr>
        <w:t>当地码)</w:t>
      </w:r>
    </w:p>
    <w:tbl>
      <w:tblPr>
        <w:tblW w:w="5000" w:type="pct"/>
        <w:jc w:val="center"/>
        <w:tblLook w:val="0000"/>
      </w:tblPr>
      <w:tblGrid>
        <w:gridCol w:w="983"/>
        <w:gridCol w:w="3278"/>
        <w:gridCol w:w="983"/>
        <w:gridCol w:w="3278"/>
      </w:tblGrid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代码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名称</w:t>
            </w:r>
            <w:r w:rsidR="004F7308">
              <w:rPr>
                <w:rFonts w:hint="eastAsia"/>
                <w:kern w:val="0"/>
                <w:szCs w:val="21"/>
              </w:rPr>
              <w:t>（门诊）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代码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名称</w:t>
            </w:r>
            <w:r w:rsidR="004F7308">
              <w:rPr>
                <w:rFonts w:hint="eastAsia"/>
                <w:kern w:val="0"/>
                <w:szCs w:val="21"/>
              </w:rPr>
              <w:t>（住院）</w:t>
            </w: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bookmarkStart w:id="31" w:name="_Hlk486499971"/>
            <w:r>
              <w:rPr>
                <w:kern w:val="0"/>
                <w:szCs w:val="21"/>
              </w:rPr>
              <w:t>101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正常</w:t>
            </w: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327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特病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</w:p>
        </w:tc>
        <w:tc>
          <w:tcPr>
            <w:tcW w:w="32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病种</w:t>
            </w:r>
          </w:p>
        </w:tc>
      </w:tr>
      <w:bookmarkEnd w:id="31"/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327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特检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病种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健康体检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预防接种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107</w:t>
            </w:r>
          </w:p>
        </w:tc>
        <w:tc>
          <w:tcPr>
            <w:tcW w:w="327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家庭通道</w:t>
            </w:r>
          </w:p>
        </w:tc>
        <w:tc>
          <w:tcPr>
            <w:tcW w:w="9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  <w:tr w:rsidR="00C61094" w:rsidRPr="00FE1F4B" w:rsidTr="00806BDE">
        <w:trPr>
          <w:trHeight w:val="270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C61094" w:rsidRPr="00FE1F4B" w:rsidRDefault="004F7308" w:rsidP="00806BDE">
            <w:pPr>
              <w:widowControl/>
              <w:rPr>
                <w:kern w:val="0"/>
                <w:szCs w:val="21"/>
              </w:rPr>
            </w:pPr>
            <w:r w:rsidRPr="004F7308">
              <w:rPr>
                <w:rFonts w:hint="eastAsia"/>
                <w:kern w:val="0"/>
                <w:szCs w:val="21"/>
              </w:rPr>
              <w:t>重疾特药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4F7308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094" w:rsidRPr="00FE1F4B" w:rsidRDefault="00C61094" w:rsidP="00806BDE">
            <w:pPr>
              <w:widowControl/>
              <w:rPr>
                <w:kern w:val="0"/>
                <w:szCs w:val="21"/>
              </w:rPr>
            </w:pPr>
          </w:p>
        </w:tc>
      </w:tr>
    </w:tbl>
    <w:p w:rsidR="00C61094" w:rsidRPr="0001287D" w:rsidRDefault="00C61094" w:rsidP="00165C7B"/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32" w:name="_联系人与患者之间的关系"/>
      <w:bookmarkEnd w:id="32"/>
      <w:r>
        <w:rPr>
          <w:rFonts w:hint="eastAsia"/>
        </w:rPr>
        <w:t>6.6</w:t>
      </w:r>
      <w:r w:rsidRPr="0001287D">
        <w:rPr>
          <w:rFonts w:hint="eastAsia"/>
        </w:rPr>
        <w:t>联系人与患者之间的关系</w:t>
      </w:r>
    </w:p>
    <w:p w:rsidR="00165C7B" w:rsidRPr="0001287D" w:rsidRDefault="00165C7B" w:rsidP="00165C7B"/>
    <w:tbl>
      <w:tblPr>
        <w:tblStyle w:val="af0"/>
        <w:tblW w:w="8222" w:type="dxa"/>
        <w:tblInd w:w="108" w:type="dxa"/>
        <w:tblLook w:val="04A0"/>
      </w:tblPr>
      <w:tblGrid>
        <w:gridCol w:w="2268"/>
        <w:gridCol w:w="5954"/>
      </w:tblGrid>
      <w:tr w:rsidR="00165C7B" w:rsidRPr="0001287D" w:rsidTr="000048B8">
        <w:trPr>
          <w:trHeight w:val="70"/>
        </w:trPr>
        <w:tc>
          <w:tcPr>
            <w:tcW w:w="2268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bookmarkStart w:id="33" w:name="OLE_LINK11"/>
            <w:bookmarkStart w:id="34" w:name="OLE_LINK12"/>
            <w:r w:rsidRPr="0001287D">
              <w:rPr>
                <w:rFonts w:ascii="Arial" w:eastAsiaTheme="minorEastAsia" w:hAnsi="Arial" w:cs="宋体" w:hint="eastAsia"/>
                <w:color w:val="000000"/>
              </w:rPr>
              <w:t>代码</w:t>
            </w:r>
            <w:r w:rsidRPr="0001287D">
              <w:rPr>
                <w:rFonts w:ascii="Arial" w:eastAsiaTheme="minorEastAsia" w:hAnsi="Arial" w:cs="Calibri" w:hint="eastAsia"/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代码名称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1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配偶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2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子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3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女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4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孙子、孙女或外孙子、外孙女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5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父母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6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hint="eastAsia"/>
              </w:rPr>
              <w:t>.</w:t>
            </w:r>
            <w:r w:rsidR="006A5798">
              <w:rPr>
                <w:rFonts w:ascii="宋体" w:eastAsia="宋体" w:hAnsi="宋体" w:cs="宋体" w:hint="eastAsia"/>
              </w:rPr>
              <w:t>祖父母或外祖父母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7</w:t>
            </w:r>
          </w:p>
        </w:tc>
        <w:tc>
          <w:tcPr>
            <w:tcW w:w="5954" w:type="dxa"/>
            <w:noWrap/>
          </w:tcPr>
          <w:p w:rsidR="00165C7B" w:rsidRPr="0001287D" w:rsidRDefault="006A5798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兄、弟、姐、妹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8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其他</w:t>
            </w:r>
          </w:p>
        </w:tc>
      </w:tr>
      <w:bookmarkEnd w:id="33"/>
      <w:bookmarkEnd w:id="34"/>
    </w:tbl>
    <w:p w:rsidR="00165C7B" w:rsidRPr="0001287D" w:rsidRDefault="00165C7B" w:rsidP="00165C7B"/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35" w:name="_患者职业"/>
      <w:bookmarkEnd w:id="35"/>
      <w:r>
        <w:rPr>
          <w:rFonts w:hint="eastAsia"/>
        </w:rPr>
        <w:t>6.7</w:t>
      </w:r>
      <w:r w:rsidRPr="0001287D">
        <w:rPr>
          <w:rFonts w:hint="eastAsia"/>
        </w:rPr>
        <w:t>患者职业</w:t>
      </w:r>
    </w:p>
    <w:tbl>
      <w:tblPr>
        <w:tblStyle w:val="af0"/>
        <w:tblW w:w="8222" w:type="dxa"/>
        <w:tblInd w:w="108" w:type="dxa"/>
        <w:tblLook w:val="04A0"/>
      </w:tblPr>
      <w:tblGrid>
        <w:gridCol w:w="2268"/>
        <w:gridCol w:w="5954"/>
      </w:tblGrid>
      <w:tr w:rsidR="00165C7B" w:rsidRPr="0001287D" w:rsidTr="000048B8">
        <w:trPr>
          <w:trHeight w:val="70"/>
        </w:trPr>
        <w:tc>
          <w:tcPr>
            <w:tcW w:w="2268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</w:t>
            </w:r>
            <w:r w:rsidRPr="0001287D">
              <w:rPr>
                <w:rFonts w:ascii="Arial" w:eastAsiaTheme="minorEastAsia" w:hAnsi="Arial" w:cs="Calibri" w:hint="eastAsia"/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代码名称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11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国家公务员、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13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专业技术人员、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17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职员、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21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企业管理人员、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24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工人、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27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农民、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31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学生、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37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现役军人、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51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自由职业者、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54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个体经营者、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70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无业人员、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80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退（离）休人员、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hint="eastAsia"/>
              </w:rPr>
              <w:t>90</w:t>
            </w:r>
          </w:p>
        </w:tc>
        <w:tc>
          <w:tcPr>
            <w:tcW w:w="5954" w:type="dxa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hint="eastAsia"/>
              </w:rPr>
              <w:t>.</w:t>
            </w:r>
            <w:r w:rsidRPr="0001287D">
              <w:rPr>
                <w:rFonts w:ascii="宋体" w:eastAsia="宋体" w:hAnsi="宋体" w:cs="宋体" w:hint="eastAsia"/>
              </w:rPr>
              <w:t>其他。</w:t>
            </w:r>
          </w:p>
        </w:tc>
      </w:tr>
    </w:tbl>
    <w:p w:rsidR="00165C7B" w:rsidRPr="0001287D" w:rsidRDefault="00165C7B" w:rsidP="00165C7B"/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36" w:name="_医嘱类别"/>
      <w:bookmarkEnd w:id="36"/>
      <w:r>
        <w:rPr>
          <w:rFonts w:hint="eastAsia"/>
        </w:rPr>
        <w:t>6.8</w:t>
      </w:r>
      <w:r w:rsidRPr="0001287D">
        <w:rPr>
          <w:rFonts w:hint="eastAsia"/>
        </w:rPr>
        <w:t>医嘱类别</w:t>
      </w:r>
    </w:p>
    <w:tbl>
      <w:tblPr>
        <w:tblStyle w:val="af0"/>
        <w:tblW w:w="8222" w:type="dxa"/>
        <w:tblInd w:w="108" w:type="dxa"/>
        <w:tblLook w:val="04A0"/>
      </w:tblPr>
      <w:tblGrid>
        <w:gridCol w:w="2268"/>
        <w:gridCol w:w="5954"/>
      </w:tblGrid>
      <w:tr w:rsidR="00165C7B" w:rsidRPr="0001287D" w:rsidTr="000048B8">
        <w:trPr>
          <w:trHeight w:val="70"/>
        </w:trPr>
        <w:tc>
          <w:tcPr>
            <w:tcW w:w="2268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</w:t>
            </w:r>
            <w:r w:rsidRPr="0001287D">
              <w:rPr>
                <w:rFonts w:ascii="Arial" w:eastAsiaTheme="minorEastAsia" w:hAnsi="Arial" w:cs="Calibri" w:hint="eastAsia"/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BFBFBF" w:themeFill="background1" w:themeFillShade="BF"/>
            <w:noWrap/>
            <w:hideMark/>
          </w:tcPr>
          <w:p w:rsidR="00165C7B" w:rsidRPr="0001287D" w:rsidRDefault="00165C7B" w:rsidP="000048B8">
            <w:pPr>
              <w:spacing w:line="300" w:lineRule="exact"/>
              <w:rPr>
                <w:rFonts w:ascii="Arial" w:eastAsiaTheme="minorEastAsia" w:hAnsi="Arial" w:cs="宋体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宋体" w:hint="eastAsia"/>
                <w:color w:val="000000"/>
              </w:rPr>
              <w:t>代码名称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0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检验项目；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1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西药；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2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中成药；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3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中草药；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4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检查项目；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手术项目；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6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宋体" w:eastAsia="宋体" w:hAnsi="宋体" w:cs="宋体"/>
              </w:rPr>
            </w:pPr>
            <w:r w:rsidRPr="0001287D">
              <w:rPr>
                <w:rFonts w:ascii="宋体" w:eastAsia="宋体" w:hAnsi="宋体" w:cs="宋体" w:hint="eastAsia"/>
              </w:rPr>
              <w:t>康复项目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7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中医项目；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8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材料医嘱；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9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治疗医嘱；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01287D" w:rsidRDefault="00165C7B" w:rsidP="000048B8">
            <w:pPr>
              <w:spacing w:line="300" w:lineRule="exact"/>
              <w:jc w:val="right"/>
              <w:rPr>
                <w:rFonts w:ascii="Arial" w:eastAsiaTheme="minorEastAsia" w:hAnsi="Arial" w:cs="Calibri"/>
                <w:color w:val="000000"/>
                <w:szCs w:val="24"/>
              </w:rPr>
            </w:pPr>
            <w:r w:rsidRPr="0001287D">
              <w:rPr>
                <w:rFonts w:ascii="Arial" w:eastAsiaTheme="minorEastAsia" w:hAnsi="Arial" w:cs="Calibri" w:hint="eastAsia"/>
                <w:color w:val="000000"/>
                <w:szCs w:val="24"/>
              </w:rPr>
              <w:t>10</w:t>
            </w:r>
          </w:p>
        </w:tc>
        <w:tc>
          <w:tcPr>
            <w:tcW w:w="5954" w:type="dxa"/>
            <w:noWrap/>
          </w:tcPr>
          <w:p w:rsidR="00165C7B" w:rsidRPr="0001287D" w:rsidRDefault="00165C7B" w:rsidP="000048B8">
            <w:pPr>
              <w:spacing w:line="300" w:lineRule="exact"/>
              <w:rPr>
                <w:rFonts w:ascii="Arial" w:hAnsi="Arial" w:cs="宋体"/>
                <w:color w:val="000000"/>
                <w:szCs w:val="24"/>
              </w:rPr>
            </w:pPr>
            <w:r w:rsidRPr="0001287D">
              <w:rPr>
                <w:rFonts w:ascii="宋体" w:eastAsia="宋体" w:hAnsi="宋体" w:cs="宋体" w:hint="eastAsia"/>
              </w:rPr>
              <w:t>其他文本医嘱（不产生费用的）</w:t>
            </w:r>
          </w:p>
        </w:tc>
      </w:tr>
    </w:tbl>
    <w:p w:rsidR="00165C7B" w:rsidRPr="0001287D" w:rsidRDefault="00165C7B" w:rsidP="00165C7B"/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37" w:name="_医嘱类型"/>
      <w:bookmarkEnd w:id="37"/>
      <w:r>
        <w:rPr>
          <w:rFonts w:hint="eastAsia"/>
        </w:rPr>
        <w:t>6.9</w:t>
      </w:r>
      <w:r w:rsidRPr="0001287D">
        <w:rPr>
          <w:rFonts w:hint="eastAsia"/>
        </w:rPr>
        <w:t>医嘱类型</w:t>
      </w:r>
    </w:p>
    <w:tbl>
      <w:tblPr>
        <w:tblStyle w:val="af0"/>
        <w:tblW w:w="8222" w:type="dxa"/>
        <w:tblInd w:w="108" w:type="dxa"/>
        <w:tblLook w:val="04A0"/>
      </w:tblPr>
      <w:tblGrid>
        <w:gridCol w:w="2268"/>
        <w:gridCol w:w="5954"/>
      </w:tblGrid>
      <w:tr w:rsidR="00165C7B" w:rsidRPr="0001287D" w:rsidTr="000048B8">
        <w:trPr>
          <w:trHeight w:val="70"/>
        </w:trPr>
        <w:tc>
          <w:tcPr>
            <w:tcW w:w="2268" w:type="dxa"/>
            <w:shd w:val="clear" w:color="auto" w:fill="BFBFBF" w:themeFill="background1" w:themeFillShade="BF"/>
            <w:noWrap/>
            <w:hideMark/>
          </w:tcPr>
          <w:p w:rsidR="00165C7B" w:rsidRPr="00DC2BAC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C2BA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代码</w:t>
            </w:r>
            <w:r w:rsidRPr="00DC2BAC">
              <w:rPr>
                <w:rFonts w:asciiTheme="minorEastAsia" w:eastAsiaTheme="minorEastAsia" w:hAnsiTheme="minorEastAsia" w:cs="Calibri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BFBFBF" w:themeFill="background1" w:themeFillShade="BF"/>
            <w:noWrap/>
            <w:hideMark/>
          </w:tcPr>
          <w:p w:rsidR="00165C7B" w:rsidRPr="00DC2BAC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C2BAC"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代码名称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长期（在院）；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2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临时（在院）；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3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出院带药；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4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嘱托医嘱，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5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文本医嘱</w:t>
            </w:r>
          </w:p>
        </w:tc>
      </w:tr>
      <w:tr w:rsidR="00165C7B" w:rsidRPr="0001287D" w:rsidTr="000048B8">
        <w:trPr>
          <w:trHeight w:val="315"/>
        </w:trPr>
        <w:tc>
          <w:tcPr>
            <w:tcW w:w="2268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9</w:t>
            </w:r>
          </w:p>
        </w:tc>
        <w:tc>
          <w:tcPr>
            <w:tcW w:w="5954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其他；</w:t>
            </w:r>
          </w:p>
        </w:tc>
      </w:tr>
    </w:tbl>
    <w:p w:rsidR="00165C7B" w:rsidRPr="0001287D" w:rsidRDefault="00165C7B" w:rsidP="00165C7B"/>
    <w:p w:rsidR="00165C7B" w:rsidRPr="0001287D" w:rsidRDefault="00165C7B" w:rsidP="00165C7B">
      <w:pPr>
        <w:pStyle w:val="2"/>
        <w:numPr>
          <w:ilvl w:val="0"/>
          <w:numId w:val="0"/>
        </w:numPr>
        <w:ind w:left="576" w:hanging="576"/>
      </w:pPr>
      <w:bookmarkStart w:id="38" w:name="_诊断类别"/>
      <w:bookmarkEnd w:id="38"/>
      <w:r>
        <w:rPr>
          <w:rFonts w:hint="eastAsia"/>
        </w:rPr>
        <w:t>6.10</w:t>
      </w:r>
      <w:r w:rsidRPr="0001287D">
        <w:rPr>
          <w:rFonts w:hint="eastAsia"/>
        </w:rPr>
        <w:t>诊断类别</w:t>
      </w:r>
    </w:p>
    <w:tbl>
      <w:tblPr>
        <w:tblStyle w:val="af0"/>
        <w:tblW w:w="3119" w:type="dxa"/>
        <w:tblInd w:w="108" w:type="dxa"/>
        <w:tblLook w:val="04A0"/>
      </w:tblPr>
      <w:tblGrid>
        <w:gridCol w:w="993"/>
        <w:gridCol w:w="2126"/>
      </w:tblGrid>
      <w:tr w:rsidR="00165C7B" w:rsidRPr="00344703" w:rsidTr="0083634A">
        <w:trPr>
          <w:trHeight w:val="70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:rsidR="00165C7B" w:rsidRPr="00344703" w:rsidRDefault="00165C7B" w:rsidP="001C78E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代码名称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出院诊断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门诊诊断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入院初步诊断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术前诊断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术后诊断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尸检诊断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放射诊断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超声诊断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病理诊断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并发症诊断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院内感染诊断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主要诊断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次要诊断</w:t>
            </w:r>
          </w:p>
        </w:tc>
      </w:tr>
      <w:tr w:rsidR="00165C7B" w:rsidRPr="00344703" w:rsidTr="0083634A">
        <w:trPr>
          <w:trHeight w:val="315"/>
        </w:trPr>
        <w:tc>
          <w:tcPr>
            <w:tcW w:w="993" w:type="dxa"/>
            <w:noWrap/>
          </w:tcPr>
          <w:p w:rsidR="00165C7B" w:rsidRPr="00344703" w:rsidRDefault="00165C7B" w:rsidP="000048B8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99</w:t>
            </w:r>
          </w:p>
        </w:tc>
        <w:tc>
          <w:tcPr>
            <w:tcW w:w="2126" w:type="dxa"/>
            <w:noWrap/>
          </w:tcPr>
          <w:p w:rsidR="00165C7B" w:rsidRPr="00344703" w:rsidRDefault="00165C7B" w:rsidP="000048B8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szCs w:val="21"/>
              </w:rPr>
              <w:t>其他</w:t>
            </w:r>
          </w:p>
        </w:tc>
      </w:tr>
    </w:tbl>
    <w:p w:rsidR="00165C7B" w:rsidRPr="0001287D" w:rsidRDefault="00165C7B" w:rsidP="00165C7B"/>
    <w:p w:rsidR="00165C7B" w:rsidRPr="001764DA" w:rsidRDefault="00C54D42" w:rsidP="00B470F4">
      <w:pPr>
        <w:pStyle w:val="2"/>
        <w:numPr>
          <w:ilvl w:val="0"/>
          <w:numId w:val="0"/>
        </w:numPr>
        <w:ind w:left="576" w:hanging="576"/>
      </w:pPr>
      <w:bookmarkStart w:id="39" w:name="_6.11药品使用频次标准表"/>
      <w:bookmarkEnd w:id="39"/>
      <w:r>
        <w:rPr>
          <w:rFonts w:hint="eastAsia"/>
        </w:rPr>
        <w:t>6.11</w:t>
      </w:r>
      <w:r w:rsidR="00165C7B" w:rsidRPr="001764DA">
        <w:rPr>
          <w:rFonts w:hint="eastAsia"/>
        </w:rPr>
        <w:t>药品使用频次标准表</w:t>
      </w:r>
    </w:p>
    <w:tbl>
      <w:tblPr>
        <w:tblW w:w="5000" w:type="pct"/>
        <w:jc w:val="center"/>
        <w:tblLook w:val="04A0"/>
      </w:tblPr>
      <w:tblGrid>
        <w:gridCol w:w="735"/>
        <w:gridCol w:w="427"/>
        <w:gridCol w:w="903"/>
        <w:gridCol w:w="3007"/>
        <w:gridCol w:w="804"/>
        <w:gridCol w:w="849"/>
        <w:gridCol w:w="1148"/>
        <w:gridCol w:w="649"/>
      </w:tblGrid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药品使用频次标准表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7B" w:rsidRPr="00344703" w:rsidRDefault="002A42F2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英文缩写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中文名称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拼音码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五笔码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每天服用次数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t>CODE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t>PDTYBM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t>YPSYMC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t>PY000</w:t>
            </w: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lastRenderedPageBreak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lastRenderedPageBreak/>
              <w:t>WB000</w:t>
            </w:r>
            <w:r w:rsidRPr="00344703">
              <w:rPr>
                <w:rFonts w:asciiTheme="minorEastAsia" w:hAnsiTheme="minorEastAsia" w:cs="Microsoft Sans Serif"/>
                <w:b/>
                <w:bCs/>
                <w:color w:val="000000"/>
                <w:kern w:val="0"/>
                <w:szCs w:val="21"/>
              </w:rPr>
              <w:lastRenderedPageBreak/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MTFYCS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lastRenderedPageBreak/>
              <w:t>qd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bid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bid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每天两次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tid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tid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每天三次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qid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qid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每天四次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qod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qod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隔天一次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每周一次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biw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biw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每周两次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2/7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tiw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tiw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每周三次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3/7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qiw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qiw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每周四次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4/7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q1h/qh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q1h/qh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q6h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q6h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6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q8h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q8h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8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q12h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q12h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12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qn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每晚一次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qm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hs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hs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睡前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st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prn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prn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必要时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sos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sos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需要时（限用一次，</w:t>
            </w: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12</w:t>
            </w: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小时内有效）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q15m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q15m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15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分钟一次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q30m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q30m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半小时一次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q90m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q90m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90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分钟一次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q5d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q5d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5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q6d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q6d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6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天一次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q2w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2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周一次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q3w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周一次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q4w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4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周一次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QXW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QXW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X</w:t>
            </w: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周一次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1/X*7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每周“</w:t>
            </w: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X</w:t>
            </w: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”次（</w:t>
            </w: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X</w:t>
            </w: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≥</w:t>
            </w: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5</w:t>
            </w: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165C7B" w:rsidRPr="00344703" w:rsidTr="002C176B">
        <w:trPr>
          <w:trHeight w:val="28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OTH.P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Microsoft Sans Serif" w:hint="eastAsia"/>
                <w:color w:val="000000"/>
                <w:kern w:val="0"/>
                <w:szCs w:val="21"/>
              </w:rPr>
              <w:t>OTH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65C7B" w:rsidRPr="001764DA" w:rsidRDefault="00165C7B" w:rsidP="00165C7B"/>
    <w:p w:rsidR="00165C7B" w:rsidRDefault="00B470F4" w:rsidP="00B470F4">
      <w:pPr>
        <w:pStyle w:val="2"/>
        <w:numPr>
          <w:ilvl w:val="0"/>
          <w:numId w:val="0"/>
        </w:numPr>
        <w:ind w:left="576" w:hanging="576"/>
      </w:pPr>
      <w:bookmarkStart w:id="40" w:name="_6.12给药途径标准"/>
      <w:bookmarkEnd w:id="40"/>
      <w:r>
        <w:rPr>
          <w:rFonts w:hint="eastAsia"/>
        </w:rPr>
        <w:lastRenderedPageBreak/>
        <w:t>6.12</w:t>
      </w:r>
      <w:r w:rsidR="00165C7B" w:rsidRPr="001764DA">
        <w:rPr>
          <w:rFonts w:hint="eastAsia"/>
        </w:rPr>
        <w:t>给药途径标准</w:t>
      </w:r>
    </w:p>
    <w:tbl>
      <w:tblPr>
        <w:tblW w:w="3240" w:type="dxa"/>
        <w:tblInd w:w="93" w:type="dxa"/>
        <w:tblLook w:val="04A0"/>
      </w:tblPr>
      <w:tblGrid>
        <w:gridCol w:w="661"/>
        <w:gridCol w:w="972"/>
        <w:gridCol w:w="1830"/>
      </w:tblGrid>
      <w:tr w:rsidR="004F5E60" w:rsidRPr="003B31CC" w:rsidTr="00242F99">
        <w:trPr>
          <w:trHeight w:val="39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60829" w:rsidRDefault="004F5E60" w:rsidP="00242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082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给药途径标准</w:t>
            </w:r>
            <w:r w:rsidRPr="00360829">
              <w:rPr>
                <w:rFonts w:ascii="Microsoft Sans Serif" w:eastAsia="宋体" w:hAnsi="Microsoft Sans Serif" w:cs="Microsoft Sans Serif"/>
                <w:b/>
                <w:bCs/>
                <w:kern w:val="0"/>
                <w:sz w:val="20"/>
                <w:szCs w:val="20"/>
              </w:rPr>
              <w:t>(</w:t>
            </w:r>
            <w:r w:rsidRPr="0036082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制剂用法）</w:t>
            </w:r>
          </w:p>
        </w:tc>
      </w:tr>
      <w:tr w:rsidR="004F5E60" w:rsidRPr="003B31CC" w:rsidTr="00242F99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60829" w:rsidRDefault="002A42F2" w:rsidP="00242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60829" w:rsidRDefault="004F5E60" w:rsidP="00242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082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英文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60829" w:rsidRDefault="004F5E60" w:rsidP="00242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36082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</w:tr>
      <w:tr w:rsidR="004F5E60" w:rsidRPr="003B31CC" w:rsidTr="00242F99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口服给药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sub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舌下给药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buc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含服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proofErr w:type="gramStart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degl</w:t>
            </w:r>
            <w:proofErr w:type="gramEnd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咽服、吞服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舌下含化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inj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注射给药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皮下注射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皮内注射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肌肉注射</w:t>
            </w:r>
          </w:p>
        </w:tc>
      </w:tr>
      <w:tr w:rsidR="004F5E60" w:rsidRPr="003B31CC" w:rsidTr="00242F99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iv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静脉注射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ivgtt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静脉滴注</w:t>
            </w:r>
          </w:p>
        </w:tc>
      </w:tr>
      <w:tr w:rsidR="004F5E60" w:rsidRPr="003B31CC" w:rsidTr="00242F99">
        <w:trPr>
          <w:trHeight w:val="4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b.m.i.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骨髓腔内注射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心内注射</w:t>
            </w:r>
          </w:p>
        </w:tc>
      </w:tr>
      <w:tr w:rsidR="004F5E60" w:rsidRPr="003B31CC" w:rsidTr="00242F99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穴位注射</w:t>
            </w:r>
          </w:p>
        </w:tc>
      </w:tr>
      <w:tr w:rsidR="004F5E60" w:rsidRPr="003B31CC" w:rsidTr="00242F99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心包注射</w:t>
            </w:r>
          </w:p>
        </w:tc>
      </w:tr>
      <w:tr w:rsidR="004F5E60" w:rsidRPr="003B31CC" w:rsidTr="00242F99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硬化剂注射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瘤体注射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鞘内注射（化疗）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羊膜腔内注射</w:t>
            </w:r>
          </w:p>
        </w:tc>
      </w:tr>
      <w:tr w:rsidR="004F5E60" w:rsidRPr="003B31CC" w:rsidTr="00242F99">
        <w:trPr>
          <w:trHeight w:val="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关节注射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球结膜下注射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脱敏注射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宫颈注射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皮下注射（泵）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脐静注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静推（化疗）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肌注（化疗）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皮下输液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小儿静滴</w:t>
            </w:r>
          </w:p>
        </w:tc>
      </w:tr>
      <w:tr w:rsidR="004F5E60" w:rsidRPr="003B31CC" w:rsidTr="00242F99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续静滴</w:t>
            </w:r>
          </w:p>
        </w:tc>
      </w:tr>
      <w:tr w:rsidR="004F5E60" w:rsidRPr="003B31CC" w:rsidTr="00242F99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inhal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吸入给药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超声雾化吸入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氧气雾化吸入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雾化吸入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lastRenderedPageBreak/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泵雾化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气管吸入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pr.rect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直肠给药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塞肛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loc.a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局部用药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i.a.a.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关节腔内给药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i.a.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椎管内给药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p.c.a.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胸膜腔给药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腹腔给药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pr.vagin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阴道用药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pr.urethr</w:t>
            </w:r>
            <w:r w:rsidRPr="003B31CC">
              <w:rPr>
                <w:rFonts w:ascii="宋体" w:eastAsia="宋体" w:hAnsi="宋体" w:cs="Microsoft Sans Serif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尿道给药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外敷伤口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擦皮肤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塞阴道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Oculis</w:t>
            </w:r>
            <w:r w:rsidRPr="003B31CC">
              <w:rPr>
                <w:rFonts w:ascii="宋体" w:eastAsia="宋体" w:hAnsi="宋体" w:cs="Microsoft Sans Serif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眼部给药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O.L.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眼部给药（左眼）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602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O.D.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眼部给药（右眼）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603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滴眼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in nar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鼻腔给药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na.f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鼻饲给药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702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滴鼻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in ear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耳部给药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FF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滴耳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>
              <w:rPr>
                <w:rFonts w:ascii="Microsoft Sans Serif" w:eastAsia="宋体" w:hAnsi="Microsoft Sans Serif" w:cs="Microsoft Sans Serif" w:hint="eastAsia"/>
                <w:color w:val="000000"/>
                <w:kern w:val="0"/>
                <w:sz w:val="20"/>
                <w:szCs w:val="20"/>
              </w:rPr>
              <w:t>0</w:t>
            </w: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tra.de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经皮给药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muc.ad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黏膜给药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喷喉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per.im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牙周植入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000000"/>
                <w:kern w:val="0"/>
                <w:sz w:val="20"/>
                <w:szCs w:val="20"/>
              </w:rPr>
              <w:t>OTH.Y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其他给药途径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胸腔冲洗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胆道冲洗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腹腔冲洗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双套管冲洗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膀胱冲洗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持续膀胱冲洗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持续双管冲洗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结膜囊冲洗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关节腔冲洗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泪道冲洗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腔内灌洗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泵入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lastRenderedPageBreak/>
              <w:t>1401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续泵入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1402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小儿泵入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1403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小儿续泵入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输液泵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局封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穴位封闭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咽封闭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1503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脐周封闭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1504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下鼻甲封闭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外用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外敷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灌肠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1701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保留灌肠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肠内营养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入壶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散瞳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扩瞳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缩瞳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d.s.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给予标记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M.D.S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混合给予标记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造影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皮试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proofErr w:type="gramStart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garg</w:t>
            </w:r>
            <w:proofErr w:type="gramEnd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含漱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口漱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输血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s.o.s.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需要时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p.r.n.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必要时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Sig.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用法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pr.sen.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老人用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pr.ad.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成人用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pr.inf.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婴儿用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m.d.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按医嘱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st.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立即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aa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各等量（各）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ad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加至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p.s.p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适量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p.a.a.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用于患处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洗胃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封管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吞粉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煎服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包煎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另包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后下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先煎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4801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胸腔灌注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4802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腹腔灌注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r.capil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发用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温水坐浴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子宫输卵管（通液）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宫腔注入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腔内给药</w:t>
            </w:r>
          </w:p>
        </w:tc>
      </w:tr>
      <w:tr w:rsidR="004F5E60" w:rsidRPr="003B31CC" w:rsidTr="00242F99">
        <w:trPr>
          <w:trHeight w:val="4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局部浸润麻醉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gtt.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滴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proofErr w:type="gramStart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still</w:t>
            </w:r>
            <w:proofErr w:type="gramEnd"/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E60" w:rsidRPr="003B31CC" w:rsidRDefault="004F5E60" w:rsidP="00242F9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滴注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5601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骶管滴注</w:t>
            </w:r>
          </w:p>
        </w:tc>
      </w:tr>
      <w:tr w:rsidR="004F5E60" w:rsidRPr="003B31CC" w:rsidTr="00242F99">
        <w:trPr>
          <w:trHeight w:val="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Microsoft Sans Serif" w:eastAsia="宋体" w:hAnsi="Microsoft Sans Serif" w:cs="Microsoft Sans Serif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E60" w:rsidRPr="003B31CC" w:rsidRDefault="004F5E60" w:rsidP="00242F9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3B31C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气管滴入</w:t>
            </w:r>
          </w:p>
        </w:tc>
      </w:tr>
    </w:tbl>
    <w:p w:rsidR="004F5E60" w:rsidRDefault="004F5E60" w:rsidP="004F5E60"/>
    <w:p w:rsidR="004F5E60" w:rsidRPr="00690D8F" w:rsidRDefault="004F5E60" w:rsidP="004F5E60"/>
    <w:p w:rsidR="004F5E60" w:rsidRDefault="004F5E60" w:rsidP="004F5E60"/>
    <w:p w:rsidR="00165C7B" w:rsidRPr="001764DA" w:rsidRDefault="00615C37" w:rsidP="00F90DD5">
      <w:pPr>
        <w:pStyle w:val="2"/>
        <w:numPr>
          <w:ilvl w:val="0"/>
          <w:numId w:val="0"/>
        </w:numPr>
        <w:ind w:left="576" w:hanging="576"/>
      </w:pPr>
      <w:bookmarkStart w:id="41" w:name="_6.13剂量单位"/>
      <w:bookmarkEnd w:id="41"/>
      <w:r>
        <w:rPr>
          <w:rFonts w:hint="eastAsia"/>
        </w:rPr>
        <w:t>6.13</w:t>
      </w:r>
      <w:r w:rsidR="00165C7B" w:rsidRPr="001764DA">
        <w:rPr>
          <w:rFonts w:ascii="宋体" w:eastAsia="宋体" w:hAnsi="宋体" w:cs="宋体" w:hint="eastAsia"/>
          <w:color w:val="000000"/>
          <w:kern w:val="0"/>
          <w:szCs w:val="28"/>
        </w:rPr>
        <w:t>剂量单位</w:t>
      </w:r>
    </w:p>
    <w:tbl>
      <w:tblPr>
        <w:tblW w:w="2163" w:type="pct"/>
        <w:tblLook w:val="04A0"/>
      </w:tblPr>
      <w:tblGrid>
        <w:gridCol w:w="3912"/>
      </w:tblGrid>
      <w:tr w:rsidR="008452FA" w:rsidRPr="00410647" w:rsidTr="00242F99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3676" w:type="dxa"/>
              <w:tblLook w:val="04A0"/>
            </w:tblPr>
            <w:tblGrid>
              <w:gridCol w:w="1080"/>
              <w:gridCol w:w="1080"/>
              <w:gridCol w:w="1516"/>
            </w:tblGrid>
            <w:tr w:rsidR="008452FA" w:rsidRPr="003B31CC" w:rsidTr="002C6E94">
              <w:trPr>
                <w:trHeight w:val="315"/>
              </w:trPr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8452FA" w:rsidRPr="00455A0C" w:rsidRDefault="008452FA" w:rsidP="002C6E94">
                  <w:pPr>
                    <w:widowControl/>
                    <w:rPr>
                      <w:rFonts w:ascii="宋体" w:eastAsia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55A0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8452FA" w:rsidRPr="00455A0C" w:rsidRDefault="008452FA" w:rsidP="002C6E94">
                  <w:pPr>
                    <w:widowControl/>
                    <w:rPr>
                      <w:rFonts w:ascii="宋体" w:eastAsia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55A0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编码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8452FA" w:rsidRPr="00455A0C" w:rsidRDefault="008452FA" w:rsidP="002C6E94">
                  <w:pPr>
                    <w:widowControl/>
                    <w:rPr>
                      <w:rFonts w:ascii="宋体" w:eastAsia="宋体" w:hAnsi="宋体" w:cs="宋体"/>
                      <w:b/>
                      <w:color w:val="000000"/>
                      <w:kern w:val="0"/>
                      <w:szCs w:val="21"/>
                    </w:rPr>
                  </w:pPr>
                  <w:r w:rsidRPr="00455A0C">
                    <w:rPr>
                      <w:rFonts w:ascii="宋体" w:eastAsia="宋体" w:hAnsi="宋体" w:cs="宋体" w:hint="eastAsia"/>
                      <w:b/>
                      <w:color w:val="000000"/>
                      <w:kern w:val="0"/>
                      <w:szCs w:val="21"/>
                    </w:rPr>
                    <w:t>名称</w:t>
                  </w:r>
                </w:p>
              </w:tc>
            </w:tr>
            <w:tr w:rsidR="008452FA" w:rsidRPr="003B31CC" w:rsidTr="00242F99">
              <w:trPr>
                <w:trHeight w:val="390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μg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微克</w:t>
                  </w:r>
                </w:p>
              </w:tc>
            </w:tr>
            <w:tr w:rsidR="008452FA" w:rsidRPr="003B31CC" w:rsidTr="00242F99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kg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千克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ng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纳克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g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克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mg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毫克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IU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国际单位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KU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千单位</w:t>
                  </w:r>
                </w:p>
              </w:tc>
            </w:tr>
            <w:tr w:rsidR="008452FA" w:rsidRPr="003B31CC" w:rsidTr="00242F99">
              <w:trPr>
                <w:trHeight w:val="52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MIU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百万国际单位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百万单位</w:t>
                  </w:r>
                </w:p>
              </w:tc>
            </w:tr>
            <w:tr w:rsidR="008452FA" w:rsidRPr="003B31CC" w:rsidTr="00242F99">
              <w:trPr>
                <w:trHeight w:val="52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万IU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万国际单位</w:t>
                  </w:r>
                </w:p>
              </w:tc>
            </w:tr>
            <w:tr w:rsidR="008452FA" w:rsidRPr="003B31CC" w:rsidTr="00242F99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万U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万单位</w:t>
                  </w:r>
                </w:p>
              </w:tc>
            </w:tr>
            <w:tr w:rsidR="008452FA" w:rsidRPr="003B31CC" w:rsidTr="00242F99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nm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纳米</w:t>
                  </w:r>
                </w:p>
              </w:tc>
            </w:tr>
            <w:tr w:rsidR="008452FA" w:rsidRPr="003B31CC" w:rsidTr="00242F99">
              <w:trPr>
                <w:trHeight w:val="300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米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cm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厘米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mm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毫米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μl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微升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L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升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ml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毫升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cm2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平方厘米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mm2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平方毫米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只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只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支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支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张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张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掀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掀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吸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吸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丸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丸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桶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桶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听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听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贴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贴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帖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帖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条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条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双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双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拴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拴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束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束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揿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揿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瓶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瓶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片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片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喷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喷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枚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粒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粒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块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块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盒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盒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管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管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根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个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个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副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副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份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份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对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对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滴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滴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袋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袋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打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打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包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包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适量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适量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泡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泡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锭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锭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颗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颗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pnau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pnau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mci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mci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mbq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mbq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lastRenderedPageBreak/>
                    <w:t>61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lsu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lsu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kcal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kcal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KBq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KBq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EPU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EPU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C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C</w:t>
                  </w:r>
                </w:p>
              </w:tc>
            </w:tr>
            <w:tr w:rsidR="008452FA" w:rsidRPr="003B31CC" w:rsidTr="00242F99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au</w:t>
                  </w:r>
                </w:p>
              </w:tc>
              <w:tc>
                <w:tcPr>
                  <w:tcW w:w="15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52FA" w:rsidRPr="003B31CC" w:rsidRDefault="008452FA" w:rsidP="00242F99">
                  <w:pPr>
                    <w:widowControl/>
                    <w:rPr>
                      <w:rFonts w:ascii="宋体" w:eastAsia="宋体" w:hAnsi="宋体" w:cs="宋体"/>
                      <w:color w:val="FF0000"/>
                      <w:kern w:val="0"/>
                      <w:szCs w:val="21"/>
                    </w:rPr>
                  </w:pPr>
                  <w:r w:rsidRPr="003B31CC">
                    <w:rPr>
                      <w:rFonts w:ascii="宋体" w:eastAsia="宋体" w:hAnsi="宋体" w:cs="宋体" w:hint="eastAsia"/>
                      <w:color w:val="FF0000"/>
                      <w:kern w:val="0"/>
                      <w:szCs w:val="21"/>
                    </w:rPr>
                    <w:t>au</w:t>
                  </w:r>
                </w:p>
              </w:tc>
            </w:tr>
          </w:tbl>
          <w:p w:rsidR="008452FA" w:rsidRPr="00410647" w:rsidRDefault="008452FA" w:rsidP="00242F99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165C7B" w:rsidRPr="001764DA" w:rsidRDefault="00165C7B" w:rsidP="00165C7B"/>
    <w:p w:rsidR="00165C7B" w:rsidRPr="001764DA" w:rsidRDefault="00615C37" w:rsidP="001D3EBA">
      <w:pPr>
        <w:pStyle w:val="2"/>
        <w:numPr>
          <w:ilvl w:val="0"/>
          <w:numId w:val="0"/>
        </w:numPr>
        <w:ind w:left="576" w:hanging="576"/>
      </w:pPr>
      <w:bookmarkStart w:id="42" w:name="_6.14剂型类别"/>
      <w:bookmarkEnd w:id="42"/>
      <w:r>
        <w:rPr>
          <w:rFonts w:hint="eastAsia"/>
        </w:rPr>
        <w:t>6.14</w:t>
      </w:r>
      <w:r w:rsidR="00165C7B" w:rsidRPr="001764DA">
        <w:rPr>
          <w:rFonts w:ascii="宋体" w:eastAsia="宋体" w:hAnsi="宋体" w:cs="宋体" w:hint="eastAsia"/>
          <w:color w:val="000000"/>
          <w:kern w:val="0"/>
          <w:szCs w:val="28"/>
        </w:rPr>
        <w:t>剂型类别</w:t>
      </w:r>
    </w:p>
    <w:tbl>
      <w:tblPr>
        <w:tblW w:w="5000" w:type="pct"/>
        <w:tblInd w:w="93" w:type="dxa"/>
        <w:tblLook w:val="04A0"/>
      </w:tblPr>
      <w:tblGrid>
        <w:gridCol w:w="1128"/>
        <w:gridCol w:w="1860"/>
        <w:gridCol w:w="1937"/>
        <w:gridCol w:w="3597"/>
      </w:tblGrid>
      <w:tr w:rsidR="00165C7B" w:rsidRPr="00344703" w:rsidTr="002C176B">
        <w:trPr>
          <w:trHeight w:val="13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AB37E9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大类</w:t>
            </w:r>
            <w:r w:rsidR="00165C7B"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大类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6A07C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小类</w:t>
            </w:r>
          </w:p>
        </w:tc>
      </w:tr>
      <w:tr w:rsidR="00165C7B" w:rsidRPr="00344703" w:rsidTr="002C176B">
        <w:trPr>
          <w:trHeight w:val="138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口服常释剂型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23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普通片剂（片剂、肠溶片、包衣片、薄膜衣片、糖衣片、浸膏片、分散片、划痕片）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硬胶囊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软胶囊（胶丸）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肠溶胶囊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缓释控释剂型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缓释片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缓释包衣片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控释片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缓释胶囊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控释胶囊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口服液体剂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口服溶液剂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口服混悬剂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干混悬剂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口服乳剂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胶浆剂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乳液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乳剂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胶体溶液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合剂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酊剂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混悬滴剂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糖浆剂（含干糖浆剂）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丸剂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丸剂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滴丸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糖丸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05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颗粒剂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颗粒剂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肠溶颗粒剂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口服散剂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散剂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药粉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粉剂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外用散剂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散剂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粉剂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撒布剂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撒粉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软膏剂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软膏剂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乳膏剂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霜剂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糊剂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油膏剂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贴剂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贴剂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贴膏剂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膜剂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透皮贴剂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外用液体剂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外用溶液剂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洗剂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漱口剂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含漱液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胶浆剂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搽剂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酊剂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油剂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硬膏剂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硬膏剂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亲水硬膏剂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凝胶剂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乳胶剂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凝胶剂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涂剂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涂剂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涂膜剂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涂布剂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栓剂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栓剂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肛门栓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阴道栓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滴眼剂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滴眼剂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滴眼液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滴耳剂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滴耳剂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滴耳液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滴鼻剂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滴鼻剂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411209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</w:t>
            </w:r>
            <w:r w:rsidR="00165C7B"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滴鼻液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吸入剂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喷剂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气雾剂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喷鼻剂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喷粉剂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喷雾剂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雾化吸入剂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雾化混悬液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雾化溶液剂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雾化吸入液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吸入性粉剂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干粉剂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干粉吸入剂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粉末吸入剂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吸入性溶液剂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干粉吸剂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吸入性混悬液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注射用溶液剂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静脉滴注用注射液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注射用混悬液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注射用无菌粉末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静脉注射针剂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水针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注射用乳剂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粉针剂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针剂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无菌粉针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冻干粉针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植入剂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植入剂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锭剂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锭剂 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诊断试剂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诊断试剂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其它类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65C7B" w:rsidRPr="00344703" w:rsidTr="002C176B">
        <w:trPr>
          <w:trHeight w:val="131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C7B" w:rsidRPr="00344703" w:rsidRDefault="00165C7B" w:rsidP="000048B8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44703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其它类</w:t>
            </w:r>
          </w:p>
        </w:tc>
      </w:tr>
    </w:tbl>
    <w:p w:rsidR="00165C7B" w:rsidRPr="009E0C86" w:rsidRDefault="00165C7B" w:rsidP="00165C7B"/>
    <w:p w:rsidR="0090395B" w:rsidRPr="0090395B" w:rsidRDefault="0090395B" w:rsidP="0090395B">
      <w:pPr>
        <w:pStyle w:val="a9"/>
        <w:keepNext/>
        <w:keepLines/>
        <w:numPr>
          <w:ilvl w:val="0"/>
          <w:numId w:val="2"/>
        </w:numPr>
        <w:spacing w:before="340" w:after="330"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36"/>
          <w:szCs w:val="44"/>
        </w:rPr>
      </w:pPr>
    </w:p>
    <w:p w:rsidR="0090395B" w:rsidRPr="0090395B" w:rsidRDefault="0090395B" w:rsidP="0090395B">
      <w:pPr>
        <w:pStyle w:val="a9"/>
        <w:keepNext/>
        <w:keepLines/>
        <w:numPr>
          <w:ilvl w:val="0"/>
          <w:numId w:val="2"/>
        </w:numPr>
        <w:spacing w:before="340" w:after="330" w:line="578" w:lineRule="auto"/>
        <w:ind w:firstLineChars="0"/>
        <w:outlineLvl w:val="0"/>
        <w:rPr>
          <w:rFonts w:ascii="微软雅黑" w:eastAsia="微软雅黑" w:hAnsi="微软雅黑"/>
          <w:b/>
          <w:bCs/>
          <w:vanish/>
          <w:kern w:val="44"/>
          <w:sz w:val="36"/>
          <w:szCs w:val="44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90395B" w:rsidRPr="0090395B" w:rsidRDefault="0090395B" w:rsidP="0090395B">
      <w:pPr>
        <w:pStyle w:val="a9"/>
        <w:keepNext/>
        <w:keepLines/>
        <w:numPr>
          <w:ilvl w:val="1"/>
          <w:numId w:val="2"/>
        </w:numPr>
        <w:spacing w:before="120" w:after="120" w:line="415" w:lineRule="auto"/>
        <w:ind w:firstLineChars="0"/>
        <w:outlineLvl w:val="1"/>
        <w:rPr>
          <w:rFonts w:ascii="微软雅黑" w:eastAsia="微软雅黑" w:hAnsi="微软雅黑" w:cstheme="majorBidi"/>
          <w:b/>
          <w:vanish/>
          <w:color w:val="333333"/>
          <w:sz w:val="28"/>
          <w:szCs w:val="30"/>
        </w:rPr>
      </w:pPr>
    </w:p>
    <w:p w:rsidR="00110DB1" w:rsidRDefault="00CE05D2" w:rsidP="0090395B">
      <w:pPr>
        <w:pStyle w:val="2"/>
      </w:pPr>
      <w:bookmarkStart w:id="43" w:name="_数量单位"/>
      <w:bookmarkEnd w:id="43"/>
      <w:r>
        <w:rPr>
          <w:rFonts w:hint="eastAsia"/>
        </w:rPr>
        <w:t>数量单位</w:t>
      </w:r>
    </w:p>
    <w:p w:rsidR="003B2219" w:rsidRPr="003B2219" w:rsidRDefault="003B2219" w:rsidP="003B2219">
      <w:r>
        <w:rPr>
          <w:rFonts w:hint="eastAsia"/>
        </w:rPr>
        <w:t>请尤其关注标黄的部分，需要分制剂单位和包装单位，分别进行映射。</w:t>
      </w:r>
    </w:p>
    <w:tbl>
      <w:tblPr>
        <w:tblW w:w="5544" w:type="dxa"/>
        <w:tblInd w:w="93" w:type="dxa"/>
        <w:tblLook w:val="04A0"/>
      </w:tblPr>
      <w:tblGrid>
        <w:gridCol w:w="1149"/>
        <w:gridCol w:w="1134"/>
        <w:gridCol w:w="1276"/>
        <w:gridCol w:w="1985"/>
      </w:tblGrid>
      <w:tr w:rsidR="003B2219" w:rsidRPr="003B2219" w:rsidTr="003B2219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制剂单位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包装单位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扎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筒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3B2219" w:rsidRPr="003B2219" w:rsidTr="003B2219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9" w:rsidRPr="003B2219" w:rsidRDefault="003B2219" w:rsidP="003B22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B22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</w:tbl>
    <w:p w:rsidR="00E41C97" w:rsidRDefault="00E41C97" w:rsidP="00E41C97">
      <w:pPr>
        <w:pStyle w:val="2"/>
      </w:pPr>
      <w:r>
        <w:rPr>
          <w:rFonts w:hint="eastAsia"/>
        </w:rPr>
        <w:t>科室(实施地可落当地码)</w:t>
      </w:r>
    </w:p>
    <w:p w:rsidR="00E41C97" w:rsidRPr="00FE1F4B" w:rsidRDefault="00E41C97" w:rsidP="00E41C97">
      <w:pPr>
        <w:rPr>
          <w:rFonts w:hAnsi="宋体"/>
        </w:rPr>
      </w:pPr>
      <w:r w:rsidRPr="00FE1F4B">
        <w:rPr>
          <w:rFonts w:hAnsi="宋体"/>
        </w:rPr>
        <w:t>参照</w:t>
      </w:r>
      <w:r w:rsidRPr="00FE1F4B">
        <w:t>卫生部</w:t>
      </w:r>
      <w:r w:rsidRPr="00FE1F4B">
        <w:t>1994</w:t>
      </w:r>
      <w:r w:rsidRPr="00FE1F4B">
        <w:rPr>
          <w:rFonts w:hAnsi="宋体"/>
        </w:rPr>
        <w:t>年《医疗机构诊疗科目名录》及</w:t>
      </w:r>
      <w:r w:rsidRPr="00FE1F4B">
        <w:t>2007</w:t>
      </w:r>
      <w:r w:rsidRPr="00FE1F4B">
        <w:rPr>
          <w:rFonts w:hint="eastAsia"/>
        </w:rPr>
        <w:t>、</w:t>
      </w:r>
      <w:r w:rsidRPr="00FE1F4B">
        <w:rPr>
          <w:rFonts w:hint="eastAsia"/>
        </w:rPr>
        <w:t>2009</w:t>
      </w:r>
      <w:r w:rsidRPr="00FE1F4B">
        <w:rPr>
          <w:rFonts w:hAnsi="宋体"/>
        </w:rPr>
        <w:t>年修订文件</w:t>
      </w:r>
    </w:p>
    <w:tbl>
      <w:tblPr>
        <w:tblW w:w="5000" w:type="pct"/>
        <w:jc w:val="center"/>
        <w:tblLayout w:type="fixed"/>
        <w:tblLook w:val="0000"/>
      </w:tblPr>
      <w:tblGrid>
        <w:gridCol w:w="952"/>
        <w:gridCol w:w="3230"/>
        <w:gridCol w:w="1031"/>
        <w:gridCol w:w="3309"/>
      </w:tblGrid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C97" w:rsidRPr="00FE1F4B" w:rsidRDefault="00E41C97" w:rsidP="001714E6">
            <w:pPr>
              <w:widowControl/>
              <w:pBdr>
                <w:between w:val="single" w:sz="4" w:space="1" w:color="auto"/>
              </w:pBdr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代码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1C97" w:rsidRPr="00FE1F4B" w:rsidRDefault="00E41C97" w:rsidP="001714E6">
            <w:pPr>
              <w:widowControl/>
              <w:pBdr>
                <w:between w:val="single" w:sz="4" w:space="1" w:color="auto"/>
              </w:pBdr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10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C97" w:rsidRPr="00FE1F4B" w:rsidRDefault="00E41C97" w:rsidP="001714E6">
            <w:pPr>
              <w:widowControl/>
              <w:pBdr>
                <w:between w:val="single" w:sz="4" w:space="1" w:color="auto"/>
              </w:pBdr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代码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C97" w:rsidRPr="00FE1F4B" w:rsidRDefault="00E41C97" w:rsidP="001714E6">
            <w:pPr>
              <w:widowControl/>
              <w:pBdr>
                <w:between w:val="single" w:sz="4" w:space="1" w:color="auto"/>
              </w:pBdr>
              <w:jc w:val="center"/>
              <w:rPr>
                <w:kern w:val="0"/>
                <w:szCs w:val="21"/>
              </w:rPr>
            </w:pPr>
            <w:r w:rsidRPr="00FE1F4B">
              <w:rPr>
                <w:rFonts w:hint="eastAsia"/>
                <w:kern w:val="0"/>
                <w:szCs w:val="21"/>
              </w:rPr>
              <w:t>名称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0100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预防保健科</w:t>
            </w:r>
          </w:p>
        </w:tc>
        <w:tc>
          <w:tcPr>
            <w:tcW w:w="10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精神科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0200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全科医疗科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精神病专业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内科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精神卫生专业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呼吸内科专业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药物依赖专业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消化内科专业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精神康复专业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神经内科专业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社区防治专业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心血管内科专业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临床心理专业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lastRenderedPageBreak/>
              <w:t>0305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血液内科专业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1507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司法精神专业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肾病学专业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1508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0307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内分泌专业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传染科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0308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免疫学专业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肠道传染病专业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0309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变态反应专业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呼吸道传染病专业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0310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老年病专业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肝炎专业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0311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虫媒传染病专业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外科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动物源性传染病专业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普通外科专业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蠕虫病专业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神经外科专业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1607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其它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骨科专业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1700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结核病科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泌尿外科专业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地方病科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胸外科专业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肿瘤科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心脏大血管外科专业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急诊医学科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0407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烧伤科专业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康复医学科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0408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整形外科专业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运动医学科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0409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职业病科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职业中毒专业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尘肺专业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产科专业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放射病专业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计划生育专业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物理因素损伤专业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优生学专业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职业健康监护专业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生殖健康与不孕症专业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2306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0506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临终关怀科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妇女保健科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特种医学与军事医学科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青春期保健专业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2600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麻醉科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围产期保健专业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2700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疼痛科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更年期保健专业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2800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重症医学科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妇女心理卫生专业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医学检验科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妇女营养专业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临床体液、血液专业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0606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临床微生物学专业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临床化学检验专业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新生儿专业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临床免疫、血清学专业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小儿传染病专业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临床细胞分子遗传学专业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小儿消化专业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3006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小儿呼吸专业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3100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病理科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小儿心脏病专业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医学影像科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小儿肾病专业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X线诊断专业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0707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小儿血液病专业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CT诊断专业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0708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小儿神经病学专业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磁共振成像诊断专业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0709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小儿内分泌专业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核医学专业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0710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小儿遗传病专业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超声诊断专业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0711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小儿免疫专业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心电诊断专业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0712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3207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脑电及脑血流图诊断专业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lastRenderedPageBreak/>
              <w:t>0800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小儿外科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3208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神经肌肉电图专业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小儿普通外科专业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3209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介入放射学专业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小儿骨科专业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3210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放射治疗专业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小儿泌尿外科专业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3211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小儿胸心外科专业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中医科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小儿神经外科专业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内科专业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0806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外科专业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儿童保健科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妇产科专业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儿童生长发育专业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儿童营养专业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皮肤科专业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儿童心理卫生专业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眼科专业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儿童五官保健专业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5007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耳鼻咽喉科专业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儿童康复专业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5008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0906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5009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肿瘤科专业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骨伤科专业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耳鼻咽喉科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肛肠科专业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1101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耳科专业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老年病科专业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1102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鼻科专业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针灸科专业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1103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咽喉科专业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推拿科专业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1104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康复医学专业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急诊科专业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口腔内科专业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5017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预防保健科专业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口腔颌面外科专业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5018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正畸专业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民族医学科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1204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口腔修复专业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5101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维吾尔医学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1205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口腔预防保健专业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5102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藏医学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1206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5103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蒙医学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皮肤科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5104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彝医学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1301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皮肤病专业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5105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傣医学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1302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性传播疾病专业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5106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 xml:space="preserve">其他  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1303</w:t>
            </w:r>
          </w:p>
        </w:tc>
        <w:tc>
          <w:tcPr>
            <w:tcW w:w="323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5200</w:t>
            </w:r>
          </w:p>
        </w:tc>
        <w:tc>
          <w:tcPr>
            <w:tcW w:w="33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中西医结合科</w:t>
            </w:r>
          </w:p>
        </w:tc>
      </w:tr>
      <w:tr w:rsidR="00E41C97" w:rsidRPr="00FE1F4B" w:rsidTr="001714E6">
        <w:trPr>
          <w:trHeight w:val="2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1F4B">
              <w:rPr>
                <w:rFonts w:ascii="宋体" w:hAnsi="宋体" w:cs="宋体" w:hint="eastAsia"/>
                <w:kern w:val="0"/>
                <w:szCs w:val="21"/>
              </w:rPr>
              <w:t>医疗美容科</w:t>
            </w:r>
          </w:p>
        </w:tc>
        <w:tc>
          <w:tcPr>
            <w:tcW w:w="10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97" w:rsidRPr="00FE1F4B" w:rsidRDefault="00E41C97" w:rsidP="00171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D01C4" w:rsidRDefault="00CD01C4" w:rsidP="00CD01C4">
      <w:pPr>
        <w:pStyle w:val="2"/>
      </w:pPr>
      <w:bookmarkStart w:id="44" w:name="_就诊类型"/>
      <w:bookmarkEnd w:id="44"/>
      <w:r>
        <w:rPr>
          <w:rFonts w:hint="eastAsia"/>
        </w:rPr>
        <w:t>就诊类型</w:t>
      </w:r>
    </w:p>
    <w:tbl>
      <w:tblPr>
        <w:tblStyle w:val="af0"/>
        <w:tblW w:w="3119" w:type="dxa"/>
        <w:tblInd w:w="108" w:type="dxa"/>
        <w:tblLook w:val="04A0"/>
      </w:tblPr>
      <w:tblGrid>
        <w:gridCol w:w="993"/>
        <w:gridCol w:w="2126"/>
      </w:tblGrid>
      <w:tr w:rsidR="00F46245" w:rsidRPr="00344703" w:rsidTr="009071B9">
        <w:trPr>
          <w:trHeight w:val="70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:rsidR="00F46245" w:rsidRPr="00344703" w:rsidRDefault="00F46245" w:rsidP="009071B9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hideMark/>
          </w:tcPr>
          <w:p w:rsidR="00F46245" w:rsidRPr="00344703" w:rsidRDefault="00F46245" w:rsidP="009071B9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代码名称</w:t>
            </w:r>
          </w:p>
        </w:tc>
      </w:tr>
      <w:tr w:rsidR="00F46245" w:rsidRPr="00344703" w:rsidTr="009071B9">
        <w:trPr>
          <w:trHeight w:val="315"/>
        </w:trPr>
        <w:tc>
          <w:tcPr>
            <w:tcW w:w="993" w:type="dxa"/>
            <w:noWrap/>
          </w:tcPr>
          <w:p w:rsidR="00F46245" w:rsidRPr="00344703" w:rsidRDefault="00F46245" w:rsidP="009071B9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noWrap/>
          </w:tcPr>
          <w:p w:rsidR="00F46245" w:rsidRPr="00344703" w:rsidRDefault="00F46245" w:rsidP="009071B9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住院</w:t>
            </w:r>
          </w:p>
        </w:tc>
      </w:tr>
      <w:tr w:rsidR="00F46245" w:rsidRPr="00344703" w:rsidTr="009071B9">
        <w:trPr>
          <w:trHeight w:val="315"/>
        </w:trPr>
        <w:tc>
          <w:tcPr>
            <w:tcW w:w="993" w:type="dxa"/>
            <w:noWrap/>
          </w:tcPr>
          <w:p w:rsidR="00F46245" w:rsidRPr="00344703" w:rsidRDefault="00F46245" w:rsidP="009071B9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noWrap/>
          </w:tcPr>
          <w:p w:rsidR="00F46245" w:rsidRPr="00344703" w:rsidRDefault="00F46245" w:rsidP="009071B9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门诊</w:t>
            </w:r>
          </w:p>
        </w:tc>
      </w:tr>
      <w:tr w:rsidR="00F46245" w:rsidRPr="00344703" w:rsidTr="009071B9">
        <w:trPr>
          <w:trHeight w:val="315"/>
        </w:trPr>
        <w:tc>
          <w:tcPr>
            <w:tcW w:w="993" w:type="dxa"/>
            <w:noWrap/>
          </w:tcPr>
          <w:p w:rsidR="00F46245" w:rsidRPr="00344703" w:rsidRDefault="00F46245" w:rsidP="009071B9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 w:rsidRPr="00344703"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noWrap/>
          </w:tcPr>
          <w:p w:rsidR="00F46245" w:rsidRPr="00344703" w:rsidRDefault="00F46245" w:rsidP="009071B9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购药</w:t>
            </w:r>
          </w:p>
        </w:tc>
      </w:tr>
    </w:tbl>
    <w:p w:rsidR="00CE05D2" w:rsidRDefault="00CE05D2" w:rsidP="00CE05D2"/>
    <w:p w:rsidR="00D8430F" w:rsidRDefault="00D8430F" w:rsidP="00CE05D2"/>
    <w:p w:rsidR="00D8430F" w:rsidRPr="001F7BDC" w:rsidRDefault="00D8430F" w:rsidP="00D8430F">
      <w:pPr>
        <w:pStyle w:val="1"/>
        <w:numPr>
          <w:ilvl w:val="0"/>
          <w:numId w:val="0"/>
        </w:numPr>
        <w:ind w:left="432" w:hanging="432"/>
        <w:rPr>
          <w:rFonts w:ascii="Arial" w:eastAsiaTheme="minorEastAsia" w:hAnsi="Arial"/>
        </w:rPr>
      </w:pPr>
      <w:r>
        <w:rPr>
          <w:rFonts w:ascii="Arial" w:eastAsiaTheme="minorEastAsia" w:hAnsi="Arial"/>
        </w:rPr>
        <w:lastRenderedPageBreak/>
        <w:t>7</w:t>
      </w:r>
      <w:r>
        <w:rPr>
          <w:rFonts w:ascii="Arial" w:eastAsiaTheme="minorEastAsia" w:hAnsi="Arial" w:hint="eastAsia"/>
        </w:rPr>
        <w:t>错误码</w:t>
      </w:r>
      <w:r w:rsidRPr="001F7BDC">
        <w:rPr>
          <w:rFonts w:ascii="Arial" w:eastAsiaTheme="minorEastAsia" w:hAnsi="Arial" w:hint="eastAsia"/>
        </w:rPr>
        <w:t>定义</w:t>
      </w:r>
    </w:p>
    <w:tbl>
      <w:tblPr>
        <w:tblStyle w:val="af0"/>
        <w:tblW w:w="5245" w:type="dxa"/>
        <w:tblInd w:w="108" w:type="dxa"/>
        <w:tblLook w:val="04A0"/>
      </w:tblPr>
      <w:tblGrid>
        <w:gridCol w:w="1447"/>
        <w:gridCol w:w="1672"/>
        <w:gridCol w:w="2126"/>
      </w:tblGrid>
      <w:tr w:rsidR="00754B40" w:rsidRPr="00344703" w:rsidTr="00754B40">
        <w:trPr>
          <w:trHeight w:val="70"/>
        </w:trPr>
        <w:tc>
          <w:tcPr>
            <w:tcW w:w="1447" w:type="dxa"/>
            <w:shd w:val="clear" w:color="auto" w:fill="BFBFBF" w:themeFill="background1" w:themeFillShade="BF"/>
            <w:noWrap/>
            <w:hideMark/>
          </w:tcPr>
          <w:p w:rsidR="00754B40" w:rsidRPr="00344703" w:rsidRDefault="00754B40" w:rsidP="00754B40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错误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代码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  <w:hideMark/>
          </w:tcPr>
          <w:p w:rsidR="00754B40" w:rsidRPr="00344703" w:rsidRDefault="00754B40" w:rsidP="00754B40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错误描述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54B40" w:rsidRPr="00754B40" w:rsidRDefault="00754B40" w:rsidP="00754B40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建议措施</w:t>
            </w:r>
          </w:p>
        </w:tc>
      </w:tr>
      <w:tr w:rsidR="00754B40" w:rsidRPr="00344703" w:rsidTr="00754B40">
        <w:trPr>
          <w:trHeight w:val="315"/>
        </w:trPr>
        <w:tc>
          <w:tcPr>
            <w:tcW w:w="1447" w:type="dxa"/>
            <w:noWrap/>
          </w:tcPr>
          <w:p w:rsidR="00754B40" w:rsidRPr="00344703" w:rsidRDefault="00754B40" w:rsidP="00E85C7F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Calibri"/>
                <w:color w:val="000000"/>
                <w:szCs w:val="21"/>
              </w:rPr>
              <w:t>FWA000002</w:t>
            </w:r>
          </w:p>
        </w:tc>
        <w:tc>
          <w:tcPr>
            <w:tcW w:w="1672" w:type="dxa"/>
            <w:noWrap/>
          </w:tcPr>
          <w:p w:rsidR="00754B40" w:rsidRPr="00344703" w:rsidRDefault="00754B40" w:rsidP="00E85C7F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数据</w:t>
            </w:r>
            <w:r>
              <w:rPr>
                <w:rFonts w:asciiTheme="minorEastAsia" w:eastAsiaTheme="minorEastAsia" w:hAnsiTheme="minorEastAsia" w:cs="宋体"/>
                <w:szCs w:val="21"/>
              </w:rPr>
              <w:t>格式错误</w:t>
            </w:r>
          </w:p>
        </w:tc>
        <w:tc>
          <w:tcPr>
            <w:tcW w:w="2126" w:type="dxa"/>
          </w:tcPr>
          <w:p w:rsidR="00754B40" w:rsidRPr="004655E5" w:rsidRDefault="004655E5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 w:rsidRPr="004655E5">
              <w:rPr>
                <w:rFonts w:asciiTheme="minorEastAsia" w:eastAsiaTheme="minorEastAsia" w:hAnsiTheme="minorEastAsia" w:cs="宋体" w:hint="eastAsia"/>
                <w:szCs w:val="21"/>
              </w:rPr>
              <w:t>报文</w:t>
            </w:r>
            <w:r w:rsidRPr="004655E5">
              <w:rPr>
                <w:rFonts w:asciiTheme="minorEastAsia" w:eastAsiaTheme="minorEastAsia" w:hAnsiTheme="minorEastAsia" w:cs="宋体"/>
                <w:szCs w:val="21"/>
              </w:rPr>
              <w:t>中是否包含了必填字段</w:t>
            </w:r>
          </w:p>
          <w:p w:rsidR="004655E5" w:rsidRDefault="004655E5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检查</w:t>
            </w:r>
            <w:r>
              <w:rPr>
                <w:rFonts w:asciiTheme="minorEastAsia" w:eastAsiaTheme="minorEastAsia" w:hAnsiTheme="minorEastAsia" w:cs="宋体"/>
                <w:szCs w:val="21"/>
              </w:rPr>
              <w:t>字符集</w:t>
            </w:r>
          </w:p>
          <w:p w:rsidR="004655E5" w:rsidRDefault="004655E5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组包</w:t>
            </w:r>
            <w:r>
              <w:rPr>
                <w:rFonts w:asciiTheme="minorEastAsia" w:eastAsiaTheme="minorEastAsia" w:hAnsiTheme="minorEastAsia" w:cs="宋体"/>
                <w:szCs w:val="21"/>
              </w:rPr>
              <w:t>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格式</w:t>
            </w:r>
          </w:p>
          <w:p w:rsidR="004655E5" w:rsidRDefault="004655E5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报文</w:t>
            </w:r>
            <w:r>
              <w:rPr>
                <w:rFonts w:asciiTheme="minorEastAsia" w:eastAsiaTheme="minorEastAsia" w:hAnsiTheme="minorEastAsia" w:cs="宋体"/>
                <w:szCs w:val="21"/>
              </w:rPr>
              <w:t>是否有多余的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空格</w:t>
            </w:r>
            <w:r>
              <w:rPr>
                <w:rFonts w:asciiTheme="minorEastAsia" w:eastAsiaTheme="minorEastAsia" w:hAnsiTheme="minorEastAsia" w:cs="宋体"/>
                <w:szCs w:val="21"/>
              </w:rPr>
              <w:t>等符号</w:t>
            </w:r>
          </w:p>
          <w:p w:rsidR="008C58BC" w:rsidRDefault="008C58BC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字段</w:t>
            </w:r>
            <w:r>
              <w:rPr>
                <w:rFonts w:asciiTheme="minorEastAsia" w:eastAsiaTheme="minorEastAsia" w:hAnsiTheme="minorEastAsia" w:cs="宋体"/>
                <w:szCs w:val="21"/>
              </w:rPr>
              <w:t>与值之间存在空格可能会导致字符集转换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多</w:t>
            </w:r>
            <w:r>
              <w:rPr>
                <w:rFonts w:asciiTheme="minorEastAsia" w:eastAsiaTheme="minorEastAsia" w:hAnsiTheme="minorEastAsia" w:cs="宋体"/>
                <w:szCs w:val="21"/>
              </w:rPr>
              <w:t>符号</w:t>
            </w:r>
          </w:p>
          <w:p w:rsidR="008C58BC" w:rsidRPr="004655E5" w:rsidRDefault="008C58BC" w:rsidP="004655E5">
            <w:pPr>
              <w:pStyle w:val="a9"/>
              <w:numPr>
                <w:ilvl w:val="0"/>
                <w:numId w:val="27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字段</w:t>
            </w:r>
            <w:r>
              <w:rPr>
                <w:rFonts w:asciiTheme="minorEastAsia" w:eastAsiaTheme="minorEastAsia" w:hAnsiTheme="minorEastAsia" w:cs="宋体"/>
                <w:szCs w:val="21"/>
              </w:rPr>
              <w:t>值引号内多空格</w:t>
            </w:r>
          </w:p>
        </w:tc>
      </w:tr>
      <w:tr w:rsidR="00754B40" w:rsidRPr="00344703" w:rsidTr="00754B40">
        <w:trPr>
          <w:trHeight w:val="315"/>
        </w:trPr>
        <w:tc>
          <w:tcPr>
            <w:tcW w:w="1447" w:type="dxa"/>
            <w:noWrap/>
          </w:tcPr>
          <w:p w:rsidR="00754B40" w:rsidRPr="00344703" w:rsidRDefault="00754B40" w:rsidP="00E85C7F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Calibri"/>
                <w:color w:val="000000"/>
                <w:szCs w:val="21"/>
              </w:rPr>
              <w:t>FWA000004</w:t>
            </w:r>
          </w:p>
        </w:tc>
        <w:tc>
          <w:tcPr>
            <w:tcW w:w="1672" w:type="dxa"/>
            <w:noWrap/>
          </w:tcPr>
          <w:p w:rsidR="00754B40" w:rsidRPr="00344703" w:rsidRDefault="00754B40" w:rsidP="00E85C7F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违反</w:t>
            </w:r>
            <w:r>
              <w:rPr>
                <w:rFonts w:asciiTheme="minorEastAsia" w:eastAsiaTheme="minorEastAsia" w:hAnsiTheme="minorEastAsia" w:cs="宋体"/>
                <w:szCs w:val="21"/>
              </w:rPr>
              <w:t>为空约束或值不存在</w:t>
            </w:r>
            <w:r w:rsidR="00597D72">
              <w:rPr>
                <w:rFonts w:asciiTheme="minorEastAsia" w:eastAsiaTheme="minorEastAsia" w:hAnsiTheme="minorEastAsia" w:cs="宋体" w:hint="eastAsia"/>
                <w:szCs w:val="21"/>
              </w:rPr>
              <w:t>或</w:t>
            </w:r>
            <w:r w:rsidR="00597D72">
              <w:rPr>
                <w:rFonts w:asciiTheme="minorEastAsia" w:eastAsiaTheme="minorEastAsia" w:hAnsiTheme="minorEastAsia" w:cs="宋体"/>
                <w:szCs w:val="21"/>
              </w:rPr>
              <w:t>类型错误或长度错误</w:t>
            </w:r>
          </w:p>
        </w:tc>
        <w:tc>
          <w:tcPr>
            <w:tcW w:w="2126" w:type="dxa"/>
          </w:tcPr>
          <w:p w:rsidR="00754B40" w:rsidRPr="004655E5" w:rsidRDefault="004655E5" w:rsidP="004655E5">
            <w:pPr>
              <w:pStyle w:val="a9"/>
              <w:numPr>
                <w:ilvl w:val="0"/>
                <w:numId w:val="28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 w:rsidRPr="004655E5">
              <w:rPr>
                <w:rFonts w:asciiTheme="minorEastAsia" w:eastAsiaTheme="minorEastAsia" w:hAnsiTheme="minorEastAsia" w:cs="宋体" w:hint="eastAsia"/>
                <w:szCs w:val="21"/>
              </w:rPr>
              <w:t>必填</w:t>
            </w:r>
            <w:r w:rsidRPr="004655E5">
              <w:rPr>
                <w:rFonts w:asciiTheme="minorEastAsia" w:eastAsiaTheme="minorEastAsia" w:hAnsiTheme="minorEastAsia" w:cs="宋体"/>
                <w:szCs w:val="21"/>
              </w:rPr>
              <w:t>字段</w:t>
            </w:r>
            <w:r w:rsidRPr="004655E5">
              <w:rPr>
                <w:rFonts w:asciiTheme="minorEastAsia" w:eastAsiaTheme="minorEastAsia" w:hAnsiTheme="minorEastAsia" w:cs="宋体" w:hint="eastAsia"/>
                <w:szCs w:val="21"/>
              </w:rPr>
              <w:t>为</w:t>
            </w:r>
            <w:r w:rsidRPr="004655E5">
              <w:rPr>
                <w:rFonts w:asciiTheme="minorEastAsia" w:eastAsiaTheme="minorEastAsia" w:hAnsiTheme="minorEastAsia" w:cs="宋体"/>
                <w:szCs w:val="21"/>
              </w:rPr>
              <w:t>空没有按照规定填写</w:t>
            </w:r>
          </w:p>
          <w:p w:rsidR="0099393A" w:rsidRPr="0099393A" w:rsidRDefault="004655E5" w:rsidP="0099393A">
            <w:pPr>
              <w:pStyle w:val="a9"/>
              <w:numPr>
                <w:ilvl w:val="0"/>
                <w:numId w:val="28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数据</w:t>
            </w:r>
            <w:r>
              <w:rPr>
                <w:rFonts w:asciiTheme="minorEastAsia" w:eastAsiaTheme="minorEastAsia" w:hAnsiTheme="minorEastAsia" w:cs="宋体"/>
                <w:szCs w:val="21"/>
              </w:rPr>
              <w:t>在平台没有查询到</w:t>
            </w:r>
          </w:p>
        </w:tc>
      </w:tr>
      <w:tr w:rsidR="0060602E" w:rsidRPr="00344703" w:rsidTr="00754B40">
        <w:trPr>
          <w:trHeight w:val="315"/>
        </w:trPr>
        <w:tc>
          <w:tcPr>
            <w:tcW w:w="1447" w:type="dxa"/>
            <w:noWrap/>
          </w:tcPr>
          <w:p w:rsidR="0060602E" w:rsidRPr="0060602E" w:rsidRDefault="0060602E" w:rsidP="00E85C7F">
            <w:pPr>
              <w:spacing w:line="300" w:lineRule="exact"/>
              <w:jc w:val="right"/>
              <w:rPr>
                <w:rFonts w:asciiTheme="minorEastAsia" w:eastAsia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Calibri" w:hint="eastAsia"/>
                <w:color w:val="000000"/>
                <w:szCs w:val="21"/>
              </w:rPr>
              <w:t>FWA000005</w:t>
            </w:r>
          </w:p>
        </w:tc>
        <w:tc>
          <w:tcPr>
            <w:tcW w:w="1672" w:type="dxa"/>
            <w:noWrap/>
          </w:tcPr>
          <w:p w:rsidR="0060602E" w:rsidRPr="0060602E" w:rsidRDefault="0060602E" w:rsidP="00E85C7F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处理</w:t>
            </w:r>
            <w:r>
              <w:rPr>
                <w:rFonts w:asciiTheme="minorEastAsia" w:eastAsiaTheme="minorEastAsia" w:hAnsiTheme="minorEastAsia" w:cs="宋体"/>
                <w:szCs w:val="21"/>
              </w:rPr>
              <w:t>出错</w:t>
            </w:r>
          </w:p>
        </w:tc>
        <w:tc>
          <w:tcPr>
            <w:tcW w:w="2126" w:type="dxa"/>
          </w:tcPr>
          <w:p w:rsidR="0060602E" w:rsidRPr="0060602E" w:rsidRDefault="0060602E" w:rsidP="0060602E">
            <w:pPr>
              <w:pStyle w:val="a9"/>
              <w:numPr>
                <w:ilvl w:val="0"/>
                <w:numId w:val="29"/>
              </w:numPr>
              <w:spacing w:line="300" w:lineRule="exact"/>
              <w:ind w:firstLineChars="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需要</w:t>
            </w:r>
            <w:r>
              <w:rPr>
                <w:rFonts w:asciiTheme="minorEastAsia" w:eastAsiaTheme="minorEastAsia" w:hAnsiTheme="minorEastAsia" w:cs="宋体"/>
                <w:szCs w:val="21"/>
              </w:rPr>
              <w:t>平台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端</w:t>
            </w:r>
            <w:r>
              <w:rPr>
                <w:rFonts w:asciiTheme="minorEastAsia" w:eastAsiaTheme="minorEastAsia" w:hAnsiTheme="minorEastAsia" w:cs="宋体"/>
                <w:szCs w:val="21"/>
              </w:rPr>
              <w:t>检查是否存在异常</w:t>
            </w:r>
          </w:p>
        </w:tc>
      </w:tr>
    </w:tbl>
    <w:p w:rsidR="009832E4" w:rsidRPr="009832E4" w:rsidRDefault="009832E4" w:rsidP="009832E4"/>
    <w:sectPr w:rsidR="009832E4" w:rsidRPr="009832E4" w:rsidSect="00575A3C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38" w:rsidRDefault="00FE6738" w:rsidP="006D12AE">
      <w:r>
        <w:separator/>
      </w:r>
    </w:p>
  </w:endnote>
  <w:endnote w:type="continuationSeparator" w:id="0">
    <w:p w:rsidR="00FE6738" w:rsidRDefault="00FE6738" w:rsidP="006D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9" w:rsidRPr="0047426A" w:rsidRDefault="006F7E89" w:rsidP="0047426A">
    <w:pPr>
      <w:pStyle w:val="a4"/>
      <w:jc w:val="center"/>
      <w:rPr>
        <w:rFonts w:ascii="宋体" w:hAnsi="宋体"/>
      </w:rPr>
    </w:pPr>
    <w:r>
      <w:rPr>
        <w:rFonts w:hint="eastAsia"/>
      </w:rPr>
      <w:t>第</w:t>
    </w:r>
    <w:r>
      <w:rPr>
        <w:rFonts w:hint="eastAsia"/>
      </w:rPr>
      <w:t xml:space="preserve"> </w:t>
    </w:r>
    <w:r w:rsidR="00820807">
      <w:fldChar w:fldCharType="begin"/>
    </w:r>
    <w:r>
      <w:instrText xml:space="preserve"> PAGE </w:instrText>
    </w:r>
    <w:r w:rsidR="00820807">
      <w:fldChar w:fldCharType="separate"/>
    </w:r>
    <w:r w:rsidR="00A71B68">
      <w:rPr>
        <w:noProof/>
      </w:rPr>
      <w:t>6</w:t>
    </w:r>
    <w:r w:rsidR="00820807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 w:rsidR="00820807">
      <w:fldChar w:fldCharType="begin"/>
    </w:r>
    <w:r w:rsidR="00746D03">
      <w:instrText xml:space="preserve"> NUMPAGES </w:instrText>
    </w:r>
    <w:r w:rsidR="00820807">
      <w:fldChar w:fldCharType="separate"/>
    </w:r>
    <w:r w:rsidR="00A71B68">
      <w:rPr>
        <w:noProof/>
      </w:rPr>
      <w:t>53</w:t>
    </w:r>
    <w:r w:rsidR="00820807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38" w:rsidRDefault="00FE6738" w:rsidP="006D12AE">
      <w:r>
        <w:separator/>
      </w:r>
    </w:p>
  </w:footnote>
  <w:footnote w:type="continuationSeparator" w:id="0">
    <w:p w:rsidR="00FE6738" w:rsidRDefault="00FE6738" w:rsidP="006D12AE">
      <w:r>
        <w:continuationSeparator/>
      </w:r>
    </w:p>
  </w:footnote>
  <w:footnote w:id="1">
    <w:p w:rsidR="006F7E89" w:rsidRPr="009F3365" w:rsidRDefault="006F7E89" w:rsidP="00165C7B">
      <w:pPr>
        <w:pStyle w:val="af3"/>
        <w:tabs>
          <w:tab w:val="left" w:pos="2282"/>
        </w:tabs>
        <w:spacing w:before="187" w:after="187"/>
        <w:rPr>
          <w:rFonts w:ascii="微软雅黑" w:eastAsia="微软雅黑" w:hAnsi="微软雅黑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89" w:rsidRDefault="006F7E89" w:rsidP="00E90641">
    <w:pPr>
      <w:pStyle w:val="a3"/>
      <w:jc w:val="both"/>
    </w:pPr>
    <w:r>
      <w:rPr>
        <w:rFonts w:hint="eastAsia"/>
      </w:rPr>
      <w:t xml:space="preserve"> </w:t>
    </w:r>
    <w:r>
      <w:rPr>
        <w:rFonts w:hAnsi="宋体" w:hint="eastAsia"/>
        <w:b/>
        <w:sz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192"/>
    <w:multiLevelType w:val="multilevel"/>
    <w:tmpl w:val="411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E6D72"/>
    <w:multiLevelType w:val="hybridMultilevel"/>
    <w:tmpl w:val="40729F94"/>
    <w:lvl w:ilvl="0" w:tplc="94F060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>
    <w:nsid w:val="13915D74"/>
    <w:multiLevelType w:val="hybridMultilevel"/>
    <w:tmpl w:val="AC362388"/>
    <w:lvl w:ilvl="0" w:tplc="35705B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1A05D5"/>
    <w:multiLevelType w:val="hybridMultilevel"/>
    <w:tmpl w:val="4EB4D392"/>
    <w:lvl w:ilvl="0" w:tplc="DC041D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307959"/>
    <w:multiLevelType w:val="hybridMultilevel"/>
    <w:tmpl w:val="B748F2EC"/>
    <w:lvl w:ilvl="0" w:tplc="43964B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2132A6"/>
    <w:multiLevelType w:val="hybridMultilevel"/>
    <w:tmpl w:val="99B4F474"/>
    <w:lvl w:ilvl="0" w:tplc="2EF6F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3E25E7"/>
    <w:multiLevelType w:val="hybridMultilevel"/>
    <w:tmpl w:val="825A4C64"/>
    <w:lvl w:ilvl="0" w:tplc="3FE0CE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4DE3841"/>
    <w:multiLevelType w:val="hybridMultilevel"/>
    <w:tmpl w:val="E4B6DE94"/>
    <w:lvl w:ilvl="0" w:tplc="5F1E6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1169E1"/>
    <w:multiLevelType w:val="hybridMultilevel"/>
    <w:tmpl w:val="6638DD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ED60168"/>
    <w:multiLevelType w:val="hybridMultilevel"/>
    <w:tmpl w:val="4EF4581C"/>
    <w:lvl w:ilvl="0" w:tplc="75D4A820">
      <w:start w:val="1"/>
      <w:numFmt w:val="decimal"/>
      <w:pStyle w:val="3"/>
      <w:lvlText w:val="%1.1.1"/>
      <w:lvlJc w:val="left"/>
      <w:pPr>
        <w:ind w:left="420" w:hanging="420"/>
      </w:pPr>
      <w:rPr>
        <w:rFonts w:eastAsia="微软雅黑" w:hint="eastAsia"/>
        <w:b w:val="0"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4E1EFC"/>
    <w:multiLevelType w:val="hybridMultilevel"/>
    <w:tmpl w:val="D4265794"/>
    <w:lvl w:ilvl="0" w:tplc="4000C90E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511C65"/>
    <w:multiLevelType w:val="hybridMultilevel"/>
    <w:tmpl w:val="F00242E0"/>
    <w:lvl w:ilvl="0" w:tplc="050C1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0E4D"/>
    <w:multiLevelType w:val="hybridMultilevel"/>
    <w:tmpl w:val="D144D18E"/>
    <w:lvl w:ilvl="0" w:tplc="92D478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F81EA4"/>
    <w:multiLevelType w:val="hybridMultilevel"/>
    <w:tmpl w:val="2EBAFA2E"/>
    <w:lvl w:ilvl="0" w:tplc="86BEA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2C51AF"/>
    <w:multiLevelType w:val="multilevel"/>
    <w:tmpl w:val="F0B4B6A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148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4"/>
    </w:lvlOverride>
    <w:lvlOverride w:ilvl="1">
      <w:startOverride w:val="3"/>
    </w:lvlOverride>
    <w:lvlOverride w:ilvl="2">
      <w:startOverride w:val="7"/>
    </w:lvlOverride>
  </w:num>
  <w:num w:numId="8">
    <w:abstractNumId w:val="14"/>
    <w:lvlOverride w:ilvl="0">
      <w:startOverride w:val="4"/>
    </w:lvlOverride>
    <w:lvlOverride w:ilvl="1">
      <w:startOverride w:val="3"/>
    </w:lvlOverride>
    <w:lvlOverride w:ilvl="2">
      <w:startOverride w:val="8"/>
    </w:lvlOverride>
  </w:num>
  <w:num w:numId="9">
    <w:abstractNumId w:val="14"/>
    <w:lvlOverride w:ilvl="0">
      <w:startOverride w:val="4"/>
    </w:lvlOverride>
    <w:lvlOverride w:ilvl="1">
      <w:startOverride w:val="3"/>
    </w:lvlOverride>
    <w:lvlOverride w:ilvl="2">
      <w:startOverride w:val="9"/>
    </w:lvlOverride>
  </w:num>
  <w:num w:numId="10">
    <w:abstractNumId w:val="14"/>
    <w:lvlOverride w:ilvl="0">
      <w:startOverride w:val="41"/>
    </w:lvlOverride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0"/>
  </w:num>
  <w:num w:numId="24">
    <w:abstractNumId w:val="4"/>
  </w:num>
  <w:num w:numId="25">
    <w:abstractNumId w:val="14"/>
  </w:num>
  <w:num w:numId="26">
    <w:abstractNumId w:val="12"/>
  </w:num>
  <w:num w:numId="27">
    <w:abstractNumId w:val="13"/>
  </w:num>
  <w:num w:numId="28">
    <w:abstractNumId w:val="5"/>
  </w:num>
  <w:num w:numId="29">
    <w:abstractNumId w:val="11"/>
  </w:num>
  <w:num w:numId="3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AA3"/>
    <w:rsid w:val="0000074A"/>
    <w:rsid w:val="00001634"/>
    <w:rsid w:val="00002FBF"/>
    <w:rsid w:val="00003504"/>
    <w:rsid w:val="000035BB"/>
    <w:rsid w:val="000048B8"/>
    <w:rsid w:val="000050FB"/>
    <w:rsid w:val="00005C42"/>
    <w:rsid w:val="000066AF"/>
    <w:rsid w:val="00007A65"/>
    <w:rsid w:val="00007EAF"/>
    <w:rsid w:val="00012263"/>
    <w:rsid w:val="000148B4"/>
    <w:rsid w:val="00021E60"/>
    <w:rsid w:val="000223FF"/>
    <w:rsid w:val="00025351"/>
    <w:rsid w:val="00025CFD"/>
    <w:rsid w:val="0002743D"/>
    <w:rsid w:val="000276B4"/>
    <w:rsid w:val="00027704"/>
    <w:rsid w:val="000278B4"/>
    <w:rsid w:val="00031460"/>
    <w:rsid w:val="00033EE2"/>
    <w:rsid w:val="000346EE"/>
    <w:rsid w:val="000354C7"/>
    <w:rsid w:val="00040E7D"/>
    <w:rsid w:val="00042BD7"/>
    <w:rsid w:val="00044B65"/>
    <w:rsid w:val="00044C1B"/>
    <w:rsid w:val="000466FD"/>
    <w:rsid w:val="0004776D"/>
    <w:rsid w:val="000530E4"/>
    <w:rsid w:val="00054E9C"/>
    <w:rsid w:val="00056863"/>
    <w:rsid w:val="00056BDF"/>
    <w:rsid w:val="00057725"/>
    <w:rsid w:val="00062381"/>
    <w:rsid w:val="000638EE"/>
    <w:rsid w:val="00063979"/>
    <w:rsid w:val="00064940"/>
    <w:rsid w:val="00065E8D"/>
    <w:rsid w:val="00065F82"/>
    <w:rsid w:val="00066239"/>
    <w:rsid w:val="00066A10"/>
    <w:rsid w:val="0006727C"/>
    <w:rsid w:val="0007147F"/>
    <w:rsid w:val="000729B8"/>
    <w:rsid w:val="00073100"/>
    <w:rsid w:val="0007400A"/>
    <w:rsid w:val="00075E91"/>
    <w:rsid w:val="00076C4A"/>
    <w:rsid w:val="00077E54"/>
    <w:rsid w:val="0008011A"/>
    <w:rsid w:val="00080797"/>
    <w:rsid w:val="00082135"/>
    <w:rsid w:val="00082A19"/>
    <w:rsid w:val="00084911"/>
    <w:rsid w:val="00085871"/>
    <w:rsid w:val="00090969"/>
    <w:rsid w:val="00091089"/>
    <w:rsid w:val="000923B2"/>
    <w:rsid w:val="00094867"/>
    <w:rsid w:val="00094A5A"/>
    <w:rsid w:val="000955EE"/>
    <w:rsid w:val="00096CE0"/>
    <w:rsid w:val="000A09FF"/>
    <w:rsid w:val="000A2C1E"/>
    <w:rsid w:val="000A35DA"/>
    <w:rsid w:val="000A3782"/>
    <w:rsid w:val="000A4020"/>
    <w:rsid w:val="000A41BC"/>
    <w:rsid w:val="000A5058"/>
    <w:rsid w:val="000A6DA4"/>
    <w:rsid w:val="000C1E97"/>
    <w:rsid w:val="000C2D2B"/>
    <w:rsid w:val="000C31CD"/>
    <w:rsid w:val="000C4A2C"/>
    <w:rsid w:val="000C6862"/>
    <w:rsid w:val="000C7873"/>
    <w:rsid w:val="000C7A8C"/>
    <w:rsid w:val="000D18FE"/>
    <w:rsid w:val="000D1BCC"/>
    <w:rsid w:val="000D2C58"/>
    <w:rsid w:val="000D2EAF"/>
    <w:rsid w:val="000D3B49"/>
    <w:rsid w:val="000D5B7A"/>
    <w:rsid w:val="000D7894"/>
    <w:rsid w:val="000E1178"/>
    <w:rsid w:val="000E2411"/>
    <w:rsid w:val="000E5082"/>
    <w:rsid w:val="000E5194"/>
    <w:rsid w:val="000E642D"/>
    <w:rsid w:val="000E68B5"/>
    <w:rsid w:val="000E785E"/>
    <w:rsid w:val="000F0781"/>
    <w:rsid w:val="000F0AE5"/>
    <w:rsid w:val="000F33FC"/>
    <w:rsid w:val="000F390D"/>
    <w:rsid w:val="000F5664"/>
    <w:rsid w:val="00100E26"/>
    <w:rsid w:val="00101168"/>
    <w:rsid w:val="001016C7"/>
    <w:rsid w:val="001018C5"/>
    <w:rsid w:val="00103159"/>
    <w:rsid w:val="0010340B"/>
    <w:rsid w:val="0010764A"/>
    <w:rsid w:val="00110DB1"/>
    <w:rsid w:val="00111ADE"/>
    <w:rsid w:val="00111B19"/>
    <w:rsid w:val="001124AC"/>
    <w:rsid w:val="0011315E"/>
    <w:rsid w:val="001200C5"/>
    <w:rsid w:val="001210DF"/>
    <w:rsid w:val="00124C62"/>
    <w:rsid w:val="0013060D"/>
    <w:rsid w:val="00130822"/>
    <w:rsid w:val="001308CB"/>
    <w:rsid w:val="00130C27"/>
    <w:rsid w:val="0013121D"/>
    <w:rsid w:val="0013182F"/>
    <w:rsid w:val="00131BD1"/>
    <w:rsid w:val="00131BEC"/>
    <w:rsid w:val="00134078"/>
    <w:rsid w:val="00134538"/>
    <w:rsid w:val="0013589D"/>
    <w:rsid w:val="00135F23"/>
    <w:rsid w:val="00136DB1"/>
    <w:rsid w:val="00140CA5"/>
    <w:rsid w:val="00141D0B"/>
    <w:rsid w:val="00141D4E"/>
    <w:rsid w:val="001429EC"/>
    <w:rsid w:val="00146753"/>
    <w:rsid w:val="001518E8"/>
    <w:rsid w:val="001528FD"/>
    <w:rsid w:val="0015326A"/>
    <w:rsid w:val="00162B1A"/>
    <w:rsid w:val="00163074"/>
    <w:rsid w:val="00163278"/>
    <w:rsid w:val="00165C7B"/>
    <w:rsid w:val="001671DE"/>
    <w:rsid w:val="00167897"/>
    <w:rsid w:val="00170143"/>
    <w:rsid w:val="00170B5F"/>
    <w:rsid w:val="001714E6"/>
    <w:rsid w:val="001719DD"/>
    <w:rsid w:val="0017292F"/>
    <w:rsid w:val="001733B7"/>
    <w:rsid w:val="001734B6"/>
    <w:rsid w:val="00173558"/>
    <w:rsid w:val="001738B0"/>
    <w:rsid w:val="00173C56"/>
    <w:rsid w:val="001746F5"/>
    <w:rsid w:val="00174950"/>
    <w:rsid w:val="00174BEC"/>
    <w:rsid w:val="001764DA"/>
    <w:rsid w:val="0017720A"/>
    <w:rsid w:val="00181223"/>
    <w:rsid w:val="0018299E"/>
    <w:rsid w:val="00183DFF"/>
    <w:rsid w:val="00184ECF"/>
    <w:rsid w:val="00190FB9"/>
    <w:rsid w:val="00192C5F"/>
    <w:rsid w:val="001938C9"/>
    <w:rsid w:val="0019413F"/>
    <w:rsid w:val="001955F6"/>
    <w:rsid w:val="00195D26"/>
    <w:rsid w:val="001A1412"/>
    <w:rsid w:val="001A15B7"/>
    <w:rsid w:val="001A25BA"/>
    <w:rsid w:val="001A3C47"/>
    <w:rsid w:val="001A57CE"/>
    <w:rsid w:val="001A59D5"/>
    <w:rsid w:val="001A628D"/>
    <w:rsid w:val="001A72F3"/>
    <w:rsid w:val="001A7358"/>
    <w:rsid w:val="001B0AEE"/>
    <w:rsid w:val="001B24B1"/>
    <w:rsid w:val="001B4D74"/>
    <w:rsid w:val="001B5D09"/>
    <w:rsid w:val="001B60CA"/>
    <w:rsid w:val="001B6FEC"/>
    <w:rsid w:val="001B7226"/>
    <w:rsid w:val="001B78EC"/>
    <w:rsid w:val="001B7B9D"/>
    <w:rsid w:val="001C11DC"/>
    <w:rsid w:val="001C1306"/>
    <w:rsid w:val="001C1911"/>
    <w:rsid w:val="001C3882"/>
    <w:rsid w:val="001C3B68"/>
    <w:rsid w:val="001C49D6"/>
    <w:rsid w:val="001C4D04"/>
    <w:rsid w:val="001C64E3"/>
    <w:rsid w:val="001C76EF"/>
    <w:rsid w:val="001C78EF"/>
    <w:rsid w:val="001C7D46"/>
    <w:rsid w:val="001C7D61"/>
    <w:rsid w:val="001D00D3"/>
    <w:rsid w:val="001D0B3B"/>
    <w:rsid w:val="001D1F0F"/>
    <w:rsid w:val="001D2F1E"/>
    <w:rsid w:val="001D3DD4"/>
    <w:rsid w:val="001D3EBA"/>
    <w:rsid w:val="001E0248"/>
    <w:rsid w:val="001E0A03"/>
    <w:rsid w:val="001E0C46"/>
    <w:rsid w:val="001E1CFF"/>
    <w:rsid w:val="001E20B1"/>
    <w:rsid w:val="001E3A27"/>
    <w:rsid w:val="001E4086"/>
    <w:rsid w:val="001E7004"/>
    <w:rsid w:val="001F153E"/>
    <w:rsid w:val="001F2162"/>
    <w:rsid w:val="001F29D8"/>
    <w:rsid w:val="001F3E20"/>
    <w:rsid w:val="001F3F2C"/>
    <w:rsid w:val="001F571E"/>
    <w:rsid w:val="001F5808"/>
    <w:rsid w:val="001F5C7B"/>
    <w:rsid w:val="001F7BDC"/>
    <w:rsid w:val="0020032C"/>
    <w:rsid w:val="00200400"/>
    <w:rsid w:val="00200FCF"/>
    <w:rsid w:val="00201D22"/>
    <w:rsid w:val="00202D5B"/>
    <w:rsid w:val="002045E7"/>
    <w:rsid w:val="00204EAE"/>
    <w:rsid w:val="002050C0"/>
    <w:rsid w:val="00207EA0"/>
    <w:rsid w:val="00210A1B"/>
    <w:rsid w:val="00210B16"/>
    <w:rsid w:val="002113AE"/>
    <w:rsid w:val="00214430"/>
    <w:rsid w:val="00214574"/>
    <w:rsid w:val="002146F4"/>
    <w:rsid w:val="00214E4D"/>
    <w:rsid w:val="00215974"/>
    <w:rsid w:val="00215DF5"/>
    <w:rsid w:val="00216323"/>
    <w:rsid w:val="00220CA7"/>
    <w:rsid w:val="002218BA"/>
    <w:rsid w:val="00222648"/>
    <w:rsid w:val="002242B7"/>
    <w:rsid w:val="002252F9"/>
    <w:rsid w:val="00225702"/>
    <w:rsid w:val="00225ECA"/>
    <w:rsid w:val="0022694D"/>
    <w:rsid w:val="00226E12"/>
    <w:rsid w:val="00227810"/>
    <w:rsid w:val="0022791E"/>
    <w:rsid w:val="00230E35"/>
    <w:rsid w:val="0023329E"/>
    <w:rsid w:val="00234F86"/>
    <w:rsid w:val="002356C6"/>
    <w:rsid w:val="0023609D"/>
    <w:rsid w:val="002400D0"/>
    <w:rsid w:val="002407E6"/>
    <w:rsid w:val="00242F99"/>
    <w:rsid w:val="00246896"/>
    <w:rsid w:val="00252E7F"/>
    <w:rsid w:val="00252FD4"/>
    <w:rsid w:val="002545BC"/>
    <w:rsid w:val="00256A45"/>
    <w:rsid w:val="0025782A"/>
    <w:rsid w:val="002610E7"/>
    <w:rsid w:val="0026135D"/>
    <w:rsid w:val="00261497"/>
    <w:rsid w:val="00261F6D"/>
    <w:rsid w:val="00265D29"/>
    <w:rsid w:val="002674E1"/>
    <w:rsid w:val="002712BB"/>
    <w:rsid w:val="0027173A"/>
    <w:rsid w:val="002717B5"/>
    <w:rsid w:val="00271D35"/>
    <w:rsid w:val="002722B8"/>
    <w:rsid w:val="00273AB0"/>
    <w:rsid w:val="002755BB"/>
    <w:rsid w:val="002759A8"/>
    <w:rsid w:val="00275DBC"/>
    <w:rsid w:val="00276FF5"/>
    <w:rsid w:val="00277874"/>
    <w:rsid w:val="00277C10"/>
    <w:rsid w:val="002825A0"/>
    <w:rsid w:val="00283C3F"/>
    <w:rsid w:val="00285BA5"/>
    <w:rsid w:val="00285DA9"/>
    <w:rsid w:val="002878B5"/>
    <w:rsid w:val="00287BEC"/>
    <w:rsid w:val="00290218"/>
    <w:rsid w:val="00290F4D"/>
    <w:rsid w:val="00294CD9"/>
    <w:rsid w:val="002A0360"/>
    <w:rsid w:val="002A0557"/>
    <w:rsid w:val="002A0E82"/>
    <w:rsid w:val="002A339B"/>
    <w:rsid w:val="002A3730"/>
    <w:rsid w:val="002A42F2"/>
    <w:rsid w:val="002A4408"/>
    <w:rsid w:val="002A5CB1"/>
    <w:rsid w:val="002A7120"/>
    <w:rsid w:val="002B11E7"/>
    <w:rsid w:val="002B1D28"/>
    <w:rsid w:val="002B4188"/>
    <w:rsid w:val="002B5495"/>
    <w:rsid w:val="002B5ABE"/>
    <w:rsid w:val="002B670A"/>
    <w:rsid w:val="002C1124"/>
    <w:rsid w:val="002C13E0"/>
    <w:rsid w:val="002C176B"/>
    <w:rsid w:val="002C2AE9"/>
    <w:rsid w:val="002C2BEC"/>
    <w:rsid w:val="002C470F"/>
    <w:rsid w:val="002C4987"/>
    <w:rsid w:val="002C6E94"/>
    <w:rsid w:val="002D2B52"/>
    <w:rsid w:val="002D42F2"/>
    <w:rsid w:val="002D5FCC"/>
    <w:rsid w:val="002E1E75"/>
    <w:rsid w:val="002E3DB2"/>
    <w:rsid w:val="002E6116"/>
    <w:rsid w:val="002F2A2A"/>
    <w:rsid w:val="002F383E"/>
    <w:rsid w:val="002F453F"/>
    <w:rsid w:val="002F53C7"/>
    <w:rsid w:val="002F6853"/>
    <w:rsid w:val="002F7A2D"/>
    <w:rsid w:val="0030165B"/>
    <w:rsid w:val="00302271"/>
    <w:rsid w:val="00307129"/>
    <w:rsid w:val="0031050C"/>
    <w:rsid w:val="00310F3C"/>
    <w:rsid w:val="00313D85"/>
    <w:rsid w:val="00314235"/>
    <w:rsid w:val="00314413"/>
    <w:rsid w:val="00314C3F"/>
    <w:rsid w:val="003167A4"/>
    <w:rsid w:val="00317B48"/>
    <w:rsid w:val="003224C8"/>
    <w:rsid w:val="00323169"/>
    <w:rsid w:val="003245D8"/>
    <w:rsid w:val="003245DF"/>
    <w:rsid w:val="003246A0"/>
    <w:rsid w:val="003251E8"/>
    <w:rsid w:val="00326078"/>
    <w:rsid w:val="003319B4"/>
    <w:rsid w:val="00336238"/>
    <w:rsid w:val="003366F2"/>
    <w:rsid w:val="0033685C"/>
    <w:rsid w:val="003368D6"/>
    <w:rsid w:val="003415A6"/>
    <w:rsid w:val="00341EA8"/>
    <w:rsid w:val="00342698"/>
    <w:rsid w:val="0034391B"/>
    <w:rsid w:val="00344703"/>
    <w:rsid w:val="00344D96"/>
    <w:rsid w:val="00345222"/>
    <w:rsid w:val="00345B9D"/>
    <w:rsid w:val="003466EE"/>
    <w:rsid w:val="0034699A"/>
    <w:rsid w:val="00347B16"/>
    <w:rsid w:val="003508DD"/>
    <w:rsid w:val="00351D87"/>
    <w:rsid w:val="00352DE5"/>
    <w:rsid w:val="0035473B"/>
    <w:rsid w:val="0035496A"/>
    <w:rsid w:val="00360DE0"/>
    <w:rsid w:val="00361147"/>
    <w:rsid w:val="003624B2"/>
    <w:rsid w:val="00363688"/>
    <w:rsid w:val="00366DC6"/>
    <w:rsid w:val="003674F2"/>
    <w:rsid w:val="00370C60"/>
    <w:rsid w:val="0037228C"/>
    <w:rsid w:val="00373283"/>
    <w:rsid w:val="003735D8"/>
    <w:rsid w:val="0037435F"/>
    <w:rsid w:val="00376232"/>
    <w:rsid w:val="00376F51"/>
    <w:rsid w:val="00376F77"/>
    <w:rsid w:val="0038067B"/>
    <w:rsid w:val="00382311"/>
    <w:rsid w:val="00382ABF"/>
    <w:rsid w:val="00382B37"/>
    <w:rsid w:val="0038461B"/>
    <w:rsid w:val="00385DC8"/>
    <w:rsid w:val="0039017B"/>
    <w:rsid w:val="00392438"/>
    <w:rsid w:val="00392F1B"/>
    <w:rsid w:val="0039667B"/>
    <w:rsid w:val="00396772"/>
    <w:rsid w:val="003A2E75"/>
    <w:rsid w:val="003A4B94"/>
    <w:rsid w:val="003A52BE"/>
    <w:rsid w:val="003A5300"/>
    <w:rsid w:val="003A5B0B"/>
    <w:rsid w:val="003B0450"/>
    <w:rsid w:val="003B0D14"/>
    <w:rsid w:val="003B16D5"/>
    <w:rsid w:val="003B1BE6"/>
    <w:rsid w:val="003B2219"/>
    <w:rsid w:val="003B2BD2"/>
    <w:rsid w:val="003B3031"/>
    <w:rsid w:val="003B39B0"/>
    <w:rsid w:val="003B647A"/>
    <w:rsid w:val="003B64FB"/>
    <w:rsid w:val="003C14FE"/>
    <w:rsid w:val="003C2DAF"/>
    <w:rsid w:val="003C4F50"/>
    <w:rsid w:val="003C791F"/>
    <w:rsid w:val="003D043F"/>
    <w:rsid w:val="003D2E8B"/>
    <w:rsid w:val="003D2E9B"/>
    <w:rsid w:val="003D3315"/>
    <w:rsid w:val="003D3790"/>
    <w:rsid w:val="003D49A7"/>
    <w:rsid w:val="003D4B3F"/>
    <w:rsid w:val="003D4E81"/>
    <w:rsid w:val="003D5083"/>
    <w:rsid w:val="003D661E"/>
    <w:rsid w:val="003E09B3"/>
    <w:rsid w:val="003E2E1C"/>
    <w:rsid w:val="003E4887"/>
    <w:rsid w:val="003E4A0B"/>
    <w:rsid w:val="003E59C7"/>
    <w:rsid w:val="003E6F84"/>
    <w:rsid w:val="003F0F13"/>
    <w:rsid w:val="003F17CE"/>
    <w:rsid w:val="003F430C"/>
    <w:rsid w:val="003F597D"/>
    <w:rsid w:val="003F5DD0"/>
    <w:rsid w:val="003F70AA"/>
    <w:rsid w:val="003F738E"/>
    <w:rsid w:val="0040069C"/>
    <w:rsid w:val="00400FFF"/>
    <w:rsid w:val="004010B9"/>
    <w:rsid w:val="004019DE"/>
    <w:rsid w:val="00402E66"/>
    <w:rsid w:val="00403A21"/>
    <w:rsid w:val="004049E5"/>
    <w:rsid w:val="00406B6A"/>
    <w:rsid w:val="004072F1"/>
    <w:rsid w:val="004074F2"/>
    <w:rsid w:val="00410647"/>
    <w:rsid w:val="004109D4"/>
    <w:rsid w:val="00411209"/>
    <w:rsid w:val="004112B1"/>
    <w:rsid w:val="00411538"/>
    <w:rsid w:val="00412C20"/>
    <w:rsid w:val="00413EFA"/>
    <w:rsid w:val="00413F28"/>
    <w:rsid w:val="004143D2"/>
    <w:rsid w:val="00415556"/>
    <w:rsid w:val="004158D6"/>
    <w:rsid w:val="00417249"/>
    <w:rsid w:val="00421C4D"/>
    <w:rsid w:val="0042270A"/>
    <w:rsid w:val="004235DC"/>
    <w:rsid w:val="004257C5"/>
    <w:rsid w:val="004304E0"/>
    <w:rsid w:val="00432CE8"/>
    <w:rsid w:val="00433526"/>
    <w:rsid w:val="00434662"/>
    <w:rsid w:val="00436B18"/>
    <w:rsid w:val="00436FAA"/>
    <w:rsid w:val="004372C7"/>
    <w:rsid w:val="00437521"/>
    <w:rsid w:val="004401CB"/>
    <w:rsid w:val="00440838"/>
    <w:rsid w:val="00441063"/>
    <w:rsid w:val="00442924"/>
    <w:rsid w:val="00445070"/>
    <w:rsid w:val="00446252"/>
    <w:rsid w:val="00447A3C"/>
    <w:rsid w:val="00451593"/>
    <w:rsid w:val="00451A4E"/>
    <w:rsid w:val="0045367E"/>
    <w:rsid w:val="00453A54"/>
    <w:rsid w:val="004547A6"/>
    <w:rsid w:val="004550F1"/>
    <w:rsid w:val="00455A0C"/>
    <w:rsid w:val="0045684A"/>
    <w:rsid w:val="00456C78"/>
    <w:rsid w:val="00456EAD"/>
    <w:rsid w:val="00457341"/>
    <w:rsid w:val="0046011D"/>
    <w:rsid w:val="004603F2"/>
    <w:rsid w:val="00460F98"/>
    <w:rsid w:val="00461421"/>
    <w:rsid w:val="00463C0E"/>
    <w:rsid w:val="004655E5"/>
    <w:rsid w:val="00465CA1"/>
    <w:rsid w:val="004672B6"/>
    <w:rsid w:val="004678C3"/>
    <w:rsid w:val="0047071E"/>
    <w:rsid w:val="00470E75"/>
    <w:rsid w:val="00471335"/>
    <w:rsid w:val="00471953"/>
    <w:rsid w:val="00471B08"/>
    <w:rsid w:val="00472B7F"/>
    <w:rsid w:val="004731A4"/>
    <w:rsid w:val="0047326A"/>
    <w:rsid w:val="00473995"/>
    <w:rsid w:val="00473F7D"/>
    <w:rsid w:val="0047426A"/>
    <w:rsid w:val="0047525F"/>
    <w:rsid w:val="0047537A"/>
    <w:rsid w:val="0048088E"/>
    <w:rsid w:val="00480B1F"/>
    <w:rsid w:val="00481021"/>
    <w:rsid w:val="0048765F"/>
    <w:rsid w:val="00490F69"/>
    <w:rsid w:val="004910A4"/>
    <w:rsid w:val="004911CE"/>
    <w:rsid w:val="00497F70"/>
    <w:rsid w:val="004A1B2A"/>
    <w:rsid w:val="004A201D"/>
    <w:rsid w:val="004A3230"/>
    <w:rsid w:val="004A6DAB"/>
    <w:rsid w:val="004B1221"/>
    <w:rsid w:val="004B1A10"/>
    <w:rsid w:val="004B2A87"/>
    <w:rsid w:val="004B3241"/>
    <w:rsid w:val="004B4FD7"/>
    <w:rsid w:val="004B50BE"/>
    <w:rsid w:val="004B79E9"/>
    <w:rsid w:val="004B7DE2"/>
    <w:rsid w:val="004B7F18"/>
    <w:rsid w:val="004C11B8"/>
    <w:rsid w:val="004C23E8"/>
    <w:rsid w:val="004C281A"/>
    <w:rsid w:val="004C4124"/>
    <w:rsid w:val="004C6811"/>
    <w:rsid w:val="004D105A"/>
    <w:rsid w:val="004D1F6D"/>
    <w:rsid w:val="004D3438"/>
    <w:rsid w:val="004D421D"/>
    <w:rsid w:val="004D61CC"/>
    <w:rsid w:val="004D7619"/>
    <w:rsid w:val="004E2B97"/>
    <w:rsid w:val="004E2E76"/>
    <w:rsid w:val="004E3E09"/>
    <w:rsid w:val="004E4E44"/>
    <w:rsid w:val="004E6675"/>
    <w:rsid w:val="004E68F3"/>
    <w:rsid w:val="004E6B88"/>
    <w:rsid w:val="004F0D33"/>
    <w:rsid w:val="004F16D2"/>
    <w:rsid w:val="004F4495"/>
    <w:rsid w:val="004F5E60"/>
    <w:rsid w:val="004F68A6"/>
    <w:rsid w:val="004F7308"/>
    <w:rsid w:val="004F797E"/>
    <w:rsid w:val="00500FE6"/>
    <w:rsid w:val="00501693"/>
    <w:rsid w:val="00502DD5"/>
    <w:rsid w:val="0050580C"/>
    <w:rsid w:val="005059EA"/>
    <w:rsid w:val="00510707"/>
    <w:rsid w:val="005112F3"/>
    <w:rsid w:val="00512446"/>
    <w:rsid w:val="00514E9D"/>
    <w:rsid w:val="005163FD"/>
    <w:rsid w:val="00516728"/>
    <w:rsid w:val="00516D4A"/>
    <w:rsid w:val="00517A7A"/>
    <w:rsid w:val="00517BE7"/>
    <w:rsid w:val="00520604"/>
    <w:rsid w:val="00521F20"/>
    <w:rsid w:val="0052251D"/>
    <w:rsid w:val="005228F9"/>
    <w:rsid w:val="005231D4"/>
    <w:rsid w:val="005269F8"/>
    <w:rsid w:val="00526B75"/>
    <w:rsid w:val="00526CA9"/>
    <w:rsid w:val="005273E9"/>
    <w:rsid w:val="005316C3"/>
    <w:rsid w:val="00531BC0"/>
    <w:rsid w:val="005342B1"/>
    <w:rsid w:val="005353EB"/>
    <w:rsid w:val="005355DF"/>
    <w:rsid w:val="00535748"/>
    <w:rsid w:val="005360D9"/>
    <w:rsid w:val="005376AD"/>
    <w:rsid w:val="00540456"/>
    <w:rsid w:val="00540672"/>
    <w:rsid w:val="00540A9A"/>
    <w:rsid w:val="00541F89"/>
    <w:rsid w:val="0054276C"/>
    <w:rsid w:val="0054366D"/>
    <w:rsid w:val="005436D4"/>
    <w:rsid w:val="0054691D"/>
    <w:rsid w:val="00546C7E"/>
    <w:rsid w:val="00546DAC"/>
    <w:rsid w:val="00547DF9"/>
    <w:rsid w:val="00551BB7"/>
    <w:rsid w:val="00552287"/>
    <w:rsid w:val="00553375"/>
    <w:rsid w:val="005538F7"/>
    <w:rsid w:val="00554635"/>
    <w:rsid w:val="005553C9"/>
    <w:rsid w:val="0056121F"/>
    <w:rsid w:val="00561643"/>
    <w:rsid w:val="00561645"/>
    <w:rsid w:val="00561877"/>
    <w:rsid w:val="0056230F"/>
    <w:rsid w:val="00564EB7"/>
    <w:rsid w:val="00565DAA"/>
    <w:rsid w:val="0056783F"/>
    <w:rsid w:val="005714B3"/>
    <w:rsid w:val="00572798"/>
    <w:rsid w:val="00572D16"/>
    <w:rsid w:val="00573D63"/>
    <w:rsid w:val="00574035"/>
    <w:rsid w:val="0057510C"/>
    <w:rsid w:val="00575A3C"/>
    <w:rsid w:val="00577273"/>
    <w:rsid w:val="00580D05"/>
    <w:rsid w:val="00582608"/>
    <w:rsid w:val="0058541E"/>
    <w:rsid w:val="0058693D"/>
    <w:rsid w:val="00586AC6"/>
    <w:rsid w:val="00595EB7"/>
    <w:rsid w:val="00596198"/>
    <w:rsid w:val="00597471"/>
    <w:rsid w:val="00597D72"/>
    <w:rsid w:val="00597DA6"/>
    <w:rsid w:val="005A03CD"/>
    <w:rsid w:val="005A0663"/>
    <w:rsid w:val="005A2D67"/>
    <w:rsid w:val="005A337D"/>
    <w:rsid w:val="005A4B65"/>
    <w:rsid w:val="005A5CCD"/>
    <w:rsid w:val="005A6E99"/>
    <w:rsid w:val="005A7C23"/>
    <w:rsid w:val="005B228A"/>
    <w:rsid w:val="005B275C"/>
    <w:rsid w:val="005B4E99"/>
    <w:rsid w:val="005B599C"/>
    <w:rsid w:val="005B64AA"/>
    <w:rsid w:val="005B6DE3"/>
    <w:rsid w:val="005C011F"/>
    <w:rsid w:val="005C07E3"/>
    <w:rsid w:val="005C4726"/>
    <w:rsid w:val="005C494D"/>
    <w:rsid w:val="005C606A"/>
    <w:rsid w:val="005C7D0E"/>
    <w:rsid w:val="005D01B2"/>
    <w:rsid w:val="005D1449"/>
    <w:rsid w:val="005D3A32"/>
    <w:rsid w:val="005D493A"/>
    <w:rsid w:val="005D6056"/>
    <w:rsid w:val="005D71CC"/>
    <w:rsid w:val="005E16F0"/>
    <w:rsid w:val="005E2A2D"/>
    <w:rsid w:val="005E4E03"/>
    <w:rsid w:val="005E50CB"/>
    <w:rsid w:val="005E62DF"/>
    <w:rsid w:val="005F54BC"/>
    <w:rsid w:val="005F67FC"/>
    <w:rsid w:val="005F6DDC"/>
    <w:rsid w:val="005F7F46"/>
    <w:rsid w:val="00602270"/>
    <w:rsid w:val="006024DB"/>
    <w:rsid w:val="00602E11"/>
    <w:rsid w:val="0060489E"/>
    <w:rsid w:val="00605B76"/>
    <w:rsid w:val="0060602E"/>
    <w:rsid w:val="0060682E"/>
    <w:rsid w:val="006101A2"/>
    <w:rsid w:val="0061188E"/>
    <w:rsid w:val="00614940"/>
    <w:rsid w:val="00615C37"/>
    <w:rsid w:val="00616248"/>
    <w:rsid w:val="006169FB"/>
    <w:rsid w:val="00616F7A"/>
    <w:rsid w:val="00617685"/>
    <w:rsid w:val="00617C6C"/>
    <w:rsid w:val="0062040D"/>
    <w:rsid w:val="006210DE"/>
    <w:rsid w:val="00621D97"/>
    <w:rsid w:val="00622480"/>
    <w:rsid w:val="00622D98"/>
    <w:rsid w:val="00624688"/>
    <w:rsid w:val="00626B75"/>
    <w:rsid w:val="006279CB"/>
    <w:rsid w:val="00633169"/>
    <w:rsid w:val="00634967"/>
    <w:rsid w:val="00634DE3"/>
    <w:rsid w:val="00637330"/>
    <w:rsid w:val="006416C2"/>
    <w:rsid w:val="00641CC3"/>
    <w:rsid w:val="00642609"/>
    <w:rsid w:val="0064271B"/>
    <w:rsid w:val="00642941"/>
    <w:rsid w:val="00642DB7"/>
    <w:rsid w:val="00644AD0"/>
    <w:rsid w:val="00647890"/>
    <w:rsid w:val="00647EDE"/>
    <w:rsid w:val="00650E5F"/>
    <w:rsid w:val="006519C5"/>
    <w:rsid w:val="00652368"/>
    <w:rsid w:val="006529F1"/>
    <w:rsid w:val="006534B3"/>
    <w:rsid w:val="00653B45"/>
    <w:rsid w:val="00654124"/>
    <w:rsid w:val="0065589D"/>
    <w:rsid w:val="00657D45"/>
    <w:rsid w:val="00660307"/>
    <w:rsid w:val="006624CC"/>
    <w:rsid w:val="00662914"/>
    <w:rsid w:val="00664425"/>
    <w:rsid w:val="0066531D"/>
    <w:rsid w:val="00667710"/>
    <w:rsid w:val="00667FC2"/>
    <w:rsid w:val="0067015C"/>
    <w:rsid w:val="00670BFD"/>
    <w:rsid w:val="00672C73"/>
    <w:rsid w:val="00675FE9"/>
    <w:rsid w:val="006767E9"/>
    <w:rsid w:val="00676DF3"/>
    <w:rsid w:val="006800BF"/>
    <w:rsid w:val="00680793"/>
    <w:rsid w:val="00680C52"/>
    <w:rsid w:val="00682142"/>
    <w:rsid w:val="00682748"/>
    <w:rsid w:val="00686261"/>
    <w:rsid w:val="00690D6F"/>
    <w:rsid w:val="00691759"/>
    <w:rsid w:val="00692CC2"/>
    <w:rsid w:val="00692E3A"/>
    <w:rsid w:val="0069374C"/>
    <w:rsid w:val="0069551C"/>
    <w:rsid w:val="006967D1"/>
    <w:rsid w:val="0069697D"/>
    <w:rsid w:val="00697035"/>
    <w:rsid w:val="006975DB"/>
    <w:rsid w:val="006977D7"/>
    <w:rsid w:val="006A07C5"/>
    <w:rsid w:val="006A2805"/>
    <w:rsid w:val="006A297F"/>
    <w:rsid w:val="006A3030"/>
    <w:rsid w:val="006A3D88"/>
    <w:rsid w:val="006A45FD"/>
    <w:rsid w:val="006A46B5"/>
    <w:rsid w:val="006A4EED"/>
    <w:rsid w:val="006A5798"/>
    <w:rsid w:val="006A75FE"/>
    <w:rsid w:val="006A7A88"/>
    <w:rsid w:val="006B01D6"/>
    <w:rsid w:val="006B4280"/>
    <w:rsid w:val="006B6BDA"/>
    <w:rsid w:val="006B6FFD"/>
    <w:rsid w:val="006B7171"/>
    <w:rsid w:val="006B7554"/>
    <w:rsid w:val="006C1C8D"/>
    <w:rsid w:val="006C3CCB"/>
    <w:rsid w:val="006C4700"/>
    <w:rsid w:val="006C4A9C"/>
    <w:rsid w:val="006C5420"/>
    <w:rsid w:val="006C5810"/>
    <w:rsid w:val="006C7FF0"/>
    <w:rsid w:val="006D0F0F"/>
    <w:rsid w:val="006D12AE"/>
    <w:rsid w:val="006D4045"/>
    <w:rsid w:val="006D4B72"/>
    <w:rsid w:val="006D55A7"/>
    <w:rsid w:val="006D55F7"/>
    <w:rsid w:val="006D70F9"/>
    <w:rsid w:val="006D7ACE"/>
    <w:rsid w:val="006E0C41"/>
    <w:rsid w:val="006E192B"/>
    <w:rsid w:val="006E315F"/>
    <w:rsid w:val="006E3A43"/>
    <w:rsid w:val="006E476A"/>
    <w:rsid w:val="006E4775"/>
    <w:rsid w:val="006E5553"/>
    <w:rsid w:val="006E6C3B"/>
    <w:rsid w:val="006F0AF0"/>
    <w:rsid w:val="006F3390"/>
    <w:rsid w:val="006F4CE6"/>
    <w:rsid w:val="006F78E2"/>
    <w:rsid w:val="006F7E89"/>
    <w:rsid w:val="00700EB3"/>
    <w:rsid w:val="00701364"/>
    <w:rsid w:val="00701946"/>
    <w:rsid w:val="00703A93"/>
    <w:rsid w:val="00704239"/>
    <w:rsid w:val="00705357"/>
    <w:rsid w:val="007062A7"/>
    <w:rsid w:val="00707E42"/>
    <w:rsid w:val="007100B5"/>
    <w:rsid w:val="0071098F"/>
    <w:rsid w:val="0071267E"/>
    <w:rsid w:val="0071298A"/>
    <w:rsid w:val="00713FD3"/>
    <w:rsid w:val="0071776E"/>
    <w:rsid w:val="007214AF"/>
    <w:rsid w:val="007226B1"/>
    <w:rsid w:val="00723FBD"/>
    <w:rsid w:val="00724253"/>
    <w:rsid w:val="00724739"/>
    <w:rsid w:val="00724BA5"/>
    <w:rsid w:val="00725768"/>
    <w:rsid w:val="00726546"/>
    <w:rsid w:val="007275C0"/>
    <w:rsid w:val="0072772F"/>
    <w:rsid w:val="00731415"/>
    <w:rsid w:val="007315DD"/>
    <w:rsid w:val="0073443D"/>
    <w:rsid w:val="007348F7"/>
    <w:rsid w:val="00734B12"/>
    <w:rsid w:val="0073547F"/>
    <w:rsid w:val="00735919"/>
    <w:rsid w:val="007365A3"/>
    <w:rsid w:val="007370F2"/>
    <w:rsid w:val="00740A56"/>
    <w:rsid w:val="007413EC"/>
    <w:rsid w:val="00742410"/>
    <w:rsid w:val="00743D4E"/>
    <w:rsid w:val="0074469E"/>
    <w:rsid w:val="00744B22"/>
    <w:rsid w:val="007461D5"/>
    <w:rsid w:val="00746D03"/>
    <w:rsid w:val="0075167E"/>
    <w:rsid w:val="0075398E"/>
    <w:rsid w:val="00754B40"/>
    <w:rsid w:val="00755022"/>
    <w:rsid w:val="007550ED"/>
    <w:rsid w:val="007553E5"/>
    <w:rsid w:val="00755A86"/>
    <w:rsid w:val="007572BC"/>
    <w:rsid w:val="00757EBD"/>
    <w:rsid w:val="00760460"/>
    <w:rsid w:val="0076248F"/>
    <w:rsid w:val="00765074"/>
    <w:rsid w:val="007656B6"/>
    <w:rsid w:val="00765A07"/>
    <w:rsid w:val="0077034D"/>
    <w:rsid w:val="007706EF"/>
    <w:rsid w:val="00770845"/>
    <w:rsid w:val="00771255"/>
    <w:rsid w:val="0077148B"/>
    <w:rsid w:val="00772F7F"/>
    <w:rsid w:val="00772F91"/>
    <w:rsid w:val="00783156"/>
    <w:rsid w:val="00785334"/>
    <w:rsid w:val="0078555A"/>
    <w:rsid w:val="007869DF"/>
    <w:rsid w:val="00787242"/>
    <w:rsid w:val="00787853"/>
    <w:rsid w:val="0079090D"/>
    <w:rsid w:val="0079212B"/>
    <w:rsid w:val="007924D7"/>
    <w:rsid w:val="00792F92"/>
    <w:rsid w:val="00793D6B"/>
    <w:rsid w:val="00795796"/>
    <w:rsid w:val="00795A67"/>
    <w:rsid w:val="007977E6"/>
    <w:rsid w:val="00797CBC"/>
    <w:rsid w:val="007A210B"/>
    <w:rsid w:val="007A2206"/>
    <w:rsid w:val="007A2E3A"/>
    <w:rsid w:val="007A3CB5"/>
    <w:rsid w:val="007A75A3"/>
    <w:rsid w:val="007B3487"/>
    <w:rsid w:val="007B3506"/>
    <w:rsid w:val="007B4868"/>
    <w:rsid w:val="007B52DD"/>
    <w:rsid w:val="007B6B89"/>
    <w:rsid w:val="007B7F6D"/>
    <w:rsid w:val="007C1CE9"/>
    <w:rsid w:val="007C1ED2"/>
    <w:rsid w:val="007C2E2E"/>
    <w:rsid w:val="007C3721"/>
    <w:rsid w:val="007C3B18"/>
    <w:rsid w:val="007C46CF"/>
    <w:rsid w:val="007C5612"/>
    <w:rsid w:val="007C69F1"/>
    <w:rsid w:val="007C75CE"/>
    <w:rsid w:val="007D2592"/>
    <w:rsid w:val="007D2E94"/>
    <w:rsid w:val="007D3841"/>
    <w:rsid w:val="007D55A5"/>
    <w:rsid w:val="007D7DF5"/>
    <w:rsid w:val="007E4A51"/>
    <w:rsid w:val="007E6154"/>
    <w:rsid w:val="007F0097"/>
    <w:rsid w:val="007F0766"/>
    <w:rsid w:val="007F43BB"/>
    <w:rsid w:val="007F51EC"/>
    <w:rsid w:val="007F6290"/>
    <w:rsid w:val="0080015E"/>
    <w:rsid w:val="00801543"/>
    <w:rsid w:val="008019D2"/>
    <w:rsid w:val="00801BD3"/>
    <w:rsid w:val="00802BF5"/>
    <w:rsid w:val="00802C8C"/>
    <w:rsid w:val="00803796"/>
    <w:rsid w:val="0080383D"/>
    <w:rsid w:val="00804F73"/>
    <w:rsid w:val="00806AFA"/>
    <w:rsid w:val="00806BDE"/>
    <w:rsid w:val="00807F47"/>
    <w:rsid w:val="00811FC6"/>
    <w:rsid w:val="0081204F"/>
    <w:rsid w:val="008129AE"/>
    <w:rsid w:val="00812C35"/>
    <w:rsid w:val="008131F6"/>
    <w:rsid w:val="008133D4"/>
    <w:rsid w:val="008163C6"/>
    <w:rsid w:val="00816A82"/>
    <w:rsid w:val="00820807"/>
    <w:rsid w:val="0082105B"/>
    <w:rsid w:val="008212CB"/>
    <w:rsid w:val="008226C7"/>
    <w:rsid w:val="00822E28"/>
    <w:rsid w:val="00824B92"/>
    <w:rsid w:val="00825E0F"/>
    <w:rsid w:val="0082770F"/>
    <w:rsid w:val="00827F4F"/>
    <w:rsid w:val="0083449B"/>
    <w:rsid w:val="0083634A"/>
    <w:rsid w:val="00837256"/>
    <w:rsid w:val="00840921"/>
    <w:rsid w:val="00840AF6"/>
    <w:rsid w:val="00840BFD"/>
    <w:rsid w:val="008452FA"/>
    <w:rsid w:val="00847230"/>
    <w:rsid w:val="00850198"/>
    <w:rsid w:val="00850C75"/>
    <w:rsid w:val="008526BB"/>
    <w:rsid w:val="00852C15"/>
    <w:rsid w:val="00853543"/>
    <w:rsid w:val="00855214"/>
    <w:rsid w:val="008558D0"/>
    <w:rsid w:val="008559E9"/>
    <w:rsid w:val="00855F83"/>
    <w:rsid w:val="00856357"/>
    <w:rsid w:val="00856A7E"/>
    <w:rsid w:val="00857D19"/>
    <w:rsid w:val="00862141"/>
    <w:rsid w:val="00863C5A"/>
    <w:rsid w:val="00866E1B"/>
    <w:rsid w:val="00870350"/>
    <w:rsid w:val="00876601"/>
    <w:rsid w:val="008769BE"/>
    <w:rsid w:val="00876EDD"/>
    <w:rsid w:val="008771FC"/>
    <w:rsid w:val="00880274"/>
    <w:rsid w:val="00883ED6"/>
    <w:rsid w:val="008850BA"/>
    <w:rsid w:val="0088612C"/>
    <w:rsid w:val="0088684B"/>
    <w:rsid w:val="008902CB"/>
    <w:rsid w:val="00890AD5"/>
    <w:rsid w:val="0089110A"/>
    <w:rsid w:val="008919EE"/>
    <w:rsid w:val="008928FD"/>
    <w:rsid w:val="008938AC"/>
    <w:rsid w:val="008941D7"/>
    <w:rsid w:val="0089524D"/>
    <w:rsid w:val="008954E3"/>
    <w:rsid w:val="008956BD"/>
    <w:rsid w:val="00897D79"/>
    <w:rsid w:val="008A1211"/>
    <w:rsid w:val="008A143B"/>
    <w:rsid w:val="008A3FC3"/>
    <w:rsid w:val="008A5727"/>
    <w:rsid w:val="008A71A2"/>
    <w:rsid w:val="008B261B"/>
    <w:rsid w:val="008B2E1E"/>
    <w:rsid w:val="008B3444"/>
    <w:rsid w:val="008B35F7"/>
    <w:rsid w:val="008B44CD"/>
    <w:rsid w:val="008B49A9"/>
    <w:rsid w:val="008B4CE2"/>
    <w:rsid w:val="008B618D"/>
    <w:rsid w:val="008C58BC"/>
    <w:rsid w:val="008C71D9"/>
    <w:rsid w:val="008C76FB"/>
    <w:rsid w:val="008C7954"/>
    <w:rsid w:val="008D06AC"/>
    <w:rsid w:val="008D5B9F"/>
    <w:rsid w:val="008D623A"/>
    <w:rsid w:val="008D6347"/>
    <w:rsid w:val="008D7E3D"/>
    <w:rsid w:val="008E0274"/>
    <w:rsid w:val="008E10B8"/>
    <w:rsid w:val="008E1BBC"/>
    <w:rsid w:val="008E295C"/>
    <w:rsid w:val="008E2CAE"/>
    <w:rsid w:val="008E345C"/>
    <w:rsid w:val="008E38CC"/>
    <w:rsid w:val="008E3C59"/>
    <w:rsid w:val="008E4627"/>
    <w:rsid w:val="008E50D0"/>
    <w:rsid w:val="008E6DEE"/>
    <w:rsid w:val="008F083A"/>
    <w:rsid w:val="008F2D56"/>
    <w:rsid w:val="008F31C4"/>
    <w:rsid w:val="008F35C3"/>
    <w:rsid w:val="008F3A2B"/>
    <w:rsid w:val="008F54D1"/>
    <w:rsid w:val="009036D9"/>
    <w:rsid w:val="0090395B"/>
    <w:rsid w:val="009049B3"/>
    <w:rsid w:val="009053B6"/>
    <w:rsid w:val="00905D5B"/>
    <w:rsid w:val="009071B9"/>
    <w:rsid w:val="009076DD"/>
    <w:rsid w:val="0091201B"/>
    <w:rsid w:val="009130B3"/>
    <w:rsid w:val="0091583D"/>
    <w:rsid w:val="00917DFC"/>
    <w:rsid w:val="009223CF"/>
    <w:rsid w:val="00924CFF"/>
    <w:rsid w:val="009261ED"/>
    <w:rsid w:val="0092636B"/>
    <w:rsid w:val="009267F4"/>
    <w:rsid w:val="00930996"/>
    <w:rsid w:val="00931211"/>
    <w:rsid w:val="0093276F"/>
    <w:rsid w:val="009329C6"/>
    <w:rsid w:val="00934048"/>
    <w:rsid w:val="009361BB"/>
    <w:rsid w:val="009365EC"/>
    <w:rsid w:val="00936A89"/>
    <w:rsid w:val="0093702F"/>
    <w:rsid w:val="00940FA1"/>
    <w:rsid w:val="009426E9"/>
    <w:rsid w:val="009428B4"/>
    <w:rsid w:val="0094304A"/>
    <w:rsid w:val="0094552E"/>
    <w:rsid w:val="00945C21"/>
    <w:rsid w:val="00946855"/>
    <w:rsid w:val="00947247"/>
    <w:rsid w:val="009479CB"/>
    <w:rsid w:val="00950039"/>
    <w:rsid w:val="00951C38"/>
    <w:rsid w:val="0095237C"/>
    <w:rsid w:val="009526AC"/>
    <w:rsid w:val="00954667"/>
    <w:rsid w:val="009555BE"/>
    <w:rsid w:val="00957796"/>
    <w:rsid w:val="00961649"/>
    <w:rsid w:val="009633E3"/>
    <w:rsid w:val="00963D5B"/>
    <w:rsid w:val="009641E4"/>
    <w:rsid w:val="009647D6"/>
    <w:rsid w:val="00964C67"/>
    <w:rsid w:val="0097155C"/>
    <w:rsid w:val="00971644"/>
    <w:rsid w:val="0097308B"/>
    <w:rsid w:val="0097348D"/>
    <w:rsid w:val="0097355B"/>
    <w:rsid w:val="0097428C"/>
    <w:rsid w:val="0097621D"/>
    <w:rsid w:val="00976CBD"/>
    <w:rsid w:val="00976D25"/>
    <w:rsid w:val="0098004C"/>
    <w:rsid w:val="00981C1B"/>
    <w:rsid w:val="0098224C"/>
    <w:rsid w:val="009832E4"/>
    <w:rsid w:val="00984867"/>
    <w:rsid w:val="00984F6D"/>
    <w:rsid w:val="009852E3"/>
    <w:rsid w:val="0098572F"/>
    <w:rsid w:val="0099162A"/>
    <w:rsid w:val="009920D1"/>
    <w:rsid w:val="0099269C"/>
    <w:rsid w:val="0099393A"/>
    <w:rsid w:val="009A10EB"/>
    <w:rsid w:val="009A280D"/>
    <w:rsid w:val="009A3BB9"/>
    <w:rsid w:val="009A5491"/>
    <w:rsid w:val="009A7583"/>
    <w:rsid w:val="009A779E"/>
    <w:rsid w:val="009A7D81"/>
    <w:rsid w:val="009B31DE"/>
    <w:rsid w:val="009B5025"/>
    <w:rsid w:val="009B50A5"/>
    <w:rsid w:val="009B5C26"/>
    <w:rsid w:val="009B7980"/>
    <w:rsid w:val="009C2710"/>
    <w:rsid w:val="009C2F08"/>
    <w:rsid w:val="009C3166"/>
    <w:rsid w:val="009C45F1"/>
    <w:rsid w:val="009C4C64"/>
    <w:rsid w:val="009C6907"/>
    <w:rsid w:val="009C726F"/>
    <w:rsid w:val="009D0CBF"/>
    <w:rsid w:val="009D5984"/>
    <w:rsid w:val="009D5D89"/>
    <w:rsid w:val="009D78E7"/>
    <w:rsid w:val="009E0C46"/>
    <w:rsid w:val="009E0C86"/>
    <w:rsid w:val="009E25B6"/>
    <w:rsid w:val="009E2F99"/>
    <w:rsid w:val="009E42BE"/>
    <w:rsid w:val="009E4D77"/>
    <w:rsid w:val="009E5190"/>
    <w:rsid w:val="009F00AE"/>
    <w:rsid w:val="009F0EC9"/>
    <w:rsid w:val="009F1DED"/>
    <w:rsid w:val="009F2249"/>
    <w:rsid w:val="009F3881"/>
    <w:rsid w:val="009F4993"/>
    <w:rsid w:val="009F4DCE"/>
    <w:rsid w:val="009F74EF"/>
    <w:rsid w:val="009F7B43"/>
    <w:rsid w:val="009F7E7E"/>
    <w:rsid w:val="00A0158E"/>
    <w:rsid w:val="00A03174"/>
    <w:rsid w:val="00A033D9"/>
    <w:rsid w:val="00A0411D"/>
    <w:rsid w:val="00A04628"/>
    <w:rsid w:val="00A05F53"/>
    <w:rsid w:val="00A068C4"/>
    <w:rsid w:val="00A06F81"/>
    <w:rsid w:val="00A1041D"/>
    <w:rsid w:val="00A13F58"/>
    <w:rsid w:val="00A1540A"/>
    <w:rsid w:val="00A163B6"/>
    <w:rsid w:val="00A2104E"/>
    <w:rsid w:val="00A2218B"/>
    <w:rsid w:val="00A22250"/>
    <w:rsid w:val="00A2278D"/>
    <w:rsid w:val="00A22BEE"/>
    <w:rsid w:val="00A232FC"/>
    <w:rsid w:val="00A23565"/>
    <w:rsid w:val="00A24256"/>
    <w:rsid w:val="00A24EE0"/>
    <w:rsid w:val="00A27135"/>
    <w:rsid w:val="00A3183A"/>
    <w:rsid w:val="00A3335C"/>
    <w:rsid w:val="00A3345A"/>
    <w:rsid w:val="00A35EA4"/>
    <w:rsid w:val="00A36854"/>
    <w:rsid w:val="00A37604"/>
    <w:rsid w:val="00A37686"/>
    <w:rsid w:val="00A41BDF"/>
    <w:rsid w:val="00A433B8"/>
    <w:rsid w:val="00A44761"/>
    <w:rsid w:val="00A447DE"/>
    <w:rsid w:val="00A44823"/>
    <w:rsid w:val="00A46728"/>
    <w:rsid w:val="00A46B19"/>
    <w:rsid w:val="00A46BB7"/>
    <w:rsid w:val="00A47679"/>
    <w:rsid w:val="00A518E4"/>
    <w:rsid w:val="00A51C81"/>
    <w:rsid w:val="00A531BC"/>
    <w:rsid w:val="00A53877"/>
    <w:rsid w:val="00A53924"/>
    <w:rsid w:val="00A545EC"/>
    <w:rsid w:val="00A54A84"/>
    <w:rsid w:val="00A565E8"/>
    <w:rsid w:val="00A56E13"/>
    <w:rsid w:val="00A578BE"/>
    <w:rsid w:val="00A6097B"/>
    <w:rsid w:val="00A60EC7"/>
    <w:rsid w:val="00A617D8"/>
    <w:rsid w:val="00A61990"/>
    <w:rsid w:val="00A646AF"/>
    <w:rsid w:val="00A64DED"/>
    <w:rsid w:val="00A67D6F"/>
    <w:rsid w:val="00A70F75"/>
    <w:rsid w:val="00A71B68"/>
    <w:rsid w:val="00A721D7"/>
    <w:rsid w:val="00A72AFD"/>
    <w:rsid w:val="00A74B53"/>
    <w:rsid w:val="00A75E59"/>
    <w:rsid w:val="00A76D02"/>
    <w:rsid w:val="00A7734F"/>
    <w:rsid w:val="00A77772"/>
    <w:rsid w:val="00A82416"/>
    <w:rsid w:val="00A85468"/>
    <w:rsid w:val="00A866AE"/>
    <w:rsid w:val="00A86F86"/>
    <w:rsid w:val="00A87A0D"/>
    <w:rsid w:val="00A87E62"/>
    <w:rsid w:val="00A91325"/>
    <w:rsid w:val="00A9257C"/>
    <w:rsid w:val="00A92950"/>
    <w:rsid w:val="00A92F7A"/>
    <w:rsid w:val="00A9305F"/>
    <w:rsid w:val="00A93B53"/>
    <w:rsid w:val="00A97002"/>
    <w:rsid w:val="00A97162"/>
    <w:rsid w:val="00A97C97"/>
    <w:rsid w:val="00AA1417"/>
    <w:rsid w:val="00AA4916"/>
    <w:rsid w:val="00AA538F"/>
    <w:rsid w:val="00AA648F"/>
    <w:rsid w:val="00AA6C04"/>
    <w:rsid w:val="00AA738D"/>
    <w:rsid w:val="00AA7918"/>
    <w:rsid w:val="00AB1178"/>
    <w:rsid w:val="00AB1220"/>
    <w:rsid w:val="00AB130D"/>
    <w:rsid w:val="00AB35B0"/>
    <w:rsid w:val="00AB37E9"/>
    <w:rsid w:val="00AB45E6"/>
    <w:rsid w:val="00AB5439"/>
    <w:rsid w:val="00AB66A5"/>
    <w:rsid w:val="00AB770C"/>
    <w:rsid w:val="00AC0538"/>
    <w:rsid w:val="00AC174A"/>
    <w:rsid w:val="00AC1D89"/>
    <w:rsid w:val="00AC2356"/>
    <w:rsid w:val="00AC2840"/>
    <w:rsid w:val="00AC3B56"/>
    <w:rsid w:val="00AC5572"/>
    <w:rsid w:val="00AC5D2F"/>
    <w:rsid w:val="00AC6B21"/>
    <w:rsid w:val="00AD356E"/>
    <w:rsid w:val="00AD5AA3"/>
    <w:rsid w:val="00AD7524"/>
    <w:rsid w:val="00AD79B0"/>
    <w:rsid w:val="00AD7B7A"/>
    <w:rsid w:val="00AD7D8B"/>
    <w:rsid w:val="00AD7ECB"/>
    <w:rsid w:val="00AE291A"/>
    <w:rsid w:val="00AE32CA"/>
    <w:rsid w:val="00AE4D97"/>
    <w:rsid w:val="00AE4EB2"/>
    <w:rsid w:val="00AF0CD0"/>
    <w:rsid w:val="00AF1462"/>
    <w:rsid w:val="00AF3A77"/>
    <w:rsid w:val="00AF44D3"/>
    <w:rsid w:val="00AF4FEA"/>
    <w:rsid w:val="00AF582A"/>
    <w:rsid w:val="00AF6C84"/>
    <w:rsid w:val="00B0038D"/>
    <w:rsid w:val="00B00BA2"/>
    <w:rsid w:val="00B02A69"/>
    <w:rsid w:val="00B02D4D"/>
    <w:rsid w:val="00B041FD"/>
    <w:rsid w:val="00B0536C"/>
    <w:rsid w:val="00B06053"/>
    <w:rsid w:val="00B07651"/>
    <w:rsid w:val="00B1005F"/>
    <w:rsid w:val="00B146F8"/>
    <w:rsid w:val="00B149B6"/>
    <w:rsid w:val="00B14ABE"/>
    <w:rsid w:val="00B171A5"/>
    <w:rsid w:val="00B20288"/>
    <w:rsid w:val="00B21087"/>
    <w:rsid w:val="00B21134"/>
    <w:rsid w:val="00B21A96"/>
    <w:rsid w:val="00B23F7C"/>
    <w:rsid w:val="00B25312"/>
    <w:rsid w:val="00B309F1"/>
    <w:rsid w:val="00B31879"/>
    <w:rsid w:val="00B33868"/>
    <w:rsid w:val="00B33ABE"/>
    <w:rsid w:val="00B35B63"/>
    <w:rsid w:val="00B35EEA"/>
    <w:rsid w:val="00B46828"/>
    <w:rsid w:val="00B470F4"/>
    <w:rsid w:val="00B51177"/>
    <w:rsid w:val="00B53044"/>
    <w:rsid w:val="00B530E0"/>
    <w:rsid w:val="00B53BE8"/>
    <w:rsid w:val="00B5546D"/>
    <w:rsid w:val="00B56D72"/>
    <w:rsid w:val="00B60090"/>
    <w:rsid w:val="00B61C93"/>
    <w:rsid w:val="00B61D86"/>
    <w:rsid w:val="00B6365D"/>
    <w:rsid w:val="00B645C5"/>
    <w:rsid w:val="00B65897"/>
    <w:rsid w:val="00B65A42"/>
    <w:rsid w:val="00B709C1"/>
    <w:rsid w:val="00B70DBE"/>
    <w:rsid w:val="00B72A59"/>
    <w:rsid w:val="00B72B22"/>
    <w:rsid w:val="00B734F4"/>
    <w:rsid w:val="00B755CF"/>
    <w:rsid w:val="00B76D9C"/>
    <w:rsid w:val="00B771BD"/>
    <w:rsid w:val="00B80201"/>
    <w:rsid w:val="00B80785"/>
    <w:rsid w:val="00B80786"/>
    <w:rsid w:val="00B87B6F"/>
    <w:rsid w:val="00B902FD"/>
    <w:rsid w:val="00B91FE2"/>
    <w:rsid w:val="00B941FB"/>
    <w:rsid w:val="00B95ED6"/>
    <w:rsid w:val="00BA045C"/>
    <w:rsid w:val="00BA3684"/>
    <w:rsid w:val="00BA37F8"/>
    <w:rsid w:val="00BA3BEF"/>
    <w:rsid w:val="00BA47D5"/>
    <w:rsid w:val="00BA589F"/>
    <w:rsid w:val="00BA645A"/>
    <w:rsid w:val="00BA7495"/>
    <w:rsid w:val="00BA7C00"/>
    <w:rsid w:val="00BB1225"/>
    <w:rsid w:val="00BB1339"/>
    <w:rsid w:val="00BB257F"/>
    <w:rsid w:val="00BB3B22"/>
    <w:rsid w:val="00BB3BDA"/>
    <w:rsid w:val="00BB71EE"/>
    <w:rsid w:val="00BB7B90"/>
    <w:rsid w:val="00BC3518"/>
    <w:rsid w:val="00BC5F6A"/>
    <w:rsid w:val="00BC6CD5"/>
    <w:rsid w:val="00BD15D6"/>
    <w:rsid w:val="00BD1F2E"/>
    <w:rsid w:val="00BD2595"/>
    <w:rsid w:val="00BD3DA8"/>
    <w:rsid w:val="00BD3F61"/>
    <w:rsid w:val="00BE0EF2"/>
    <w:rsid w:val="00BE115C"/>
    <w:rsid w:val="00BE1581"/>
    <w:rsid w:val="00BE4028"/>
    <w:rsid w:val="00BE4543"/>
    <w:rsid w:val="00BE673C"/>
    <w:rsid w:val="00BE74A1"/>
    <w:rsid w:val="00BF04CF"/>
    <w:rsid w:val="00BF110C"/>
    <w:rsid w:val="00BF42D8"/>
    <w:rsid w:val="00BF7850"/>
    <w:rsid w:val="00C01DD4"/>
    <w:rsid w:val="00C01EF5"/>
    <w:rsid w:val="00C044BD"/>
    <w:rsid w:val="00C04718"/>
    <w:rsid w:val="00C04BBC"/>
    <w:rsid w:val="00C05495"/>
    <w:rsid w:val="00C0551F"/>
    <w:rsid w:val="00C05AD3"/>
    <w:rsid w:val="00C05B35"/>
    <w:rsid w:val="00C077A4"/>
    <w:rsid w:val="00C1060F"/>
    <w:rsid w:val="00C10D54"/>
    <w:rsid w:val="00C11F25"/>
    <w:rsid w:val="00C15700"/>
    <w:rsid w:val="00C15EF7"/>
    <w:rsid w:val="00C1646A"/>
    <w:rsid w:val="00C173EA"/>
    <w:rsid w:val="00C22879"/>
    <w:rsid w:val="00C22B2A"/>
    <w:rsid w:val="00C231D6"/>
    <w:rsid w:val="00C23298"/>
    <w:rsid w:val="00C23307"/>
    <w:rsid w:val="00C26346"/>
    <w:rsid w:val="00C275AC"/>
    <w:rsid w:val="00C3118B"/>
    <w:rsid w:val="00C313BF"/>
    <w:rsid w:val="00C32614"/>
    <w:rsid w:val="00C327BF"/>
    <w:rsid w:val="00C33BAF"/>
    <w:rsid w:val="00C340AE"/>
    <w:rsid w:val="00C351CC"/>
    <w:rsid w:val="00C355F8"/>
    <w:rsid w:val="00C3685F"/>
    <w:rsid w:val="00C376D6"/>
    <w:rsid w:val="00C401AD"/>
    <w:rsid w:val="00C4212C"/>
    <w:rsid w:val="00C422CD"/>
    <w:rsid w:val="00C5036D"/>
    <w:rsid w:val="00C50B8A"/>
    <w:rsid w:val="00C510AA"/>
    <w:rsid w:val="00C5112E"/>
    <w:rsid w:val="00C514FE"/>
    <w:rsid w:val="00C51D09"/>
    <w:rsid w:val="00C541E9"/>
    <w:rsid w:val="00C5422A"/>
    <w:rsid w:val="00C54D42"/>
    <w:rsid w:val="00C5623D"/>
    <w:rsid w:val="00C56D09"/>
    <w:rsid w:val="00C57094"/>
    <w:rsid w:val="00C60700"/>
    <w:rsid w:val="00C61094"/>
    <w:rsid w:val="00C62BB8"/>
    <w:rsid w:val="00C6342C"/>
    <w:rsid w:val="00C645CD"/>
    <w:rsid w:val="00C64C5E"/>
    <w:rsid w:val="00C6541D"/>
    <w:rsid w:val="00C66055"/>
    <w:rsid w:val="00C66229"/>
    <w:rsid w:val="00C6639D"/>
    <w:rsid w:val="00C67BB9"/>
    <w:rsid w:val="00C70379"/>
    <w:rsid w:val="00C70B61"/>
    <w:rsid w:val="00C72878"/>
    <w:rsid w:val="00C741C9"/>
    <w:rsid w:val="00C76D5D"/>
    <w:rsid w:val="00C80303"/>
    <w:rsid w:val="00C8088B"/>
    <w:rsid w:val="00C81341"/>
    <w:rsid w:val="00C83732"/>
    <w:rsid w:val="00C85E72"/>
    <w:rsid w:val="00C86142"/>
    <w:rsid w:val="00C86A73"/>
    <w:rsid w:val="00C87EFA"/>
    <w:rsid w:val="00C915C2"/>
    <w:rsid w:val="00C91E4B"/>
    <w:rsid w:val="00C92053"/>
    <w:rsid w:val="00C92A46"/>
    <w:rsid w:val="00C9311A"/>
    <w:rsid w:val="00C931E0"/>
    <w:rsid w:val="00C9639D"/>
    <w:rsid w:val="00C97E67"/>
    <w:rsid w:val="00C97F78"/>
    <w:rsid w:val="00CA1339"/>
    <w:rsid w:val="00CA452F"/>
    <w:rsid w:val="00CA5E4D"/>
    <w:rsid w:val="00CB0592"/>
    <w:rsid w:val="00CB7606"/>
    <w:rsid w:val="00CC14F5"/>
    <w:rsid w:val="00CC298D"/>
    <w:rsid w:val="00CC53DA"/>
    <w:rsid w:val="00CC6DB1"/>
    <w:rsid w:val="00CC79AD"/>
    <w:rsid w:val="00CD01C4"/>
    <w:rsid w:val="00CD10B0"/>
    <w:rsid w:val="00CD14FB"/>
    <w:rsid w:val="00CD17B7"/>
    <w:rsid w:val="00CD1856"/>
    <w:rsid w:val="00CD3F2D"/>
    <w:rsid w:val="00CD605E"/>
    <w:rsid w:val="00CD6BCA"/>
    <w:rsid w:val="00CE05D2"/>
    <w:rsid w:val="00CE0840"/>
    <w:rsid w:val="00CE09A9"/>
    <w:rsid w:val="00CE24E2"/>
    <w:rsid w:val="00CE6187"/>
    <w:rsid w:val="00CF09AA"/>
    <w:rsid w:val="00CF184D"/>
    <w:rsid w:val="00CF2AE0"/>
    <w:rsid w:val="00CF2E12"/>
    <w:rsid w:val="00CF380D"/>
    <w:rsid w:val="00CF38E3"/>
    <w:rsid w:val="00CF3E20"/>
    <w:rsid w:val="00CF4E77"/>
    <w:rsid w:val="00D005EF"/>
    <w:rsid w:val="00D02722"/>
    <w:rsid w:val="00D03313"/>
    <w:rsid w:val="00D05B08"/>
    <w:rsid w:val="00D1078B"/>
    <w:rsid w:val="00D11E73"/>
    <w:rsid w:val="00D13D41"/>
    <w:rsid w:val="00D14003"/>
    <w:rsid w:val="00D14527"/>
    <w:rsid w:val="00D14588"/>
    <w:rsid w:val="00D155E9"/>
    <w:rsid w:val="00D20629"/>
    <w:rsid w:val="00D21065"/>
    <w:rsid w:val="00D210CD"/>
    <w:rsid w:val="00D25631"/>
    <w:rsid w:val="00D25749"/>
    <w:rsid w:val="00D27F92"/>
    <w:rsid w:val="00D30278"/>
    <w:rsid w:val="00D33B7F"/>
    <w:rsid w:val="00D33E86"/>
    <w:rsid w:val="00D33FE5"/>
    <w:rsid w:val="00D34907"/>
    <w:rsid w:val="00D359D8"/>
    <w:rsid w:val="00D37056"/>
    <w:rsid w:val="00D4100C"/>
    <w:rsid w:val="00D417CE"/>
    <w:rsid w:val="00D44057"/>
    <w:rsid w:val="00D4552D"/>
    <w:rsid w:val="00D46DC5"/>
    <w:rsid w:val="00D54326"/>
    <w:rsid w:val="00D54884"/>
    <w:rsid w:val="00D550D4"/>
    <w:rsid w:val="00D56DBF"/>
    <w:rsid w:val="00D56F7E"/>
    <w:rsid w:val="00D60766"/>
    <w:rsid w:val="00D63390"/>
    <w:rsid w:val="00D64589"/>
    <w:rsid w:val="00D65147"/>
    <w:rsid w:val="00D6654F"/>
    <w:rsid w:val="00D7040A"/>
    <w:rsid w:val="00D71082"/>
    <w:rsid w:val="00D7195B"/>
    <w:rsid w:val="00D72764"/>
    <w:rsid w:val="00D73A9D"/>
    <w:rsid w:val="00D81BFB"/>
    <w:rsid w:val="00D82CC8"/>
    <w:rsid w:val="00D83245"/>
    <w:rsid w:val="00D8430F"/>
    <w:rsid w:val="00D846C6"/>
    <w:rsid w:val="00D86139"/>
    <w:rsid w:val="00D870CC"/>
    <w:rsid w:val="00D87731"/>
    <w:rsid w:val="00D90186"/>
    <w:rsid w:val="00D90547"/>
    <w:rsid w:val="00D90A9F"/>
    <w:rsid w:val="00D91DFC"/>
    <w:rsid w:val="00D92564"/>
    <w:rsid w:val="00D9355C"/>
    <w:rsid w:val="00D96186"/>
    <w:rsid w:val="00D97573"/>
    <w:rsid w:val="00D976F1"/>
    <w:rsid w:val="00D97F4B"/>
    <w:rsid w:val="00DA05BC"/>
    <w:rsid w:val="00DA0F33"/>
    <w:rsid w:val="00DA2329"/>
    <w:rsid w:val="00DA3144"/>
    <w:rsid w:val="00DA32D7"/>
    <w:rsid w:val="00DA3A49"/>
    <w:rsid w:val="00DA4756"/>
    <w:rsid w:val="00DA5098"/>
    <w:rsid w:val="00DA552C"/>
    <w:rsid w:val="00DA6B4A"/>
    <w:rsid w:val="00DB0995"/>
    <w:rsid w:val="00DB3FA4"/>
    <w:rsid w:val="00DB66F7"/>
    <w:rsid w:val="00DB6B3F"/>
    <w:rsid w:val="00DC0BBB"/>
    <w:rsid w:val="00DC192B"/>
    <w:rsid w:val="00DC2BAC"/>
    <w:rsid w:val="00DC40C8"/>
    <w:rsid w:val="00DC68F3"/>
    <w:rsid w:val="00DD1ECA"/>
    <w:rsid w:val="00DD232D"/>
    <w:rsid w:val="00DD2722"/>
    <w:rsid w:val="00DD2B7A"/>
    <w:rsid w:val="00DD2E39"/>
    <w:rsid w:val="00DD4B6B"/>
    <w:rsid w:val="00DD5BE4"/>
    <w:rsid w:val="00DE3FD1"/>
    <w:rsid w:val="00DE7750"/>
    <w:rsid w:val="00DF00A5"/>
    <w:rsid w:val="00DF0DC2"/>
    <w:rsid w:val="00DF21EB"/>
    <w:rsid w:val="00DF23F2"/>
    <w:rsid w:val="00DF277C"/>
    <w:rsid w:val="00DF36DC"/>
    <w:rsid w:val="00DF43E1"/>
    <w:rsid w:val="00DF6736"/>
    <w:rsid w:val="00DF6DA5"/>
    <w:rsid w:val="00DF7A38"/>
    <w:rsid w:val="00E004A8"/>
    <w:rsid w:val="00E019F8"/>
    <w:rsid w:val="00E03152"/>
    <w:rsid w:val="00E043E8"/>
    <w:rsid w:val="00E05069"/>
    <w:rsid w:val="00E05319"/>
    <w:rsid w:val="00E066BA"/>
    <w:rsid w:val="00E06A64"/>
    <w:rsid w:val="00E07C6C"/>
    <w:rsid w:val="00E10D58"/>
    <w:rsid w:val="00E10F5E"/>
    <w:rsid w:val="00E11831"/>
    <w:rsid w:val="00E12791"/>
    <w:rsid w:val="00E12B04"/>
    <w:rsid w:val="00E14134"/>
    <w:rsid w:val="00E1500F"/>
    <w:rsid w:val="00E178A7"/>
    <w:rsid w:val="00E21089"/>
    <w:rsid w:val="00E215B7"/>
    <w:rsid w:val="00E21930"/>
    <w:rsid w:val="00E234C2"/>
    <w:rsid w:val="00E25312"/>
    <w:rsid w:val="00E27338"/>
    <w:rsid w:val="00E273D7"/>
    <w:rsid w:val="00E27896"/>
    <w:rsid w:val="00E27D92"/>
    <w:rsid w:val="00E307C2"/>
    <w:rsid w:val="00E3086F"/>
    <w:rsid w:val="00E313F4"/>
    <w:rsid w:val="00E317C6"/>
    <w:rsid w:val="00E3456A"/>
    <w:rsid w:val="00E34C98"/>
    <w:rsid w:val="00E35355"/>
    <w:rsid w:val="00E35893"/>
    <w:rsid w:val="00E404B7"/>
    <w:rsid w:val="00E41C97"/>
    <w:rsid w:val="00E41E69"/>
    <w:rsid w:val="00E41EDF"/>
    <w:rsid w:val="00E4244E"/>
    <w:rsid w:val="00E43772"/>
    <w:rsid w:val="00E43B28"/>
    <w:rsid w:val="00E43B8B"/>
    <w:rsid w:val="00E458BC"/>
    <w:rsid w:val="00E4597D"/>
    <w:rsid w:val="00E465C2"/>
    <w:rsid w:val="00E466F2"/>
    <w:rsid w:val="00E51422"/>
    <w:rsid w:val="00E52957"/>
    <w:rsid w:val="00E52EBE"/>
    <w:rsid w:val="00E5361F"/>
    <w:rsid w:val="00E53A3F"/>
    <w:rsid w:val="00E55ADF"/>
    <w:rsid w:val="00E576D6"/>
    <w:rsid w:val="00E632D7"/>
    <w:rsid w:val="00E6686E"/>
    <w:rsid w:val="00E669D8"/>
    <w:rsid w:val="00E66CEF"/>
    <w:rsid w:val="00E70D0D"/>
    <w:rsid w:val="00E71369"/>
    <w:rsid w:val="00E715A1"/>
    <w:rsid w:val="00E71E65"/>
    <w:rsid w:val="00E72BEE"/>
    <w:rsid w:val="00E755AA"/>
    <w:rsid w:val="00E77A80"/>
    <w:rsid w:val="00E81764"/>
    <w:rsid w:val="00E84340"/>
    <w:rsid w:val="00E8487D"/>
    <w:rsid w:val="00E84E13"/>
    <w:rsid w:val="00E85C7F"/>
    <w:rsid w:val="00E878D3"/>
    <w:rsid w:val="00E87E13"/>
    <w:rsid w:val="00E90641"/>
    <w:rsid w:val="00E92A48"/>
    <w:rsid w:val="00E9333A"/>
    <w:rsid w:val="00E94582"/>
    <w:rsid w:val="00E96ADA"/>
    <w:rsid w:val="00E96B34"/>
    <w:rsid w:val="00E977F1"/>
    <w:rsid w:val="00E97E28"/>
    <w:rsid w:val="00EA04DE"/>
    <w:rsid w:val="00EA16C9"/>
    <w:rsid w:val="00EA1733"/>
    <w:rsid w:val="00EA2190"/>
    <w:rsid w:val="00EA369A"/>
    <w:rsid w:val="00EA3AFA"/>
    <w:rsid w:val="00EA3AFC"/>
    <w:rsid w:val="00EA5B15"/>
    <w:rsid w:val="00EA6D83"/>
    <w:rsid w:val="00EB05CD"/>
    <w:rsid w:val="00EB0C91"/>
    <w:rsid w:val="00EB2243"/>
    <w:rsid w:val="00EB4A27"/>
    <w:rsid w:val="00EB4D98"/>
    <w:rsid w:val="00EB5A2D"/>
    <w:rsid w:val="00EB65E7"/>
    <w:rsid w:val="00EB7ED1"/>
    <w:rsid w:val="00EC0EF5"/>
    <w:rsid w:val="00EC2E68"/>
    <w:rsid w:val="00ED1F9A"/>
    <w:rsid w:val="00ED2BDA"/>
    <w:rsid w:val="00ED4B8F"/>
    <w:rsid w:val="00ED734C"/>
    <w:rsid w:val="00ED7EDF"/>
    <w:rsid w:val="00EE11D6"/>
    <w:rsid w:val="00EE17B4"/>
    <w:rsid w:val="00EE2277"/>
    <w:rsid w:val="00EE3B03"/>
    <w:rsid w:val="00EE491C"/>
    <w:rsid w:val="00EE4CFA"/>
    <w:rsid w:val="00EE5DF1"/>
    <w:rsid w:val="00EE7F60"/>
    <w:rsid w:val="00EF002D"/>
    <w:rsid w:val="00EF0CA0"/>
    <w:rsid w:val="00EF180B"/>
    <w:rsid w:val="00EF1BAD"/>
    <w:rsid w:val="00EF1F9A"/>
    <w:rsid w:val="00EF2C18"/>
    <w:rsid w:val="00EF3F09"/>
    <w:rsid w:val="00EF4978"/>
    <w:rsid w:val="00EF4AD1"/>
    <w:rsid w:val="00EF5FD0"/>
    <w:rsid w:val="00EF6299"/>
    <w:rsid w:val="00EF7056"/>
    <w:rsid w:val="00F000DF"/>
    <w:rsid w:val="00F0014E"/>
    <w:rsid w:val="00F006E2"/>
    <w:rsid w:val="00F0267B"/>
    <w:rsid w:val="00F04847"/>
    <w:rsid w:val="00F07295"/>
    <w:rsid w:val="00F078FE"/>
    <w:rsid w:val="00F07ABE"/>
    <w:rsid w:val="00F11290"/>
    <w:rsid w:val="00F134BB"/>
    <w:rsid w:val="00F1363B"/>
    <w:rsid w:val="00F14F28"/>
    <w:rsid w:val="00F155AC"/>
    <w:rsid w:val="00F15EB6"/>
    <w:rsid w:val="00F15F4F"/>
    <w:rsid w:val="00F21141"/>
    <w:rsid w:val="00F218BA"/>
    <w:rsid w:val="00F231F9"/>
    <w:rsid w:val="00F23BEA"/>
    <w:rsid w:val="00F24673"/>
    <w:rsid w:val="00F27091"/>
    <w:rsid w:val="00F272E3"/>
    <w:rsid w:val="00F34BDC"/>
    <w:rsid w:val="00F365DB"/>
    <w:rsid w:val="00F374B2"/>
    <w:rsid w:val="00F419C2"/>
    <w:rsid w:val="00F43655"/>
    <w:rsid w:val="00F43700"/>
    <w:rsid w:val="00F439F2"/>
    <w:rsid w:val="00F46245"/>
    <w:rsid w:val="00F46855"/>
    <w:rsid w:val="00F473C2"/>
    <w:rsid w:val="00F50A3F"/>
    <w:rsid w:val="00F50B9F"/>
    <w:rsid w:val="00F5210B"/>
    <w:rsid w:val="00F53052"/>
    <w:rsid w:val="00F552EA"/>
    <w:rsid w:val="00F55744"/>
    <w:rsid w:val="00F55B26"/>
    <w:rsid w:val="00F56E5C"/>
    <w:rsid w:val="00F61E08"/>
    <w:rsid w:val="00F641E5"/>
    <w:rsid w:val="00F64A03"/>
    <w:rsid w:val="00F657E6"/>
    <w:rsid w:val="00F659AE"/>
    <w:rsid w:val="00F6728F"/>
    <w:rsid w:val="00F70C14"/>
    <w:rsid w:val="00F71DC5"/>
    <w:rsid w:val="00F7357E"/>
    <w:rsid w:val="00F73722"/>
    <w:rsid w:val="00F76262"/>
    <w:rsid w:val="00F76A22"/>
    <w:rsid w:val="00F76E20"/>
    <w:rsid w:val="00F77924"/>
    <w:rsid w:val="00F77C35"/>
    <w:rsid w:val="00F80FCE"/>
    <w:rsid w:val="00F8216C"/>
    <w:rsid w:val="00F84647"/>
    <w:rsid w:val="00F86C86"/>
    <w:rsid w:val="00F90639"/>
    <w:rsid w:val="00F906F0"/>
    <w:rsid w:val="00F90713"/>
    <w:rsid w:val="00F90DD5"/>
    <w:rsid w:val="00F93D79"/>
    <w:rsid w:val="00F952C9"/>
    <w:rsid w:val="00F96057"/>
    <w:rsid w:val="00F968C5"/>
    <w:rsid w:val="00F97C93"/>
    <w:rsid w:val="00F97E49"/>
    <w:rsid w:val="00FA3344"/>
    <w:rsid w:val="00FA3A44"/>
    <w:rsid w:val="00FA4A8E"/>
    <w:rsid w:val="00FA4C06"/>
    <w:rsid w:val="00FA619E"/>
    <w:rsid w:val="00FB23E2"/>
    <w:rsid w:val="00FB2A70"/>
    <w:rsid w:val="00FB2AA5"/>
    <w:rsid w:val="00FB326C"/>
    <w:rsid w:val="00FB5C07"/>
    <w:rsid w:val="00FB6B3B"/>
    <w:rsid w:val="00FC14A9"/>
    <w:rsid w:val="00FC2774"/>
    <w:rsid w:val="00FC4513"/>
    <w:rsid w:val="00FC4ABF"/>
    <w:rsid w:val="00FC5BF1"/>
    <w:rsid w:val="00FC631D"/>
    <w:rsid w:val="00FC6906"/>
    <w:rsid w:val="00FC6CE5"/>
    <w:rsid w:val="00FC7B6A"/>
    <w:rsid w:val="00FC7C87"/>
    <w:rsid w:val="00FD0F60"/>
    <w:rsid w:val="00FD6074"/>
    <w:rsid w:val="00FD6ED3"/>
    <w:rsid w:val="00FD7F63"/>
    <w:rsid w:val="00FE01A3"/>
    <w:rsid w:val="00FE0465"/>
    <w:rsid w:val="00FE071C"/>
    <w:rsid w:val="00FE0DB1"/>
    <w:rsid w:val="00FE1B64"/>
    <w:rsid w:val="00FE41DF"/>
    <w:rsid w:val="00FE46E2"/>
    <w:rsid w:val="00FE4756"/>
    <w:rsid w:val="00FE535E"/>
    <w:rsid w:val="00FE59CB"/>
    <w:rsid w:val="00FE6738"/>
    <w:rsid w:val="00FF0E4F"/>
    <w:rsid w:val="00FF1BB8"/>
    <w:rsid w:val="00FF2BE7"/>
    <w:rsid w:val="00FF363E"/>
    <w:rsid w:val="00FF427A"/>
    <w:rsid w:val="00FF5665"/>
    <w:rsid w:val="00FF580F"/>
    <w:rsid w:val="00FF7C9F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7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3F7D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微软雅黑" w:eastAsia="微软雅黑" w:hAnsi="微软雅黑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2748"/>
    <w:pPr>
      <w:keepNext/>
      <w:keepLines/>
      <w:numPr>
        <w:ilvl w:val="1"/>
        <w:numId w:val="2"/>
      </w:numPr>
      <w:spacing w:before="120" w:after="120" w:line="415" w:lineRule="auto"/>
      <w:outlineLvl w:val="1"/>
    </w:pPr>
    <w:rPr>
      <w:rFonts w:ascii="微软雅黑" w:eastAsia="微软雅黑" w:hAnsi="微软雅黑" w:cstheme="majorBidi"/>
      <w:b/>
      <w:color w:val="333333"/>
      <w:sz w:val="28"/>
      <w:szCs w:val="30"/>
    </w:rPr>
  </w:style>
  <w:style w:type="paragraph" w:styleId="30">
    <w:name w:val="heading 3"/>
    <w:basedOn w:val="a"/>
    <w:next w:val="a"/>
    <w:link w:val="3Char"/>
    <w:uiPriority w:val="9"/>
    <w:unhideWhenUsed/>
    <w:qFormat/>
    <w:rsid w:val="00EA04DE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微软雅黑" w:eastAsia="微软雅黑" w:hAnsi="微软雅黑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B60CA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088E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C5420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136DB1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84911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4911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2AE"/>
    <w:rPr>
      <w:sz w:val="18"/>
      <w:szCs w:val="18"/>
    </w:rPr>
  </w:style>
  <w:style w:type="paragraph" w:styleId="a4">
    <w:name w:val="footer"/>
    <w:basedOn w:val="a"/>
    <w:link w:val="Char0"/>
    <w:unhideWhenUsed/>
    <w:rsid w:val="006D1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2AE"/>
    <w:rPr>
      <w:sz w:val="18"/>
      <w:szCs w:val="18"/>
    </w:rPr>
  </w:style>
  <w:style w:type="paragraph" w:customStyle="1" w:styleId="a5">
    <w:name w:val="公司名称"/>
    <w:basedOn w:val="a"/>
    <w:rsid w:val="006D12AE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隶书" w:hAnsi="Times New Roman" w:cs="Times New Roman"/>
      <w:b/>
      <w:bCs/>
      <w:kern w:val="0"/>
      <w:sz w:val="44"/>
      <w:szCs w:val="20"/>
    </w:rPr>
  </w:style>
  <w:style w:type="paragraph" w:customStyle="1" w:styleId="a6">
    <w:name w:val="文档中文标题"/>
    <w:basedOn w:val="a"/>
    <w:rsid w:val="006D12AE"/>
    <w:pPr>
      <w:keepLines/>
      <w:widowControl/>
      <w:overflowPunct w:val="0"/>
      <w:autoSpaceDE w:val="0"/>
      <w:autoSpaceDN w:val="0"/>
      <w:adjustRightInd w:val="0"/>
      <w:spacing w:after="120"/>
      <w:ind w:left="2552" w:right="720"/>
      <w:jc w:val="left"/>
      <w:textAlignment w:val="baseline"/>
    </w:pPr>
    <w:rPr>
      <w:rFonts w:ascii="宋体" w:eastAsia="宋体" w:hAnsi="Times New Roman" w:cs="Times New Roman"/>
      <w:b/>
      <w:bCs/>
      <w:smallCaps/>
      <w:kern w:val="0"/>
      <w:sz w:val="44"/>
      <w:szCs w:val="18"/>
      <w:lang w:val="zh-CN"/>
    </w:rPr>
  </w:style>
  <w:style w:type="paragraph" w:customStyle="1" w:styleId="xl34">
    <w:name w:val="xl34"/>
    <w:basedOn w:val="a"/>
    <w:rsid w:val="006D12A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Times New Roman" w:hint="eastAsia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82748"/>
    <w:rPr>
      <w:rFonts w:ascii="微软雅黑" w:eastAsia="微软雅黑" w:hAnsi="微软雅黑" w:cstheme="majorBidi"/>
      <w:b/>
      <w:color w:val="333333"/>
      <w:sz w:val="28"/>
      <w:szCs w:val="30"/>
    </w:rPr>
  </w:style>
  <w:style w:type="character" w:customStyle="1" w:styleId="3Char">
    <w:name w:val="标题 3 Char"/>
    <w:basedOn w:val="a0"/>
    <w:link w:val="30"/>
    <w:uiPriority w:val="9"/>
    <w:rsid w:val="00EA04DE"/>
    <w:rPr>
      <w:rFonts w:ascii="微软雅黑" w:eastAsia="微软雅黑" w:hAnsi="微软雅黑"/>
      <w:b/>
      <w:bCs/>
      <w:sz w:val="28"/>
      <w:szCs w:val="32"/>
    </w:rPr>
  </w:style>
  <w:style w:type="character" w:customStyle="1" w:styleId="mw-headline">
    <w:name w:val="mw-headline"/>
    <w:basedOn w:val="a0"/>
    <w:rsid w:val="00027704"/>
  </w:style>
  <w:style w:type="paragraph" w:styleId="a7">
    <w:name w:val="Normal (Web)"/>
    <w:basedOn w:val="a"/>
    <w:uiPriority w:val="99"/>
    <w:semiHidden/>
    <w:unhideWhenUsed/>
    <w:rsid w:val="000277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277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7704"/>
  </w:style>
  <w:style w:type="paragraph" w:styleId="HTML">
    <w:name w:val="HTML Preformatted"/>
    <w:basedOn w:val="a"/>
    <w:link w:val="HTMLChar"/>
    <w:uiPriority w:val="99"/>
    <w:unhideWhenUsed/>
    <w:rsid w:val="000277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27704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B60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8088E"/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C72878"/>
    <w:pPr>
      <w:ind w:firstLineChars="200" w:firstLine="420"/>
    </w:pPr>
  </w:style>
  <w:style w:type="paragraph" w:customStyle="1" w:styleId="2560606">
    <w:name w:val="样式 正文缩进 + 首行缩进:  2.56 字符 段前: 0.6 行 段后: 0.6 行"/>
    <w:basedOn w:val="aa"/>
    <w:rsid w:val="005F6DDC"/>
    <w:pPr>
      <w:spacing w:beforeLines="60" w:afterLines="60"/>
      <w:ind w:firstLineChars="256" w:firstLine="538"/>
      <w:jc w:val="left"/>
    </w:pPr>
    <w:rPr>
      <w:rFonts w:ascii="宋体" w:eastAsia="宋体" w:hAnsi="Times New Roman" w:cs="宋体"/>
      <w:snapToGrid w:val="0"/>
      <w:kern w:val="0"/>
      <w:szCs w:val="20"/>
    </w:rPr>
  </w:style>
  <w:style w:type="paragraph" w:styleId="aa">
    <w:name w:val="Normal Indent"/>
    <w:basedOn w:val="a"/>
    <w:uiPriority w:val="99"/>
    <w:semiHidden/>
    <w:unhideWhenUsed/>
    <w:rsid w:val="005F6DDC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6C542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36DB1"/>
    <w:rPr>
      <w:b/>
      <w:bCs/>
      <w:sz w:val="24"/>
      <w:szCs w:val="24"/>
    </w:rPr>
  </w:style>
  <w:style w:type="paragraph" w:styleId="ab">
    <w:name w:val="Balloon Text"/>
    <w:basedOn w:val="a"/>
    <w:link w:val="Char1"/>
    <w:uiPriority w:val="99"/>
    <w:semiHidden/>
    <w:unhideWhenUsed/>
    <w:rsid w:val="00E9064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E90641"/>
    <w:rPr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8B26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c"/>
    <w:uiPriority w:val="10"/>
    <w:rsid w:val="008B261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73F7D"/>
    <w:rPr>
      <w:rFonts w:ascii="微软雅黑" w:eastAsia="微软雅黑" w:hAnsi="微软雅黑"/>
      <w:b/>
      <w:bCs/>
      <w:kern w:val="44"/>
      <w:sz w:val="36"/>
      <w:szCs w:val="44"/>
    </w:rPr>
  </w:style>
  <w:style w:type="character" w:customStyle="1" w:styleId="8Char">
    <w:name w:val="标题 8 Char"/>
    <w:basedOn w:val="a0"/>
    <w:link w:val="8"/>
    <w:uiPriority w:val="9"/>
    <w:rsid w:val="00084911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084911"/>
    <w:rPr>
      <w:rFonts w:asciiTheme="majorHAnsi" w:eastAsiaTheme="majorEastAsia" w:hAnsiTheme="majorHAnsi" w:cstheme="majorBidi"/>
      <w:szCs w:val="21"/>
    </w:rPr>
  </w:style>
  <w:style w:type="character" w:styleId="ad">
    <w:name w:val="annotation reference"/>
    <w:basedOn w:val="a0"/>
    <w:uiPriority w:val="99"/>
    <w:semiHidden/>
    <w:unhideWhenUsed/>
    <w:rsid w:val="00256A45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256A45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256A45"/>
  </w:style>
  <w:style w:type="paragraph" w:styleId="af">
    <w:name w:val="annotation subject"/>
    <w:basedOn w:val="ae"/>
    <w:next w:val="ae"/>
    <w:link w:val="Char4"/>
    <w:uiPriority w:val="99"/>
    <w:semiHidden/>
    <w:unhideWhenUsed/>
    <w:rsid w:val="00256A45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256A45"/>
    <w:rPr>
      <w:b/>
      <w:bCs/>
    </w:rPr>
  </w:style>
  <w:style w:type="table" w:styleId="af0">
    <w:name w:val="Table Grid"/>
    <w:basedOn w:val="a1"/>
    <w:rsid w:val="00D861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89524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1">
    <w:name w:val="FollowedHyperlink"/>
    <w:basedOn w:val="a0"/>
    <w:uiPriority w:val="99"/>
    <w:semiHidden/>
    <w:unhideWhenUsed/>
    <w:rsid w:val="0089524D"/>
    <w:rPr>
      <w:color w:val="800080" w:themeColor="followedHyperlink"/>
      <w:u w:val="single"/>
    </w:rPr>
  </w:style>
  <w:style w:type="table" w:styleId="af2">
    <w:name w:val="Light List"/>
    <w:basedOn w:val="a1"/>
    <w:uiPriority w:val="61"/>
    <w:rsid w:val="0089524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igh-light">
    <w:name w:val="high-light"/>
    <w:basedOn w:val="a0"/>
    <w:rsid w:val="0089524D"/>
  </w:style>
  <w:style w:type="paragraph" w:customStyle="1" w:styleId="3">
    <w:name w:val="标题3"/>
    <w:basedOn w:val="a"/>
    <w:next w:val="a"/>
    <w:link w:val="3Char0"/>
    <w:qFormat/>
    <w:rsid w:val="0089524D"/>
    <w:pPr>
      <w:numPr>
        <w:numId w:val="6"/>
      </w:numPr>
    </w:pPr>
    <w:rPr>
      <w:rFonts w:ascii="微软雅黑" w:eastAsia="微软雅黑" w:hAnsi="微软雅黑" w:cstheme="minorHAnsi"/>
      <w:b/>
      <w:sz w:val="28"/>
      <w:szCs w:val="32"/>
    </w:rPr>
  </w:style>
  <w:style w:type="character" w:customStyle="1" w:styleId="3Char0">
    <w:name w:val="标题3 Char"/>
    <w:basedOn w:val="3Char"/>
    <w:link w:val="3"/>
    <w:rsid w:val="0089524D"/>
    <w:rPr>
      <w:rFonts w:ascii="微软雅黑" w:eastAsia="微软雅黑" w:hAnsi="微软雅黑" w:cstheme="minorHAnsi"/>
      <w:b/>
      <w:bCs w:val="0"/>
      <w:sz w:val="28"/>
      <w:szCs w:val="32"/>
    </w:rPr>
  </w:style>
  <w:style w:type="paragraph" w:styleId="af3">
    <w:name w:val="footnote text"/>
    <w:basedOn w:val="a"/>
    <w:link w:val="Char5"/>
    <w:uiPriority w:val="99"/>
    <w:semiHidden/>
    <w:unhideWhenUsed/>
    <w:rsid w:val="0089524D"/>
    <w:pPr>
      <w:widowControl/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5">
    <w:name w:val="脚注文本 Char"/>
    <w:basedOn w:val="a0"/>
    <w:link w:val="af3"/>
    <w:uiPriority w:val="99"/>
    <w:semiHidden/>
    <w:rsid w:val="0089524D"/>
    <w:rPr>
      <w:rFonts w:cs="Times New Roman"/>
      <w:kern w:val="0"/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89524D"/>
    <w:rPr>
      <w:vertAlign w:val="superscript"/>
    </w:rPr>
  </w:style>
  <w:style w:type="paragraph" w:styleId="af5">
    <w:name w:val="No Spacing"/>
    <w:uiPriority w:val="1"/>
    <w:qFormat/>
    <w:rsid w:val="0089524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ED7C0D312D4F747B209DE659405965B" ma:contentTypeVersion="0" ma:contentTypeDescription="新建文档。" ma:contentTypeScope="" ma:versionID="4f9836082a9d18c367f258c7b2d429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25BFCA-921B-4BC6-B2B6-D30AB8141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09246-C074-498F-A5F2-89D864879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99EBE-D82F-4EDF-A3C5-B95E783B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53</Pages>
  <Words>6677</Words>
  <Characters>38064</Characters>
  <Application>Microsoft Office Word</Application>
  <DocSecurity>0</DocSecurity>
  <Lines>317</Lines>
  <Paragraphs>89</Paragraphs>
  <ScaleCrop>false</ScaleCrop>
  <Company>平安保险(集团)股份有限公司</Company>
  <LinksUpToDate>false</LinksUpToDate>
  <CharactersWithSpaces>44652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37</cp:revision>
  <dcterms:created xsi:type="dcterms:W3CDTF">2017-07-07T02:41:00Z</dcterms:created>
  <dcterms:modified xsi:type="dcterms:W3CDTF">2018-02-28T03:59:00Z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0x010100EED7C0D312D4F747B209DE659405965B</vt:lpwstr>
  </property>
</Properties>
</file>