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4" w:rsidRDefault="00DF3B64" w:rsidP="00DF3B64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F3B64" w:rsidRDefault="00DF3B64" w:rsidP="00DF3B64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DF3B64" w:rsidRDefault="00DF3B64" w:rsidP="00DF3B64">
      <w:pPr>
        <w:autoSpaceDE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职业资格评价目录</w:t>
      </w:r>
    </w:p>
    <w:p w:rsidR="00DF3B64" w:rsidRDefault="00DF3B64" w:rsidP="00DF3B64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W w:w="9194" w:type="dxa"/>
        <w:jc w:val="center"/>
        <w:tblInd w:w="-748" w:type="dxa"/>
        <w:tblLayout w:type="fixed"/>
        <w:tblLook w:val="04A0"/>
      </w:tblPr>
      <w:tblGrid>
        <w:gridCol w:w="567"/>
        <w:gridCol w:w="955"/>
        <w:gridCol w:w="2126"/>
        <w:gridCol w:w="1689"/>
        <w:gridCol w:w="467"/>
        <w:gridCol w:w="467"/>
        <w:gridCol w:w="467"/>
        <w:gridCol w:w="467"/>
        <w:gridCol w:w="468"/>
        <w:gridCol w:w="1521"/>
      </w:tblGrid>
      <w:tr w:rsidR="00DF3B64" w:rsidRPr="0047705B" w:rsidTr="0017144F">
        <w:trPr>
          <w:trHeight w:val="6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序</w:t>
            </w:r>
          </w:p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职业</w:t>
            </w:r>
          </w:p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代码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原职业名称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sz w:val="28"/>
              </w:rPr>
              <w:t>备注</w:t>
            </w:r>
          </w:p>
        </w:tc>
      </w:tr>
      <w:tr w:rsidR="00DF3B64" w:rsidRPr="0047705B" w:rsidTr="0017144F">
        <w:trPr>
          <w:trHeight w:val="6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初级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中级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高级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高级</w:t>
            </w:r>
          </w:p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F3B64" w:rsidTr="001714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03-048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制冷空调系统安装维修工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制冷设备维修工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03-127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眼镜</w:t>
            </w:r>
            <w:proofErr w:type="gramStart"/>
            <w:r w:rsidRPr="0047705B">
              <w:rPr>
                <w:rFonts w:ascii="仿宋_GB2312" w:eastAsia="仿宋_GB2312" w:hAnsi="仿宋" w:hint="eastAsia"/>
                <w:sz w:val="24"/>
              </w:rPr>
              <w:t>验光员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03-804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眼镜定配工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03-805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中央空调系统运行操作员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中央空调系统操作员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07-802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茶艺师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07-804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评茶员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钳工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车工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普通车工方向</w:t>
            </w: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09-802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车工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数控车床工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数控车工方向</w:t>
            </w: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铣工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普通铣床操作</w:t>
            </w:r>
            <w:proofErr w:type="gramStart"/>
            <w:r w:rsidRPr="0047705B">
              <w:rPr>
                <w:rFonts w:ascii="仿宋_GB2312" w:eastAsia="仿宋_GB2312" w:hAnsi="仿宋" w:hint="eastAsia"/>
                <w:sz w:val="24"/>
              </w:rPr>
              <w:t>工方向</w:t>
            </w:r>
            <w:proofErr w:type="gramEnd"/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铣工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数控铣床操作工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数控铣床操作</w:t>
            </w:r>
            <w:proofErr w:type="gramStart"/>
            <w:r w:rsidRPr="0047705B">
              <w:rPr>
                <w:rFonts w:ascii="仿宋_GB2312" w:eastAsia="仿宋_GB2312" w:hAnsi="仿宋" w:hint="eastAsia"/>
                <w:sz w:val="24"/>
              </w:rPr>
              <w:t>工方向</w:t>
            </w:r>
            <w:proofErr w:type="gramEnd"/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电切削工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电切削工（电火花机操作）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电火花机操作方向</w:t>
            </w: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电切削工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电切削工（线切割机操作）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线切割机操作方向</w:t>
            </w: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lastRenderedPageBreak/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09-033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电焊工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13-011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防水工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13-036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电梯安装维修工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13-214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手工木工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家具手工木工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20-017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汽车维修工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25-131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模具工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41-119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安检员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中式烹调师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西式烹调师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中式面点师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西式面点师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美发师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美容师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保安员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有害生物防制员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育婴员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46-211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智能楼宇管理员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智能楼宇管理师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33-902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保育员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全省统一鉴定</w:t>
            </w:r>
          </w:p>
        </w:tc>
      </w:tr>
      <w:tr w:rsidR="00DF3B64" w:rsidTr="0017144F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lastRenderedPageBreak/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47-978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企业人力资源管理师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64" w:rsidRPr="0047705B" w:rsidRDefault="00DF3B64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全国统一鉴定</w:t>
            </w:r>
          </w:p>
        </w:tc>
      </w:tr>
    </w:tbl>
    <w:p w:rsidR="009E6074" w:rsidRDefault="009E6074"/>
    <w:sectPr w:rsidR="009E6074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88" w:rsidRDefault="00D17888" w:rsidP="00DF3B64">
      <w:r>
        <w:separator/>
      </w:r>
    </w:p>
  </w:endnote>
  <w:endnote w:type="continuationSeparator" w:id="0">
    <w:p w:rsidR="00D17888" w:rsidRDefault="00D17888" w:rsidP="00DF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88" w:rsidRDefault="00D17888" w:rsidP="00DF3B64">
      <w:r>
        <w:separator/>
      </w:r>
    </w:p>
  </w:footnote>
  <w:footnote w:type="continuationSeparator" w:id="0">
    <w:p w:rsidR="00D17888" w:rsidRDefault="00D17888" w:rsidP="00DF3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B64"/>
    <w:rsid w:val="000D4317"/>
    <w:rsid w:val="000E3281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3793D"/>
    <w:rsid w:val="0034266F"/>
    <w:rsid w:val="003F61CF"/>
    <w:rsid w:val="0040039E"/>
    <w:rsid w:val="004010AA"/>
    <w:rsid w:val="0043166D"/>
    <w:rsid w:val="00441F53"/>
    <w:rsid w:val="00497AEE"/>
    <w:rsid w:val="005522F5"/>
    <w:rsid w:val="005A4D35"/>
    <w:rsid w:val="006065C7"/>
    <w:rsid w:val="00622F04"/>
    <w:rsid w:val="0064063F"/>
    <w:rsid w:val="00662A98"/>
    <w:rsid w:val="006700CE"/>
    <w:rsid w:val="006B2C01"/>
    <w:rsid w:val="006E1173"/>
    <w:rsid w:val="007D1057"/>
    <w:rsid w:val="007F3F9A"/>
    <w:rsid w:val="00836E88"/>
    <w:rsid w:val="008B200E"/>
    <w:rsid w:val="00937381"/>
    <w:rsid w:val="009B6379"/>
    <w:rsid w:val="009E6074"/>
    <w:rsid w:val="00A122E6"/>
    <w:rsid w:val="00A4000C"/>
    <w:rsid w:val="00AA2E1B"/>
    <w:rsid w:val="00AC4B0D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17888"/>
    <w:rsid w:val="00D76B93"/>
    <w:rsid w:val="00DD1F74"/>
    <w:rsid w:val="00DF3B64"/>
    <w:rsid w:val="00E73EB9"/>
    <w:rsid w:val="00E879A4"/>
    <w:rsid w:val="00EF6340"/>
    <w:rsid w:val="00F23067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2018-03-20T02:23:00Z</dcterms:created>
  <dcterms:modified xsi:type="dcterms:W3CDTF">2018-03-20T02:23:00Z</dcterms:modified>
</cp:coreProperties>
</file>