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9F" w:rsidRDefault="00E5189F" w:rsidP="00E5189F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542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E5189F" w:rsidRPr="009542AC" w:rsidRDefault="00E5189F" w:rsidP="00E5189F">
      <w:pPr>
        <w:spacing w:line="580" w:lineRule="exact"/>
        <w:jc w:val="left"/>
        <w:rPr>
          <w:rFonts w:ascii="方正小标宋简体" w:eastAsia="方正小标宋简体" w:hAnsi="黑体" w:cs="宋体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p w:rsidR="00E5189F" w:rsidRDefault="00E5189F" w:rsidP="00E5189F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9542AC">
        <w:rPr>
          <w:rFonts w:ascii="方正小标宋简体" w:eastAsia="方正小标宋简体" w:hAnsi="黑体" w:cs="宋体" w:hint="eastAsia"/>
          <w:kern w:val="0"/>
          <w:sz w:val="44"/>
          <w:szCs w:val="44"/>
        </w:rPr>
        <w:t>2018年职业技能鉴定考评人员继续教育</w:t>
      </w:r>
    </w:p>
    <w:p w:rsidR="00E5189F" w:rsidRDefault="00E5189F" w:rsidP="00E5189F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9542AC">
        <w:rPr>
          <w:rFonts w:ascii="方正小标宋简体" w:eastAsia="方正小标宋简体" w:hAnsi="黑体" w:cs="宋体" w:hint="eastAsia"/>
          <w:kern w:val="0"/>
          <w:sz w:val="44"/>
          <w:szCs w:val="44"/>
        </w:rPr>
        <w:t>职业（工种）目录</w:t>
      </w:r>
    </w:p>
    <w:p w:rsidR="00E5189F" w:rsidRPr="009542AC" w:rsidRDefault="00E5189F" w:rsidP="00E5189F">
      <w:pPr>
        <w:widowControl/>
        <w:shd w:val="clear" w:color="auto" w:fill="FFFFFF"/>
        <w:spacing w:line="360" w:lineRule="exact"/>
        <w:jc w:val="center"/>
        <w:rPr>
          <w:rFonts w:ascii="方正小标宋简体" w:eastAsia="方正小标宋简体" w:hAnsi="黑体" w:cs="宋体" w:hint="eastAsia"/>
          <w:kern w:val="0"/>
          <w:sz w:val="44"/>
          <w:szCs w:val="44"/>
        </w:rPr>
      </w:pPr>
    </w:p>
    <w:tbl>
      <w:tblPr>
        <w:tblW w:w="9508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1418"/>
        <w:gridCol w:w="4464"/>
        <w:gridCol w:w="2670"/>
      </w:tblGrid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autoSpaceDE w:val="0"/>
              <w:spacing w:line="360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4"/>
              </w:rPr>
            </w:pPr>
            <w:r w:rsidRPr="001B659D">
              <w:rPr>
                <w:rFonts w:ascii="仿宋_GB2312" w:eastAsia="仿宋_GB2312" w:hAnsi="仿宋" w:hint="eastAsia"/>
                <w:b/>
                <w:bCs/>
                <w:kern w:val="0"/>
                <w:sz w:val="28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autoSpaceDE w:val="0"/>
              <w:spacing w:line="360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4"/>
              </w:rPr>
            </w:pPr>
            <w:r w:rsidRPr="001B659D">
              <w:rPr>
                <w:rFonts w:ascii="仿宋_GB2312" w:eastAsia="仿宋_GB2312" w:hAnsi="仿宋" w:hint="eastAsia"/>
                <w:b/>
                <w:bCs/>
                <w:kern w:val="0"/>
                <w:sz w:val="28"/>
                <w:szCs w:val="24"/>
              </w:rPr>
              <w:t>职业代码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autoSpaceDE w:val="0"/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4"/>
              </w:rPr>
            </w:pPr>
            <w:r w:rsidRPr="001B659D">
              <w:rPr>
                <w:rFonts w:ascii="仿宋_GB2312" w:eastAsia="仿宋_GB2312" w:hAnsi="仿宋" w:hint="eastAsia"/>
                <w:b/>
                <w:bCs/>
                <w:kern w:val="0"/>
                <w:sz w:val="28"/>
                <w:szCs w:val="24"/>
              </w:rPr>
              <w:t>职业名称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autoSpaceDE w:val="0"/>
              <w:spacing w:line="360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4"/>
              </w:rPr>
            </w:pPr>
            <w:r w:rsidRPr="001B659D">
              <w:rPr>
                <w:rFonts w:ascii="仿宋_GB2312" w:eastAsia="仿宋_GB2312" w:hAnsi="仿宋" w:hint="eastAsia"/>
                <w:b/>
                <w:bCs/>
                <w:sz w:val="28"/>
                <w:szCs w:val="24"/>
              </w:rPr>
              <w:t>备注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03-048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制冷空调系统安装维修工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03-127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眼镜验光员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03-804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眼镜定配工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03-805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中央空调系统运行操作员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07-802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茶艺师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07-804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评茶员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09-015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钳工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09-018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车工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普通车工方向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widowControl/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09-902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车工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数控车工方向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09-019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铣工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普通铣床操作工方向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widowControl/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09-801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铣工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数控铣床操作工方向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09-024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电切削工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电火花机操作方向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widowControl/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09-025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电切削工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线切割机操作方向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09-030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电工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09-033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焊工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13-011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防水工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13-036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电梯安装维修工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13-214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手工木工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20-017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汽车维修工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25-131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模具工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41-119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安检员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46-006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中式烹调师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46-007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西式烹调师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46-008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中式面点师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46-009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西式面点师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46-011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美发师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46-012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美容师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46-100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保安员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46-104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有害生物防制员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46-112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育婴员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46-211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智能楼宇管理员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90-216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工业机器人应用与维护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专项能力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90-214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新能源系统设计与应用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专项能力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90-080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电动汽车维修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专项能力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90-222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智能视频监控技术应用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专项能力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90-218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首饰执模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专项能力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90-027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交互界面开发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专项能力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90-032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产品造型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专项能力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90-034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三维CAD制图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专项能力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90-035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三维电气工程制图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专项能力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90-037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计算机直接制版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专项能力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90-048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单片机控制系统开发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专项能力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90-061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嵌入式系统开发（LabVIEW编程）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专项能力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03-002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摄影师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03-013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商品营业员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03-126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服装设计定制工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03-801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会展设计师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03-803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收银员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03-807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珠宝首饰营业员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04-003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客房服务员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09-037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无损检测员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09-041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加工中心操作工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09-803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数控机床装调维修工（电气）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13-015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测量放线工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13-022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管道工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13-084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绿化工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17-381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服装裁剪工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18-379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贵金属首饰手工制作工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18-400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塑料注塑工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20-021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汽车维修电工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20-022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汽车维修漆工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20-024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汽车维修钣金工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21-057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用户通信终端维修员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21-057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用户通信终端维修员（原移动电话机维修员）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22-009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装饰美工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22-801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美工师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22-802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动画绘制员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22-807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装潢美术设计员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29-007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电脑照排工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29-035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平版印刷工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29-851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印品整饰工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30-023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化学检验工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33-089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微生物检定工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33-199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药物制剂工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33-906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药物检验工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36-007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电子仪器仪表检定修理工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36-018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家用电子产品维修工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36-064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程控交换机调试工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36-322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电子元器件检验员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36-805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激光机装调工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36-808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电子图像处理工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46-010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餐厅服务员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46-027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保险理赔员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46-105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室内装饰设计员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46-109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广告设计师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46-110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营养配餐员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46-201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玩具设计师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46-202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家具设计师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46-203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首饰设计师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46-204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可编程序控制系统设计师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46-204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可编程序控制系统设计师(高训)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46-209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景观设计师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46-223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包装设计师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46-224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数控程序员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46-228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风景园林工程技术员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46-232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陈列展览设计员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46-542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贵金属首饰检验员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46-543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钻石检验员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46-544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宝玉石检验员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  <w:tr w:rsidR="00E5189F" w:rsidRPr="001B659D" w:rsidTr="00C022A9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46-549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二手车鉴定评估师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89F" w:rsidRPr="001B659D" w:rsidRDefault="00E5189F" w:rsidP="00C022A9">
            <w:pPr>
              <w:spacing w:line="36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B659D">
              <w:rPr>
                <w:rFonts w:ascii="仿宋_GB2312" w:eastAsia="仿宋_GB2312" w:hAnsi="仿宋" w:hint="eastAsia"/>
                <w:sz w:val="24"/>
                <w:szCs w:val="24"/>
              </w:rPr>
              <w:t>学生专场鉴定工种</w:t>
            </w:r>
          </w:p>
        </w:tc>
      </w:tr>
    </w:tbl>
    <w:p w:rsidR="009E6074" w:rsidRDefault="009E6074"/>
    <w:sectPr w:rsidR="009E6074" w:rsidSect="00C61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114" w:rsidRDefault="00CD3114" w:rsidP="00E5189F">
      <w:r>
        <w:separator/>
      </w:r>
    </w:p>
  </w:endnote>
  <w:endnote w:type="continuationSeparator" w:id="0">
    <w:p w:rsidR="00CD3114" w:rsidRDefault="00CD3114" w:rsidP="00E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114" w:rsidRDefault="00CD3114" w:rsidP="00E5189F">
      <w:r>
        <w:separator/>
      </w:r>
    </w:p>
  </w:footnote>
  <w:footnote w:type="continuationSeparator" w:id="0">
    <w:p w:rsidR="00CD3114" w:rsidRDefault="00CD3114" w:rsidP="00E5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A83"/>
    <w:rsid w:val="00091491"/>
    <w:rsid w:val="000D3935"/>
    <w:rsid w:val="000D4317"/>
    <w:rsid w:val="001326ED"/>
    <w:rsid w:val="0015419D"/>
    <w:rsid w:val="001651CB"/>
    <w:rsid w:val="001B2602"/>
    <w:rsid w:val="001E26FD"/>
    <w:rsid w:val="001F753F"/>
    <w:rsid w:val="002549ED"/>
    <w:rsid w:val="002566CD"/>
    <w:rsid w:val="002645C4"/>
    <w:rsid w:val="00271789"/>
    <w:rsid w:val="00274809"/>
    <w:rsid w:val="00290E37"/>
    <w:rsid w:val="002C4725"/>
    <w:rsid w:val="00314C78"/>
    <w:rsid w:val="0033793D"/>
    <w:rsid w:val="0034266F"/>
    <w:rsid w:val="003E6F6D"/>
    <w:rsid w:val="003F61CF"/>
    <w:rsid w:val="0040039E"/>
    <w:rsid w:val="004010AA"/>
    <w:rsid w:val="0043166D"/>
    <w:rsid w:val="00436121"/>
    <w:rsid w:val="00441F53"/>
    <w:rsid w:val="004569FC"/>
    <w:rsid w:val="00497AEE"/>
    <w:rsid w:val="00515182"/>
    <w:rsid w:val="0054027A"/>
    <w:rsid w:val="005522F5"/>
    <w:rsid w:val="005A4D35"/>
    <w:rsid w:val="006005A4"/>
    <w:rsid w:val="006065C7"/>
    <w:rsid w:val="00622F04"/>
    <w:rsid w:val="0064063F"/>
    <w:rsid w:val="00662A98"/>
    <w:rsid w:val="006B2C01"/>
    <w:rsid w:val="006D1D93"/>
    <w:rsid w:val="006E1173"/>
    <w:rsid w:val="007516BD"/>
    <w:rsid w:val="007A2A83"/>
    <w:rsid w:val="007D1057"/>
    <w:rsid w:val="007F3F9A"/>
    <w:rsid w:val="00836E88"/>
    <w:rsid w:val="008A0DF4"/>
    <w:rsid w:val="008B200E"/>
    <w:rsid w:val="00930485"/>
    <w:rsid w:val="00937381"/>
    <w:rsid w:val="00967AD1"/>
    <w:rsid w:val="009B6379"/>
    <w:rsid w:val="009E6074"/>
    <w:rsid w:val="009E71DF"/>
    <w:rsid w:val="00A122E6"/>
    <w:rsid w:val="00A4000C"/>
    <w:rsid w:val="00A837F9"/>
    <w:rsid w:val="00AA2E1B"/>
    <w:rsid w:val="00AC4B0D"/>
    <w:rsid w:val="00AF0ECD"/>
    <w:rsid w:val="00B83701"/>
    <w:rsid w:val="00B9170A"/>
    <w:rsid w:val="00BC2C41"/>
    <w:rsid w:val="00BD5B8F"/>
    <w:rsid w:val="00C30D06"/>
    <w:rsid w:val="00C61FBF"/>
    <w:rsid w:val="00C65DEB"/>
    <w:rsid w:val="00CA327D"/>
    <w:rsid w:val="00CB2BCE"/>
    <w:rsid w:val="00CD3114"/>
    <w:rsid w:val="00CE1020"/>
    <w:rsid w:val="00D00778"/>
    <w:rsid w:val="00D76B93"/>
    <w:rsid w:val="00DD1F74"/>
    <w:rsid w:val="00E5189F"/>
    <w:rsid w:val="00E73EB9"/>
    <w:rsid w:val="00EF6340"/>
    <w:rsid w:val="00F22F02"/>
    <w:rsid w:val="00F23067"/>
    <w:rsid w:val="00FA0931"/>
    <w:rsid w:val="00F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FFA2FC-6FA2-4ABA-974B-E70924EF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8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2018-05-15T11:28:00Z</dcterms:created>
  <dcterms:modified xsi:type="dcterms:W3CDTF">2018-05-15T11:28:00Z</dcterms:modified>
</cp:coreProperties>
</file>