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7B" w:rsidRDefault="00D9187B" w:rsidP="00D9187B">
      <w:pPr>
        <w:tabs>
          <w:tab w:val="left" w:pos="2819"/>
        </w:tabs>
        <w:spacing w:line="58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p w:rsidR="00D9187B" w:rsidRDefault="00D9187B" w:rsidP="00D9187B">
      <w:pPr>
        <w:tabs>
          <w:tab w:val="left" w:pos="2819"/>
        </w:tabs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D9187B" w:rsidRDefault="00D9187B" w:rsidP="00D9187B">
      <w:pPr>
        <w:tabs>
          <w:tab w:val="left" w:pos="2819"/>
        </w:tabs>
        <w:spacing w:line="580" w:lineRule="exact"/>
        <w:jc w:val="center"/>
        <w:rPr>
          <w:rFonts w:ascii="方正小标宋简体" w:eastAsia="方正小标宋简体" w:hAnsi="宋体" w:cs="仿宋"/>
          <w:sz w:val="44"/>
          <w:szCs w:val="44"/>
        </w:rPr>
      </w:pPr>
      <w:r>
        <w:rPr>
          <w:rFonts w:ascii="方正小标宋简体" w:eastAsia="方正小标宋简体" w:hAnsi="宋体" w:cs="仿宋" w:hint="eastAsia"/>
          <w:sz w:val="44"/>
          <w:szCs w:val="44"/>
        </w:rPr>
        <w:t>2018年“人才专列”全国重点高校</w:t>
      </w:r>
    </w:p>
    <w:p w:rsidR="00D9187B" w:rsidRDefault="00D9187B" w:rsidP="00D9187B">
      <w:pPr>
        <w:tabs>
          <w:tab w:val="left" w:pos="2819"/>
        </w:tabs>
        <w:spacing w:line="580" w:lineRule="exact"/>
        <w:jc w:val="center"/>
        <w:rPr>
          <w:rFonts w:ascii="方正小标宋简体" w:eastAsia="方正小标宋简体" w:hAnsi="宋体" w:cs="仿宋"/>
          <w:sz w:val="44"/>
          <w:szCs w:val="44"/>
        </w:rPr>
      </w:pPr>
      <w:r>
        <w:rPr>
          <w:rFonts w:ascii="方正小标宋简体" w:eastAsia="方正小标宋简体" w:hAnsi="宋体" w:cs="仿宋" w:hint="eastAsia"/>
          <w:sz w:val="44"/>
          <w:szCs w:val="44"/>
        </w:rPr>
        <w:t>巡回招聘活动行程一览表</w:t>
      </w:r>
    </w:p>
    <w:tbl>
      <w:tblPr>
        <w:tblpPr w:leftFromText="180" w:rightFromText="180" w:vertAnchor="text" w:horzAnchor="page" w:tblpXSpec="center" w:tblpY="418"/>
        <w:tblOverlap w:val="never"/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992"/>
        <w:gridCol w:w="885"/>
        <w:gridCol w:w="3935"/>
      </w:tblGrid>
      <w:tr w:rsidR="00D9187B" w:rsidTr="004E2A18">
        <w:trPr>
          <w:trHeight w:val="499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</w:pPr>
            <w:r w:rsidRPr="000C5374"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  <w:t>出团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</w:pPr>
            <w:r w:rsidRPr="000C5374"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</w:pPr>
            <w:r w:rsidRPr="000C5374"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  <w:t>城市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</w:pPr>
            <w:r w:rsidRPr="000C5374">
              <w:rPr>
                <w:rFonts w:ascii="仿宋_GB2312" w:eastAsia="仿宋_GB2312" w:hAnsi="黑体" w:cs="仿宋" w:hint="eastAsia"/>
                <w:b/>
                <w:sz w:val="28"/>
                <w:szCs w:val="28"/>
              </w:rPr>
              <w:t>招聘地点</w:t>
            </w:r>
          </w:p>
        </w:tc>
      </w:tr>
      <w:tr w:rsidR="00D9187B" w:rsidTr="004E2A18">
        <w:trPr>
          <w:trHeight w:val="988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 xml:space="preserve">第一期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9月16日-9月20日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长沙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武汉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湖南大学、武汉理工大学</w:t>
            </w:r>
          </w:p>
        </w:tc>
      </w:tr>
      <w:tr w:rsidR="00D9187B" w:rsidTr="004E2A18">
        <w:trPr>
          <w:trHeight w:val="697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第二期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10月8日-10月11日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北京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清华大学、北京理工大学</w:t>
            </w:r>
          </w:p>
        </w:tc>
      </w:tr>
      <w:tr w:rsidR="00D9187B" w:rsidTr="004E2A18">
        <w:trPr>
          <w:trHeight w:val="791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第三期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10月15日-10月19日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成都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西安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电子科技大学、西安电子科技大学</w:t>
            </w:r>
          </w:p>
        </w:tc>
      </w:tr>
      <w:tr w:rsidR="00D9187B" w:rsidTr="004E2A18">
        <w:trPr>
          <w:trHeight w:val="499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第四期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10月22日-10月25日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上海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复旦大学、上海交通大学</w:t>
            </w:r>
          </w:p>
        </w:tc>
      </w:tr>
      <w:tr w:rsidR="00D9187B" w:rsidTr="004E2A18">
        <w:trPr>
          <w:trHeight w:val="7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第五期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10月29日-11月1日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厦门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厦门大学、集美大学</w:t>
            </w:r>
          </w:p>
        </w:tc>
      </w:tr>
      <w:tr w:rsidR="00D9187B" w:rsidTr="004E2A18">
        <w:trPr>
          <w:trHeight w:val="7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第六期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11月5日-11月8日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杭州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D9187B" w:rsidRPr="000C5374" w:rsidRDefault="00D9187B" w:rsidP="004E2A18">
            <w:pPr>
              <w:spacing w:line="360" w:lineRule="exact"/>
              <w:jc w:val="center"/>
              <w:rPr>
                <w:rFonts w:ascii="仿宋_GB2312" w:eastAsia="仿宋_GB2312" w:hAnsi="宋体" w:cs="仿宋" w:hint="eastAsia"/>
                <w:sz w:val="24"/>
              </w:rPr>
            </w:pPr>
            <w:r w:rsidRPr="000C5374">
              <w:rPr>
                <w:rFonts w:ascii="仿宋_GB2312" w:eastAsia="仿宋_GB2312" w:hAnsi="宋体" w:cs="仿宋" w:hint="eastAsia"/>
                <w:sz w:val="24"/>
              </w:rPr>
              <w:t>浙江大学、杭州电子科技大学</w:t>
            </w:r>
          </w:p>
        </w:tc>
      </w:tr>
    </w:tbl>
    <w:p w:rsidR="00D9187B" w:rsidRDefault="00D9187B" w:rsidP="00D9187B">
      <w:pPr>
        <w:widowControl/>
        <w:spacing w:line="560" w:lineRule="exact"/>
        <w:ind w:firstLineChars="50" w:firstLine="140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说明：以上行程时间根据具体实施情况作适当调整，以出团通知为准。 </w:t>
      </w:r>
    </w:p>
    <w:p w:rsidR="009E6074" w:rsidRPr="00D9187B" w:rsidRDefault="009E6074">
      <w:bookmarkStart w:id="0" w:name="_GoBack"/>
      <w:bookmarkEnd w:id="0"/>
    </w:p>
    <w:sectPr w:rsidR="009E6074" w:rsidRPr="00D9187B" w:rsidSect="00C6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7B"/>
    <w:rsid w:val="00013163"/>
    <w:rsid w:val="00050400"/>
    <w:rsid w:val="00091491"/>
    <w:rsid w:val="000A15FA"/>
    <w:rsid w:val="000D3935"/>
    <w:rsid w:val="000D4317"/>
    <w:rsid w:val="000F6F21"/>
    <w:rsid w:val="00125948"/>
    <w:rsid w:val="001326ED"/>
    <w:rsid w:val="001516CD"/>
    <w:rsid w:val="0015419D"/>
    <w:rsid w:val="00163C0A"/>
    <w:rsid w:val="001651CB"/>
    <w:rsid w:val="00183B10"/>
    <w:rsid w:val="001A074E"/>
    <w:rsid w:val="001B2602"/>
    <w:rsid w:val="001B30F5"/>
    <w:rsid w:val="001D5BDD"/>
    <w:rsid w:val="001E26FD"/>
    <w:rsid w:val="001E5A7C"/>
    <w:rsid w:val="001F753F"/>
    <w:rsid w:val="0023376C"/>
    <w:rsid w:val="002549ED"/>
    <w:rsid w:val="002566CD"/>
    <w:rsid w:val="00256A42"/>
    <w:rsid w:val="002645C4"/>
    <w:rsid w:val="00271789"/>
    <w:rsid w:val="00274809"/>
    <w:rsid w:val="00282D6F"/>
    <w:rsid w:val="00290E37"/>
    <w:rsid w:val="002B22E5"/>
    <w:rsid w:val="002B553A"/>
    <w:rsid w:val="002C4725"/>
    <w:rsid w:val="002F6A0C"/>
    <w:rsid w:val="00314C78"/>
    <w:rsid w:val="003228C6"/>
    <w:rsid w:val="00324AA0"/>
    <w:rsid w:val="0033793D"/>
    <w:rsid w:val="0034266F"/>
    <w:rsid w:val="003770BB"/>
    <w:rsid w:val="003B126F"/>
    <w:rsid w:val="003E6F6D"/>
    <w:rsid w:val="003F61CF"/>
    <w:rsid w:val="0040039E"/>
    <w:rsid w:val="004010AA"/>
    <w:rsid w:val="00430002"/>
    <w:rsid w:val="0043166D"/>
    <w:rsid w:val="00436121"/>
    <w:rsid w:val="0044056B"/>
    <w:rsid w:val="00441F53"/>
    <w:rsid w:val="004569FC"/>
    <w:rsid w:val="00464FF4"/>
    <w:rsid w:val="00497AEE"/>
    <w:rsid w:val="00514788"/>
    <w:rsid w:val="00515182"/>
    <w:rsid w:val="00537787"/>
    <w:rsid w:val="0054027A"/>
    <w:rsid w:val="00541B9C"/>
    <w:rsid w:val="005522F5"/>
    <w:rsid w:val="005653A8"/>
    <w:rsid w:val="005A4D35"/>
    <w:rsid w:val="005F257A"/>
    <w:rsid w:val="006005A4"/>
    <w:rsid w:val="006058C8"/>
    <w:rsid w:val="006065C7"/>
    <w:rsid w:val="00620089"/>
    <w:rsid w:val="0062104D"/>
    <w:rsid w:val="00622F04"/>
    <w:rsid w:val="0064063F"/>
    <w:rsid w:val="00662A98"/>
    <w:rsid w:val="006B2C01"/>
    <w:rsid w:val="006D1D93"/>
    <w:rsid w:val="006D38D0"/>
    <w:rsid w:val="006E1173"/>
    <w:rsid w:val="00723304"/>
    <w:rsid w:val="00744B58"/>
    <w:rsid w:val="007516BD"/>
    <w:rsid w:val="007642EF"/>
    <w:rsid w:val="007714C6"/>
    <w:rsid w:val="007B3A56"/>
    <w:rsid w:val="007B77D7"/>
    <w:rsid w:val="007C2707"/>
    <w:rsid w:val="007D1057"/>
    <w:rsid w:val="007F3F9A"/>
    <w:rsid w:val="008245B8"/>
    <w:rsid w:val="0083253A"/>
    <w:rsid w:val="00836E88"/>
    <w:rsid w:val="00871BF1"/>
    <w:rsid w:val="008843DE"/>
    <w:rsid w:val="008A0DF4"/>
    <w:rsid w:val="008B200E"/>
    <w:rsid w:val="008B3679"/>
    <w:rsid w:val="008E4446"/>
    <w:rsid w:val="008E67EF"/>
    <w:rsid w:val="008F17A4"/>
    <w:rsid w:val="009160A9"/>
    <w:rsid w:val="00930485"/>
    <w:rsid w:val="00931209"/>
    <w:rsid w:val="00937381"/>
    <w:rsid w:val="009533FD"/>
    <w:rsid w:val="00967AD1"/>
    <w:rsid w:val="00971557"/>
    <w:rsid w:val="0099308E"/>
    <w:rsid w:val="009B432E"/>
    <w:rsid w:val="009B6379"/>
    <w:rsid w:val="009E6074"/>
    <w:rsid w:val="009E71DF"/>
    <w:rsid w:val="00A12117"/>
    <w:rsid w:val="00A122E6"/>
    <w:rsid w:val="00A4000C"/>
    <w:rsid w:val="00A837F9"/>
    <w:rsid w:val="00AA2E1B"/>
    <w:rsid w:val="00AB4D39"/>
    <w:rsid w:val="00AC4B0D"/>
    <w:rsid w:val="00AF0ECD"/>
    <w:rsid w:val="00B26871"/>
    <w:rsid w:val="00B66CE8"/>
    <w:rsid w:val="00B720BF"/>
    <w:rsid w:val="00B76E32"/>
    <w:rsid w:val="00B83701"/>
    <w:rsid w:val="00B9170A"/>
    <w:rsid w:val="00BC2C41"/>
    <w:rsid w:val="00BD3974"/>
    <w:rsid w:val="00BD5B8F"/>
    <w:rsid w:val="00BF2884"/>
    <w:rsid w:val="00BF4206"/>
    <w:rsid w:val="00C034FA"/>
    <w:rsid w:val="00C03A0D"/>
    <w:rsid w:val="00C30D06"/>
    <w:rsid w:val="00C413C3"/>
    <w:rsid w:val="00C61FBF"/>
    <w:rsid w:val="00C65DEB"/>
    <w:rsid w:val="00CA327D"/>
    <w:rsid w:val="00CB2BCE"/>
    <w:rsid w:val="00CB6736"/>
    <w:rsid w:val="00CC08FB"/>
    <w:rsid w:val="00CE1020"/>
    <w:rsid w:val="00CF0EB1"/>
    <w:rsid w:val="00D00778"/>
    <w:rsid w:val="00D52FD1"/>
    <w:rsid w:val="00D70079"/>
    <w:rsid w:val="00D740F0"/>
    <w:rsid w:val="00D76B93"/>
    <w:rsid w:val="00D845B2"/>
    <w:rsid w:val="00D9187B"/>
    <w:rsid w:val="00DD1F74"/>
    <w:rsid w:val="00DE4C06"/>
    <w:rsid w:val="00DF513B"/>
    <w:rsid w:val="00E04EC3"/>
    <w:rsid w:val="00E216B2"/>
    <w:rsid w:val="00E55884"/>
    <w:rsid w:val="00E57D9C"/>
    <w:rsid w:val="00E60247"/>
    <w:rsid w:val="00E73EB9"/>
    <w:rsid w:val="00EB5BD8"/>
    <w:rsid w:val="00EF6340"/>
    <w:rsid w:val="00F22F02"/>
    <w:rsid w:val="00F23067"/>
    <w:rsid w:val="00F5436E"/>
    <w:rsid w:val="00FA0931"/>
    <w:rsid w:val="00FD0E4F"/>
    <w:rsid w:val="00FD189E"/>
    <w:rsid w:val="00FE3EF9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58A4B-27CC-40FD-AE2C-287A381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孔磊杰</dc:creator>
  <cp:keywords/>
  <dc:description/>
  <cp:lastModifiedBy>孔磊杰</cp:lastModifiedBy>
  <cp:revision>1</cp:revision>
  <dcterms:created xsi:type="dcterms:W3CDTF">2018-08-31T07:51:00Z</dcterms:created>
  <dcterms:modified xsi:type="dcterms:W3CDTF">2018-08-31T07:52:00Z</dcterms:modified>
</cp:coreProperties>
</file>