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jc w:val="center"/>
        <w:rPr>
          <w:rFonts w:ascii="方正仿宋简体" w:hAnsi="宋体" w:eastAsia="方正仿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Cs/>
          <w:spacing w:val="20"/>
          <w:sz w:val="40"/>
          <w:szCs w:val="40"/>
        </w:rPr>
        <w:t>深圳市失业保险业务个人信息变更申请表</w:t>
      </w:r>
    </w:p>
    <w:tbl>
      <w:tblPr>
        <w:tblStyle w:val="5"/>
        <w:tblW w:w="1007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2"/>
        <w:gridCol w:w="2513"/>
        <w:gridCol w:w="2513"/>
        <w:gridCol w:w="25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5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姓名</w:t>
            </w:r>
          </w:p>
        </w:tc>
        <w:tc>
          <w:tcPr>
            <w:tcW w:w="251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电脑号</w:t>
            </w:r>
          </w:p>
        </w:tc>
        <w:tc>
          <w:tcPr>
            <w:tcW w:w="254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756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申请变更事项</w:t>
            </w:r>
          </w:p>
        </w:tc>
        <w:tc>
          <w:tcPr>
            <w:tcW w:w="883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48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[     ]1.个人银行账号变更为：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______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color w:val="000000"/>
                <w:sz w:val="24"/>
              </w:rPr>
              <w:t>______________________</w:t>
            </w:r>
          </w:p>
          <w:p>
            <w:pPr>
              <w:snapToGrid w:val="0"/>
              <w:spacing w:line="360" w:lineRule="auto"/>
              <w:ind w:left="48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[     ]2.联系电话：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________________________________</w:t>
            </w:r>
          </w:p>
          <w:p>
            <w:pPr>
              <w:snapToGrid w:val="0"/>
              <w:spacing w:line="360" w:lineRule="auto"/>
              <w:ind w:left="48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[     ]3.联系地址：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>____________________________________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2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本人</w:t>
            </w:r>
          </w:p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意见</w:t>
            </w:r>
          </w:p>
        </w:tc>
        <w:tc>
          <w:tcPr>
            <w:tcW w:w="8838" w:type="dxa"/>
            <w:gridSpan w:val="4"/>
            <w:vAlign w:val="center"/>
          </w:tcPr>
          <w:p>
            <w:pPr>
              <w:snapToGrid w:val="0"/>
              <w:spacing w:line="360" w:lineRule="auto"/>
              <w:ind w:firstLine="530" w:firstLineChars="221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以上内容填写属实无误，本人对本业务《须知事项》了解清楚，并愿意承担虚假申报应负的法律责任。</w:t>
            </w:r>
          </w:p>
          <w:p>
            <w:pPr>
              <w:snapToGrid w:val="0"/>
              <w:spacing w:line="360" w:lineRule="auto"/>
              <w:ind w:firstLine="5589" w:firstLineChars="2329"/>
              <w:rPr>
                <w:rFonts w:asciiTheme="minorEastAsia" w:hAnsiTheme="minorEastAsia" w:eastAsiaTheme="minorEastAsia"/>
                <w:color w:val="000000"/>
                <w:sz w:val="24"/>
              </w:rPr>
            </w:pPr>
          </w:p>
          <w:p>
            <w:pPr>
              <w:snapToGrid w:val="0"/>
              <w:spacing w:line="360" w:lineRule="auto"/>
              <w:ind w:firstLine="5589" w:firstLineChars="2329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签名：</w:t>
            </w:r>
          </w:p>
          <w:p>
            <w:pPr>
              <w:snapToGrid w:val="0"/>
              <w:spacing w:line="360" w:lineRule="auto"/>
              <w:ind w:firstLine="6384" w:firstLineChars="266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>年     月     日</w:t>
            </w:r>
          </w:p>
        </w:tc>
      </w:tr>
    </w:tbl>
    <w:p>
      <w:pPr>
        <w:spacing w:line="480" w:lineRule="exact"/>
        <w:jc w:val="center"/>
        <w:rPr>
          <w:rFonts w:ascii="方正仿宋简体" w:hAnsi="宋体" w:eastAsia="方正仿宋简体"/>
          <w:b/>
          <w:bCs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ascii="方正黑体简体" w:hAnsi="宋体" w:eastAsia="方正黑体简体"/>
          <w:bCs/>
          <w:color w:val="000000"/>
          <w:sz w:val="30"/>
          <w:szCs w:val="30"/>
        </w:rPr>
      </w:pPr>
      <w:r>
        <w:rPr>
          <w:rFonts w:hint="eastAsia" w:ascii="方正黑体简体" w:hAnsi="宋体" w:eastAsia="方正黑体简体"/>
          <w:bCs/>
          <w:color w:val="000000"/>
          <w:sz w:val="30"/>
          <w:szCs w:val="30"/>
        </w:rPr>
        <w:t>须知事项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一、申请人在本市按月领取失业保险待遇时发生个人信息变更（包括个人银行账号、通讯地址、联系电话等），向社保机构提出变更申请。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二、办理手续时应提供：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（1）《深圳市失业保险业务个人信息变更申请表》原件；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（2）本人身份证（验原件留扫描件）；委托他人代办的需提供授权委托书（收原件）、本人、代办人的身份证（验原件留扫描件）；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三、变更个人银行账号的，在表上填写变更后的待遇领取人本市商业银行活期账户；委托代办的，在表上填写变更后的待遇领取人金融社保卡账户或者中、农、工、建、招商、交通、中信、平安、农商银行九大银行之一的银行账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四、办理结果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社保机构根据审查结果，出具《深圳市失业保险业务个人信息变更告知书》。</w:t>
      </w:r>
    </w:p>
    <w:p>
      <w:pPr>
        <w:tabs>
          <w:tab w:val="left" w:pos="1986"/>
        </w:tabs>
        <w:snapToGrid w:val="0"/>
        <w:spacing w:line="360" w:lineRule="auto"/>
        <w:jc w:val="center"/>
        <w:rPr>
          <w:rFonts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                </w:t>
      </w:r>
    </w:p>
    <w:p>
      <w:pPr>
        <w:tabs>
          <w:tab w:val="left" w:pos="1986"/>
        </w:tabs>
        <w:snapToGrid w:val="0"/>
        <w:spacing w:line="360" w:lineRule="auto"/>
        <w:jc w:val="center"/>
      </w:pP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                                              深圳市社会保险基金管理局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AA"/>
    <w:rsid w:val="00003CAF"/>
    <w:rsid w:val="000151EC"/>
    <w:rsid w:val="00066D29"/>
    <w:rsid w:val="00084CEE"/>
    <w:rsid w:val="000A19CA"/>
    <w:rsid w:val="00103291"/>
    <w:rsid w:val="00177706"/>
    <w:rsid w:val="00186C40"/>
    <w:rsid w:val="00187860"/>
    <w:rsid w:val="00193BC2"/>
    <w:rsid w:val="001C1AD3"/>
    <w:rsid w:val="001D72B7"/>
    <w:rsid w:val="001E2C0E"/>
    <w:rsid w:val="00254610"/>
    <w:rsid w:val="002A5B68"/>
    <w:rsid w:val="002B3E66"/>
    <w:rsid w:val="003337CB"/>
    <w:rsid w:val="00362AB2"/>
    <w:rsid w:val="00365D3E"/>
    <w:rsid w:val="003808F2"/>
    <w:rsid w:val="00391EA1"/>
    <w:rsid w:val="003F1C6D"/>
    <w:rsid w:val="00450127"/>
    <w:rsid w:val="004655A6"/>
    <w:rsid w:val="004812E5"/>
    <w:rsid w:val="004F7C70"/>
    <w:rsid w:val="00523571"/>
    <w:rsid w:val="00572C2F"/>
    <w:rsid w:val="005C56D6"/>
    <w:rsid w:val="005D0FA5"/>
    <w:rsid w:val="00603AE2"/>
    <w:rsid w:val="006927D5"/>
    <w:rsid w:val="006D2F8B"/>
    <w:rsid w:val="006E1023"/>
    <w:rsid w:val="007064AA"/>
    <w:rsid w:val="0073570C"/>
    <w:rsid w:val="0079209C"/>
    <w:rsid w:val="007B0799"/>
    <w:rsid w:val="007E112C"/>
    <w:rsid w:val="00864B3C"/>
    <w:rsid w:val="008A3312"/>
    <w:rsid w:val="008D667D"/>
    <w:rsid w:val="008F4497"/>
    <w:rsid w:val="00904A25"/>
    <w:rsid w:val="00924DA5"/>
    <w:rsid w:val="009912AC"/>
    <w:rsid w:val="009C03B1"/>
    <w:rsid w:val="009E1D4D"/>
    <w:rsid w:val="00A67FE6"/>
    <w:rsid w:val="00A87648"/>
    <w:rsid w:val="00AD61EE"/>
    <w:rsid w:val="00B102F4"/>
    <w:rsid w:val="00B9219A"/>
    <w:rsid w:val="00BA5AB2"/>
    <w:rsid w:val="00BB7057"/>
    <w:rsid w:val="00C14B9E"/>
    <w:rsid w:val="00C55C0A"/>
    <w:rsid w:val="00C703CA"/>
    <w:rsid w:val="00C743C2"/>
    <w:rsid w:val="00CF141A"/>
    <w:rsid w:val="00D04B01"/>
    <w:rsid w:val="00D40233"/>
    <w:rsid w:val="00D44D86"/>
    <w:rsid w:val="00D55860"/>
    <w:rsid w:val="00D66504"/>
    <w:rsid w:val="00D97636"/>
    <w:rsid w:val="00DE1D26"/>
    <w:rsid w:val="00E175C6"/>
    <w:rsid w:val="00E9185B"/>
    <w:rsid w:val="00F73A28"/>
    <w:rsid w:val="00FF334C"/>
    <w:rsid w:val="2BE9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570</Characters>
  <Lines>4</Lines>
  <Paragraphs>1</Paragraphs>
  <TotalTime>10</TotalTime>
  <ScaleCrop>false</ScaleCrop>
  <LinksUpToDate>false</LinksUpToDate>
  <CharactersWithSpaces>669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2018-09-13T14:07:00Z</dcterms:created>
  <dc:creator>黄土根</dc:creator>
  <cp:lastModifiedBy>王晓芳</cp:lastModifiedBy>
  <cp:lastPrinted>2018-09-20T09:52:00Z</cp:lastPrinted>
  <dcterms:modified xsi:type="dcterms:W3CDTF">2019-10-30T07:03:44Z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