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C8" w:rsidRDefault="005033C8" w:rsidP="005033C8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5033C8" w:rsidRDefault="005033C8" w:rsidP="005033C8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5033C8" w:rsidRDefault="005033C8" w:rsidP="005033C8">
      <w:pPr>
        <w:spacing w:line="580" w:lineRule="exact"/>
        <w:jc w:val="center"/>
        <w:rPr>
          <w:rFonts w:ascii="楷体_GB2312" w:eastAsia="楷体_GB2312" w:hAnsi="楷体"/>
          <w:sz w:val="32"/>
          <w:szCs w:val="32"/>
        </w:rPr>
      </w:pPr>
      <w:r>
        <w:rPr>
          <w:rFonts w:ascii="方正小标宋简体" w:eastAsia="方正小标宋简体" w:hAnsi="仿宋" w:hint="eastAsia"/>
          <w:sz w:val="44"/>
          <w:szCs w:val="44"/>
        </w:rPr>
        <w:t>社会化鉴定职业资格和专项职业能力考核报名及考核日期安排表</w:t>
      </w:r>
    </w:p>
    <w:p w:rsidR="005033C8" w:rsidRDefault="005033C8" w:rsidP="005033C8">
      <w:pPr>
        <w:spacing w:line="580" w:lineRule="exact"/>
        <w:jc w:val="center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909"/>
        <w:gridCol w:w="2845"/>
        <w:gridCol w:w="2085"/>
        <w:gridCol w:w="3099"/>
      </w:tblGrid>
      <w:tr w:rsidR="005033C8" w:rsidTr="009C4B77">
        <w:trPr>
          <w:trHeight w:val="806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批次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报名日期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考核日期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考核科目</w:t>
            </w:r>
          </w:p>
        </w:tc>
      </w:tr>
      <w:tr w:rsidR="005033C8" w:rsidTr="009C4B77">
        <w:trPr>
          <w:trHeight w:val="85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3月11日至4月4日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4月20日开始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各等级理论和实操</w:t>
            </w:r>
          </w:p>
        </w:tc>
      </w:tr>
      <w:tr w:rsidR="005033C8" w:rsidTr="009C4B77">
        <w:trPr>
          <w:trHeight w:val="85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5月6日至5月31日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6月29日开始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各等级理论和实操</w:t>
            </w:r>
          </w:p>
        </w:tc>
      </w:tr>
      <w:tr w:rsidR="005033C8" w:rsidTr="009C4B77">
        <w:trPr>
          <w:trHeight w:val="85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5月6日至5月31日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9月7日开始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技师、高级技师综合评审</w:t>
            </w:r>
          </w:p>
        </w:tc>
      </w:tr>
      <w:tr w:rsidR="005033C8" w:rsidTr="009C4B77">
        <w:trPr>
          <w:trHeight w:val="85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7月8日至8月23日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9月21日开始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各等级理论和实操</w:t>
            </w:r>
          </w:p>
        </w:tc>
      </w:tr>
      <w:tr w:rsidR="005033C8" w:rsidTr="009C4B77">
        <w:trPr>
          <w:trHeight w:val="85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9月17日至 10月17日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11月9日开始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各等级理论和实操</w:t>
            </w:r>
          </w:p>
        </w:tc>
      </w:tr>
      <w:tr w:rsidR="005033C8" w:rsidTr="009C4B77">
        <w:trPr>
          <w:trHeight w:val="85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7月29日至8月15日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11月16日开始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技师、高级技师综合评审</w:t>
            </w:r>
          </w:p>
        </w:tc>
      </w:tr>
      <w:tr w:rsidR="005033C8" w:rsidTr="009C4B77">
        <w:trPr>
          <w:trHeight w:val="85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11月11日至11月26日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12月14日开始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各等级理论和实操</w:t>
            </w:r>
          </w:p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（职业院校学生专场）</w:t>
            </w:r>
          </w:p>
        </w:tc>
      </w:tr>
      <w:tr w:rsidR="005033C8" w:rsidTr="009C4B77">
        <w:trPr>
          <w:trHeight w:val="85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12月2日至12月13日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2020年3月15日开始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3C8" w:rsidRDefault="005033C8" w:rsidP="009C4B77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技师、高级技师综合评审</w:t>
            </w:r>
          </w:p>
        </w:tc>
      </w:tr>
    </w:tbl>
    <w:p w:rsidR="003007A3" w:rsidRPr="005033C8" w:rsidRDefault="003007A3"/>
    <w:sectPr w:rsidR="003007A3" w:rsidRPr="005033C8" w:rsidSect="0030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3C8"/>
    <w:rsid w:val="000857AC"/>
    <w:rsid w:val="00172739"/>
    <w:rsid w:val="003007A3"/>
    <w:rsid w:val="005033C8"/>
    <w:rsid w:val="0051705F"/>
    <w:rsid w:val="00537E84"/>
    <w:rsid w:val="00576CD9"/>
    <w:rsid w:val="00842669"/>
    <w:rsid w:val="00A44993"/>
    <w:rsid w:val="00A51967"/>
    <w:rsid w:val="00A8707D"/>
    <w:rsid w:val="00B74930"/>
    <w:rsid w:val="00BD350E"/>
    <w:rsid w:val="00C14652"/>
    <w:rsid w:val="00CD2F6C"/>
    <w:rsid w:val="00CE7AD4"/>
    <w:rsid w:val="00D30519"/>
    <w:rsid w:val="00D403E3"/>
    <w:rsid w:val="00D46EE9"/>
    <w:rsid w:val="00D66DC1"/>
    <w:rsid w:val="00D823D5"/>
    <w:rsid w:val="00DB7FD5"/>
    <w:rsid w:val="00EF6275"/>
    <w:rsid w:val="00FF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Chinese ORG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邝少金</dc:creator>
  <cp:lastModifiedBy>邝少金</cp:lastModifiedBy>
  <cp:revision>1</cp:revision>
  <dcterms:created xsi:type="dcterms:W3CDTF">2019-03-08T06:55:00Z</dcterms:created>
  <dcterms:modified xsi:type="dcterms:W3CDTF">2019-03-08T06:55:00Z</dcterms:modified>
</cp:coreProperties>
</file>