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深圳市2020届申报求职创业补贴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院校基本情况备案表</w:t>
      </w:r>
    </w:p>
    <w:bookmarkEnd w:id="0"/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17"/>
          <w:sz w:val="44"/>
          <w:szCs w:val="44"/>
        </w:rPr>
      </w:pPr>
    </w:p>
    <w:tbl>
      <w:tblPr>
        <w:tblStyle w:val="3"/>
        <w:tblW w:w="8328" w:type="dxa"/>
        <w:tblInd w:w="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417"/>
        <w:gridCol w:w="993"/>
        <w:gridCol w:w="1275"/>
        <w:gridCol w:w="32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学校名称（盖章）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学校地址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学校类别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隶属关系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在校生人数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高   校</w:t>
            </w:r>
          </w:p>
        </w:tc>
        <w:tc>
          <w:tcPr>
            <w:tcW w:w="54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人；本科生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人；大专生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   职</w:t>
            </w:r>
          </w:p>
        </w:tc>
        <w:tc>
          <w:tcPr>
            <w:tcW w:w="54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</w:rPr>
              <w:t>____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技   校</w:t>
            </w:r>
          </w:p>
        </w:tc>
        <w:tc>
          <w:tcPr>
            <w:tcW w:w="5482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高级技师班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</w:rPr>
              <w:t>____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人；技师班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_  _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高级工班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</w:rPr>
              <w:t>_   __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人；其他技工班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</w:rPr>
              <w:t>_   _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毕业学年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毕业生人数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高   校</w:t>
            </w:r>
          </w:p>
        </w:tc>
        <w:tc>
          <w:tcPr>
            <w:tcW w:w="54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人；本科生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人；大专生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   职</w:t>
            </w:r>
          </w:p>
        </w:tc>
        <w:tc>
          <w:tcPr>
            <w:tcW w:w="54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</w:rPr>
              <w:t>____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技   校</w:t>
            </w:r>
          </w:p>
        </w:tc>
        <w:tc>
          <w:tcPr>
            <w:tcW w:w="5482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高级技师班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</w:rPr>
              <w:t>____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人；技师班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_  _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高级工班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</w:rPr>
              <w:t>_   __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人；其他技工班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</w:rPr>
              <w:t>_   _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分管领导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姓名与职务</w:t>
            </w:r>
          </w:p>
        </w:tc>
        <w:tc>
          <w:tcPr>
            <w:tcW w:w="54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    话</w:t>
            </w:r>
          </w:p>
        </w:tc>
        <w:tc>
          <w:tcPr>
            <w:tcW w:w="54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负责部门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54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负 责 人</w:t>
            </w:r>
          </w:p>
        </w:tc>
        <w:tc>
          <w:tcPr>
            <w:tcW w:w="54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4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具体经办人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姓名与职务</w:t>
            </w:r>
          </w:p>
        </w:tc>
        <w:tc>
          <w:tcPr>
            <w:tcW w:w="54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4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QQ  号</w:t>
            </w:r>
          </w:p>
        </w:tc>
        <w:tc>
          <w:tcPr>
            <w:tcW w:w="54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说明：具体经办人可根据工作需要多报，市就业中心将为经办人配置求职创业补贴审核权限。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D4BAA"/>
    <w:rsid w:val="14F31C94"/>
    <w:rsid w:val="543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2019-09-23T07:47:00Z</dcterms:created>
  <dc:creator>孔磊杰</dc:creator>
  <cp:lastModifiedBy>孔磊杰</cp:lastModifiedBy>
  <dcterms:modified xsi:type="dcterms:W3CDTF">2019-09-23T07:47:33Z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