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季度被垫付欠薪用人单位情况</w:t>
      </w:r>
      <w:bookmarkEnd w:id="0"/>
    </w:p>
    <w:tbl>
      <w:tblPr>
        <w:tblStyle w:val="3"/>
        <w:tblW w:w="14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3675"/>
        <w:gridCol w:w="1700"/>
        <w:gridCol w:w="4056"/>
        <w:gridCol w:w="1109"/>
        <w:gridCol w:w="1230"/>
        <w:gridCol w:w="957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用人单位名称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组织机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构代码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用人单位注册地址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法定代表人/主要负责人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欠薪金额（元）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垫付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垫付金额（元）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深圳致炫贝恩科技有限公司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MA5DLYWY7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 深圳市福田区沙头街道天安车公庙工业区天经大厦F3.8-4D-A05  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张旭亮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93553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深圳市快单科技有限公司 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MA5ED7B84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深圳市前海深港合作区前湾一路1号A栋201室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34180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深圳市中城环保科技有限公司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MA5F5XY11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深圳市福田区福田街道岗厦社区福华三路88号财富大厦47F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林清海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128741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深圳市前海一直拿实业有限公司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MA5EN7JN2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深圳市前海深港合作区前湾一路A栋201室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罗湖区沿河北路1002号瑞思国际B座2205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康宪彬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22586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深圳安速商业运营有限公司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MA5DJAKY4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深圳市前海深港合作区前湾一路1号A栋201室（入驻深圳市前海商务秘书有限公司）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雷家庚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11775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深圳市亨丰投资控股有限公司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MA5EE2P50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深圳市罗湖区桂园街道解放路广场北街小区3栋2楼209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欧飞麟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96912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深圳市深利源集团有限公司 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697120597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深圳市罗湖区桂园街道深南东路5016号京基一百大厦6601室 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李明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75000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深圳威考伯思餐饮管理有限公司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MA5EW176X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深圳市罗湖区桂园街道深南东路4002号鸿隆世纪广场A座27楼ABE单元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李非凡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24134 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深圳市绿色家园足浴中心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795407372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深圳市罗湖区友谊路29号云峰花园四楼整层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钟丽红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23688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2368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深圳市合汇兴信息技术有限公司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MA5EYXL24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深圳市宝安区西乡街道富华社区西乡大道正泰商业大厦B816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深圳市罗湖区东晓街道绿景社区布吉路1028号中设广场A座1102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刘威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137443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53390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深圳零到一数据服务有限公司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MA5DJN4Y8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深圳市罗湖区翠竹街道翠竹路2109号维平珠宝大厦西座七楼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梁应春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1202886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421697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深圳市善美师医疗器材有限公司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319309958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深圳市罗湖区东门街道东门解放路金世界商场二层A22-A43 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34782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深圳领地资本管理有限公司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36000470X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深圳市罗湖区南湖街道人民南路3012号天安国际大厦A座806 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赵炜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51432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45328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深圳市拥鲜园生鲜实业有限公司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MA5END0E4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深圳市南山区桃源街道红花岭工业区南区五区朋年大学城科技园A栋619房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98023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46563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深圳市康怡园健康管理有限公司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MA5F00DF5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深圳市南山区蛇口街道后海大道后海办公楼6楼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208842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124531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深圳市佰顺同达科技有限公司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MA5EGDYG9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深圳市前海深港合作区前湾一路1号A栋201室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深圳市南山区留仙大道平山大园工业区13栋5楼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171441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摩根数字（深圳）有限公司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MA4ULN2NX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注册地：深圳市龙华区龙华街道中执时代广场B座23层2308，经营地：深圳市南山区桃源街道平山一路新视艺创客公园A栋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509736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244325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盛世乐居（亚东）智能科技有限公司深圳分公司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MA5ET9DD0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深圳市南山区粤海街道科苑南路中国储能大厦36楼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郑炜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651809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331232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深圳市尚往文化投资管理有限公司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349705281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深圳市南山区粤海街道中洲控股中心A座1801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刘洋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145335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74613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深圳前海中企联盟环球国际会展科技有限公司</w:t>
            </w:r>
          </w:p>
        </w:tc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MA5DFJTA8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注册地：深圳市前海深港合作区前湾一路1号A栋201室，经营地：深圳市南山区高新园九洲电器大厦B座3D室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65438</w:t>
            </w:r>
          </w:p>
        </w:tc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48740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深圳市未来精准医学生物产业有限公司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326301882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深圳市南山区粤海街道沙河西路2009号尚美科技大厦4楼411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223168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深圳智慧城电子商务有限公司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319660406</w:t>
            </w:r>
          </w:p>
        </w:tc>
        <w:tc>
          <w:tcPr>
            <w:tcW w:w="4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注册地：深圳市前海深港合作区前湾一路1号A栋201室，经营地：深圳市南山区桃源街道新材料产业园A6栋401</w:t>
            </w: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350578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深圳媒豆网络传媒信息科技有限公司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358268482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深圳市前海深港合作区前湾一路1号A栋202室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43336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3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深圳真会玩网络游戏有限公司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MA5F2M7X5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深圳市南山区粤海街道深圳湾科技生态园11栋30层3005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侯永永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95767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街柜科技（深圳）有限公司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MA5EKNN15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深圳市宝安区新安街道兴东社区67区中粮创智厂区2栋307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494153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248606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深圳市柏安科技有限公司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349820431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深圳市龙岗区龙岗街道同乐社区同庆路10号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王世菊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32502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深圳市众汇加科技有限公司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MA5EMLK03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深圳市前海深港合作区前湾一路1号A栋201室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侯丹艳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深圳艾森堡健身服务管理有限公司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MA5F70QP8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深圳市龙岗区布吉街道布吉满庭芳广场3楼302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田作林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47948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47948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深圳市瀚拓光电技术有限公司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311804954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深圳市龙岗区坂田街道河背村禾塘光新河街1号C栋5楼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黄晓华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21413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深圳市千祥国际联运物流有限公司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359352897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注册地址：深圳市龙岗区平湖街道华南大道一号华南国际印刷纸品包装物流区（二期）华南城环球物流中心1310-1311 \实际经营地址：深圳市华南城发展大厦2301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刘小飞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153996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深圳市维拉家居用品有限公司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073377714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深圳市龙岗区横岗街道深惠路荷坳乐城6栋3C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83103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深圳市绿厨餐饮文化有限公司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MA5FA32F8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深圳市龙岗区平湖街道华南大道一号华南城原一号展馆生活馆一楼23-27号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丁发明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66134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深圳市星航健身管理有限公司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MA5EX3KN2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深圳市龙岗区布吉街道龙岗大道国展苑会所三楼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潘小彬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43122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深圳市鑫鼎辉五金有限公司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319468529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深圳市龙岗区平湖街道鹅公岭宝鹅工业区宝鹅路17号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魏彦辉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180876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139656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深圳市汇淦家具有限公司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MA5DLQ871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深圳市龙岗区园山街道沙荷路101号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303621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265756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深圳市睿思凯科技开发有限公司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MA5F2BFR7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深圳市龙岗区布吉街道京南路泉森红木棉创意园三栋701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杨桥龙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10500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深圳市新晋昌农业科技发展有限公司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MA5ECLTP0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深圳市龙岗区横岗街道华乐路33号庭威33创谷C栋301-2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张观源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144621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79506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深圳市拓普斯康科技发展有限公司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769197965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深圳市光明新区公明街道上村莲塘工业城松仔岭工业园15栋整栋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1183542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深圳粤沃科技服务有限公司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MA5DRF9E8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深圳市坪山区坑梓街道兰景北路68号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5940997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445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5940997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深圳新沃运力汽车有限公司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MA5D9XJG9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深圳市坪山新区坑梓街道锦绣中路19号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曾新喜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682080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682080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深圳摩根盛世文化艺术投资有限公司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358808653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深圳市坪山新区坪山街道马鞍岭路田头社区马鞍岭村14号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105082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105082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深圳市青蜂侠互联网有限公司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MA5DDY4U2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深圳市龙华区民治街道樟坑社区青创城A栋2-B1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向春林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186770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91639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深圳新沃运力汽车有限公司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MA5D9XJG9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深圳市龙华区民治街道民康路284号东明大厦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曾新喜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295130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219288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深圳奇妙电子商务有限公司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MA5F1R674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深圳市龙华区民治街道北站社区深圳北站西广场北区A1单体1006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刘建国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147478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云端互联网（深圳）有限公司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MA5DKRQT3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深圳市前海深港合作区前湾一路1号A栋201室（入驻深圳市前海商务秘书有限公司）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向春林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10467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10017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深圳市金复来积分应用管理有限责任公司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MA5EE0RT4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深圳市前海深港合作区前湾一路1号A栋201室（入驻深圳市前海商务秘书有限公司）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魏颖德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79105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55357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深圳市美嘉迪电子实业有限公司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MA5DBKPE6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深圳市龙华区观澜街道福民村人民路72号二楼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黄秋南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6014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深圳市优体健康管理有限公司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398511280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深圳市龙华区民治街道民治大道绿景香颂南区美庐园二楼整层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1145266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278671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深圳茶缘电子商务有限公司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MA5EXGKE4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深圳市龙华区民治街道民强社区优城北区AB座1316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洪惠泉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88116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70787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深圳市纽仕达信息咨询有限公司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786583980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深圳市龙华区民治街道民治大道展滔科技大厦C座4层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法院依法受理破产申请不公布姓名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2524677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217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206071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深圳市霖菖实业有限公司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75860035X</w:t>
            </w:r>
          </w:p>
        </w:tc>
        <w:tc>
          <w:tcPr>
            <w:tcW w:w="4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深圳市龙华区龙华街道大浪村下岭排围新岭路48-1号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刘向荣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173541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140955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31311"/>
    <w:rsid w:val="07D31311"/>
    <w:rsid w:val="14F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2020-03-31T09:15:00Z</dcterms:created>
  <dc:creator>市人力资源保障局 孔磊杰</dc:creator>
  <cp:lastModifiedBy>市人力资源保障局 孔磊杰</cp:lastModifiedBy>
  <dcterms:modified xsi:type="dcterms:W3CDTF">2020-03-31T09:16:04Z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