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23A" w:rsidRPr="009F1759" w:rsidRDefault="001A523A" w:rsidP="001A523A">
      <w:pPr>
        <w:spacing w:line="500" w:lineRule="exact"/>
        <w:jc w:val="center"/>
        <w:rPr>
          <w:rFonts w:ascii="宋体" w:hAnsi="宋体"/>
          <w:b/>
          <w:sz w:val="44"/>
          <w:szCs w:val="44"/>
        </w:rPr>
      </w:pPr>
      <w:r w:rsidRPr="009F1759">
        <w:rPr>
          <w:rFonts w:ascii="宋体" w:hAnsi="宋体" w:hint="eastAsia"/>
          <w:b/>
          <w:sz w:val="44"/>
          <w:szCs w:val="44"/>
        </w:rPr>
        <w:t>深圳市职业技能鉴定各职业报考条件</w:t>
      </w:r>
    </w:p>
    <w:p w:rsidR="001A523A" w:rsidRPr="009F1759" w:rsidRDefault="001A523A" w:rsidP="001A523A">
      <w:pPr>
        <w:spacing w:line="500" w:lineRule="exact"/>
        <w:rPr>
          <w:rFonts w:ascii="仿宋" w:eastAsia="仿宋" w:hAnsi="仿宋"/>
          <w:sz w:val="32"/>
          <w:szCs w:val="32"/>
        </w:rPr>
      </w:pPr>
    </w:p>
    <w:p w:rsidR="001A523A" w:rsidRPr="009F1759" w:rsidRDefault="001A523A" w:rsidP="001A523A">
      <w:pPr>
        <w:spacing w:line="500" w:lineRule="exact"/>
        <w:ind w:firstLineChars="200" w:firstLine="643"/>
        <w:rPr>
          <w:rFonts w:ascii="仿宋" w:eastAsia="仿宋" w:hAnsi="仿宋"/>
          <w:b/>
          <w:sz w:val="32"/>
          <w:szCs w:val="32"/>
        </w:rPr>
      </w:pPr>
      <w:r w:rsidRPr="009F1759">
        <w:rPr>
          <w:rFonts w:ascii="仿宋" w:eastAsia="仿宋" w:hAnsi="仿宋" w:hint="eastAsia"/>
          <w:b/>
          <w:sz w:val="32"/>
          <w:szCs w:val="32"/>
        </w:rPr>
        <w:t>一、初级（具备以下条件）</w:t>
      </w:r>
    </w:p>
    <w:p w:rsidR="001A523A" w:rsidRPr="009F1759" w:rsidRDefault="001A523A" w:rsidP="001A523A">
      <w:pPr>
        <w:spacing w:line="500" w:lineRule="exact"/>
        <w:ind w:firstLineChars="200" w:firstLine="640"/>
        <w:rPr>
          <w:rFonts w:ascii="仿宋" w:eastAsia="仿宋" w:hAnsi="仿宋"/>
          <w:color w:val="FF0000"/>
          <w:sz w:val="32"/>
          <w:szCs w:val="32"/>
          <w:u w:val="single"/>
        </w:rPr>
      </w:pPr>
      <w:r w:rsidRPr="009F1759">
        <w:rPr>
          <w:rFonts w:ascii="仿宋" w:eastAsia="仿宋" w:hAnsi="仿宋" w:hint="eastAsia"/>
          <w:sz w:val="32"/>
          <w:szCs w:val="32"/>
        </w:rPr>
        <w:t>年龄满16周岁（特种作业</w:t>
      </w:r>
      <w:proofErr w:type="gramStart"/>
      <w:r w:rsidRPr="009F1759">
        <w:rPr>
          <w:rFonts w:ascii="仿宋" w:eastAsia="仿宋" w:hAnsi="仿宋" w:hint="eastAsia"/>
          <w:sz w:val="32"/>
          <w:szCs w:val="32"/>
        </w:rPr>
        <w:t>工种需满18周岁</w:t>
      </w:r>
      <w:proofErr w:type="gramEnd"/>
      <w:r w:rsidRPr="009F1759">
        <w:rPr>
          <w:rFonts w:ascii="仿宋" w:eastAsia="仿宋" w:hAnsi="仿宋" w:hint="eastAsia"/>
          <w:sz w:val="32"/>
          <w:szCs w:val="32"/>
        </w:rPr>
        <w:t>）。</w:t>
      </w:r>
    </w:p>
    <w:p w:rsidR="001A523A" w:rsidRPr="009F1759" w:rsidRDefault="001A523A" w:rsidP="001A523A">
      <w:pPr>
        <w:spacing w:line="500" w:lineRule="exact"/>
        <w:ind w:firstLineChars="200" w:firstLine="643"/>
        <w:rPr>
          <w:rFonts w:ascii="仿宋" w:eastAsia="仿宋" w:hAnsi="仿宋"/>
          <w:b/>
          <w:sz w:val="32"/>
          <w:szCs w:val="32"/>
        </w:rPr>
      </w:pPr>
      <w:r w:rsidRPr="009F1759">
        <w:rPr>
          <w:rFonts w:ascii="仿宋" w:eastAsia="仿宋" w:hAnsi="仿宋" w:hint="eastAsia"/>
          <w:b/>
          <w:sz w:val="32"/>
          <w:szCs w:val="32"/>
        </w:rPr>
        <w:t>二、中级（具备以下条件之一）</w:t>
      </w:r>
    </w:p>
    <w:p w:rsidR="001A523A" w:rsidRPr="009F1759" w:rsidRDefault="001A523A" w:rsidP="001A523A">
      <w:pPr>
        <w:spacing w:line="500" w:lineRule="exact"/>
        <w:ind w:firstLineChars="200" w:firstLine="640"/>
        <w:rPr>
          <w:rFonts w:ascii="仿宋" w:eastAsia="仿宋" w:hAnsi="仿宋"/>
          <w:sz w:val="32"/>
          <w:szCs w:val="32"/>
        </w:rPr>
      </w:pPr>
      <w:r w:rsidRPr="009F1759">
        <w:rPr>
          <w:rFonts w:ascii="仿宋" w:eastAsia="仿宋" w:hAnsi="仿宋" w:hint="eastAsia"/>
          <w:sz w:val="32"/>
          <w:szCs w:val="32"/>
        </w:rPr>
        <w:t>（一）取得本职业或相关专业（职业）初级职业资格证书或有效的特种作业安全生产操作证满1年。</w:t>
      </w:r>
    </w:p>
    <w:p w:rsidR="001A523A" w:rsidRPr="009F1759" w:rsidRDefault="001A523A" w:rsidP="001A523A">
      <w:pPr>
        <w:spacing w:line="500" w:lineRule="exact"/>
        <w:ind w:firstLineChars="200" w:firstLine="640"/>
        <w:rPr>
          <w:rFonts w:ascii="仿宋" w:eastAsia="仿宋" w:hAnsi="仿宋"/>
          <w:sz w:val="32"/>
          <w:szCs w:val="32"/>
        </w:rPr>
      </w:pPr>
      <w:r w:rsidRPr="009F1759">
        <w:rPr>
          <w:rFonts w:ascii="仿宋" w:eastAsia="仿宋" w:hAnsi="仿宋" w:hint="eastAsia"/>
          <w:sz w:val="32"/>
          <w:szCs w:val="32"/>
        </w:rPr>
        <w:t>（二）取得本职业或相关专业（职业）初级职业资格证书或有效的特种作业安全生产操作证，经本职业中级正规培训达规定标准学时数，并取得毕（结）业证书。</w:t>
      </w:r>
    </w:p>
    <w:p w:rsidR="001A523A" w:rsidRPr="009F1759" w:rsidRDefault="001A523A" w:rsidP="001A523A">
      <w:pPr>
        <w:spacing w:line="500" w:lineRule="exact"/>
        <w:ind w:firstLineChars="200" w:firstLine="640"/>
        <w:rPr>
          <w:rFonts w:ascii="仿宋" w:eastAsia="仿宋" w:hAnsi="仿宋"/>
          <w:sz w:val="32"/>
          <w:szCs w:val="32"/>
        </w:rPr>
      </w:pPr>
      <w:r w:rsidRPr="009F1759">
        <w:rPr>
          <w:rFonts w:ascii="仿宋" w:eastAsia="仿宋" w:hAnsi="仿宋" w:hint="eastAsia"/>
          <w:sz w:val="32"/>
          <w:szCs w:val="32"/>
        </w:rPr>
        <w:t>（三）以中级工为培养目标的职业院校本专业或相关专业二年级第四学期学生。</w:t>
      </w:r>
    </w:p>
    <w:p w:rsidR="001A523A" w:rsidRPr="009F1759" w:rsidRDefault="001A523A" w:rsidP="001A523A">
      <w:pPr>
        <w:spacing w:line="500" w:lineRule="exact"/>
        <w:ind w:firstLineChars="200" w:firstLine="640"/>
        <w:rPr>
          <w:rFonts w:ascii="仿宋" w:eastAsia="仿宋" w:hAnsi="仿宋"/>
          <w:sz w:val="32"/>
          <w:szCs w:val="32"/>
        </w:rPr>
      </w:pPr>
      <w:r w:rsidRPr="009F1759">
        <w:rPr>
          <w:rFonts w:ascii="仿宋" w:eastAsia="仿宋" w:hAnsi="仿宋" w:hint="eastAsia"/>
          <w:sz w:val="32"/>
          <w:szCs w:val="32"/>
        </w:rPr>
        <w:t>（四）高等、高职院校二年级及以上本专业或相关专业学生。</w:t>
      </w:r>
    </w:p>
    <w:p w:rsidR="001A523A" w:rsidRPr="009F1759" w:rsidRDefault="001A523A" w:rsidP="001A523A">
      <w:pPr>
        <w:spacing w:line="500" w:lineRule="exact"/>
        <w:ind w:firstLineChars="200" w:firstLine="640"/>
        <w:rPr>
          <w:rFonts w:ascii="仿宋" w:eastAsia="仿宋" w:hAnsi="仿宋"/>
          <w:sz w:val="32"/>
          <w:szCs w:val="32"/>
        </w:rPr>
      </w:pPr>
      <w:r w:rsidRPr="009F1759">
        <w:rPr>
          <w:rFonts w:ascii="仿宋" w:eastAsia="仿宋" w:hAnsi="仿宋" w:hint="eastAsia"/>
          <w:sz w:val="32"/>
          <w:szCs w:val="32"/>
        </w:rPr>
        <w:t>（五）取得中等职业院校（含中专）及以上本专业或相关专业毕业证书。</w:t>
      </w:r>
    </w:p>
    <w:p w:rsidR="001A523A" w:rsidRPr="009F1759" w:rsidRDefault="001A523A" w:rsidP="001A523A">
      <w:pPr>
        <w:spacing w:line="500" w:lineRule="exact"/>
        <w:ind w:firstLineChars="200" w:firstLine="640"/>
        <w:rPr>
          <w:rFonts w:ascii="仿宋" w:eastAsia="仿宋" w:hAnsi="仿宋" w:hint="eastAsia"/>
          <w:sz w:val="32"/>
          <w:szCs w:val="32"/>
        </w:rPr>
      </w:pPr>
      <w:r w:rsidRPr="009F1759">
        <w:rPr>
          <w:rFonts w:ascii="仿宋" w:eastAsia="仿宋" w:hAnsi="仿宋" w:hint="eastAsia"/>
          <w:sz w:val="32"/>
          <w:szCs w:val="32"/>
        </w:rPr>
        <w:t>（六）已取得相关职业中级职业资格证书，经本职业正规培训达规定标准学时数，并取得毕（结）业证书。</w:t>
      </w:r>
    </w:p>
    <w:p w:rsidR="001A523A" w:rsidRPr="009F1759" w:rsidRDefault="001A523A" w:rsidP="001A523A">
      <w:pPr>
        <w:spacing w:line="500" w:lineRule="exact"/>
        <w:ind w:firstLineChars="200" w:firstLine="640"/>
        <w:rPr>
          <w:rFonts w:ascii="仿宋" w:eastAsia="仿宋" w:hAnsi="仿宋"/>
          <w:sz w:val="32"/>
          <w:szCs w:val="32"/>
        </w:rPr>
      </w:pPr>
      <w:r w:rsidRPr="009F1759">
        <w:rPr>
          <w:rFonts w:ascii="仿宋" w:eastAsia="仿宋" w:hAnsi="仿宋" w:hint="eastAsia"/>
          <w:sz w:val="32"/>
          <w:szCs w:val="32"/>
        </w:rPr>
        <w:t>（七）属于以中级工为鉴定起点的职业（工种），须经本职业中级正规培训达规定标准学时数，并取得毕（结）业证书。</w:t>
      </w:r>
    </w:p>
    <w:p w:rsidR="001A523A" w:rsidRPr="009F1759" w:rsidRDefault="001A523A" w:rsidP="001A523A">
      <w:pPr>
        <w:spacing w:line="500" w:lineRule="exact"/>
        <w:ind w:firstLineChars="200" w:firstLine="643"/>
        <w:rPr>
          <w:rFonts w:ascii="仿宋" w:eastAsia="仿宋" w:hAnsi="仿宋"/>
          <w:b/>
          <w:sz w:val="32"/>
          <w:szCs w:val="32"/>
        </w:rPr>
      </w:pPr>
      <w:r w:rsidRPr="009F1759">
        <w:rPr>
          <w:rFonts w:ascii="仿宋" w:eastAsia="仿宋" w:hAnsi="仿宋" w:hint="eastAsia"/>
          <w:b/>
          <w:sz w:val="32"/>
          <w:szCs w:val="32"/>
        </w:rPr>
        <w:t>三、高级（具备以下条件之一）</w:t>
      </w:r>
    </w:p>
    <w:p w:rsidR="001A523A" w:rsidRPr="009F1759" w:rsidRDefault="001A523A" w:rsidP="001A523A">
      <w:pPr>
        <w:spacing w:line="500" w:lineRule="exact"/>
        <w:ind w:firstLineChars="200" w:firstLine="640"/>
        <w:rPr>
          <w:rFonts w:ascii="仿宋" w:eastAsia="仿宋" w:hAnsi="仿宋"/>
          <w:sz w:val="32"/>
          <w:szCs w:val="32"/>
        </w:rPr>
      </w:pPr>
      <w:r w:rsidRPr="009F1759">
        <w:rPr>
          <w:rFonts w:ascii="仿宋" w:eastAsia="仿宋" w:hAnsi="仿宋" w:hint="eastAsia"/>
          <w:sz w:val="32"/>
          <w:szCs w:val="32"/>
        </w:rPr>
        <w:t>（一）取得本职业或相关职业中级职业资格证书后，连续从事本职业工作2年以上。</w:t>
      </w:r>
    </w:p>
    <w:p w:rsidR="001A523A" w:rsidRPr="009F1759" w:rsidRDefault="001A523A" w:rsidP="001A523A">
      <w:pPr>
        <w:spacing w:line="500" w:lineRule="exact"/>
        <w:ind w:firstLineChars="200" w:firstLine="640"/>
        <w:rPr>
          <w:rFonts w:ascii="仿宋" w:eastAsia="仿宋" w:hAnsi="仿宋"/>
          <w:sz w:val="32"/>
          <w:szCs w:val="32"/>
        </w:rPr>
      </w:pPr>
      <w:r w:rsidRPr="009F1759">
        <w:rPr>
          <w:rFonts w:ascii="仿宋" w:eastAsia="仿宋" w:hAnsi="仿宋" w:hint="eastAsia"/>
          <w:sz w:val="32"/>
          <w:szCs w:val="32"/>
        </w:rPr>
        <w:t>（二）取得本职业或相关职业中级职业资格证书满1年，经本职业高级正规培训达规定标准学时数，并取得毕（结）业证书。</w:t>
      </w:r>
    </w:p>
    <w:p w:rsidR="001A523A" w:rsidRPr="009F1759" w:rsidRDefault="001A523A" w:rsidP="001A523A">
      <w:pPr>
        <w:spacing w:line="500" w:lineRule="exact"/>
        <w:ind w:firstLineChars="200" w:firstLine="640"/>
        <w:rPr>
          <w:rFonts w:ascii="仿宋" w:eastAsia="仿宋" w:hAnsi="仿宋"/>
          <w:sz w:val="32"/>
          <w:szCs w:val="32"/>
        </w:rPr>
      </w:pPr>
      <w:r w:rsidRPr="009F1759">
        <w:rPr>
          <w:rFonts w:ascii="仿宋" w:eastAsia="仿宋" w:hAnsi="仿宋" w:hint="eastAsia"/>
          <w:sz w:val="32"/>
          <w:szCs w:val="32"/>
        </w:rPr>
        <w:lastRenderedPageBreak/>
        <w:t>（三）以高级工为培养目标的职业院校本职业（专业）五年制第八学期的学生、三年制第四学期的学生以及本职业（专业）四年制预备技师第四学期的学生。</w:t>
      </w:r>
    </w:p>
    <w:p w:rsidR="001A523A" w:rsidRPr="009F1759" w:rsidRDefault="001A523A" w:rsidP="001A523A">
      <w:pPr>
        <w:spacing w:line="500" w:lineRule="exact"/>
        <w:ind w:firstLineChars="200" w:firstLine="640"/>
        <w:rPr>
          <w:rFonts w:ascii="仿宋" w:eastAsia="仿宋" w:hAnsi="仿宋"/>
          <w:sz w:val="32"/>
          <w:szCs w:val="32"/>
        </w:rPr>
      </w:pPr>
      <w:r w:rsidRPr="009F1759">
        <w:rPr>
          <w:rFonts w:ascii="仿宋" w:eastAsia="仿宋" w:hAnsi="仿宋" w:hint="eastAsia"/>
          <w:sz w:val="32"/>
          <w:szCs w:val="32"/>
        </w:rPr>
        <w:t>（四）取得本职业（专业）或相关专业大专及以上学历，工作2年以上。</w:t>
      </w:r>
    </w:p>
    <w:p w:rsidR="001A523A" w:rsidRPr="009F1759" w:rsidRDefault="001A523A" w:rsidP="001A523A">
      <w:pPr>
        <w:spacing w:line="500" w:lineRule="exact"/>
        <w:ind w:firstLineChars="200" w:firstLine="640"/>
        <w:rPr>
          <w:rFonts w:ascii="仿宋" w:eastAsia="仿宋" w:hAnsi="仿宋"/>
          <w:sz w:val="32"/>
          <w:szCs w:val="32"/>
        </w:rPr>
      </w:pPr>
      <w:r w:rsidRPr="009F1759">
        <w:rPr>
          <w:rFonts w:ascii="仿宋" w:eastAsia="仿宋" w:hAnsi="仿宋" w:hint="eastAsia"/>
          <w:sz w:val="32"/>
          <w:szCs w:val="32"/>
        </w:rPr>
        <w:t>（五）具有本职业（专业）初级专业技术资格。</w:t>
      </w:r>
    </w:p>
    <w:p w:rsidR="001A523A" w:rsidRPr="009F1759" w:rsidRDefault="001A523A" w:rsidP="001A523A">
      <w:pPr>
        <w:spacing w:line="500" w:lineRule="exact"/>
        <w:ind w:firstLineChars="200" w:firstLine="640"/>
        <w:rPr>
          <w:rFonts w:ascii="仿宋" w:eastAsia="仿宋" w:hAnsi="仿宋" w:hint="eastAsia"/>
          <w:sz w:val="32"/>
          <w:szCs w:val="32"/>
        </w:rPr>
      </w:pPr>
      <w:r w:rsidRPr="009F1759">
        <w:rPr>
          <w:rFonts w:ascii="仿宋" w:eastAsia="仿宋" w:hAnsi="仿宋" w:hint="eastAsia"/>
          <w:sz w:val="32"/>
          <w:szCs w:val="32"/>
        </w:rPr>
        <w:t>（六）已取得相关职业高级职业资格证书，经本职业正规培训达规定标准学时数，并取得毕（结）业证书。</w:t>
      </w:r>
    </w:p>
    <w:p w:rsidR="001A523A" w:rsidRPr="009F1759" w:rsidRDefault="001A523A" w:rsidP="001A523A">
      <w:pPr>
        <w:spacing w:line="500" w:lineRule="exact"/>
        <w:ind w:firstLineChars="200" w:firstLine="640"/>
        <w:rPr>
          <w:rFonts w:ascii="仿宋" w:eastAsia="仿宋" w:hAnsi="仿宋"/>
          <w:sz w:val="32"/>
          <w:szCs w:val="32"/>
        </w:rPr>
      </w:pPr>
      <w:r w:rsidRPr="009F1759">
        <w:rPr>
          <w:rFonts w:ascii="仿宋" w:eastAsia="仿宋" w:hAnsi="仿宋" w:hint="eastAsia"/>
          <w:sz w:val="32"/>
          <w:szCs w:val="32"/>
        </w:rPr>
        <w:t>（七）属于以高级工为鉴定起点的职业（工种），须持中等职业技术学校（含中专）本专业或相关专业毕业证书后，从事本职业或相关职业满四年、或具有本专业或相关专业助理级专业技术资格证书。</w:t>
      </w:r>
    </w:p>
    <w:p w:rsidR="001A523A" w:rsidRPr="009F1759" w:rsidRDefault="001A523A" w:rsidP="001A523A">
      <w:pPr>
        <w:spacing w:line="500" w:lineRule="exact"/>
        <w:ind w:firstLineChars="200" w:firstLine="643"/>
        <w:rPr>
          <w:rFonts w:ascii="仿宋" w:eastAsia="仿宋" w:hAnsi="仿宋"/>
          <w:b/>
          <w:sz w:val="32"/>
          <w:szCs w:val="32"/>
        </w:rPr>
      </w:pPr>
      <w:r w:rsidRPr="009F1759">
        <w:rPr>
          <w:rFonts w:ascii="仿宋" w:eastAsia="仿宋" w:hAnsi="仿宋" w:hint="eastAsia"/>
          <w:b/>
          <w:sz w:val="32"/>
          <w:szCs w:val="32"/>
        </w:rPr>
        <w:t>四、技师（具备以下条件之一）</w:t>
      </w:r>
    </w:p>
    <w:p w:rsidR="001A523A" w:rsidRPr="009F1759" w:rsidRDefault="001A523A" w:rsidP="001A523A">
      <w:pPr>
        <w:spacing w:line="500" w:lineRule="exact"/>
        <w:ind w:firstLineChars="200" w:firstLine="640"/>
        <w:rPr>
          <w:rFonts w:ascii="仿宋" w:eastAsia="仿宋" w:hAnsi="仿宋"/>
          <w:sz w:val="32"/>
          <w:szCs w:val="32"/>
        </w:rPr>
      </w:pPr>
      <w:r w:rsidRPr="009F1759">
        <w:rPr>
          <w:rFonts w:ascii="仿宋" w:eastAsia="仿宋" w:hAnsi="仿宋" w:hint="eastAsia"/>
          <w:sz w:val="32"/>
          <w:szCs w:val="32"/>
        </w:rPr>
        <w:t>（一）取得本职业高级职业资格证书后，连续从事本职业工作3年以上。</w:t>
      </w:r>
    </w:p>
    <w:p w:rsidR="001A523A" w:rsidRPr="009F1759" w:rsidRDefault="001A523A" w:rsidP="001A523A">
      <w:pPr>
        <w:spacing w:line="500" w:lineRule="exact"/>
        <w:ind w:firstLineChars="200" w:firstLine="640"/>
        <w:rPr>
          <w:rFonts w:ascii="仿宋" w:eastAsia="仿宋" w:hAnsi="仿宋"/>
          <w:sz w:val="32"/>
          <w:szCs w:val="32"/>
        </w:rPr>
      </w:pPr>
      <w:r w:rsidRPr="009F1759">
        <w:rPr>
          <w:rFonts w:ascii="仿宋" w:eastAsia="仿宋" w:hAnsi="仿宋" w:hint="eastAsia"/>
          <w:sz w:val="32"/>
          <w:szCs w:val="32"/>
        </w:rPr>
        <w:t>（二）取得本职业高级职业资格证书后，连续从事本职业工作2年以上，经本职业技师正规培训达规定标准学时数，并取得毕（结）业证书。</w:t>
      </w:r>
    </w:p>
    <w:p w:rsidR="001A523A" w:rsidRPr="009F1759" w:rsidRDefault="001A523A" w:rsidP="001A523A">
      <w:pPr>
        <w:spacing w:line="500" w:lineRule="exact"/>
        <w:ind w:firstLineChars="200" w:firstLine="640"/>
        <w:rPr>
          <w:rFonts w:ascii="仿宋" w:eastAsia="仿宋" w:hAnsi="仿宋"/>
          <w:sz w:val="32"/>
          <w:szCs w:val="32"/>
        </w:rPr>
      </w:pPr>
      <w:r w:rsidRPr="009F1759">
        <w:rPr>
          <w:rFonts w:ascii="仿宋" w:eastAsia="仿宋" w:hAnsi="仿宋" w:hint="eastAsia"/>
          <w:sz w:val="32"/>
          <w:szCs w:val="32"/>
        </w:rPr>
        <w:t>（三）取得本职业（专业）或相关专业本科学历后，工作3年以上，或取得硕士研究生以上学历。</w:t>
      </w:r>
    </w:p>
    <w:p w:rsidR="001A523A" w:rsidRPr="009F1759" w:rsidRDefault="001A523A" w:rsidP="001A523A">
      <w:pPr>
        <w:spacing w:line="500" w:lineRule="exact"/>
        <w:ind w:firstLineChars="200" w:firstLine="640"/>
        <w:rPr>
          <w:rFonts w:ascii="仿宋" w:eastAsia="仿宋" w:hAnsi="仿宋"/>
          <w:sz w:val="32"/>
          <w:szCs w:val="32"/>
        </w:rPr>
      </w:pPr>
      <w:r w:rsidRPr="009F1759">
        <w:rPr>
          <w:rFonts w:ascii="仿宋" w:eastAsia="仿宋" w:hAnsi="仿宋" w:hint="eastAsia"/>
          <w:sz w:val="32"/>
          <w:szCs w:val="32"/>
        </w:rPr>
        <w:t>（四）具有本专业或相关专业中级及以上专业技术资格。</w:t>
      </w:r>
    </w:p>
    <w:p w:rsidR="001A523A" w:rsidRPr="009F1759" w:rsidRDefault="001A523A" w:rsidP="001A523A">
      <w:pPr>
        <w:spacing w:line="500" w:lineRule="exact"/>
        <w:ind w:firstLineChars="200" w:firstLine="640"/>
        <w:rPr>
          <w:rFonts w:ascii="仿宋" w:eastAsia="仿宋" w:hAnsi="仿宋"/>
          <w:sz w:val="32"/>
          <w:szCs w:val="32"/>
        </w:rPr>
      </w:pPr>
      <w:r w:rsidRPr="009F1759">
        <w:rPr>
          <w:rFonts w:ascii="仿宋" w:eastAsia="仿宋" w:hAnsi="仿宋" w:hint="eastAsia"/>
          <w:sz w:val="32"/>
          <w:szCs w:val="32"/>
        </w:rPr>
        <w:t>（五）已取得相关职业技师职业资格证书，经本职业技师正规培训达规定标准学时数，并取得毕（结）业证书。</w:t>
      </w:r>
    </w:p>
    <w:p w:rsidR="001A523A" w:rsidRPr="009F1759" w:rsidRDefault="001A523A" w:rsidP="001A523A">
      <w:pPr>
        <w:spacing w:line="500" w:lineRule="exact"/>
        <w:ind w:firstLineChars="200" w:firstLine="640"/>
        <w:rPr>
          <w:rFonts w:ascii="仿宋" w:eastAsia="仿宋" w:hAnsi="仿宋"/>
          <w:sz w:val="32"/>
          <w:szCs w:val="32"/>
        </w:rPr>
      </w:pPr>
      <w:r w:rsidRPr="009F1759">
        <w:rPr>
          <w:rFonts w:ascii="仿宋" w:eastAsia="仿宋" w:hAnsi="仿宋" w:hint="eastAsia"/>
          <w:sz w:val="32"/>
          <w:szCs w:val="32"/>
        </w:rPr>
        <w:t>（六）获得本市区以上政府授予先进生产者称号。</w:t>
      </w:r>
    </w:p>
    <w:p w:rsidR="001A523A" w:rsidRPr="009F1759" w:rsidRDefault="001A523A" w:rsidP="001A523A">
      <w:pPr>
        <w:spacing w:line="500" w:lineRule="exact"/>
        <w:ind w:firstLineChars="200" w:firstLine="640"/>
        <w:rPr>
          <w:rFonts w:ascii="仿宋" w:eastAsia="仿宋" w:hAnsi="仿宋"/>
          <w:sz w:val="32"/>
          <w:szCs w:val="32"/>
        </w:rPr>
      </w:pPr>
      <w:r w:rsidRPr="009F1759">
        <w:rPr>
          <w:rFonts w:ascii="仿宋" w:eastAsia="仿宋" w:hAnsi="仿宋" w:hint="eastAsia"/>
          <w:sz w:val="32"/>
          <w:szCs w:val="32"/>
        </w:rPr>
        <w:t>（七）在生产岗位上技术改造、技术革新并有专利证书、技术评审机构鉴定书等相关证明。</w:t>
      </w:r>
    </w:p>
    <w:p w:rsidR="001A523A" w:rsidRPr="009F1759" w:rsidRDefault="001A523A" w:rsidP="001A523A">
      <w:pPr>
        <w:spacing w:line="500" w:lineRule="exact"/>
        <w:ind w:firstLineChars="200" w:firstLine="640"/>
        <w:rPr>
          <w:rFonts w:ascii="仿宋" w:eastAsia="仿宋" w:hAnsi="仿宋"/>
          <w:sz w:val="32"/>
          <w:szCs w:val="32"/>
        </w:rPr>
      </w:pPr>
      <w:r w:rsidRPr="009F1759">
        <w:rPr>
          <w:rFonts w:ascii="仿宋" w:eastAsia="仿宋" w:hAnsi="仿宋" w:hint="eastAsia"/>
          <w:sz w:val="32"/>
          <w:szCs w:val="32"/>
        </w:rPr>
        <w:t>（八）获得国家级技能竞赛前20名、省一类竞赛前10</w:t>
      </w:r>
      <w:r w:rsidRPr="009F1759">
        <w:rPr>
          <w:rFonts w:ascii="仿宋" w:eastAsia="仿宋" w:hAnsi="仿宋" w:hint="eastAsia"/>
          <w:sz w:val="32"/>
          <w:szCs w:val="32"/>
        </w:rPr>
        <w:lastRenderedPageBreak/>
        <w:t>名、市一类竞赛前6名。</w:t>
      </w:r>
    </w:p>
    <w:p w:rsidR="001A523A" w:rsidRPr="009F1759" w:rsidRDefault="001A523A" w:rsidP="001A523A">
      <w:pPr>
        <w:spacing w:line="500" w:lineRule="exact"/>
        <w:ind w:firstLineChars="200" w:firstLine="640"/>
        <w:rPr>
          <w:rFonts w:ascii="仿宋" w:eastAsia="仿宋" w:hAnsi="仿宋"/>
          <w:sz w:val="32"/>
          <w:szCs w:val="32"/>
        </w:rPr>
      </w:pPr>
      <w:r w:rsidRPr="009F1759">
        <w:rPr>
          <w:rFonts w:ascii="仿宋" w:eastAsia="仿宋" w:hAnsi="仿宋" w:hint="eastAsia"/>
          <w:sz w:val="32"/>
          <w:szCs w:val="32"/>
        </w:rPr>
        <w:t>（九）获得省、市技术革新二等奖。</w:t>
      </w:r>
    </w:p>
    <w:p w:rsidR="001A523A" w:rsidRPr="009F1759" w:rsidRDefault="001A523A" w:rsidP="001A523A">
      <w:pPr>
        <w:spacing w:line="500" w:lineRule="exact"/>
        <w:ind w:firstLineChars="200" w:firstLine="643"/>
        <w:rPr>
          <w:rFonts w:ascii="仿宋" w:eastAsia="仿宋" w:hAnsi="仿宋"/>
          <w:b/>
          <w:sz w:val="32"/>
          <w:szCs w:val="32"/>
        </w:rPr>
      </w:pPr>
      <w:r w:rsidRPr="009F1759">
        <w:rPr>
          <w:rFonts w:ascii="仿宋" w:eastAsia="仿宋" w:hAnsi="仿宋" w:hint="eastAsia"/>
          <w:b/>
          <w:sz w:val="32"/>
          <w:szCs w:val="32"/>
        </w:rPr>
        <w:t>五、高级技师（具备以下条件之一）</w:t>
      </w:r>
    </w:p>
    <w:p w:rsidR="001A523A" w:rsidRPr="009F1759" w:rsidRDefault="001A523A" w:rsidP="001A523A">
      <w:pPr>
        <w:spacing w:line="500" w:lineRule="exact"/>
        <w:ind w:firstLineChars="200" w:firstLine="640"/>
        <w:rPr>
          <w:rFonts w:ascii="仿宋" w:eastAsia="仿宋" w:hAnsi="仿宋"/>
          <w:sz w:val="32"/>
          <w:szCs w:val="32"/>
        </w:rPr>
      </w:pPr>
      <w:r w:rsidRPr="009F1759">
        <w:rPr>
          <w:rFonts w:ascii="仿宋" w:eastAsia="仿宋" w:hAnsi="仿宋" w:hint="eastAsia"/>
          <w:sz w:val="32"/>
          <w:szCs w:val="32"/>
        </w:rPr>
        <w:t>（一）取得本职业技师职业资格证书后，连续从事本职业工作4年以上。</w:t>
      </w:r>
    </w:p>
    <w:p w:rsidR="001A523A" w:rsidRPr="009F1759" w:rsidRDefault="001A523A" w:rsidP="001A523A">
      <w:pPr>
        <w:spacing w:line="500" w:lineRule="exact"/>
        <w:ind w:firstLineChars="200" w:firstLine="640"/>
        <w:rPr>
          <w:rFonts w:ascii="仿宋" w:eastAsia="仿宋" w:hAnsi="仿宋"/>
          <w:sz w:val="32"/>
          <w:szCs w:val="32"/>
        </w:rPr>
      </w:pPr>
      <w:r w:rsidRPr="009F1759">
        <w:rPr>
          <w:rFonts w:ascii="仿宋" w:eastAsia="仿宋" w:hAnsi="仿宋" w:hint="eastAsia"/>
          <w:sz w:val="32"/>
          <w:szCs w:val="32"/>
        </w:rPr>
        <w:t>（二）取得本职业技师职业资格证书后，连续从事本职业工作3年以上，经本职业高级技师正规培训达规定标准学时数，并取得毕（结）业证书。</w:t>
      </w:r>
    </w:p>
    <w:p w:rsidR="001A523A" w:rsidRPr="009F1759" w:rsidRDefault="001A523A" w:rsidP="001A523A">
      <w:pPr>
        <w:spacing w:line="500" w:lineRule="exact"/>
        <w:rPr>
          <w:rFonts w:ascii="仿宋" w:eastAsia="仿宋" w:hAnsi="仿宋"/>
          <w:sz w:val="32"/>
          <w:szCs w:val="32"/>
        </w:rPr>
      </w:pPr>
    </w:p>
    <w:p w:rsidR="001A523A" w:rsidRPr="009F1759" w:rsidRDefault="001A523A" w:rsidP="001A523A">
      <w:pPr>
        <w:spacing w:line="500" w:lineRule="exact"/>
        <w:ind w:firstLineChars="200" w:firstLine="640"/>
        <w:rPr>
          <w:rFonts w:ascii="仿宋" w:eastAsia="仿宋" w:hAnsi="仿宋" w:hint="eastAsia"/>
          <w:sz w:val="32"/>
          <w:szCs w:val="32"/>
        </w:rPr>
      </w:pPr>
      <w:r w:rsidRPr="009F1759">
        <w:rPr>
          <w:rFonts w:ascii="仿宋" w:eastAsia="仿宋" w:hAnsi="仿宋" w:hint="eastAsia"/>
          <w:sz w:val="32"/>
          <w:szCs w:val="32"/>
        </w:rPr>
        <w:t>备注：</w:t>
      </w:r>
    </w:p>
    <w:p w:rsidR="001A523A" w:rsidRPr="009F1759" w:rsidRDefault="001A523A" w:rsidP="001A523A">
      <w:pPr>
        <w:spacing w:line="500" w:lineRule="exact"/>
        <w:ind w:firstLineChars="200" w:firstLine="640"/>
        <w:rPr>
          <w:rFonts w:ascii="仿宋" w:eastAsia="仿宋" w:hAnsi="仿宋"/>
          <w:sz w:val="32"/>
          <w:szCs w:val="32"/>
        </w:rPr>
      </w:pPr>
      <w:r w:rsidRPr="009F1759">
        <w:rPr>
          <w:rFonts w:ascii="仿宋" w:eastAsia="仿宋" w:hAnsi="仿宋" w:hint="eastAsia"/>
          <w:sz w:val="32"/>
          <w:szCs w:val="32"/>
        </w:rPr>
        <w:t>1、考生报考电工、电梯安装维修工、制冷设备维修工、电焊工、架子工、特种设备作业等属于安全生产特种作业职业的，除需符合上述相关等级报考条件外，须提交有效的特种作业操作证书或其他行政主管部门依法颁发的特种设备作业操作证、上岗证等。</w:t>
      </w:r>
    </w:p>
    <w:p w:rsidR="001A523A" w:rsidRPr="009F1759" w:rsidRDefault="001A523A" w:rsidP="001A523A">
      <w:pPr>
        <w:spacing w:line="500" w:lineRule="exact"/>
        <w:ind w:firstLineChars="200" w:firstLine="640"/>
        <w:rPr>
          <w:rFonts w:ascii="仿宋" w:eastAsia="仿宋" w:hAnsi="仿宋"/>
          <w:sz w:val="32"/>
          <w:szCs w:val="32"/>
        </w:rPr>
      </w:pPr>
      <w:r w:rsidRPr="009F1759">
        <w:rPr>
          <w:rFonts w:ascii="仿宋" w:eastAsia="仿宋" w:hAnsi="仿宋" w:hint="eastAsia"/>
          <w:sz w:val="32"/>
          <w:szCs w:val="32"/>
        </w:rPr>
        <w:t>2、电工、制冷设备维修工、电梯安装维修工技师、高级技师模块化考核的报考条件，按原规定执行。</w:t>
      </w:r>
    </w:p>
    <w:p w:rsidR="001A523A" w:rsidRPr="009F1759" w:rsidRDefault="001A523A" w:rsidP="001A523A">
      <w:pPr>
        <w:spacing w:line="500" w:lineRule="exact"/>
        <w:ind w:firstLineChars="200" w:firstLine="640"/>
        <w:rPr>
          <w:rFonts w:ascii="仿宋" w:eastAsia="仿宋" w:hAnsi="仿宋" w:hint="eastAsia"/>
          <w:sz w:val="32"/>
          <w:szCs w:val="32"/>
        </w:rPr>
      </w:pPr>
      <w:r w:rsidRPr="009F1759">
        <w:rPr>
          <w:rFonts w:ascii="仿宋" w:eastAsia="仿宋" w:hAnsi="仿宋" w:hint="eastAsia"/>
          <w:sz w:val="32"/>
          <w:szCs w:val="32"/>
        </w:rPr>
        <w:t>3、企业内考核、行业特有工种考核的报考条件，按原规定执行。</w:t>
      </w:r>
    </w:p>
    <w:p w:rsidR="001A523A" w:rsidRPr="009F1759" w:rsidRDefault="001A523A" w:rsidP="001A523A">
      <w:pPr>
        <w:spacing w:line="500" w:lineRule="exact"/>
        <w:ind w:firstLineChars="200" w:firstLine="640"/>
        <w:rPr>
          <w:rFonts w:ascii="仿宋" w:eastAsia="仿宋" w:hAnsi="仿宋" w:hint="eastAsia"/>
          <w:sz w:val="32"/>
          <w:szCs w:val="32"/>
        </w:rPr>
      </w:pPr>
      <w:r w:rsidRPr="009F1759">
        <w:rPr>
          <w:rFonts w:ascii="仿宋" w:eastAsia="仿宋" w:hAnsi="仿宋" w:hint="eastAsia"/>
          <w:sz w:val="32"/>
          <w:szCs w:val="32"/>
        </w:rPr>
        <w:t>4、凡报考有附加条件的职业（工种）鉴定的，如出租车驾驶员、汽车驾驶员（A牌）等还需符合附加条件。</w:t>
      </w:r>
    </w:p>
    <w:p w:rsidR="001A523A" w:rsidRPr="009F1759" w:rsidRDefault="001A523A" w:rsidP="001A523A">
      <w:pPr>
        <w:spacing w:line="500" w:lineRule="exact"/>
        <w:ind w:firstLineChars="200" w:firstLine="640"/>
        <w:rPr>
          <w:rFonts w:ascii="仿宋" w:eastAsia="仿宋" w:hAnsi="仿宋"/>
          <w:b/>
          <w:sz w:val="32"/>
          <w:szCs w:val="32"/>
        </w:rPr>
      </w:pPr>
      <w:r w:rsidRPr="009F1759">
        <w:rPr>
          <w:rFonts w:ascii="仿宋" w:eastAsia="仿宋" w:hAnsi="仿宋" w:hint="eastAsia"/>
          <w:sz w:val="32"/>
          <w:szCs w:val="32"/>
        </w:rPr>
        <w:t>5、凡报考行业特有工种鉴定的，应到相关工种的行业特有工种鉴定所进行确认。</w:t>
      </w:r>
    </w:p>
    <w:p w:rsidR="002A69FD" w:rsidRPr="001A523A" w:rsidRDefault="002A69FD">
      <w:bookmarkStart w:id="0" w:name="_GoBack"/>
      <w:bookmarkEnd w:id="0"/>
    </w:p>
    <w:sectPr w:rsidR="002A69FD" w:rsidRPr="001A52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23A"/>
    <w:rsid w:val="00011447"/>
    <w:rsid w:val="000151E8"/>
    <w:rsid w:val="00017C91"/>
    <w:rsid w:val="000214AE"/>
    <w:rsid w:val="000227F7"/>
    <w:rsid w:val="000234E6"/>
    <w:rsid w:val="00036922"/>
    <w:rsid w:val="0004420F"/>
    <w:rsid w:val="000464FB"/>
    <w:rsid w:val="000465CF"/>
    <w:rsid w:val="00054F0F"/>
    <w:rsid w:val="000608CC"/>
    <w:rsid w:val="0006396B"/>
    <w:rsid w:val="00080262"/>
    <w:rsid w:val="00082197"/>
    <w:rsid w:val="00083A26"/>
    <w:rsid w:val="000875B4"/>
    <w:rsid w:val="0009366B"/>
    <w:rsid w:val="000A16A8"/>
    <w:rsid w:val="000A4F9A"/>
    <w:rsid w:val="000A508A"/>
    <w:rsid w:val="000A7632"/>
    <w:rsid w:val="000B5AF6"/>
    <w:rsid w:val="000C2E1E"/>
    <w:rsid w:val="000C30C9"/>
    <w:rsid w:val="000E0403"/>
    <w:rsid w:val="000E3B84"/>
    <w:rsid w:val="000E53AF"/>
    <w:rsid w:val="000F068D"/>
    <w:rsid w:val="000F6BCF"/>
    <w:rsid w:val="000F6CAD"/>
    <w:rsid w:val="000F7ED7"/>
    <w:rsid w:val="0010096F"/>
    <w:rsid w:val="001067EE"/>
    <w:rsid w:val="00116F02"/>
    <w:rsid w:val="00120C30"/>
    <w:rsid w:val="001257E5"/>
    <w:rsid w:val="00131047"/>
    <w:rsid w:val="00132F81"/>
    <w:rsid w:val="00150463"/>
    <w:rsid w:val="00150ABE"/>
    <w:rsid w:val="00162944"/>
    <w:rsid w:val="0016540D"/>
    <w:rsid w:val="001660DD"/>
    <w:rsid w:val="00173036"/>
    <w:rsid w:val="0017371C"/>
    <w:rsid w:val="00174279"/>
    <w:rsid w:val="001910A1"/>
    <w:rsid w:val="00196E52"/>
    <w:rsid w:val="001A4981"/>
    <w:rsid w:val="001A523A"/>
    <w:rsid w:val="001A5822"/>
    <w:rsid w:val="001B098B"/>
    <w:rsid w:val="001C0438"/>
    <w:rsid w:val="001C2F70"/>
    <w:rsid w:val="001D229F"/>
    <w:rsid w:val="001D359D"/>
    <w:rsid w:val="001E5591"/>
    <w:rsid w:val="001F23CB"/>
    <w:rsid w:val="001F5BC8"/>
    <w:rsid w:val="00203469"/>
    <w:rsid w:val="00203D0B"/>
    <w:rsid w:val="002051F9"/>
    <w:rsid w:val="00205410"/>
    <w:rsid w:val="0020600F"/>
    <w:rsid w:val="00211124"/>
    <w:rsid w:val="00217464"/>
    <w:rsid w:val="002433E1"/>
    <w:rsid w:val="00250B26"/>
    <w:rsid w:val="002519FB"/>
    <w:rsid w:val="00255865"/>
    <w:rsid w:val="00263EFC"/>
    <w:rsid w:val="0026530E"/>
    <w:rsid w:val="00273B44"/>
    <w:rsid w:val="00273BEC"/>
    <w:rsid w:val="00276037"/>
    <w:rsid w:val="00282AFD"/>
    <w:rsid w:val="00290A89"/>
    <w:rsid w:val="002A69FD"/>
    <w:rsid w:val="002B359F"/>
    <w:rsid w:val="002B4B1E"/>
    <w:rsid w:val="002C0CA6"/>
    <w:rsid w:val="002C0F87"/>
    <w:rsid w:val="002C43AB"/>
    <w:rsid w:val="002C49D4"/>
    <w:rsid w:val="002C4BD0"/>
    <w:rsid w:val="002F1C7A"/>
    <w:rsid w:val="002F3441"/>
    <w:rsid w:val="002F63F7"/>
    <w:rsid w:val="002F70B8"/>
    <w:rsid w:val="00304DDB"/>
    <w:rsid w:val="00304F1A"/>
    <w:rsid w:val="003068B1"/>
    <w:rsid w:val="0031432B"/>
    <w:rsid w:val="00315258"/>
    <w:rsid w:val="00320451"/>
    <w:rsid w:val="00324DC4"/>
    <w:rsid w:val="00340FBB"/>
    <w:rsid w:val="00341D8F"/>
    <w:rsid w:val="00356572"/>
    <w:rsid w:val="00361E55"/>
    <w:rsid w:val="0036400E"/>
    <w:rsid w:val="00365408"/>
    <w:rsid w:val="0037475E"/>
    <w:rsid w:val="00374C86"/>
    <w:rsid w:val="00383DB7"/>
    <w:rsid w:val="00384531"/>
    <w:rsid w:val="00387213"/>
    <w:rsid w:val="003B04F8"/>
    <w:rsid w:val="003B1B8E"/>
    <w:rsid w:val="003C5570"/>
    <w:rsid w:val="003C61E7"/>
    <w:rsid w:val="003D105B"/>
    <w:rsid w:val="003D2B4E"/>
    <w:rsid w:val="003E2CE0"/>
    <w:rsid w:val="003E73CF"/>
    <w:rsid w:val="003F01F1"/>
    <w:rsid w:val="003F2FC5"/>
    <w:rsid w:val="00405719"/>
    <w:rsid w:val="00423688"/>
    <w:rsid w:val="00426128"/>
    <w:rsid w:val="0043119D"/>
    <w:rsid w:val="00437D47"/>
    <w:rsid w:val="00461F51"/>
    <w:rsid w:val="0046350D"/>
    <w:rsid w:val="00465459"/>
    <w:rsid w:val="004731E8"/>
    <w:rsid w:val="00482BAD"/>
    <w:rsid w:val="00485BE9"/>
    <w:rsid w:val="00486CC6"/>
    <w:rsid w:val="004903AD"/>
    <w:rsid w:val="00495DAE"/>
    <w:rsid w:val="004A49EA"/>
    <w:rsid w:val="004A7022"/>
    <w:rsid w:val="004B1130"/>
    <w:rsid w:val="004C57D2"/>
    <w:rsid w:val="004D06A2"/>
    <w:rsid w:val="004E72EB"/>
    <w:rsid w:val="004F79EF"/>
    <w:rsid w:val="00500770"/>
    <w:rsid w:val="00504150"/>
    <w:rsid w:val="0050713A"/>
    <w:rsid w:val="00507D1A"/>
    <w:rsid w:val="0052616D"/>
    <w:rsid w:val="00531BF4"/>
    <w:rsid w:val="0054126F"/>
    <w:rsid w:val="00545929"/>
    <w:rsid w:val="00565292"/>
    <w:rsid w:val="00567549"/>
    <w:rsid w:val="005750A9"/>
    <w:rsid w:val="00592130"/>
    <w:rsid w:val="00593A25"/>
    <w:rsid w:val="00594FF0"/>
    <w:rsid w:val="00595E4C"/>
    <w:rsid w:val="005A1325"/>
    <w:rsid w:val="005A369D"/>
    <w:rsid w:val="005A6923"/>
    <w:rsid w:val="005C0DB0"/>
    <w:rsid w:val="005C179A"/>
    <w:rsid w:val="005C64E2"/>
    <w:rsid w:val="005D54E8"/>
    <w:rsid w:val="005D5783"/>
    <w:rsid w:val="005E2C64"/>
    <w:rsid w:val="005F6448"/>
    <w:rsid w:val="005F6509"/>
    <w:rsid w:val="00615EC3"/>
    <w:rsid w:val="00623A40"/>
    <w:rsid w:val="00626671"/>
    <w:rsid w:val="00631C2E"/>
    <w:rsid w:val="00631C6A"/>
    <w:rsid w:val="00643604"/>
    <w:rsid w:val="00653FC7"/>
    <w:rsid w:val="00655A59"/>
    <w:rsid w:val="006652FC"/>
    <w:rsid w:val="006777DC"/>
    <w:rsid w:val="00683FE1"/>
    <w:rsid w:val="00686C1D"/>
    <w:rsid w:val="00686DB4"/>
    <w:rsid w:val="006A5119"/>
    <w:rsid w:val="006B08BF"/>
    <w:rsid w:val="006B0D5F"/>
    <w:rsid w:val="006D16D4"/>
    <w:rsid w:val="006E0D9C"/>
    <w:rsid w:val="006F13A5"/>
    <w:rsid w:val="006F4DCA"/>
    <w:rsid w:val="00702F00"/>
    <w:rsid w:val="00703775"/>
    <w:rsid w:val="00703964"/>
    <w:rsid w:val="00711CB7"/>
    <w:rsid w:val="007139F8"/>
    <w:rsid w:val="0071463E"/>
    <w:rsid w:val="00723509"/>
    <w:rsid w:val="007359CB"/>
    <w:rsid w:val="00736D3D"/>
    <w:rsid w:val="0074027F"/>
    <w:rsid w:val="00752291"/>
    <w:rsid w:val="00752DB1"/>
    <w:rsid w:val="0075550E"/>
    <w:rsid w:val="0075710A"/>
    <w:rsid w:val="00763A3E"/>
    <w:rsid w:val="00766B8C"/>
    <w:rsid w:val="00771BAC"/>
    <w:rsid w:val="00773F05"/>
    <w:rsid w:val="0079462A"/>
    <w:rsid w:val="007A5CF5"/>
    <w:rsid w:val="007C3C16"/>
    <w:rsid w:val="007E03F7"/>
    <w:rsid w:val="007E13B6"/>
    <w:rsid w:val="007E7FEF"/>
    <w:rsid w:val="00813EF1"/>
    <w:rsid w:val="008327F0"/>
    <w:rsid w:val="0083745A"/>
    <w:rsid w:val="00842099"/>
    <w:rsid w:val="008421C9"/>
    <w:rsid w:val="0084523E"/>
    <w:rsid w:val="00846623"/>
    <w:rsid w:val="0087159E"/>
    <w:rsid w:val="008810C4"/>
    <w:rsid w:val="00884006"/>
    <w:rsid w:val="00884357"/>
    <w:rsid w:val="008A1D91"/>
    <w:rsid w:val="008B4435"/>
    <w:rsid w:val="008B5A68"/>
    <w:rsid w:val="008C161E"/>
    <w:rsid w:val="008C397D"/>
    <w:rsid w:val="008C5149"/>
    <w:rsid w:val="008D0086"/>
    <w:rsid w:val="008D1628"/>
    <w:rsid w:val="008D30E8"/>
    <w:rsid w:val="008D5CC1"/>
    <w:rsid w:val="008D71F1"/>
    <w:rsid w:val="008D7D21"/>
    <w:rsid w:val="008E021B"/>
    <w:rsid w:val="008E65D8"/>
    <w:rsid w:val="008E748C"/>
    <w:rsid w:val="008F240A"/>
    <w:rsid w:val="00911F5C"/>
    <w:rsid w:val="009174F5"/>
    <w:rsid w:val="009270F0"/>
    <w:rsid w:val="00932ED6"/>
    <w:rsid w:val="00946AE7"/>
    <w:rsid w:val="009535EF"/>
    <w:rsid w:val="00956149"/>
    <w:rsid w:val="00960720"/>
    <w:rsid w:val="009613D7"/>
    <w:rsid w:val="00967A97"/>
    <w:rsid w:val="00972A42"/>
    <w:rsid w:val="00980285"/>
    <w:rsid w:val="009A3928"/>
    <w:rsid w:val="009B16BA"/>
    <w:rsid w:val="009C79FB"/>
    <w:rsid w:val="009D6FB2"/>
    <w:rsid w:val="009E351E"/>
    <w:rsid w:val="009E5823"/>
    <w:rsid w:val="009E5833"/>
    <w:rsid w:val="009E7C04"/>
    <w:rsid w:val="009F6D91"/>
    <w:rsid w:val="00A00AA2"/>
    <w:rsid w:val="00A163F5"/>
    <w:rsid w:val="00A33171"/>
    <w:rsid w:val="00A34CF3"/>
    <w:rsid w:val="00A40595"/>
    <w:rsid w:val="00A47219"/>
    <w:rsid w:val="00A51804"/>
    <w:rsid w:val="00A53FF8"/>
    <w:rsid w:val="00A54FA0"/>
    <w:rsid w:val="00A56352"/>
    <w:rsid w:val="00A7058A"/>
    <w:rsid w:val="00A72CBB"/>
    <w:rsid w:val="00A84E95"/>
    <w:rsid w:val="00A87472"/>
    <w:rsid w:val="00A9326B"/>
    <w:rsid w:val="00A94AA8"/>
    <w:rsid w:val="00A95DD6"/>
    <w:rsid w:val="00AA1B0B"/>
    <w:rsid w:val="00AA2782"/>
    <w:rsid w:val="00AA697E"/>
    <w:rsid w:val="00AB48AE"/>
    <w:rsid w:val="00AB5A24"/>
    <w:rsid w:val="00AC655B"/>
    <w:rsid w:val="00AC67A8"/>
    <w:rsid w:val="00AD02CE"/>
    <w:rsid w:val="00AD2BB9"/>
    <w:rsid w:val="00AE33A4"/>
    <w:rsid w:val="00AE6BD2"/>
    <w:rsid w:val="00AF3CFA"/>
    <w:rsid w:val="00AF59BC"/>
    <w:rsid w:val="00AF77A8"/>
    <w:rsid w:val="00B018B4"/>
    <w:rsid w:val="00B078E5"/>
    <w:rsid w:val="00B1757C"/>
    <w:rsid w:val="00B20A46"/>
    <w:rsid w:val="00B30156"/>
    <w:rsid w:val="00B31FBA"/>
    <w:rsid w:val="00B33AEE"/>
    <w:rsid w:val="00B67DF2"/>
    <w:rsid w:val="00B67DFB"/>
    <w:rsid w:val="00B67E1D"/>
    <w:rsid w:val="00B73AD5"/>
    <w:rsid w:val="00B74D1F"/>
    <w:rsid w:val="00B8452B"/>
    <w:rsid w:val="00B84E30"/>
    <w:rsid w:val="00B85D45"/>
    <w:rsid w:val="00B955F5"/>
    <w:rsid w:val="00BA6AA2"/>
    <w:rsid w:val="00BB2577"/>
    <w:rsid w:val="00BB48F9"/>
    <w:rsid w:val="00BC2F6B"/>
    <w:rsid w:val="00BC58FD"/>
    <w:rsid w:val="00BC77B8"/>
    <w:rsid w:val="00BD131E"/>
    <w:rsid w:val="00BD2B9B"/>
    <w:rsid w:val="00BD3E71"/>
    <w:rsid w:val="00BF372A"/>
    <w:rsid w:val="00BF40E3"/>
    <w:rsid w:val="00C06D86"/>
    <w:rsid w:val="00C104EE"/>
    <w:rsid w:val="00C15BB7"/>
    <w:rsid w:val="00C20620"/>
    <w:rsid w:val="00C40297"/>
    <w:rsid w:val="00C40521"/>
    <w:rsid w:val="00C5287A"/>
    <w:rsid w:val="00C65F00"/>
    <w:rsid w:val="00C6776B"/>
    <w:rsid w:val="00C7164D"/>
    <w:rsid w:val="00C7445B"/>
    <w:rsid w:val="00C77093"/>
    <w:rsid w:val="00CA4E3E"/>
    <w:rsid w:val="00CB2FA5"/>
    <w:rsid w:val="00CB664A"/>
    <w:rsid w:val="00CC0554"/>
    <w:rsid w:val="00CC0752"/>
    <w:rsid w:val="00CC3B9D"/>
    <w:rsid w:val="00CD4D3F"/>
    <w:rsid w:val="00CD70E8"/>
    <w:rsid w:val="00CE0727"/>
    <w:rsid w:val="00CE41C8"/>
    <w:rsid w:val="00CF4E31"/>
    <w:rsid w:val="00CF5498"/>
    <w:rsid w:val="00D008F3"/>
    <w:rsid w:val="00D01AD3"/>
    <w:rsid w:val="00D02AD6"/>
    <w:rsid w:val="00D103A9"/>
    <w:rsid w:val="00D13FE4"/>
    <w:rsid w:val="00D17300"/>
    <w:rsid w:val="00D20C1C"/>
    <w:rsid w:val="00D24071"/>
    <w:rsid w:val="00D25DC7"/>
    <w:rsid w:val="00D26C8E"/>
    <w:rsid w:val="00D31317"/>
    <w:rsid w:val="00D3314F"/>
    <w:rsid w:val="00D52130"/>
    <w:rsid w:val="00D54859"/>
    <w:rsid w:val="00D60BED"/>
    <w:rsid w:val="00D60CE0"/>
    <w:rsid w:val="00D738E6"/>
    <w:rsid w:val="00D76741"/>
    <w:rsid w:val="00D77C9F"/>
    <w:rsid w:val="00D86CAD"/>
    <w:rsid w:val="00D951DF"/>
    <w:rsid w:val="00DA05CB"/>
    <w:rsid w:val="00DA4898"/>
    <w:rsid w:val="00DA5B4D"/>
    <w:rsid w:val="00DA6762"/>
    <w:rsid w:val="00DA7050"/>
    <w:rsid w:val="00DB655F"/>
    <w:rsid w:val="00DC14F9"/>
    <w:rsid w:val="00DC43C8"/>
    <w:rsid w:val="00DC623F"/>
    <w:rsid w:val="00DC68C3"/>
    <w:rsid w:val="00DE2112"/>
    <w:rsid w:val="00E12B7C"/>
    <w:rsid w:val="00E220A5"/>
    <w:rsid w:val="00E35099"/>
    <w:rsid w:val="00E40C7F"/>
    <w:rsid w:val="00E428DD"/>
    <w:rsid w:val="00E42F23"/>
    <w:rsid w:val="00E56903"/>
    <w:rsid w:val="00E674D8"/>
    <w:rsid w:val="00E74D04"/>
    <w:rsid w:val="00E80AF0"/>
    <w:rsid w:val="00E83C56"/>
    <w:rsid w:val="00E86CA0"/>
    <w:rsid w:val="00E87EBC"/>
    <w:rsid w:val="00E955FA"/>
    <w:rsid w:val="00EB4522"/>
    <w:rsid w:val="00EB6032"/>
    <w:rsid w:val="00EB73CF"/>
    <w:rsid w:val="00EC7F21"/>
    <w:rsid w:val="00ED0F7A"/>
    <w:rsid w:val="00ED208E"/>
    <w:rsid w:val="00EF6323"/>
    <w:rsid w:val="00F10EEC"/>
    <w:rsid w:val="00F132D4"/>
    <w:rsid w:val="00F2049A"/>
    <w:rsid w:val="00F23769"/>
    <w:rsid w:val="00F250B5"/>
    <w:rsid w:val="00F268CA"/>
    <w:rsid w:val="00F3648F"/>
    <w:rsid w:val="00F37F97"/>
    <w:rsid w:val="00F41703"/>
    <w:rsid w:val="00F4193C"/>
    <w:rsid w:val="00F43324"/>
    <w:rsid w:val="00F50FF1"/>
    <w:rsid w:val="00F57A68"/>
    <w:rsid w:val="00F60515"/>
    <w:rsid w:val="00F668EA"/>
    <w:rsid w:val="00F676D1"/>
    <w:rsid w:val="00F71136"/>
    <w:rsid w:val="00F91B77"/>
    <w:rsid w:val="00F936BE"/>
    <w:rsid w:val="00F96C6C"/>
    <w:rsid w:val="00FA2244"/>
    <w:rsid w:val="00FB3245"/>
    <w:rsid w:val="00FC63E7"/>
    <w:rsid w:val="00FD13A3"/>
    <w:rsid w:val="00FE0CCA"/>
    <w:rsid w:val="00FE10FB"/>
    <w:rsid w:val="00FE1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23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 Char Char Char Char"/>
    <w:basedOn w:val="a"/>
    <w:autoRedefine/>
    <w:rsid w:val="001A523A"/>
    <w:pPr>
      <w:tabs>
        <w:tab w:val="num" w:pos="425"/>
      </w:tabs>
      <w:ind w:left="425" w:hanging="425"/>
    </w:pPr>
    <w:rPr>
      <w:rFonts w:eastAsia="仿宋_GB2312"/>
      <w:kern w:val="24"/>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23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 Char Char Char Char"/>
    <w:basedOn w:val="a"/>
    <w:autoRedefine/>
    <w:rsid w:val="001A523A"/>
    <w:pPr>
      <w:tabs>
        <w:tab w:val="num" w:pos="425"/>
      </w:tabs>
      <w:ind w:left="425" w:hanging="425"/>
    </w:pPr>
    <w:rPr>
      <w:rFonts w:eastAsia="仿宋_GB2312"/>
      <w:kern w:val="24"/>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224</Words>
  <Characters>1278</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张晓钟</dc:creator>
  <cp:lastModifiedBy>张晓钟</cp:lastModifiedBy>
  <cp:revision>1</cp:revision>
  <dcterms:created xsi:type="dcterms:W3CDTF">2013-04-16T02:21:00Z</dcterms:created>
  <dcterms:modified xsi:type="dcterms:W3CDTF">2013-04-16T02:21:00Z</dcterms:modified>
</cp:coreProperties>
</file>