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97E" w:rsidRPr="003C397E" w:rsidRDefault="003C397E" w:rsidP="0074197F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bookmarkStart w:id="0" w:name="_GoBack"/>
      <w:bookmarkEnd w:id="0"/>
      <w:r w:rsidRPr="003C397E">
        <w:rPr>
          <w:rFonts w:ascii="仿宋" w:eastAsia="仿宋" w:hAnsi="仿宋" w:cs="Times New Roman" w:hint="eastAsia"/>
          <w:sz w:val="32"/>
          <w:szCs w:val="32"/>
        </w:rPr>
        <w:t>附件</w:t>
      </w:r>
      <w:r w:rsidRPr="003C397E">
        <w:rPr>
          <w:rFonts w:ascii="仿宋" w:eastAsia="仿宋" w:hAnsi="仿宋" w:cs="Times New Roman"/>
          <w:sz w:val="32"/>
          <w:szCs w:val="32"/>
        </w:rPr>
        <w:t>2</w:t>
      </w:r>
      <w:r w:rsidRPr="003C397E">
        <w:rPr>
          <w:rFonts w:ascii="仿宋" w:eastAsia="仿宋" w:hAnsi="仿宋" w:cs="Times New Roman" w:hint="eastAsia"/>
          <w:sz w:val="32"/>
          <w:szCs w:val="32"/>
        </w:rPr>
        <w:t>：</w:t>
      </w:r>
      <w:r w:rsidRPr="003C397E">
        <w:rPr>
          <w:rFonts w:ascii="华文仿宋" w:eastAsia="华文仿宋" w:hAnsi="华文仿宋" w:cs="Times New Roman" w:hint="eastAsia"/>
          <w:color w:val="000000"/>
          <w:sz w:val="32"/>
          <w:szCs w:val="32"/>
        </w:rPr>
        <w:t>考评人员招聘目录二（行业特有工种、</w:t>
      </w:r>
      <w:r w:rsidRPr="003C397E">
        <w:rPr>
          <w:rFonts w:ascii="仿宋" w:eastAsia="仿宋" w:hAnsi="仿宋" w:cs="Times New Roman" w:hint="eastAsia"/>
          <w:sz w:val="32"/>
          <w:szCs w:val="32"/>
        </w:rPr>
        <w:t>企业专项能力考核目录)</w:t>
      </w:r>
    </w:p>
    <w:tbl>
      <w:tblPr>
        <w:tblW w:w="8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0"/>
        <w:gridCol w:w="1134"/>
        <w:gridCol w:w="1842"/>
        <w:gridCol w:w="1535"/>
        <w:gridCol w:w="1134"/>
        <w:gridCol w:w="1276"/>
        <w:gridCol w:w="1268"/>
        <w:gridCol w:w="8"/>
      </w:tblGrid>
      <w:tr w:rsidR="003C397E" w:rsidRPr="003C397E" w:rsidTr="00454159">
        <w:trPr>
          <w:trHeight w:val="589"/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b/>
                <w:szCs w:val="21"/>
              </w:rPr>
              <w:t>序号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b/>
                <w:szCs w:val="21"/>
              </w:rPr>
              <w:t>工种</w:t>
            </w:r>
          </w:p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b/>
                <w:szCs w:val="21"/>
              </w:rPr>
              <w:t>代码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b/>
                <w:szCs w:val="21"/>
              </w:rPr>
              <w:t>工种名称</w:t>
            </w:r>
          </w:p>
        </w:tc>
        <w:tc>
          <w:tcPr>
            <w:tcW w:w="1535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b/>
                <w:szCs w:val="21"/>
              </w:rPr>
              <w:t>鉴定</w:t>
            </w:r>
          </w:p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b/>
                <w:szCs w:val="21"/>
              </w:rPr>
              <w:t>等级</w:t>
            </w:r>
          </w:p>
        </w:tc>
        <w:tc>
          <w:tcPr>
            <w:tcW w:w="3686" w:type="dxa"/>
            <w:gridSpan w:val="4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b/>
                <w:szCs w:val="21"/>
              </w:rPr>
              <w:t>鉴定科目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842" w:type="dxa"/>
            <w:vMerge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535" w:type="dxa"/>
            <w:vMerge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b/>
                <w:szCs w:val="21"/>
              </w:rPr>
              <w:t>科目</w:t>
            </w:r>
            <w:r w:rsidRPr="003C397E">
              <w:rPr>
                <w:rFonts w:ascii="仿宋" w:eastAsia="仿宋" w:hAnsi="仿宋" w:cs="Times New Roman"/>
                <w:b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b/>
                <w:szCs w:val="21"/>
              </w:rPr>
              <w:t>科目</w:t>
            </w:r>
            <w:r w:rsidRPr="003C397E">
              <w:rPr>
                <w:rFonts w:ascii="仿宋" w:eastAsia="仿宋" w:hAnsi="仿宋" w:cs="Times New Roman"/>
                <w:b/>
                <w:szCs w:val="21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b/>
                <w:szCs w:val="21"/>
              </w:rPr>
              <w:t>科目</w:t>
            </w:r>
            <w:r w:rsidRPr="003C397E">
              <w:rPr>
                <w:rFonts w:ascii="仿宋" w:eastAsia="仿宋" w:hAnsi="仿宋" w:cs="Times New Roman"/>
                <w:b/>
                <w:szCs w:val="21"/>
              </w:rPr>
              <w:t>3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/>
                <w:szCs w:val="21"/>
              </w:rPr>
              <w:t>11-004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燃料集控值班员</w:t>
            </w:r>
            <w:r w:rsidRPr="003C397E">
              <w:rPr>
                <w:rFonts w:ascii="仿宋_GB2312" w:eastAsia="仿宋_GB2312" w:hAnsi="宋体" w:cs="Times New Roman"/>
                <w:szCs w:val="21"/>
              </w:rPr>
              <w:t>(</w:t>
            </w: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电力</w:t>
            </w:r>
            <w:r w:rsidRPr="003C397E">
              <w:rPr>
                <w:rFonts w:ascii="仿宋_GB2312" w:eastAsia="仿宋_GB2312" w:hAnsi="宋体" w:cs="Times New Roman"/>
                <w:szCs w:val="21"/>
              </w:rPr>
              <w:t>)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★</w:t>
            </w: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技师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综合评审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/>
                <w:szCs w:val="21"/>
              </w:rPr>
              <w:t>11-006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卸储煤设备检修工</w:t>
            </w:r>
            <w:r w:rsidRPr="003C397E">
              <w:rPr>
                <w:rFonts w:ascii="仿宋_GB2312" w:eastAsia="仿宋_GB2312" w:hAnsi="宋体" w:cs="Times New Roman"/>
                <w:szCs w:val="21"/>
              </w:rPr>
              <w:t>(</w:t>
            </w: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电力</w:t>
            </w:r>
            <w:r w:rsidRPr="003C397E">
              <w:rPr>
                <w:rFonts w:ascii="仿宋_GB2312" w:eastAsia="仿宋_GB2312" w:hAnsi="宋体" w:cs="Times New Roman"/>
                <w:szCs w:val="21"/>
              </w:rPr>
              <w:t>)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★</w:t>
            </w: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技师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综合评审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/>
                <w:szCs w:val="21"/>
              </w:rPr>
              <w:t>11-007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输煤机械检修工</w:t>
            </w:r>
            <w:r w:rsidRPr="003C397E">
              <w:rPr>
                <w:rFonts w:ascii="仿宋_GB2312" w:eastAsia="仿宋_GB2312" w:hAnsi="宋体" w:cs="Times New Roman"/>
                <w:szCs w:val="21"/>
              </w:rPr>
              <w:t>(</w:t>
            </w: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电力</w:t>
            </w:r>
            <w:r w:rsidRPr="003C397E">
              <w:rPr>
                <w:rFonts w:ascii="仿宋_GB2312" w:eastAsia="仿宋_GB2312" w:hAnsi="宋体" w:cs="Times New Roman"/>
                <w:szCs w:val="21"/>
              </w:rPr>
              <w:t>)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★</w:t>
            </w: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技师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综合评审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 w:val="18"/>
                <w:szCs w:val="18"/>
              </w:rPr>
              <w:t>★</w:t>
            </w:r>
            <w:r w:rsidRPr="003C397E">
              <w:rPr>
                <w:rFonts w:ascii="仿宋_GB2312" w:eastAsia="仿宋_GB2312" w:hAnsi="宋体" w:cs="Times New Roman"/>
                <w:szCs w:val="21"/>
              </w:rPr>
              <w:t>11-008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燃料化验员</w:t>
            </w:r>
            <w:r w:rsidRPr="003C397E">
              <w:rPr>
                <w:rFonts w:ascii="仿宋_GB2312" w:eastAsia="仿宋_GB2312" w:hAnsi="宋体" w:cs="Times New Roman"/>
                <w:szCs w:val="21"/>
              </w:rPr>
              <w:t>(</w:t>
            </w: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电力</w:t>
            </w:r>
            <w:r w:rsidRPr="003C397E">
              <w:rPr>
                <w:rFonts w:ascii="仿宋_GB2312" w:eastAsia="仿宋_GB2312" w:hAnsi="宋体" w:cs="Times New Roman"/>
                <w:szCs w:val="21"/>
              </w:rPr>
              <w:t>)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 w:val="18"/>
                <w:szCs w:val="18"/>
              </w:rPr>
              <w:t>★</w:t>
            </w:r>
            <w:r w:rsidRPr="003C397E">
              <w:rPr>
                <w:rFonts w:ascii="仿宋_GB2312" w:eastAsia="仿宋_GB2312" w:hAnsi="宋体" w:cs="Times New Roman"/>
                <w:szCs w:val="21"/>
              </w:rPr>
              <w:t>11-011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电厂水处理值班员</w:t>
            </w:r>
            <w:r w:rsidRPr="003C397E">
              <w:rPr>
                <w:rFonts w:ascii="仿宋_GB2312" w:eastAsia="仿宋_GB2312" w:hAnsi="宋体" w:cs="Times New Roman"/>
                <w:szCs w:val="21"/>
              </w:rPr>
              <w:t>(</w:t>
            </w: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电力</w:t>
            </w:r>
            <w:r w:rsidRPr="003C397E">
              <w:rPr>
                <w:rFonts w:ascii="仿宋_GB2312" w:eastAsia="仿宋_GB2312" w:hAnsi="宋体" w:cs="Times New Roman"/>
                <w:szCs w:val="21"/>
              </w:rPr>
              <w:t>)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技师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综合评审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/>
                <w:szCs w:val="21"/>
              </w:rPr>
              <w:t>11-016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锅炉运行值班员</w:t>
            </w:r>
            <w:r w:rsidRPr="003C397E">
              <w:rPr>
                <w:rFonts w:ascii="仿宋_GB2312" w:eastAsia="仿宋_GB2312" w:hAnsi="宋体" w:cs="Times New Roman"/>
                <w:szCs w:val="21"/>
              </w:rPr>
              <w:t>(</w:t>
            </w: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电力</w:t>
            </w:r>
            <w:r w:rsidRPr="003C397E">
              <w:rPr>
                <w:rFonts w:ascii="仿宋_GB2312" w:eastAsia="仿宋_GB2312" w:hAnsi="宋体" w:cs="Times New Roman"/>
                <w:szCs w:val="21"/>
              </w:rPr>
              <w:t>)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★</w:t>
            </w: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技师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综合评审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7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 w:val="18"/>
                <w:szCs w:val="18"/>
              </w:rPr>
              <w:t>★</w:t>
            </w:r>
            <w:r w:rsidRPr="003C397E">
              <w:rPr>
                <w:rFonts w:ascii="仿宋_GB2312" w:eastAsia="仿宋_GB2312" w:hAnsi="宋体" w:cs="Times New Roman"/>
                <w:szCs w:val="21"/>
              </w:rPr>
              <w:t>11-017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锅炉本体检修工</w:t>
            </w:r>
            <w:r w:rsidRPr="003C397E">
              <w:rPr>
                <w:rFonts w:ascii="仿宋_GB2312" w:eastAsia="仿宋_GB2312" w:hAnsi="宋体" w:cs="Times New Roman"/>
                <w:szCs w:val="21"/>
              </w:rPr>
              <w:t>(</w:t>
            </w: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电力</w:t>
            </w:r>
            <w:r w:rsidRPr="003C397E">
              <w:rPr>
                <w:rFonts w:ascii="仿宋_GB2312" w:eastAsia="仿宋_GB2312" w:hAnsi="宋体" w:cs="Times New Roman"/>
                <w:szCs w:val="21"/>
              </w:rPr>
              <w:t>)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技师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综合评审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★</w:t>
            </w:r>
            <w:r w:rsidRPr="003C397E">
              <w:rPr>
                <w:rFonts w:ascii="仿宋_GB2312" w:eastAsia="仿宋_GB2312" w:hAnsi="宋体" w:cs="Times New Roman"/>
                <w:szCs w:val="21"/>
              </w:rPr>
              <w:t>11-018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锅炉辅机检修工</w:t>
            </w:r>
            <w:r w:rsidRPr="003C397E">
              <w:rPr>
                <w:rFonts w:ascii="仿宋_GB2312" w:eastAsia="仿宋_GB2312" w:hAnsi="宋体" w:cs="Times New Roman"/>
                <w:szCs w:val="21"/>
              </w:rPr>
              <w:t>(</w:t>
            </w: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电力</w:t>
            </w:r>
            <w:r w:rsidRPr="003C397E">
              <w:rPr>
                <w:rFonts w:ascii="仿宋_GB2312" w:eastAsia="仿宋_GB2312" w:hAnsi="宋体" w:cs="Times New Roman"/>
                <w:szCs w:val="21"/>
              </w:rPr>
              <w:t>)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技师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综合评审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9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/>
                <w:szCs w:val="21"/>
              </w:rPr>
              <w:t>11-025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汽轮机运行值班员</w:t>
            </w:r>
            <w:r w:rsidRPr="003C397E">
              <w:rPr>
                <w:rFonts w:ascii="仿宋_GB2312" w:eastAsia="仿宋_GB2312" w:hAnsi="宋体" w:cs="Times New Roman"/>
                <w:szCs w:val="21"/>
              </w:rPr>
              <w:t>(</w:t>
            </w: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电力</w:t>
            </w:r>
            <w:r w:rsidRPr="003C397E">
              <w:rPr>
                <w:rFonts w:ascii="仿宋_GB2312" w:eastAsia="仿宋_GB2312" w:hAnsi="宋体" w:cs="Times New Roman"/>
                <w:szCs w:val="21"/>
              </w:rPr>
              <w:t>)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★</w:t>
            </w: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技师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综合评审</w:t>
            </w:r>
          </w:p>
        </w:tc>
      </w:tr>
      <w:tr w:rsidR="003C397E" w:rsidRPr="003C397E" w:rsidTr="00454159">
        <w:trPr>
          <w:trHeight w:val="169"/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★</w:t>
            </w: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高级技师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综合评审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★</w:t>
            </w:r>
            <w:r w:rsidRPr="003C397E">
              <w:rPr>
                <w:rFonts w:ascii="仿宋_GB2312" w:eastAsia="仿宋_GB2312" w:hAnsi="宋体" w:cs="Times New Roman"/>
                <w:szCs w:val="21"/>
              </w:rPr>
              <w:t>11-026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汽轮机本体检修工</w:t>
            </w:r>
            <w:r w:rsidRPr="003C397E">
              <w:rPr>
                <w:rFonts w:ascii="仿宋_GB2312" w:eastAsia="仿宋_GB2312" w:hAnsi="宋体" w:cs="Times New Roman"/>
                <w:szCs w:val="21"/>
              </w:rPr>
              <w:t>(</w:t>
            </w: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电力</w:t>
            </w:r>
            <w:r w:rsidRPr="003C397E">
              <w:rPr>
                <w:rFonts w:ascii="仿宋_GB2312" w:eastAsia="仿宋_GB2312" w:hAnsi="宋体" w:cs="Times New Roman"/>
                <w:szCs w:val="21"/>
              </w:rPr>
              <w:t>)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技师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综合评审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高级技师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综合评审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★</w:t>
            </w:r>
            <w:r w:rsidRPr="003C397E">
              <w:rPr>
                <w:rFonts w:ascii="仿宋_GB2312" w:eastAsia="仿宋_GB2312" w:hAnsi="宋体" w:cs="Times New Roman"/>
                <w:szCs w:val="21"/>
              </w:rPr>
              <w:t>11-029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汽轮机辅机检修工</w:t>
            </w:r>
            <w:r w:rsidRPr="003C397E">
              <w:rPr>
                <w:rFonts w:ascii="仿宋_GB2312" w:eastAsia="仿宋_GB2312" w:hAnsi="宋体" w:cs="Times New Roman"/>
                <w:szCs w:val="21"/>
              </w:rPr>
              <w:t>(</w:t>
            </w: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电力</w:t>
            </w:r>
            <w:r w:rsidRPr="003C397E">
              <w:rPr>
                <w:rFonts w:ascii="仿宋_GB2312" w:eastAsia="仿宋_GB2312" w:hAnsi="宋体" w:cs="Times New Roman"/>
                <w:szCs w:val="21"/>
              </w:rPr>
              <w:t>)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技师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综合评审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lastRenderedPageBreak/>
              <w:t>12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/>
                <w:szCs w:val="21"/>
              </w:rPr>
              <w:t>11-032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电气值班员</w:t>
            </w:r>
            <w:r w:rsidRPr="003C397E">
              <w:rPr>
                <w:rFonts w:ascii="仿宋_GB2312" w:eastAsia="仿宋_GB2312" w:hAnsi="宋体" w:cs="Times New Roman"/>
                <w:szCs w:val="21"/>
              </w:rPr>
              <w:t>(</w:t>
            </w: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电力</w:t>
            </w:r>
            <w:r w:rsidRPr="003C397E">
              <w:rPr>
                <w:rFonts w:ascii="仿宋_GB2312" w:eastAsia="仿宋_GB2312" w:hAnsi="宋体" w:cs="Times New Roman"/>
                <w:szCs w:val="21"/>
              </w:rPr>
              <w:t>)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★</w:t>
            </w: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技师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综合评审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★</w:t>
            </w: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高级技师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综合评审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13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★</w:t>
            </w:r>
            <w:r w:rsidRPr="003C397E">
              <w:rPr>
                <w:rFonts w:ascii="仿宋_GB2312" w:eastAsia="仿宋_GB2312" w:hAnsi="宋体" w:cs="Times New Roman"/>
                <w:szCs w:val="21"/>
              </w:rPr>
              <w:t>11-034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集控值班员</w:t>
            </w:r>
            <w:r w:rsidRPr="003C397E">
              <w:rPr>
                <w:rFonts w:ascii="仿宋_GB2312" w:eastAsia="仿宋_GB2312" w:hAnsi="宋体" w:cs="Times New Roman"/>
                <w:szCs w:val="21"/>
              </w:rPr>
              <w:t>(</w:t>
            </w: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电力</w:t>
            </w:r>
            <w:r w:rsidRPr="003C397E">
              <w:rPr>
                <w:rFonts w:ascii="仿宋_GB2312" w:eastAsia="仿宋_GB2312" w:hAnsi="宋体" w:cs="Times New Roman"/>
                <w:szCs w:val="21"/>
              </w:rPr>
              <w:t>)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技师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综合评审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14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★</w:t>
            </w:r>
            <w:r w:rsidRPr="003C397E">
              <w:rPr>
                <w:rFonts w:ascii="仿宋_GB2312" w:eastAsia="仿宋_GB2312" w:hAnsi="宋体" w:cs="Times New Roman"/>
                <w:szCs w:val="21"/>
              </w:rPr>
              <w:t>11-035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电机检修工</w:t>
            </w:r>
            <w:r w:rsidRPr="003C397E">
              <w:rPr>
                <w:rFonts w:ascii="仿宋_GB2312" w:eastAsia="仿宋_GB2312" w:hAnsi="宋体" w:cs="Times New Roman"/>
                <w:szCs w:val="21"/>
              </w:rPr>
              <w:t>(</w:t>
            </w: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电力</w:t>
            </w:r>
            <w:r w:rsidRPr="003C397E">
              <w:rPr>
                <w:rFonts w:ascii="仿宋_GB2312" w:eastAsia="仿宋_GB2312" w:hAnsi="宋体" w:cs="Times New Roman"/>
                <w:szCs w:val="21"/>
              </w:rPr>
              <w:t>)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技师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综合评审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15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/>
                <w:szCs w:val="21"/>
              </w:rPr>
              <w:t>11-036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热工仪表检修工</w:t>
            </w:r>
            <w:r w:rsidRPr="003C397E">
              <w:rPr>
                <w:rFonts w:ascii="仿宋_GB2312" w:eastAsia="仿宋_GB2312" w:hAnsi="宋体" w:cs="Times New Roman"/>
                <w:szCs w:val="21"/>
              </w:rPr>
              <w:t>(</w:t>
            </w: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电力</w:t>
            </w:r>
            <w:r w:rsidRPr="003C397E">
              <w:rPr>
                <w:rFonts w:ascii="仿宋_GB2312" w:eastAsia="仿宋_GB2312" w:hAnsi="宋体" w:cs="Times New Roman"/>
                <w:szCs w:val="21"/>
              </w:rPr>
              <w:t>)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★</w:t>
            </w: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技师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综合评审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16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/>
                <w:szCs w:val="21"/>
              </w:rPr>
              <w:t>11-037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热工自动装置检修工</w:t>
            </w:r>
            <w:r w:rsidRPr="003C397E">
              <w:rPr>
                <w:rFonts w:ascii="仿宋_GB2312" w:eastAsia="仿宋_GB2312" w:hAnsi="宋体" w:cs="Times New Roman"/>
                <w:szCs w:val="21"/>
              </w:rPr>
              <w:t>(</w:t>
            </w: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电力</w:t>
            </w:r>
            <w:r w:rsidRPr="003C397E">
              <w:rPr>
                <w:rFonts w:ascii="仿宋_GB2312" w:eastAsia="仿宋_GB2312" w:hAnsi="宋体" w:cs="Times New Roman"/>
                <w:szCs w:val="21"/>
              </w:rPr>
              <w:t>)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技师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综合评审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17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/>
                <w:szCs w:val="21"/>
              </w:rPr>
              <w:t>11-038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热工程控保护工</w:t>
            </w:r>
            <w:r w:rsidRPr="003C397E">
              <w:rPr>
                <w:rFonts w:ascii="仿宋_GB2312" w:eastAsia="仿宋_GB2312" w:hAnsi="宋体" w:cs="Times New Roman"/>
                <w:szCs w:val="21"/>
              </w:rPr>
              <w:t>(</w:t>
            </w: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电力</w:t>
            </w:r>
            <w:r w:rsidRPr="003C397E">
              <w:rPr>
                <w:rFonts w:ascii="仿宋_GB2312" w:eastAsia="仿宋_GB2312" w:hAnsi="宋体" w:cs="Times New Roman"/>
                <w:szCs w:val="21"/>
              </w:rPr>
              <w:t>)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技师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综合评审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lastRenderedPageBreak/>
              <w:t>18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/>
                <w:szCs w:val="21"/>
              </w:rPr>
              <w:t>11-055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变电检修工</w:t>
            </w:r>
            <w:r w:rsidRPr="003C397E">
              <w:rPr>
                <w:rFonts w:ascii="仿宋_GB2312" w:eastAsia="仿宋_GB2312" w:hAnsi="宋体" w:cs="Times New Roman"/>
                <w:szCs w:val="21"/>
              </w:rPr>
              <w:t>(</w:t>
            </w: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电力</w:t>
            </w:r>
            <w:r w:rsidRPr="003C397E">
              <w:rPr>
                <w:rFonts w:ascii="仿宋_GB2312" w:eastAsia="仿宋_GB2312" w:hAnsi="宋体" w:cs="Times New Roman"/>
                <w:szCs w:val="21"/>
              </w:rPr>
              <w:t>)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★</w:t>
            </w: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技师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综合评审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★</w:t>
            </w: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高级技师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综合评审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19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★</w:t>
            </w:r>
            <w:r w:rsidRPr="003C397E">
              <w:rPr>
                <w:rFonts w:ascii="仿宋_GB2312" w:eastAsia="仿宋_GB2312" w:hAnsi="宋体" w:cs="Times New Roman"/>
                <w:szCs w:val="21"/>
              </w:rPr>
              <w:t>11-057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电气试验工</w:t>
            </w:r>
            <w:r w:rsidRPr="003C397E">
              <w:rPr>
                <w:rFonts w:ascii="仿宋_GB2312" w:eastAsia="仿宋_GB2312" w:hAnsi="宋体" w:cs="Times New Roman"/>
                <w:szCs w:val="21"/>
              </w:rPr>
              <w:t>(</w:t>
            </w: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电力</w:t>
            </w:r>
            <w:r w:rsidRPr="003C397E">
              <w:rPr>
                <w:rFonts w:ascii="仿宋_GB2312" w:eastAsia="仿宋_GB2312" w:hAnsi="宋体" w:cs="Times New Roman"/>
                <w:szCs w:val="21"/>
              </w:rPr>
              <w:t>)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20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/>
                <w:szCs w:val="21"/>
              </w:rPr>
              <w:t>11-059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继电保护工</w:t>
            </w:r>
            <w:r w:rsidRPr="003C397E">
              <w:rPr>
                <w:rFonts w:ascii="仿宋_GB2312" w:eastAsia="仿宋_GB2312" w:hAnsi="宋体" w:cs="Times New Roman"/>
                <w:szCs w:val="21"/>
              </w:rPr>
              <w:t>(</w:t>
            </w: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电力</w:t>
            </w:r>
            <w:r w:rsidRPr="003C397E">
              <w:rPr>
                <w:rFonts w:ascii="仿宋_GB2312" w:eastAsia="仿宋_GB2312" w:hAnsi="宋体" w:cs="Times New Roman"/>
                <w:szCs w:val="21"/>
              </w:rPr>
              <w:t>)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★</w:t>
            </w: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技师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综合评审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21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★</w:t>
            </w:r>
            <w:r w:rsidRPr="003C397E">
              <w:rPr>
                <w:rFonts w:ascii="仿宋_GB2312" w:eastAsia="仿宋_GB2312" w:hAnsi="宋体" w:cs="Times New Roman"/>
                <w:szCs w:val="21"/>
              </w:rPr>
              <w:t>13-003</w:t>
            </w:r>
          </w:p>
        </w:tc>
        <w:tc>
          <w:tcPr>
            <w:tcW w:w="1842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瓦工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22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★</w:t>
            </w:r>
            <w:r w:rsidRPr="003C397E">
              <w:rPr>
                <w:rFonts w:ascii="仿宋_GB2312" w:eastAsia="仿宋_GB2312" w:hAnsi="宋体" w:cs="Times New Roman"/>
                <w:szCs w:val="21"/>
              </w:rPr>
              <w:t>13-005</w:t>
            </w:r>
          </w:p>
        </w:tc>
        <w:tc>
          <w:tcPr>
            <w:tcW w:w="1842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抹灰工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23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★</w:t>
            </w:r>
            <w:r w:rsidRPr="003C397E">
              <w:rPr>
                <w:rFonts w:ascii="仿宋_GB2312" w:eastAsia="仿宋_GB2312" w:hAnsi="宋体" w:cs="Times New Roman"/>
                <w:szCs w:val="21"/>
              </w:rPr>
              <w:t>13-006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石工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24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★</w:t>
            </w:r>
            <w:r w:rsidRPr="003C397E">
              <w:rPr>
                <w:rFonts w:ascii="仿宋_GB2312" w:eastAsia="仿宋_GB2312" w:hAnsi="宋体" w:cs="Times New Roman"/>
                <w:szCs w:val="21"/>
              </w:rPr>
              <w:t>13-012</w:t>
            </w:r>
          </w:p>
        </w:tc>
        <w:tc>
          <w:tcPr>
            <w:tcW w:w="1842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钢筋工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25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★</w:t>
            </w:r>
            <w:r w:rsidRPr="003C397E">
              <w:rPr>
                <w:rFonts w:ascii="仿宋_GB2312" w:eastAsia="仿宋_GB2312" w:hAnsi="宋体" w:cs="Times New Roman"/>
                <w:szCs w:val="21"/>
              </w:rPr>
              <w:t>13-013</w:t>
            </w:r>
          </w:p>
        </w:tc>
        <w:tc>
          <w:tcPr>
            <w:tcW w:w="1842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混凝土工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rHeight w:val="588"/>
          <w:tblHeader/>
          <w:jc w:val="center"/>
        </w:trPr>
        <w:tc>
          <w:tcPr>
            <w:tcW w:w="800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26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/>
                <w:szCs w:val="21"/>
              </w:rPr>
              <w:t>13-014</w:t>
            </w:r>
          </w:p>
        </w:tc>
        <w:tc>
          <w:tcPr>
            <w:tcW w:w="1842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架子工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27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★</w:t>
            </w:r>
            <w:r w:rsidRPr="003C397E">
              <w:rPr>
                <w:rFonts w:ascii="仿宋_GB2312" w:eastAsia="仿宋_GB2312" w:hAnsi="宋体" w:cs="Times New Roman"/>
                <w:szCs w:val="21"/>
              </w:rPr>
              <w:t>13-017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土木试验工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28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★</w:t>
            </w:r>
            <w:r w:rsidRPr="003C397E">
              <w:rPr>
                <w:rFonts w:ascii="仿宋_GB2312" w:eastAsia="仿宋_GB2312" w:hAnsi="宋体" w:cs="Times New Roman"/>
                <w:szCs w:val="21"/>
              </w:rPr>
              <w:t>13-043</w:t>
            </w:r>
          </w:p>
        </w:tc>
        <w:tc>
          <w:tcPr>
            <w:tcW w:w="1842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污水处理工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29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/>
                <w:szCs w:val="21"/>
              </w:rPr>
              <w:t>13-054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proofErr w:type="gramStart"/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净水工</w:t>
            </w:r>
            <w:proofErr w:type="gramEnd"/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30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/>
                <w:szCs w:val="21"/>
              </w:rPr>
              <w:t>13-056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泵站操作工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31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/>
                <w:szCs w:val="21"/>
              </w:rPr>
              <w:t>13-057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供水调度工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32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★</w:t>
            </w:r>
            <w:r w:rsidRPr="003C397E">
              <w:rPr>
                <w:rFonts w:ascii="仿宋_GB2312" w:eastAsia="仿宋_GB2312" w:hAnsi="宋体" w:cs="Times New Roman"/>
                <w:szCs w:val="21"/>
              </w:rPr>
              <w:t>13-059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水表装修工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33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★</w:t>
            </w:r>
            <w:r w:rsidRPr="003C397E">
              <w:rPr>
                <w:rFonts w:ascii="仿宋_GB2312" w:eastAsia="仿宋_GB2312" w:hAnsi="宋体" w:cs="Times New Roman"/>
                <w:szCs w:val="21"/>
              </w:rPr>
              <w:t>13-060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管道</w:t>
            </w:r>
            <w:proofErr w:type="gramStart"/>
            <w:r w:rsidRPr="003C397E">
              <w:rPr>
                <w:rFonts w:ascii="仿宋_GB2312" w:eastAsia="仿宋_GB2312" w:hAnsi="宋体" w:cs="Times New Roman" w:hint="eastAsia"/>
                <w:szCs w:val="21"/>
              </w:rPr>
              <w:t>检漏工</w:t>
            </w:r>
            <w:proofErr w:type="gramEnd"/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34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★</w:t>
            </w:r>
            <w:r w:rsidRPr="003C397E">
              <w:rPr>
                <w:rFonts w:ascii="仿宋_GB2312" w:eastAsia="仿宋_GB2312" w:hAnsi="宋体" w:cs="Times New Roman"/>
                <w:szCs w:val="21"/>
              </w:rPr>
              <w:t>13-102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供水营销员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35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/>
                <w:szCs w:val="21"/>
              </w:rPr>
              <w:t>13-107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燃气具安装维修工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36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13-108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管工（燃气管网工）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C397E" w:rsidRPr="003C397E" w:rsidTr="00454159">
        <w:trPr>
          <w:trHeight w:val="70"/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37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★</w:t>
            </w: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13-109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生活燃料供应工（燃气营销员）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38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★</w:t>
            </w:r>
            <w:r w:rsidRPr="003C397E">
              <w:rPr>
                <w:rFonts w:ascii="仿宋_GB2312" w:eastAsia="仿宋_GB2312" w:hAnsi="宋体" w:cs="Times New Roman"/>
                <w:szCs w:val="21"/>
              </w:rPr>
              <w:t>16-128</w:t>
            </w:r>
          </w:p>
        </w:tc>
        <w:tc>
          <w:tcPr>
            <w:tcW w:w="1842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压缩机工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lastRenderedPageBreak/>
              <w:t>39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★</w:t>
            </w:r>
            <w:r w:rsidRPr="003C397E">
              <w:rPr>
                <w:rFonts w:ascii="仿宋_GB2312" w:eastAsia="仿宋_GB2312" w:hAnsi="宋体" w:cs="Times New Roman"/>
                <w:szCs w:val="21"/>
              </w:rPr>
              <w:t>16-132</w:t>
            </w:r>
          </w:p>
        </w:tc>
        <w:tc>
          <w:tcPr>
            <w:tcW w:w="1842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制冷工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40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★</w:t>
            </w:r>
            <w:r w:rsidRPr="003C397E">
              <w:rPr>
                <w:rFonts w:ascii="仿宋_GB2312" w:eastAsia="仿宋_GB2312" w:hAnsi="宋体" w:cs="Times New Roman"/>
                <w:szCs w:val="21"/>
              </w:rPr>
              <w:t>16-142</w:t>
            </w:r>
          </w:p>
        </w:tc>
        <w:tc>
          <w:tcPr>
            <w:tcW w:w="1842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三废处理工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41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★</w:t>
            </w:r>
            <w:r w:rsidRPr="003C397E">
              <w:rPr>
                <w:rFonts w:ascii="仿宋_GB2312" w:eastAsia="仿宋_GB2312" w:hAnsi="宋体" w:cs="Times New Roman"/>
                <w:szCs w:val="21"/>
              </w:rPr>
              <w:t>18-210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糖化工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42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★</w:t>
            </w:r>
            <w:r w:rsidRPr="003C397E">
              <w:rPr>
                <w:rFonts w:ascii="仿宋_GB2312" w:eastAsia="仿宋_GB2312" w:hAnsi="宋体" w:cs="Times New Roman"/>
                <w:szCs w:val="21"/>
              </w:rPr>
              <w:t>18-211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发酵工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43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★</w:t>
            </w:r>
            <w:r w:rsidRPr="003C397E">
              <w:rPr>
                <w:rFonts w:ascii="仿宋_GB2312" w:eastAsia="仿宋_GB2312" w:hAnsi="宋体" w:cs="Times New Roman"/>
                <w:szCs w:val="21"/>
              </w:rPr>
              <w:t>18-221</w:t>
            </w:r>
          </w:p>
        </w:tc>
        <w:tc>
          <w:tcPr>
            <w:tcW w:w="1842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二氧化碳制备工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44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★</w:t>
            </w:r>
            <w:r w:rsidRPr="003C397E">
              <w:rPr>
                <w:rFonts w:ascii="仿宋_GB2312" w:eastAsia="仿宋_GB2312" w:hAnsi="宋体" w:cs="Times New Roman"/>
                <w:szCs w:val="21"/>
              </w:rPr>
              <w:t>18-224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灌装机工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rHeight w:val="239"/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45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/>
                <w:szCs w:val="21"/>
              </w:rPr>
              <w:t>29-851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印品</w:t>
            </w:r>
            <w:proofErr w:type="gramStart"/>
            <w:r w:rsidRPr="003C397E">
              <w:rPr>
                <w:rFonts w:ascii="仿宋_GB2312" w:eastAsia="仿宋_GB2312" w:hAnsi="宋体" w:cs="Times New Roman" w:hint="eastAsia"/>
                <w:szCs w:val="21"/>
              </w:rPr>
              <w:t>整饰</w:t>
            </w:r>
            <w:proofErr w:type="gramEnd"/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工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C397E" w:rsidRPr="003C397E" w:rsidTr="00454159">
        <w:trPr>
          <w:trHeight w:val="440"/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46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/>
                <w:szCs w:val="21"/>
              </w:rPr>
              <w:t>37-002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船体冷加工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rHeight w:val="303"/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rHeight w:val="416"/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47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kern w:val="0"/>
                <w:sz w:val="18"/>
                <w:szCs w:val="18"/>
              </w:rPr>
              <w:t>★</w:t>
            </w:r>
            <w:r w:rsidRPr="003C397E">
              <w:rPr>
                <w:rFonts w:ascii="仿宋_GB2312" w:eastAsia="仿宋_GB2312" w:hAnsi="宋体" w:cs="Times New Roman"/>
                <w:szCs w:val="21"/>
              </w:rPr>
              <w:t>37-008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船舶钳工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 xml:space="preserve">　</w:t>
            </w: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48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/>
                <w:szCs w:val="21"/>
              </w:rPr>
              <w:t>37-009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proofErr w:type="gramStart"/>
            <w:r w:rsidRPr="003C397E">
              <w:rPr>
                <w:rFonts w:ascii="仿宋_GB2312" w:eastAsia="仿宋_GB2312" w:hAnsi="宋体" w:cs="Times New Roman" w:hint="eastAsia"/>
                <w:szCs w:val="21"/>
              </w:rPr>
              <w:t>船舶管系工</w:t>
            </w:r>
            <w:proofErr w:type="gramEnd"/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49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/>
                <w:szCs w:val="21"/>
              </w:rPr>
              <w:t>37-010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船舶电工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lastRenderedPageBreak/>
              <w:t>50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/>
                <w:szCs w:val="21"/>
              </w:rPr>
              <w:t>37-051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船舶焊工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51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/>
                <w:szCs w:val="21"/>
              </w:rPr>
              <w:t>37-052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船舶铆工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52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/>
                <w:szCs w:val="21"/>
              </w:rPr>
              <w:t>37-053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船舶起重工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53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/>
                <w:szCs w:val="21"/>
              </w:rPr>
              <w:t>40-036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输气工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高级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54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/>
                <w:szCs w:val="21"/>
              </w:rPr>
              <w:t>46-104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有害生物防制员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C397E" w:rsidRPr="003C397E" w:rsidTr="00454159">
        <w:trPr>
          <w:tblHeader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中级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实操</w:t>
            </w:r>
          </w:p>
        </w:tc>
        <w:tc>
          <w:tcPr>
            <w:tcW w:w="1276" w:type="dxa"/>
            <w:gridSpan w:val="2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55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★</w:t>
            </w:r>
            <w:r w:rsidRPr="003C397E">
              <w:rPr>
                <w:rFonts w:ascii="仿宋_GB2312" w:eastAsia="仿宋_GB2312" w:hAnsi="宋体" w:cs="宋体"/>
                <w:szCs w:val="21"/>
              </w:rPr>
              <w:t>90-027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/>
                <w:szCs w:val="21"/>
              </w:rPr>
              <w:t>NX</w:t>
            </w:r>
            <w:r w:rsidRPr="003C397E">
              <w:rPr>
                <w:rFonts w:ascii="仿宋_GB2312" w:eastAsia="仿宋_GB2312" w:hAnsi="宋体" w:cs="宋体" w:hint="eastAsia"/>
                <w:szCs w:val="21"/>
              </w:rPr>
              <w:t>产品设计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三级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二级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核心能力</w:t>
            </w:r>
          </w:p>
        </w:tc>
      </w:tr>
      <w:tr w:rsidR="003C397E" w:rsidRPr="003C397E" w:rsidTr="00454159">
        <w:trPr>
          <w:gridAfter w:val="1"/>
          <w:wAfter w:w="8" w:type="dxa"/>
          <w:trHeight w:val="443"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56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★</w:t>
            </w:r>
            <w:r w:rsidRPr="003C397E">
              <w:rPr>
                <w:rFonts w:ascii="仿宋_GB2312" w:eastAsia="仿宋_GB2312" w:hAnsi="宋体" w:cs="宋体"/>
                <w:szCs w:val="21"/>
              </w:rPr>
              <w:t>90-028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数控加工工艺与编程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三级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3C397E" w:rsidRPr="003C397E" w:rsidTr="00454159">
        <w:trPr>
          <w:gridAfter w:val="1"/>
          <w:wAfter w:w="8" w:type="dxa"/>
          <w:trHeight w:val="406"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二级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核心能力</w:t>
            </w: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57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★</w:t>
            </w:r>
            <w:r w:rsidRPr="003C397E">
              <w:rPr>
                <w:rFonts w:ascii="仿宋_GB2312" w:eastAsia="仿宋_GB2312" w:hAnsi="宋体" w:cs="宋体"/>
                <w:szCs w:val="21"/>
              </w:rPr>
              <w:t>90-029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注塑模具设计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三级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二级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核心能力</w:t>
            </w: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一级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核心能力</w:t>
            </w: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58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★</w:t>
            </w:r>
            <w:r w:rsidRPr="003C397E">
              <w:rPr>
                <w:rFonts w:ascii="仿宋_GB2312" w:eastAsia="仿宋_GB2312" w:hAnsi="宋体" w:cs="宋体"/>
                <w:szCs w:val="21"/>
              </w:rPr>
              <w:t>90-030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产品结构设计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三级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二级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核心能力</w:t>
            </w: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一级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核心能力</w:t>
            </w: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lastRenderedPageBreak/>
              <w:t>59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★</w:t>
            </w:r>
            <w:r w:rsidRPr="003C397E">
              <w:rPr>
                <w:rFonts w:ascii="仿宋_GB2312" w:eastAsia="仿宋_GB2312" w:hAnsi="宋体" w:cs="宋体"/>
                <w:szCs w:val="21"/>
              </w:rPr>
              <w:t>90-031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交互设计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三级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二级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核心能力</w:t>
            </w: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60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★</w:t>
            </w:r>
            <w:r w:rsidRPr="003C397E">
              <w:rPr>
                <w:rFonts w:ascii="仿宋_GB2312" w:eastAsia="仿宋_GB2312" w:hAnsi="宋体" w:cs="宋体"/>
                <w:szCs w:val="21"/>
              </w:rPr>
              <w:t>90-032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产品造型设计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三级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二级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核心能力</w:t>
            </w: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一级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核心能力</w:t>
            </w:r>
          </w:p>
        </w:tc>
      </w:tr>
      <w:tr w:rsidR="003C397E" w:rsidRPr="003C397E" w:rsidTr="0074197F">
        <w:trPr>
          <w:gridAfter w:val="1"/>
          <w:wAfter w:w="8" w:type="dxa"/>
          <w:trHeight w:val="432"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61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★</w:t>
            </w:r>
            <w:r w:rsidRPr="003C397E">
              <w:rPr>
                <w:rFonts w:ascii="仿宋_GB2312" w:eastAsia="仿宋_GB2312" w:hAnsi="宋体" w:cs="宋体"/>
                <w:szCs w:val="21"/>
              </w:rPr>
              <w:t>90-033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产品模型制作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三级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3C397E" w:rsidRPr="003C397E" w:rsidTr="0074197F">
        <w:trPr>
          <w:gridAfter w:val="1"/>
          <w:wAfter w:w="8" w:type="dxa"/>
          <w:trHeight w:val="522"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二级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核心能力</w:t>
            </w:r>
          </w:p>
        </w:tc>
      </w:tr>
      <w:tr w:rsidR="003C397E" w:rsidRPr="003C397E" w:rsidTr="0074197F">
        <w:trPr>
          <w:gridAfter w:val="1"/>
          <w:wAfter w:w="8" w:type="dxa"/>
          <w:trHeight w:val="557"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一级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核心能力</w:t>
            </w: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62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★</w:t>
            </w:r>
            <w:r w:rsidRPr="003C397E">
              <w:rPr>
                <w:rFonts w:ascii="仿宋_GB2312" w:eastAsia="仿宋_GB2312" w:hAnsi="宋体" w:cs="宋体"/>
                <w:szCs w:val="21"/>
              </w:rPr>
              <w:t>90-034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三维</w:t>
            </w:r>
            <w:r w:rsidRPr="003C397E">
              <w:rPr>
                <w:rFonts w:ascii="仿宋_GB2312" w:eastAsia="仿宋_GB2312" w:hAnsi="宋体" w:cs="宋体"/>
                <w:szCs w:val="21"/>
              </w:rPr>
              <w:t>CAD</w:t>
            </w:r>
            <w:r w:rsidRPr="003C397E">
              <w:rPr>
                <w:rFonts w:ascii="仿宋_GB2312" w:eastAsia="仿宋_GB2312" w:hAnsi="宋体" w:cs="宋体" w:hint="eastAsia"/>
                <w:szCs w:val="21"/>
              </w:rPr>
              <w:t>设计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三级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二级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核心能力</w:t>
            </w: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63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★</w:t>
            </w:r>
            <w:r w:rsidRPr="003C397E">
              <w:rPr>
                <w:rFonts w:ascii="仿宋_GB2312" w:eastAsia="仿宋_GB2312" w:hAnsi="宋体" w:cs="宋体"/>
                <w:szCs w:val="21"/>
              </w:rPr>
              <w:t>90-035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三维电气工程设计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三级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二级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核心能力</w:t>
            </w: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64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★</w:t>
            </w:r>
            <w:r w:rsidRPr="003C397E">
              <w:rPr>
                <w:rFonts w:ascii="仿宋_GB2312" w:eastAsia="仿宋_GB2312" w:hAnsi="宋体" w:cs="宋体"/>
                <w:szCs w:val="21"/>
              </w:rPr>
              <w:t>90-036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数码印刷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三级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二级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核心能力</w:t>
            </w: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一级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核心能力</w:t>
            </w: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65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★</w:t>
            </w:r>
            <w:r w:rsidRPr="003C397E">
              <w:rPr>
                <w:rFonts w:ascii="仿宋_GB2312" w:eastAsia="仿宋_GB2312" w:hAnsi="宋体" w:cs="宋体"/>
                <w:szCs w:val="21"/>
              </w:rPr>
              <w:t>90-037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计算机直接制版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三级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二级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核心能力</w:t>
            </w: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一级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核心能力</w:t>
            </w:r>
          </w:p>
        </w:tc>
      </w:tr>
      <w:tr w:rsidR="003C397E" w:rsidRPr="003C397E" w:rsidTr="00454159">
        <w:trPr>
          <w:gridAfter w:val="1"/>
          <w:wAfter w:w="8" w:type="dxa"/>
          <w:trHeight w:val="479"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66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★</w:t>
            </w:r>
            <w:r w:rsidRPr="003C397E">
              <w:rPr>
                <w:rFonts w:ascii="仿宋_GB2312" w:eastAsia="仿宋_GB2312" w:hAnsi="宋体" w:cs="宋体"/>
                <w:szCs w:val="21"/>
              </w:rPr>
              <w:t>90-038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智能建筑综合布线系统管理与设计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三级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二级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核心能力</w:t>
            </w: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67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★</w:t>
            </w:r>
            <w:r w:rsidRPr="003C397E">
              <w:rPr>
                <w:rFonts w:ascii="仿宋_GB2312" w:eastAsia="仿宋_GB2312" w:hAnsi="宋体" w:cs="宋体"/>
                <w:szCs w:val="21"/>
              </w:rPr>
              <w:t>90-039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智能建筑消防自动化系统管理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三级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二级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核心能力</w:t>
            </w:r>
          </w:p>
        </w:tc>
      </w:tr>
      <w:tr w:rsidR="003C397E" w:rsidRPr="003C397E" w:rsidTr="00454159">
        <w:trPr>
          <w:gridAfter w:val="1"/>
          <w:wAfter w:w="8" w:type="dxa"/>
          <w:trHeight w:val="431"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lastRenderedPageBreak/>
              <w:t>68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★</w:t>
            </w:r>
            <w:r w:rsidRPr="003C397E">
              <w:rPr>
                <w:rFonts w:ascii="仿宋_GB2312" w:eastAsia="仿宋_GB2312" w:hAnsi="宋体" w:cs="宋体"/>
                <w:szCs w:val="21"/>
              </w:rPr>
              <w:t>90-040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智能建筑通信网络系统管理与设计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三级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二级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核心能力</w:t>
            </w:r>
          </w:p>
        </w:tc>
      </w:tr>
      <w:tr w:rsidR="003C397E" w:rsidRPr="003C397E" w:rsidTr="00454159">
        <w:trPr>
          <w:gridAfter w:val="1"/>
          <w:wAfter w:w="8" w:type="dxa"/>
          <w:trHeight w:val="472"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69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★</w:t>
            </w:r>
            <w:r w:rsidRPr="003C397E">
              <w:rPr>
                <w:rFonts w:ascii="仿宋_GB2312" w:eastAsia="仿宋_GB2312" w:hAnsi="宋体" w:cs="宋体"/>
                <w:szCs w:val="21"/>
              </w:rPr>
              <w:t>90-041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智能建筑设备监控系统管理与设计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三级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二级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核心能力</w:t>
            </w:r>
          </w:p>
        </w:tc>
      </w:tr>
      <w:tr w:rsidR="003C397E" w:rsidRPr="003C397E" w:rsidTr="00454159">
        <w:trPr>
          <w:gridAfter w:val="1"/>
          <w:wAfter w:w="8" w:type="dxa"/>
          <w:trHeight w:val="501"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70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★</w:t>
            </w:r>
            <w:r w:rsidRPr="003C397E">
              <w:rPr>
                <w:rFonts w:ascii="仿宋_GB2312" w:eastAsia="仿宋_GB2312" w:hAnsi="宋体" w:cs="宋体"/>
                <w:szCs w:val="21"/>
              </w:rPr>
              <w:t>90-042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智能建筑安全防范系统管理与设计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三级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二级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核心能力</w:t>
            </w: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71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★</w:t>
            </w:r>
            <w:r w:rsidRPr="003C397E">
              <w:rPr>
                <w:rFonts w:ascii="仿宋_GB2312" w:eastAsia="仿宋_GB2312" w:hAnsi="宋体" w:cs="宋体"/>
                <w:szCs w:val="21"/>
              </w:rPr>
              <w:t>90-043</w:t>
            </w:r>
          </w:p>
        </w:tc>
        <w:tc>
          <w:tcPr>
            <w:tcW w:w="1842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智能建筑综合自动化系统管理与设计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一级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核心能力</w:t>
            </w:r>
          </w:p>
        </w:tc>
      </w:tr>
      <w:tr w:rsidR="003C397E" w:rsidRPr="003C397E" w:rsidTr="00454159">
        <w:trPr>
          <w:gridAfter w:val="1"/>
          <w:wAfter w:w="8" w:type="dxa"/>
          <w:trHeight w:val="443"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72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★</w:t>
            </w:r>
            <w:r w:rsidRPr="003C397E">
              <w:rPr>
                <w:rFonts w:ascii="仿宋_GB2312" w:eastAsia="仿宋_GB2312" w:hAnsi="宋体" w:cs="宋体"/>
                <w:szCs w:val="21"/>
              </w:rPr>
              <w:t>90-044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智能家居设计与管理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三级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3C397E" w:rsidRPr="003C397E" w:rsidTr="00454159">
        <w:trPr>
          <w:gridAfter w:val="1"/>
          <w:wAfter w:w="8" w:type="dxa"/>
          <w:trHeight w:val="420"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二级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核心能力</w:t>
            </w: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73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★</w:t>
            </w:r>
            <w:r w:rsidRPr="003C397E">
              <w:rPr>
                <w:rFonts w:ascii="仿宋_GB2312" w:eastAsia="仿宋_GB2312" w:hAnsi="宋体" w:cs="宋体"/>
                <w:szCs w:val="21"/>
              </w:rPr>
              <w:t>90-045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三菱</w:t>
            </w:r>
            <w:r w:rsidRPr="003C397E">
              <w:rPr>
                <w:rFonts w:ascii="仿宋_GB2312" w:eastAsia="仿宋_GB2312" w:hAnsi="宋体" w:cs="宋体"/>
                <w:szCs w:val="21"/>
              </w:rPr>
              <w:t>PLC</w:t>
            </w:r>
            <w:r w:rsidRPr="003C397E">
              <w:rPr>
                <w:rFonts w:ascii="仿宋_GB2312" w:eastAsia="仿宋_GB2312" w:hAnsi="宋体" w:cs="宋体" w:hint="eastAsia"/>
                <w:szCs w:val="21"/>
              </w:rPr>
              <w:t>控制系统设计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三级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二级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核心能力</w:t>
            </w: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一级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核心能力</w:t>
            </w: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74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★</w:t>
            </w:r>
            <w:r w:rsidRPr="003C397E">
              <w:rPr>
                <w:rFonts w:ascii="仿宋_GB2312" w:eastAsia="仿宋_GB2312" w:hAnsi="宋体" w:cs="宋体"/>
                <w:szCs w:val="21"/>
              </w:rPr>
              <w:t>90-046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西门子</w:t>
            </w:r>
            <w:r w:rsidRPr="003C397E">
              <w:rPr>
                <w:rFonts w:ascii="仿宋_GB2312" w:eastAsia="仿宋_GB2312" w:hAnsi="宋体" w:cs="宋体"/>
                <w:szCs w:val="21"/>
              </w:rPr>
              <w:t>PLC</w:t>
            </w:r>
            <w:r w:rsidRPr="003C397E">
              <w:rPr>
                <w:rFonts w:ascii="仿宋_GB2312" w:eastAsia="仿宋_GB2312" w:hAnsi="宋体" w:cs="宋体" w:hint="eastAsia"/>
                <w:szCs w:val="21"/>
              </w:rPr>
              <w:t>控制系统设计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三级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3C397E" w:rsidRPr="003C397E" w:rsidTr="0074197F">
        <w:trPr>
          <w:gridAfter w:val="1"/>
          <w:wAfter w:w="8" w:type="dxa"/>
          <w:trHeight w:val="410"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二级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核心能力</w:t>
            </w:r>
          </w:p>
        </w:tc>
      </w:tr>
      <w:tr w:rsidR="003C397E" w:rsidRPr="003C397E" w:rsidTr="0074197F">
        <w:trPr>
          <w:gridAfter w:val="1"/>
          <w:wAfter w:w="8" w:type="dxa"/>
          <w:trHeight w:val="416"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一级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核心能力</w:t>
            </w: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75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★</w:t>
            </w:r>
            <w:r w:rsidRPr="003C397E">
              <w:rPr>
                <w:rFonts w:ascii="仿宋_GB2312" w:eastAsia="仿宋_GB2312" w:hAnsi="宋体" w:cs="宋体"/>
                <w:szCs w:val="21"/>
              </w:rPr>
              <w:t>90-047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汇川</w:t>
            </w:r>
            <w:r w:rsidRPr="003C397E">
              <w:rPr>
                <w:rFonts w:ascii="仿宋_GB2312" w:eastAsia="仿宋_GB2312" w:hAnsi="宋体" w:cs="宋体"/>
                <w:szCs w:val="21"/>
              </w:rPr>
              <w:t>PLC</w:t>
            </w:r>
            <w:r w:rsidRPr="003C397E">
              <w:rPr>
                <w:rFonts w:ascii="仿宋_GB2312" w:eastAsia="仿宋_GB2312" w:hAnsi="宋体" w:cs="宋体" w:hint="eastAsia"/>
                <w:szCs w:val="21"/>
              </w:rPr>
              <w:t>控制系统设计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三级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二级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核心能力</w:t>
            </w: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一级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核心能力</w:t>
            </w: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76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★</w:t>
            </w:r>
            <w:r w:rsidRPr="003C397E">
              <w:rPr>
                <w:rFonts w:ascii="仿宋_GB2312" w:eastAsia="仿宋_GB2312" w:hAnsi="宋体" w:cs="宋体"/>
                <w:szCs w:val="21"/>
              </w:rPr>
              <w:t>90-048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单片机控制系统</w:t>
            </w:r>
            <w:r w:rsidRPr="003C397E">
              <w:rPr>
                <w:rFonts w:ascii="仿宋_GB2312" w:eastAsia="仿宋_GB2312" w:hAnsi="宋体" w:cs="宋体" w:hint="eastAsia"/>
                <w:szCs w:val="21"/>
              </w:rPr>
              <w:lastRenderedPageBreak/>
              <w:t>设计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lastRenderedPageBreak/>
              <w:t>三级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二级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核心能力</w:t>
            </w: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一级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核心能力</w:t>
            </w: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77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★</w:t>
            </w:r>
            <w:r w:rsidRPr="003C397E">
              <w:rPr>
                <w:rFonts w:ascii="仿宋_GB2312" w:eastAsia="仿宋_GB2312" w:hAnsi="宋体" w:cs="宋体"/>
                <w:szCs w:val="21"/>
              </w:rPr>
              <w:t>90-049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运动控制系统设计与管理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三级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二级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核心能力</w:t>
            </w: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78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★</w:t>
            </w:r>
            <w:r w:rsidRPr="003C397E">
              <w:rPr>
                <w:rFonts w:ascii="仿宋_GB2312" w:eastAsia="仿宋_GB2312" w:hAnsi="宋体" w:cs="宋体"/>
                <w:szCs w:val="21"/>
              </w:rPr>
              <w:t>90-050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组态监控设计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三级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二级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核心能力</w:t>
            </w: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79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★</w:t>
            </w:r>
            <w:r w:rsidRPr="003C397E">
              <w:rPr>
                <w:rFonts w:ascii="仿宋_GB2312" w:eastAsia="仿宋_GB2312" w:hAnsi="宋体" w:cs="宋体"/>
                <w:szCs w:val="21"/>
              </w:rPr>
              <w:t>90-051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过程控制系统设计与管理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三级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二级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核心能力</w:t>
            </w: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80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★</w:t>
            </w:r>
            <w:r w:rsidRPr="003C397E">
              <w:rPr>
                <w:rFonts w:ascii="仿宋_GB2312" w:eastAsia="仿宋_GB2312" w:hAnsi="宋体" w:cs="宋体"/>
                <w:szCs w:val="21"/>
              </w:rPr>
              <w:t>90-052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气动与液压系统管理与设计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三级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二级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核心能力</w:t>
            </w: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81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★</w:t>
            </w:r>
            <w:r w:rsidRPr="003C397E">
              <w:rPr>
                <w:rFonts w:ascii="仿宋_GB2312" w:eastAsia="仿宋_GB2312" w:hAnsi="宋体" w:cs="宋体"/>
                <w:szCs w:val="21"/>
              </w:rPr>
              <w:t>90-053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工业机器人设计与管理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三级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二级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核心能力</w:t>
            </w: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82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★</w:t>
            </w:r>
            <w:r w:rsidRPr="003C397E">
              <w:rPr>
                <w:rFonts w:ascii="仿宋_GB2312" w:eastAsia="仿宋_GB2312" w:hAnsi="宋体" w:cs="宋体"/>
                <w:szCs w:val="21"/>
              </w:rPr>
              <w:t>90-054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工业以太网系统设计与管理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三级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二级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核心能力</w:t>
            </w: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83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★</w:t>
            </w:r>
            <w:r w:rsidRPr="003C397E">
              <w:rPr>
                <w:rFonts w:ascii="仿宋_GB2312" w:eastAsia="仿宋_GB2312" w:hAnsi="宋体" w:cs="宋体"/>
                <w:szCs w:val="21"/>
              </w:rPr>
              <w:t>90-055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工业控制网络集成设计与管理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三级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二级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核心能力</w:t>
            </w: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84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★</w:t>
            </w:r>
            <w:r w:rsidRPr="003C397E">
              <w:rPr>
                <w:rFonts w:ascii="仿宋_GB2312" w:eastAsia="仿宋_GB2312" w:hAnsi="宋体" w:cs="宋体"/>
                <w:szCs w:val="21"/>
              </w:rPr>
              <w:t>90-056</w:t>
            </w:r>
          </w:p>
        </w:tc>
        <w:tc>
          <w:tcPr>
            <w:tcW w:w="1842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3C397E">
              <w:rPr>
                <w:rFonts w:ascii="仿宋_GB2312" w:eastAsia="仿宋_GB2312" w:hAnsi="宋体" w:cs="宋体" w:hint="eastAsia"/>
                <w:sz w:val="18"/>
                <w:szCs w:val="18"/>
              </w:rPr>
              <w:t>嵌入式系统设计与开发</w:t>
            </w:r>
            <w:r w:rsidRPr="003C397E">
              <w:rPr>
                <w:rFonts w:ascii="仿宋_GB2312" w:eastAsia="仿宋_GB2312" w:hAnsi="宋体" w:cs="宋体"/>
                <w:sz w:val="18"/>
                <w:szCs w:val="18"/>
              </w:rPr>
              <w:t>(LINUX</w:t>
            </w:r>
            <w:r w:rsidRPr="003C397E">
              <w:rPr>
                <w:rFonts w:ascii="仿宋_GB2312" w:eastAsia="仿宋_GB2312" w:hAnsi="宋体" w:cs="宋体" w:hint="eastAsia"/>
                <w:sz w:val="18"/>
                <w:szCs w:val="18"/>
              </w:rPr>
              <w:t>应用</w:t>
            </w:r>
            <w:r w:rsidRPr="003C397E">
              <w:rPr>
                <w:rFonts w:ascii="仿宋_GB2312" w:eastAsia="仿宋_GB2312" w:hAnsi="宋体" w:cs="宋体"/>
                <w:sz w:val="18"/>
                <w:szCs w:val="18"/>
              </w:rPr>
              <w:t>)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二级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核心能力</w:t>
            </w: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85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★</w:t>
            </w:r>
            <w:r w:rsidRPr="003C397E">
              <w:rPr>
                <w:rFonts w:ascii="仿宋_GB2312" w:eastAsia="仿宋_GB2312" w:hAnsi="宋体" w:cs="宋体"/>
                <w:szCs w:val="21"/>
              </w:rPr>
              <w:t>90-057</w:t>
            </w:r>
          </w:p>
        </w:tc>
        <w:tc>
          <w:tcPr>
            <w:tcW w:w="1842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3C397E">
              <w:rPr>
                <w:rFonts w:ascii="仿宋_GB2312" w:eastAsia="仿宋_GB2312" w:hAnsi="宋体" w:cs="宋体" w:hint="eastAsia"/>
                <w:sz w:val="18"/>
                <w:szCs w:val="18"/>
              </w:rPr>
              <w:t>嵌入式系统设计与开发</w:t>
            </w:r>
            <w:r w:rsidRPr="003C397E">
              <w:rPr>
                <w:rFonts w:ascii="仿宋_GB2312" w:eastAsia="仿宋_GB2312" w:hAnsi="宋体" w:cs="宋体"/>
                <w:sz w:val="18"/>
                <w:szCs w:val="18"/>
              </w:rPr>
              <w:t>(LINUX</w:t>
            </w:r>
            <w:r w:rsidRPr="003C397E">
              <w:rPr>
                <w:rFonts w:ascii="仿宋_GB2312" w:eastAsia="仿宋_GB2312" w:hAnsi="宋体" w:cs="宋体" w:hint="eastAsia"/>
                <w:sz w:val="18"/>
                <w:szCs w:val="18"/>
              </w:rPr>
              <w:t>系统</w:t>
            </w:r>
            <w:r w:rsidRPr="003C397E">
              <w:rPr>
                <w:rFonts w:ascii="仿宋_GB2312" w:eastAsia="仿宋_GB2312" w:hAnsi="宋体" w:cs="宋体"/>
                <w:sz w:val="18"/>
                <w:szCs w:val="18"/>
              </w:rPr>
              <w:t>)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二级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核心能力</w:t>
            </w: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86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★</w:t>
            </w:r>
            <w:r w:rsidRPr="003C397E">
              <w:rPr>
                <w:rFonts w:ascii="仿宋_GB2312" w:eastAsia="仿宋_GB2312" w:hAnsi="宋体" w:cs="宋体"/>
                <w:szCs w:val="21"/>
              </w:rPr>
              <w:t>90-058</w:t>
            </w:r>
          </w:p>
        </w:tc>
        <w:tc>
          <w:tcPr>
            <w:tcW w:w="1842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3C397E">
              <w:rPr>
                <w:rFonts w:ascii="仿宋_GB2312" w:eastAsia="仿宋_GB2312" w:hAnsi="宋体" w:cs="宋体" w:hint="eastAsia"/>
                <w:sz w:val="18"/>
                <w:szCs w:val="18"/>
              </w:rPr>
              <w:t>嵌入式系统设计与开发</w:t>
            </w:r>
            <w:r w:rsidRPr="003C397E">
              <w:rPr>
                <w:rFonts w:ascii="仿宋_GB2312" w:eastAsia="仿宋_GB2312" w:hAnsi="宋体" w:cs="宋体"/>
                <w:sz w:val="18"/>
                <w:szCs w:val="18"/>
              </w:rPr>
              <w:t>(LINUX</w:t>
            </w:r>
            <w:r w:rsidRPr="003C397E">
              <w:rPr>
                <w:rFonts w:ascii="仿宋_GB2312" w:eastAsia="仿宋_GB2312" w:hAnsi="宋体" w:cs="宋体" w:hint="eastAsia"/>
                <w:sz w:val="18"/>
                <w:szCs w:val="18"/>
              </w:rPr>
              <w:t>驱动</w:t>
            </w:r>
            <w:r w:rsidRPr="003C397E">
              <w:rPr>
                <w:rFonts w:ascii="仿宋_GB2312" w:eastAsia="仿宋_GB2312" w:hAnsi="宋体" w:cs="宋体"/>
                <w:sz w:val="18"/>
                <w:szCs w:val="18"/>
              </w:rPr>
              <w:t>)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二级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核心能力</w:t>
            </w: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87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★</w:t>
            </w:r>
            <w:r w:rsidRPr="003C397E">
              <w:rPr>
                <w:rFonts w:ascii="仿宋_GB2312" w:eastAsia="仿宋_GB2312" w:hAnsi="宋体" w:cs="宋体"/>
                <w:szCs w:val="21"/>
              </w:rPr>
              <w:t>90-059</w:t>
            </w:r>
          </w:p>
        </w:tc>
        <w:tc>
          <w:tcPr>
            <w:tcW w:w="1842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3C397E">
              <w:rPr>
                <w:rFonts w:ascii="仿宋_GB2312" w:eastAsia="仿宋_GB2312" w:hAnsi="宋体" w:cs="宋体" w:hint="eastAsia"/>
                <w:sz w:val="18"/>
                <w:szCs w:val="18"/>
              </w:rPr>
              <w:t>嵌入式系统设计与开发（</w:t>
            </w:r>
            <w:r w:rsidRPr="003C397E">
              <w:rPr>
                <w:rFonts w:ascii="仿宋_GB2312" w:eastAsia="仿宋_GB2312" w:hAnsi="宋体" w:cs="宋体"/>
                <w:sz w:val="18"/>
                <w:szCs w:val="18"/>
              </w:rPr>
              <w:t>Android</w:t>
            </w:r>
            <w:r w:rsidRPr="003C397E">
              <w:rPr>
                <w:rFonts w:ascii="仿宋_GB2312" w:eastAsia="仿宋_GB2312" w:hAnsi="宋体" w:cs="宋体" w:hint="eastAsia"/>
                <w:sz w:val="18"/>
                <w:szCs w:val="18"/>
              </w:rPr>
              <w:t>应用）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二级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核心能力</w:t>
            </w: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lastRenderedPageBreak/>
              <w:t>88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★</w:t>
            </w:r>
            <w:r w:rsidRPr="003C397E">
              <w:rPr>
                <w:rFonts w:ascii="仿宋_GB2312" w:eastAsia="仿宋_GB2312" w:hAnsi="宋体" w:cs="宋体"/>
                <w:szCs w:val="21"/>
              </w:rPr>
              <w:t>90-060</w:t>
            </w:r>
          </w:p>
        </w:tc>
        <w:tc>
          <w:tcPr>
            <w:tcW w:w="1842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3C397E">
              <w:rPr>
                <w:rFonts w:ascii="仿宋_GB2312" w:eastAsia="仿宋_GB2312" w:hAnsi="宋体" w:cs="宋体" w:hint="eastAsia"/>
                <w:sz w:val="18"/>
                <w:szCs w:val="18"/>
              </w:rPr>
              <w:t>嵌入式系统设计与开发（</w:t>
            </w:r>
            <w:r w:rsidRPr="003C397E">
              <w:rPr>
                <w:rFonts w:ascii="仿宋_GB2312" w:eastAsia="仿宋_GB2312" w:hAnsi="宋体" w:cs="宋体"/>
                <w:sz w:val="18"/>
                <w:szCs w:val="18"/>
              </w:rPr>
              <w:t>Android</w:t>
            </w:r>
            <w:r w:rsidRPr="003C397E">
              <w:rPr>
                <w:rFonts w:ascii="仿宋_GB2312" w:eastAsia="仿宋_GB2312" w:hAnsi="宋体" w:cs="宋体" w:hint="eastAsia"/>
                <w:sz w:val="18"/>
                <w:szCs w:val="18"/>
              </w:rPr>
              <w:t>底层）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二级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核心能力</w:t>
            </w:r>
          </w:p>
        </w:tc>
      </w:tr>
      <w:tr w:rsidR="003C397E" w:rsidRPr="003C397E" w:rsidTr="00454159">
        <w:trPr>
          <w:gridAfter w:val="1"/>
          <w:wAfter w:w="8" w:type="dxa"/>
          <w:trHeight w:val="485"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89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★</w:t>
            </w:r>
            <w:r w:rsidRPr="003C397E">
              <w:rPr>
                <w:rFonts w:ascii="仿宋_GB2312" w:eastAsia="仿宋_GB2312" w:hAnsi="宋体" w:cs="宋体"/>
                <w:szCs w:val="21"/>
              </w:rPr>
              <w:t>90-061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3C397E">
              <w:rPr>
                <w:rFonts w:ascii="仿宋_GB2312" w:eastAsia="仿宋_GB2312" w:hAnsi="宋体" w:cs="宋体" w:hint="eastAsia"/>
                <w:sz w:val="18"/>
                <w:szCs w:val="18"/>
              </w:rPr>
              <w:t>嵌入式系统设计与开发（</w:t>
            </w:r>
            <w:proofErr w:type="spellStart"/>
            <w:r w:rsidRPr="003C397E">
              <w:rPr>
                <w:rFonts w:ascii="仿宋_GB2312" w:eastAsia="仿宋_GB2312" w:hAnsi="宋体" w:cs="宋体"/>
                <w:sz w:val="18"/>
                <w:szCs w:val="18"/>
              </w:rPr>
              <w:t>LabVIEW</w:t>
            </w:r>
            <w:proofErr w:type="spellEnd"/>
            <w:r w:rsidRPr="003C397E">
              <w:rPr>
                <w:rFonts w:ascii="仿宋_GB2312" w:eastAsia="仿宋_GB2312" w:hAnsi="宋体" w:cs="宋体" w:hint="eastAsia"/>
                <w:sz w:val="18"/>
                <w:szCs w:val="18"/>
              </w:rPr>
              <w:t>编程）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三级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核心能力</w:t>
            </w:r>
          </w:p>
        </w:tc>
      </w:tr>
      <w:tr w:rsidR="003C397E" w:rsidRPr="003C397E" w:rsidTr="00454159">
        <w:trPr>
          <w:gridAfter w:val="1"/>
          <w:wAfter w:w="8" w:type="dxa"/>
          <w:trHeight w:val="420"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二级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核心能力</w:t>
            </w: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90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★</w:t>
            </w:r>
            <w:r w:rsidRPr="003C397E">
              <w:rPr>
                <w:rFonts w:ascii="仿宋_GB2312" w:eastAsia="仿宋_GB2312" w:hAnsi="宋体" w:cs="宋体"/>
                <w:szCs w:val="21"/>
              </w:rPr>
              <w:t>90-062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/>
                <w:szCs w:val="21"/>
              </w:rPr>
              <w:t>3G</w:t>
            </w:r>
            <w:r w:rsidRPr="003C397E">
              <w:rPr>
                <w:rFonts w:ascii="仿宋_GB2312" w:eastAsia="仿宋_GB2312" w:hAnsi="宋体" w:cs="宋体" w:hint="eastAsia"/>
                <w:szCs w:val="21"/>
              </w:rPr>
              <w:t>无线网络优化</w:t>
            </w:r>
            <w:r w:rsidRPr="003C397E">
              <w:rPr>
                <w:rFonts w:ascii="仿宋_GB2312" w:eastAsia="仿宋_GB2312" w:hAnsi="宋体" w:cs="宋体"/>
                <w:szCs w:val="21"/>
              </w:rPr>
              <w:t>(CDMA2000)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三级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二级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核心能力</w:t>
            </w: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一级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核心能力</w:t>
            </w: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91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★</w:t>
            </w:r>
            <w:r w:rsidRPr="003C397E">
              <w:rPr>
                <w:rFonts w:ascii="仿宋_GB2312" w:eastAsia="仿宋_GB2312" w:hAnsi="宋体" w:cs="宋体"/>
                <w:szCs w:val="21"/>
              </w:rPr>
              <w:t>90-063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/>
                <w:szCs w:val="21"/>
              </w:rPr>
              <w:t>3G</w:t>
            </w:r>
            <w:r w:rsidRPr="003C397E">
              <w:rPr>
                <w:rFonts w:ascii="仿宋_GB2312" w:eastAsia="仿宋_GB2312" w:hAnsi="宋体" w:cs="宋体" w:hint="eastAsia"/>
                <w:szCs w:val="21"/>
              </w:rPr>
              <w:t>无线网络优化（</w:t>
            </w:r>
            <w:r w:rsidRPr="003C397E">
              <w:rPr>
                <w:rFonts w:ascii="仿宋_GB2312" w:eastAsia="仿宋_GB2312" w:hAnsi="宋体" w:cs="宋体"/>
                <w:szCs w:val="21"/>
              </w:rPr>
              <w:t>WCDMA</w:t>
            </w:r>
            <w:r w:rsidRPr="003C397E">
              <w:rPr>
                <w:rFonts w:ascii="仿宋_GB2312" w:eastAsia="仿宋_GB2312" w:hAnsi="宋体" w:cs="宋体" w:hint="eastAsia"/>
                <w:szCs w:val="21"/>
              </w:rPr>
              <w:t>）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三级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二级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核心能力</w:t>
            </w: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一级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核心能力</w:t>
            </w: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92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★</w:t>
            </w:r>
            <w:r w:rsidRPr="003C397E">
              <w:rPr>
                <w:rFonts w:ascii="仿宋_GB2312" w:eastAsia="仿宋_GB2312" w:hAnsi="宋体" w:cs="宋体"/>
                <w:szCs w:val="21"/>
              </w:rPr>
              <w:t>90-064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/>
                <w:szCs w:val="21"/>
              </w:rPr>
              <w:t>3G</w:t>
            </w:r>
            <w:r w:rsidRPr="003C397E">
              <w:rPr>
                <w:rFonts w:ascii="仿宋_GB2312" w:eastAsia="仿宋_GB2312" w:hAnsi="宋体" w:cs="宋体" w:hint="eastAsia"/>
                <w:szCs w:val="21"/>
              </w:rPr>
              <w:t>无线网络优化</w:t>
            </w:r>
            <w:r w:rsidRPr="003C397E">
              <w:rPr>
                <w:rFonts w:ascii="仿宋_GB2312" w:eastAsia="仿宋_GB2312" w:hAnsi="宋体" w:cs="宋体"/>
                <w:szCs w:val="21"/>
              </w:rPr>
              <w:t>(TD-SCDMA)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三级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二级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核心能力</w:t>
            </w: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一级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核心能力</w:t>
            </w: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93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★</w:t>
            </w:r>
            <w:r w:rsidRPr="003C397E">
              <w:rPr>
                <w:rFonts w:ascii="仿宋_GB2312" w:eastAsia="仿宋_GB2312" w:hAnsi="宋体" w:cs="宋体"/>
                <w:szCs w:val="21"/>
              </w:rPr>
              <w:t>90-065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工程督导（</w:t>
            </w:r>
            <w:r w:rsidRPr="003C397E">
              <w:rPr>
                <w:rFonts w:ascii="仿宋_GB2312" w:eastAsia="仿宋_GB2312" w:hAnsi="宋体" w:cs="宋体"/>
                <w:szCs w:val="21"/>
              </w:rPr>
              <w:t>EPON</w:t>
            </w:r>
            <w:r w:rsidRPr="003C397E">
              <w:rPr>
                <w:rFonts w:ascii="仿宋_GB2312" w:eastAsia="仿宋_GB2312" w:hAnsi="宋体" w:cs="宋体" w:hint="eastAsia"/>
                <w:szCs w:val="21"/>
              </w:rPr>
              <w:t>）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三级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二级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核心能力</w:t>
            </w: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一级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核心能力</w:t>
            </w: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94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★</w:t>
            </w:r>
            <w:r w:rsidRPr="003C397E">
              <w:rPr>
                <w:rFonts w:ascii="仿宋_GB2312" w:eastAsia="仿宋_GB2312" w:hAnsi="宋体" w:cs="宋体"/>
                <w:szCs w:val="21"/>
              </w:rPr>
              <w:t>90-066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工程督导（</w:t>
            </w:r>
            <w:r w:rsidRPr="003C397E">
              <w:rPr>
                <w:rFonts w:ascii="仿宋_GB2312" w:eastAsia="仿宋_GB2312" w:hAnsi="宋体" w:cs="宋体"/>
                <w:szCs w:val="21"/>
              </w:rPr>
              <w:t>PTN</w:t>
            </w:r>
            <w:r w:rsidRPr="003C397E">
              <w:rPr>
                <w:rFonts w:ascii="仿宋_GB2312" w:eastAsia="仿宋_GB2312" w:hAnsi="宋体" w:cs="宋体" w:hint="eastAsia"/>
                <w:szCs w:val="21"/>
              </w:rPr>
              <w:t>）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三级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二级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核心能力</w:t>
            </w: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一级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核心能力</w:t>
            </w: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3C397E">
              <w:rPr>
                <w:rFonts w:ascii="仿宋" w:eastAsia="仿宋" w:hAnsi="仿宋" w:cs="Times New Roman" w:hint="eastAsia"/>
                <w:szCs w:val="21"/>
              </w:rPr>
              <w:t>95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Times New Roman" w:hint="eastAsia"/>
                <w:szCs w:val="21"/>
              </w:rPr>
              <w:t>★</w:t>
            </w:r>
            <w:r w:rsidRPr="003C397E">
              <w:rPr>
                <w:rFonts w:ascii="仿宋_GB2312" w:eastAsia="仿宋_GB2312" w:hAnsi="宋体" w:cs="宋体"/>
                <w:szCs w:val="21"/>
              </w:rPr>
              <w:t>90-067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通讯网系统集成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三级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二级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核心能力</w:t>
            </w: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一级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核心能力</w:t>
            </w: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96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/>
                <w:szCs w:val="21"/>
              </w:rPr>
              <w:t>90-068</w:t>
            </w:r>
          </w:p>
        </w:tc>
        <w:tc>
          <w:tcPr>
            <w:tcW w:w="1842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工业废水处理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三级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97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/>
                <w:szCs w:val="21"/>
              </w:rPr>
              <w:t>90-069</w:t>
            </w:r>
          </w:p>
        </w:tc>
        <w:tc>
          <w:tcPr>
            <w:tcW w:w="1842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色彩设计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三级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lastRenderedPageBreak/>
              <w:t>98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/>
                <w:szCs w:val="21"/>
              </w:rPr>
              <w:t>90-070</w:t>
            </w:r>
          </w:p>
        </w:tc>
        <w:tc>
          <w:tcPr>
            <w:tcW w:w="1842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画师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三级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99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/>
                <w:szCs w:val="21"/>
              </w:rPr>
              <w:t>90-071</w:t>
            </w:r>
          </w:p>
        </w:tc>
        <w:tc>
          <w:tcPr>
            <w:tcW w:w="1842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高速</w:t>
            </w:r>
            <w:r w:rsidRPr="003C397E">
              <w:rPr>
                <w:rFonts w:ascii="仿宋_GB2312" w:eastAsia="仿宋_GB2312" w:hAnsi="宋体" w:cs="宋体"/>
                <w:szCs w:val="21"/>
              </w:rPr>
              <w:t>PCB</w:t>
            </w:r>
            <w:r w:rsidRPr="003C397E">
              <w:rPr>
                <w:rFonts w:ascii="仿宋_GB2312" w:eastAsia="仿宋_GB2312" w:hAnsi="宋体" w:cs="宋体" w:hint="eastAsia"/>
                <w:szCs w:val="21"/>
              </w:rPr>
              <w:t>设计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三级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100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/>
                <w:szCs w:val="21"/>
              </w:rPr>
              <w:t>90-072</w:t>
            </w:r>
          </w:p>
        </w:tc>
        <w:tc>
          <w:tcPr>
            <w:tcW w:w="1842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医疗器械设计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三级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101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/>
                <w:szCs w:val="21"/>
              </w:rPr>
              <w:t>90-073</w:t>
            </w:r>
          </w:p>
        </w:tc>
        <w:tc>
          <w:tcPr>
            <w:tcW w:w="1842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安全防范产品设计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三级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102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/>
                <w:szCs w:val="21"/>
              </w:rPr>
              <w:t>90-074</w:t>
            </w:r>
          </w:p>
        </w:tc>
        <w:tc>
          <w:tcPr>
            <w:tcW w:w="1842" w:type="dxa"/>
            <w:vAlign w:val="center"/>
          </w:tcPr>
          <w:p w:rsidR="003C397E" w:rsidRPr="0074197F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74197F">
              <w:rPr>
                <w:rFonts w:ascii="仿宋_GB2312" w:eastAsia="仿宋_GB2312" w:hAnsi="宋体" w:cs="宋体" w:hint="eastAsia"/>
                <w:sz w:val="15"/>
                <w:szCs w:val="15"/>
              </w:rPr>
              <w:t>矩形</w:t>
            </w:r>
            <w:r w:rsidRPr="0074197F">
              <w:rPr>
                <w:rFonts w:ascii="仿宋_GB2312" w:eastAsia="仿宋_GB2312" w:hAnsi="宋体" w:cs="宋体"/>
                <w:sz w:val="15"/>
                <w:szCs w:val="15"/>
              </w:rPr>
              <w:t>PLC</w:t>
            </w:r>
            <w:r w:rsidRPr="0074197F">
              <w:rPr>
                <w:rFonts w:ascii="仿宋_GB2312" w:eastAsia="仿宋_GB2312" w:hAnsi="宋体" w:cs="宋体" w:hint="eastAsia"/>
                <w:sz w:val="15"/>
                <w:szCs w:val="15"/>
              </w:rPr>
              <w:t>控制系统设计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三级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103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/>
                <w:szCs w:val="21"/>
              </w:rPr>
              <w:t>90-075</w:t>
            </w:r>
          </w:p>
        </w:tc>
        <w:tc>
          <w:tcPr>
            <w:tcW w:w="1842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安全防范工程技术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三级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104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/>
                <w:szCs w:val="21"/>
              </w:rPr>
              <w:t>90-076</w:t>
            </w:r>
          </w:p>
        </w:tc>
        <w:tc>
          <w:tcPr>
            <w:tcW w:w="1842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汽车美容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四级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105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/>
                <w:szCs w:val="21"/>
              </w:rPr>
              <w:t>90-077</w:t>
            </w:r>
          </w:p>
        </w:tc>
        <w:tc>
          <w:tcPr>
            <w:tcW w:w="1842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云计算机网络架构与设计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二级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106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/>
                <w:szCs w:val="21"/>
              </w:rPr>
              <w:t>90-078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智能仓储管理与设计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三级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二级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107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/>
                <w:szCs w:val="21"/>
              </w:rPr>
              <w:t>90-079</w:t>
            </w:r>
          </w:p>
        </w:tc>
        <w:tc>
          <w:tcPr>
            <w:tcW w:w="1842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电子商务运营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三级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108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/>
                <w:szCs w:val="21"/>
              </w:rPr>
              <w:t>90-080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电动汽车维修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五级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四级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109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/>
                <w:szCs w:val="21"/>
              </w:rPr>
              <w:t>90-081</w:t>
            </w:r>
          </w:p>
        </w:tc>
        <w:tc>
          <w:tcPr>
            <w:tcW w:w="1842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移动互联网游戏设计与开发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二级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110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/>
                <w:szCs w:val="21"/>
              </w:rPr>
              <w:t>90-082</w:t>
            </w:r>
          </w:p>
        </w:tc>
        <w:tc>
          <w:tcPr>
            <w:tcW w:w="1842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3C397E">
              <w:rPr>
                <w:rFonts w:ascii="仿宋_GB2312" w:eastAsia="仿宋_GB2312" w:hAnsi="宋体" w:cs="宋体" w:hint="eastAsia"/>
                <w:sz w:val="18"/>
                <w:szCs w:val="18"/>
              </w:rPr>
              <w:t>嵌入式系统设计与开发（</w:t>
            </w:r>
            <w:r w:rsidRPr="003C397E">
              <w:rPr>
                <w:rFonts w:ascii="仿宋_GB2312" w:eastAsia="仿宋_GB2312" w:hAnsi="宋体" w:cs="宋体"/>
                <w:sz w:val="18"/>
                <w:szCs w:val="18"/>
              </w:rPr>
              <w:t>IOS</w:t>
            </w:r>
            <w:r w:rsidRPr="003C397E">
              <w:rPr>
                <w:rFonts w:ascii="仿宋_GB2312" w:eastAsia="仿宋_GB2312" w:hAnsi="宋体" w:cs="宋体" w:hint="eastAsia"/>
                <w:sz w:val="18"/>
                <w:szCs w:val="18"/>
              </w:rPr>
              <w:t>应用）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二级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3C397E" w:rsidRPr="003C397E" w:rsidTr="0074197F">
        <w:trPr>
          <w:gridAfter w:val="1"/>
          <w:wAfter w:w="8" w:type="dxa"/>
          <w:trHeight w:val="447"/>
          <w:jc w:val="center"/>
        </w:trPr>
        <w:tc>
          <w:tcPr>
            <w:tcW w:w="800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111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/>
                <w:szCs w:val="21"/>
              </w:rPr>
              <w:t>90-083</w:t>
            </w:r>
          </w:p>
        </w:tc>
        <w:tc>
          <w:tcPr>
            <w:tcW w:w="1842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眼镜设计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三级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3C397E" w:rsidRPr="003C397E" w:rsidTr="00454159">
        <w:trPr>
          <w:gridAfter w:val="1"/>
          <w:wAfter w:w="8" w:type="dxa"/>
          <w:trHeight w:val="443"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112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/>
                <w:szCs w:val="21"/>
              </w:rPr>
              <w:t>90-153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模具工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四级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3C397E" w:rsidRPr="003C397E" w:rsidTr="00454159">
        <w:trPr>
          <w:gridAfter w:val="1"/>
          <w:wAfter w:w="8" w:type="dxa"/>
          <w:trHeight w:val="404"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三级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113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/>
                <w:szCs w:val="21"/>
              </w:rPr>
              <w:t>90-154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品酒师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五级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四级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三级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114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/>
                <w:szCs w:val="21"/>
              </w:rPr>
              <w:t>90-150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家庭母婴护理员（月嫂）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五级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四级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三级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115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/>
                <w:szCs w:val="21"/>
              </w:rPr>
              <w:t>90-155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数控纵切车床操作工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四级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三级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 w:val="restart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116</w:t>
            </w:r>
          </w:p>
        </w:tc>
        <w:tc>
          <w:tcPr>
            <w:tcW w:w="1134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/>
                <w:szCs w:val="21"/>
              </w:rPr>
              <w:t>90-156</w:t>
            </w:r>
          </w:p>
        </w:tc>
        <w:tc>
          <w:tcPr>
            <w:tcW w:w="1842" w:type="dxa"/>
            <w:vMerge w:val="restart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工业产品造型设计</w:t>
            </w: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三级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二级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3C397E" w:rsidRPr="003C397E" w:rsidTr="00454159">
        <w:trPr>
          <w:gridAfter w:val="1"/>
          <w:wAfter w:w="8" w:type="dxa"/>
          <w:jc w:val="center"/>
        </w:trPr>
        <w:tc>
          <w:tcPr>
            <w:tcW w:w="800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一级</w:t>
            </w:r>
          </w:p>
        </w:tc>
        <w:tc>
          <w:tcPr>
            <w:tcW w:w="1134" w:type="dxa"/>
            <w:vAlign w:val="center"/>
          </w:tcPr>
          <w:p w:rsidR="003C397E" w:rsidRPr="003C397E" w:rsidRDefault="003C397E" w:rsidP="0074197F">
            <w:pPr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理论</w:t>
            </w:r>
          </w:p>
        </w:tc>
        <w:tc>
          <w:tcPr>
            <w:tcW w:w="1276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3C397E">
              <w:rPr>
                <w:rFonts w:ascii="仿宋_GB2312" w:eastAsia="仿宋_GB2312" w:hAnsi="宋体" w:cs="宋体" w:hint="eastAsia"/>
                <w:szCs w:val="21"/>
              </w:rPr>
              <w:t>实操</w:t>
            </w:r>
          </w:p>
        </w:tc>
        <w:tc>
          <w:tcPr>
            <w:tcW w:w="1268" w:type="dxa"/>
            <w:vAlign w:val="center"/>
          </w:tcPr>
          <w:p w:rsidR="003C397E" w:rsidRPr="003C397E" w:rsidRDefault="003C397E" w:rsidP="0074197F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</w:tbl>
    <w:p w:rsidR="003C397E" w:rsidRPr="0074197F" w:rsidRDefault="003C397E" w:rsidP="0074197F">
      <w:pPr>
        <w:widowControl/>
        <w:adjustRightInd w:val="0"/>
        <w:snapToGrid w:val="0"/>
        <w:spacing w:line="560" w:lineRule="exact"/>
        <w:ind w:firstLine="3920"/>
        <w:jc w:val="left"/>
        <w:rPr>
          <w:rFonts w:ascii="仿宋_GB2312" w:eastAsia="仿宋_GB2312" w:hAnsi="宋体" w:cs="Times New Roman"/>
          <w:sz w:val="28"/>
          <w:szCs w:val="28"/>
        </w:rPr>
      </w:pPr>
      <w:r w:rsidRPr="0074197F">
        <w:rPr>
          <w:rFonts w:ascii="仿宋_GB2312" w:eastAsia="仿宋_GB2312" w:hAnsi="宋体" w:cs="Times New Roman" w:hint="eastAsia"/>
          <w:sz w:val="28"/>
          <w:szCs w:val="28"/>
        </w:rPr>
        <w:t>注：带“★”号为考评人员较少工种，带“</w:t>
      </w:r>
      <w:r w:rsidRPr="0074197F">
        <w:rPr>
          <w:rFonts w:ascii="仿宋" w:eastAsia="仿宋" w:hAnsi="仿宋" w:cs="Times New Roman" w:hint="eastAsia"/>
          <w:sz w:val="28"/>
          <w:szCs w:val="28"/>
        </w:rPr>
        <w:t>☆”号为工种或等级采用新修订的考核大纲和题库。</w:t>
      </w:r>
    </w:p>
    <w:p w:rsidR="002A69FD" w:rsidRDefault="003C397E" w:rsidP="003C397E">
      <w:r w:rsidRPr="003C397E">
        <w:rPr>
          <w:rFonts w:ascii="仿宋_GB2312" w:eastAsia="仿宋_GB2312" w:hAnsi="宋体" w:cs="Times New Roman"/>
          <w:sz w:val="32"/>
          <w:szCs w:val="32"/>
        </w:rPr>
        <w:br w:type="page"/>
      </w:r>
    </w:p>
    <w:sectPr w:rsidR="002A6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7C5" w:rsidRDefault="005347C5" w:rsidP="0074197F">
      <w:r>
        <w:separator/>
      </w:r>
    </w:p>
  </w:endnote>
  <w:endnote w:type="continuationSeparator" w:id="0">
    <w:p w:rsidR="005347C5" w:rsidRDefault="005347C5" w:rsidP="0074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7C5" w:rsidRDefault="005347C5" w:rsidP="0074197F">
      <w:r>
        <w:separator/>
      </w:r>
    </w:p>
  </w:footnote>
  <w:footnote w:type="continuationSeparator" w:id="0">
    <w:p w:rsidR="005347C5" w:rsidRDefault="005347C5" w:rsidP="00741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6E7C"/>
    <w:multiLevelType w:val="hybridMultilevel"/>
    <w:tmpl w:val="963E7818"/>
    <w:lvl w:ilvl="0" w:tplc="879E370E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3F60798A"/>
    <w:multiLevelType w:val="hybridMultilevel"/>
    <w:tmpl w:val="5D3E6ED4"/>
    <w:lvl w:ilvl="0" w:tplc="5C0A4848">
      <w:start w:val="1"/>
      <w:numFmt w:val="japaneseCounting"/>
      <w:lvlText w:val="（%1）"/>
      <w:lvlJc w:val="left"/>
      <w:pPr>
        <w:tabs>
          <w:tab w:val="num" w:pos="1415"/>
        </w:tabs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">
    <w:nsid w:val="4A6F58C5"/>
    <w:multiLevelType w:val="hybridMultilevel"/>
    <w:tmpl w:val="E7F43F6E"/>
    <w:lvl w:ilvl="0" w:tplc="67CA1E68">
      <w:start w:val="3"/>
      <w:numFmt w:val="japaneseCounting"/>
      <w:lvlText w:val="第%1条"/>
      <w:lvlJc w:val="left"/>
      <w:pPr>
        <w:tabs>
          <w:tab w:val="num" w:pos="1785"/>
        </w:tabs>
        <w:ind w:left="1785" w:hanging="1305"/>
      </w:pPr>
      <w:rPr>
        <w:rFonts w:hAnsi="Times New Roman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519C17EC"/>
    <w:multiLevelType w:val="hybridMultilevel"/>
    <w:tmpl w:val="D5D286F8"/>
    <w:lvl w:ilvl="0" w:tplc="B83434A4">
      <w:start w:val="1"/>
      <w:numFmt w:val="japaneseCounting"/>
      <w:lvlText w:val="（%1）"/>
      <w:lvlJc w:val="left"/>
      <w:pPr>
        <w:tabs>
          <w:tab w:val="num" w:pos="1404"/>
        </w:tabs>
        <w:ind w:left="1404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9"/>
        </w:tabs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9"/>
        </w:tabs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9"/>
        </w:tabs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9"/>
        </w:tabs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9"/>
        </w:tabs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9"/>
        </w:tabs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9"/>
        </w:tabs>
        <w:ind w:left="4329" w:hanging="420"/>
      </w:pPr>
    </w:lvl>
  </w:abstractNum>
  <w:abstractNum w:abstractNumId="4">
    <w:nsid w:val="5A96086A"/>
    <w:multiLevelType w:val="hybridMultilevel"/>
    <w:tmpl w:val="A560C01A"/>
    <w:lvl w:ilvl="0" w:tplc="23F86240">
      <w:start w:val="1"/>
      <w:numFmt w:val="japaneseCounting"/>
      <w:lvlText w:val="（%1）"/>
      <w:lvlJc w:val="left"/>
      <w:pPr>
        <w:tabs>
          <w:tab w:val="num" w:pos="1628"/>
        </w:tabs>
        <w:ind w:left="1628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8"/>
        </w:tabs>
        <w:ind w:left="138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8"/>
        </w:tabs>
        <w:ind w:left="18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8"/>
        </w:tabs>
        <w:ind w:left="222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8"/>
        </w:tabs>
        <w:ind w:left="264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8"/>
        </w:tabs>
        <w:ind w:left="30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8"/>
        </w:tabs>
        <w:ind w:left="348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8"/>
        </w:tabs>
        <w:ind w:left="390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8"/>
        </w:tabs>
        <w:ind w:left="4328" w:hanging="420"/>
      </w:pPr>
    </w:lvl>
  </w:abstractNum>
  <w:abstractNum w:abstractNumId="5">
    <w:nsid w:val="6E057FBE"/>
    <w:multiLevelType w:val="hybridMultilevel"/>
    <w:tmpl w:val="05FABFD0"/>
    <w:lvl w:ilvl="0" w:tplc="355C7196">
      <w:start w:val="3"/>
      <w:numFmt w:val="japaneseCounting"/>
      <w:lvlText w:val="第%1章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97E"/>
    <w:rsid w:val="000029B7"/>
    <w:rsid w:val="00006B40"/>
    <w:rsid w:val="00011447"/>
    <w:rsid w:val="00014F07"/>
    <w:rsid w:val="000151E8"/>
    <w:rsid w:val="00017C91"/>
    <w:rsid w:val="00020D9F"/>
    <w:rsid w:val="000214AE"/>
    <w:rsid w:val="000215B6"/>
    <w:rsid w:val="00022304"/>
    <w:rsid w:val="000227F7"/>
    <w:rsid w:val="000234E6"/>
    <w:rsid w:val="00030832"/>
    <w:rsid w:val="0003191B"/>
    <w:rsid w:val="00032DDF"/>
    <w:rsid w:val="00035B52"/>
    <w:rsid w:val="00036922"/>
    <w:rsid w:val="000371AA"/>
    <w:rsid w:val="00037608"/>
    <w:rsid w:val="00041E52"/>
    <w:rsid w:val="0004412D"/>
    <w:rsid w:val="0004420F"/>
    <w:rsid w:val="000464FB"/>
    <w:rsid w:val="000465CF"/>
    <w:rsid w:val="00047F66"/>
    <w:rsid w:val="000528A3"/>
    <w:rsid w:val="00052EAA"/>
    <w:rsid w:val="00054CEC"/>
    <w:rsid w:val="00054F0F"/>
    <w:rsid w:val="000608CC"/>
    <w:rsid w:val="000627BE"/>
    <w:rsid w:val="0006396B"/>
    <w:rsid w:val="00064123"/>
    <w:rsid w:val="00066B9A"/>
    <w:rsid w:val="000766A3"/>
    <w:rsid w:val="00077E65"/>
    <w:rsid w:val="00080262"/>
    <w:rsid w:val="000803BC"/>
    <w:rsid w:val="00082197"/>
    <w:rsid w:val="00082920"/>
    <w:rsid w:val="00083A26"/>
    <w:rsid w:val="000843EB"/>
    <w:rsid w:val="00084B41"/>
    <w:rsid w:val="00085384"/>
    <w:rsid w:val="00086A90"/>
    <w:rsid w:val="000875B4"/>
    <w:rsid w:val="0009366B"/>
    <w:rsid w:val="00093782"/>
    <w:rsid w:val="000973EF"/>
    <w:rsid w:val="000A13DE"/>
    <w:rsid w:val="000A16A8"/>
    <w:rsid w:val="000A465E"/>
    <w:rsid w:val="000A4F9A"/>
    <w:rsid w:val="000A508A"/>
    <w:rsid w:val="000A742F"/>
    <w:rsid w:val="000A7632"/>
    <w:rsid w:val="000B5AF6"/>
    <w:rsid w:val="000C22B5"/>
    <w:rsid w:val="000C2E1E"/>
    <w:rsid w:val="000C30C9"/>
    <w:rsid w:val="000C43F5"/>
    <w:rsid w:val="000D3CC1"/>
    <w:rsid w:val="000D625D"/>
    <w:rsid w:val="000D6610"/>
    <w:rsid w:val="000E0403"/>
    <w:rsid w:val="000E0C9C"/>
    <w:rsid w:val="000E0D73"/>
    <w:rsid w:val="000E3B84"/>
    <w:rsid w:val="000E4F2C"/>
    <w:rsid w:val="000E53AF"/>
    <w:rsid w:val="000E6A38"/>
    <w:rsid w:val="000F068D"/>
    <w:rsid w:val="000F100A"/>
    <w:rsid w:val="000F59EC"/>
    <w:rsid w:val="000F6BCF"/>
    <w:rsid w:val="000F6CAD"/>
    <w:rsid w:val="000F7A7F"/>
    <w:rsid w:val="000F7ED7"/>
    <w:rsid w:val="0010096F"/>
    <w:rsid w:val="00101E4C"/>
    <w:rsid w:val="001033AD"/>
    <w:rsid w:val="001067EE"/>
    <w:rsid w:val="00110977"/>
    <w:rsid w:val="0011225E"/>
    <w:rsid w:val="00114E69"/>
    <w:rsid w:val="00116F02"/>
    <w:rsid w:val="00120C30"/>
    <w:rsid w:val="00124EC9"/>
    <w:rsid w:val="001257E5"/>
    <w:rsid w:val="00131047"/>
    <w:rsid w:val="00132F81"/>
    <w:rsid w:val="001346E7"/>
    <w:rsid w:val="0013535C"/>
    <w:rsid w:val="00135EEB"/>
    <w:rsid w:val="001372E6"/>
    <w:rsid w:val="00137B60"/>
    <w:rsid w:val="00137EAA"/>
    <w:rsid w:val="00143C15"/>
    <w:rsid w:val="00146030"/>
    <w:rsid w:val="00146F5F"/>
    <w:rsid w:val="00150463"/>
    <w:rsid w:val="00150ABE"/>
    <w:rsid w:val="001527E7"/>
    <w:rsid w:val="001557A8"/>
    <w:rsid w:val="00157D67"/>
    <w:rsid w:val="001613D4"/>
    <w:rsid w:val="00161E02"/>
    <w:rsid w:val="00162944"/>
    <w:rsid w:val="0016358A"/>
    <w:rsid w:val="00163762"/>
    <w:rsid w:val="0016540D"/>
    <w:rsid w:val="001660DD"/>
    <w:rsid w:val="001667E5"/>
    <w:rsid w:val="00171B8E"/>
    <w:rsid w:val="00173036"/>
    <w:rsid w:val="0017371C"/>
    <w:rsid w:val="00174279"/>
    <w:rsid w:val="001766EF"/>
    <w:rsid w:val="001853D7"/>
    <w:rsid w:val="001910A1"/>
    <w:rsid w:val="0019546B"/>
    <w:rsid w:val="001965C6"/>
    <w:rsid w:val="00196E52"/>
    <w:rsid w:val="001A01CA"/>
    <w:rsid w:val="001A07AF"/>
    <w:rsid w:val="001A10D7"/>
    <w:rsid w:val="001A3530"/>
    <w:rsid w:val="001A4981"/>
    <w:rsid w:val="001A5822"/>
    <w:rsid w:val="001A6E48"/>
    <w:rsid w:val="001B098B"/>
    <w:rsid w:val="001B1687"/>
    <w:rsid w:val="001B29F2"/>
    <w:rsid w:val="001B2B19"/>
    <w:rsid w:val="001B7758"/>
    <w:rsid w:val="001C0438"/>
    <w:rsid w:val="001C2F70"/>
    <w:rsid w:val="001C35C5"/>
    <w:rsid w:val="001C4B33"/>
    <w:rsid w:val="001C77D5"/>
    <w:rsid w:val="001D12A4"/>
    <w:rsid w:val="001D229F"/>
    <w:rsid w:val="001D359D"/>
    <w:rsid w:val="001E3E47"/>
    <w:rsid w:val="001E4E91"/>
    <w:rsid w:val="001E5591"/>
    <w:rsid w:val="001E6D93"/>
    <w:rsid w:val="001E737C"/>
    <w:rsid w:val="001F23CB"/>
    <w:rsid w:val="001F5BC8"/>
    <w:rsid w:val="001F7FD4"/>
    <w:rsid w:val="002001F2"/>
    <w:rsid w:val="00203469"/>
    <w:rsid w:val="00203813"/>
    <w:rsid w:val="00203D0B"/>
    <w:rsid w:val="002051F9"/>
    <w:rsid w:val="00205410"/>
    <w:rsid w:val="0020600F"/>
    <w:rsid w:val="00207219"/>
    <w:rsid w:val="00211124"/>
    <w:rsid w:val="00216772"/>
    <w:rsid w:val="00216C30"/>
    <w:rsid w:val="00217464"/>
    <w:rsid w:val="00220B8D"/>
    <w:rsid w:val="00224D58"/>
    <w:rsid w:val="0022522B"/>
    <w:rsid w:val="002337D0"/>
    <w:rsid w:val="00237513"/>
    <w:rsid w:val="00240912"/>
    <w:rsid w:val="00240F1C"/>
    <w:rsid w:val="002433E1"/>
    <w:rsid w:val="00243BA7"/>
    <w:rsid w:val="00244399"/>
    <w:rsid w:val="00244D13"/>
    <w:rsid w:val="00246F92"/>
    <w:rsid w:val="00250B26"/>
    <w:rsid w:val="002519FB"/>
    <w:rsid w:val="00255865"/>
    <w:rsid w:val="0026138B"/>
    <w:rsid w:val="00263D04"/>
    <w:rsid w:val="00263EFC"/>
    <w:rsid w:val="0026530E"/>
    <w:rsid w:val="002655EC"/>
    <w:rsid w:val="0026685B"/>
    <w:rsid w:val="00273B44"/>
    <w:rsid w:val="00273BEC"/>
    <w:rsid w:val="00276037"/>
    <w:rsid w:val="002808A7"/>
    <w:rsid w:val="00282AFD"/>
    <w:rsid w:val="00290A89"/>
    <w:rsid w:val="002971E9"/>
    <w:rsid w:val="002A3535"/>
    <w:rsid w:val="002A47DD"/>
    <w:rsid w:val="002A69FD"/>
    <w:rsid w:val="002A75AA"/>
    <w:rsid w:val="002B116D"/>
    <w:rsid w:val="002B22C0"/>
    <w:rsid w:val="002B305B"/>
    <w:rsid w:val="002B359F"/>
    <w:rsid w:val="002B4A4A"/>
    <w:rsid w:val="002B4B1E"/>
    <w:rsid w:val="002C0CA6"/>
    <w:rsid w:val="002C0F87"/>
    <w:rsid w:val="002C22FD"/>
    <w:rsid w:val="002C43AB"/>
    <w:rsid w:val="002C49D4"/>
    <w:rsid w:val="002C4BD0"/>
    <w:rsid w:val="002D5081"/>
    <w:rsid w:val="002D5E58"/>
    <w:rsid w:val="002E0E3B"/>
    <w:rsid w:val="002E0FEF"/>
    <w:rsid w:val="002E2E80"/>
    <w:rsid w:val="002E5F92"/>
    <w:rsid w:val="002F1C7A"/>
    <w:rsid w:val="002F3441"/>
    <w:rsid w:val="002F3CB9"/>
    <w:rsid w:val="002F55D1"/>
    <w:rsid w:val="002F5845"/>
    <w:rsid w:val="002F63F7"/>
    <w:rsid w:val="002F70B8"/>
    <w:rsid w:val="00301021"/>
    <w:rsid w:val="0030114C"/>
    <w:rsid w:val="00301CF6"/>
    <w:rsid w:val="00304C68"/>
    <w:rsid w:val="00304DDB"/>
    <w:rsid w:val="00304F1A"/>
    <w:rsid w:val="003068B1"/>
    <w:rsid w:val="00306AEE"/>
    <w:rsid w:val="00306D96"/>
    <w:rsid w:val="003077B0"/>
    <w:rsid w:val="00307D82"/>
    <w:rsid w:val="003124B0"/>
    <w:rsid w:val="0031432B"/>
    <w:rsid w:val="00315258"/>
    <w:rsid w:val="003154A9"/>
    <w:rsid w:val="00320451"/>
    <w:rsid w:val="00321348"/>
    <w:rsid w:val="00324DC4"/>
    <w:rsid w:val="00326BAD"/>
    <w:rsid w:val="00327872"/>
    <w:rsid w:val="00330E92"/>
    <w:rsid w:val="0033269D"/>
    <w:rsid w:val="00332B02"/>
    <w:rsid w:val="00332B94"/>
    <w:rsid w:val="00335FC7"/>
    <w:rsid w:val="00336571"/>
    <w:rsid w:val="00336BFE"/>
    <w:rsid w:val="00340CE6"/>
    <w:rsid w:val="00340FBB"/>
    <w:rsid w:val="00341D8F"/>
    <w:rsid w:val="0034306B"/>
    <w:rsid w:val="00343FE4"/>
    <w:rsid w:val="003504D3"/>
    <w:rsid w:val="00355CE6"/>
    <w:rsid w:val="00356572"/>
    <w:rsid w:val="003610BD"/>
    <w:rsid w:val="00361636"/>
    <w:rsid w:val="00361E39"/>
    <w:rsid w:val="00361E55"/>
    <w:rsid w:val="003639D0"/>
    <w:rsid w:val="0036400E"/>
    <w:rsid w:val="00364985"/>
    <w:rsid w:val="00365408"/>
    <w:rsid w:val="00365A13"/>
    <w:rsid w:val="00373457"/>
    <w:rsid w:val="00373473"/>
    <w:rsid w:val="0037475E"/>
    <w:rsid w:val="00374C86"/>
    <w:rsid w:val="00383DB7"/>
    <w:rsid w:val="00384531"/>
    <w:rsid w:val="00385491"/>
    <w:rsid w:val="00387213"/>
    <w:rsid w:val="0039311E"/>
    <w:rsid w:val="00395801"/>
    <w:rsid w:val="003B04F8"/>
    <w:rsid w:val="003B106A"/>
    <w:rsid w:val="003B1B8E"/>
    <w:rsid w:val="003C340A"/>
    <w:rsid w:val="003C397E"/>
    <w:rsid w:val="003C3B99"/>
    <w:rsid w:val="003C5570"/>
    <w:rsid w:val="003C61E7"/>
    <w:rsid w:val="003D105B"/>
    <w:rsid w:val="003D1878"/>
    <w:rsid w:val="003D2B4E"/>
    <w:rsid w:val="003D66A5"/>
    <w:rsid w:val="003E22E3"/>
    <w:rsid w:val="003E2CE0"/>
    <w:rsid w:val="003E3012"/>
    <w:rsid w:val="003E3348"/>
    <w:rsid w:val="003E38AD"/>
    <w:rsid w:val="003E47EC"/>
    <w:rsid w:val="003E73CF"/>
    <w:rsid w:val="003F01F1"/>
    <w:rsid w:val="003F2FC5"/>
    <w:rsid w:val="003F3E94"/>
    <w:rsid w:val="003F509A"/>
    <w:rsid w:val="003F70BD"/>
    <w:rsid w:val="003F771F"/>
    <w:rsid w:val="003F7965"/>
    <w:rsid w:val="003F7DD1"/>
    <w:rsid w:val="004009D5"/>
    <w:rsid w:val="0040346F"/>
    <w:rsid w:val="00405719"/>
    <w:rsid w:val="00406865"/>
    <w:rsid w:val="00412B0A"/>
    <w:rsid w:val="00413246"/>
    <w:rsid w:val="004136F6"/>
    <w:rsid w:val="004210D8"/>
    <w:rsid w:val="00421E99"/>
    <w:rsid w:val="0042229E"/>
    <w:rsid w:val="00423688"/>
    <w:rsid w:val="00426128"/>
    <w:rsid w:val="004274A5"/>
    <w:rsid w:val="00427B64"/>
    <w:rsid w:val="0043119D"/>
    <w:rsid w:val="00435567"/>
    <w:rsid w:val="00437D47"/>
    <w:rsid w:val="00446221"/>
    <w:rsid w:val="00447832"/>
    <w:rsid w:val="00450DA6"/>
    <w:rsid w:val="00451669"/>
    <w:rsid w:val="00461F51"/>
    <w:rsid w:val="0046350D"/>
    <w:rsid w:val="0046412E"/>
    <w:rsid w:val="00465459"/>
    <w:rsid w:val="00467555"/>
    <w:rsid w:val="004731E8"/>
    <w:rsid w:val="00473A30"/>
    <w:rsid w:val="00475751"/>
    <w:rsid w:val="00480F0F"/>
    <w:rsid w:val="00482BAD"/>
    <w:rsid w:val="004850CA"/>
    <w:rsid w:val="00485BE9"/>
    <w:rsid w:val="00486CC6"/>
    <w:rsid w:val="00487564"/>
    <w:rsid w:val="004903AD"/>
    <w:rsid w:val="00492FA4"/>
    <w:rsid w:val="004930AF"/>
    <w:rsid w:val="004932CE"/>
    <w:rsid w:val="00495DAE"/>
    <w:rsid w:val="004964FC"/>
    <w:rsid w:val="00497841"/>
    <w:rsid w:val="004A49EA"/>
    <w:rsid w:val="004A5968"/>
    <w:rsid w:val="004A7022"/>
    <w:rsid w:val="004B1130"/>
    <w:rsid w:val="004B13A4"/>
    <w:rsid w:val="004B3429"/>
    <w:rsid w:val="004B3A17"/>
    <w:rsid w:val="004B4A8B"/>
    <w:rsid w:val="004B5BA8"/>
    <w:rsid w:val="004B5DB5"/>
    <w:rsid w:val="004C25FF"/>
    <w:rsid w:val="004C57D2"/>
    <w:rsid w:val="004D06A2"/>
    <w:rsid w:val="004D5C2B"/>
    <w:rsid w:val="004D6EDC"/>
    <w:rsid w:val="004D6FCD"/>
    <w:rsid w:val="004D7AC8"/>
    <w:rsid w:val="004D7D58"/>
    <w:rsid w:val="004E0DD0"/>
    <w:rsid w:val="004E393C"/>
    <w:rsid w:val="004E72EB"/>
    <w:rsid w:val="004F79EF"/>
    <w:rsid w:val="004F7C7B"/>
    <w:rsid w:val="00500770"/>
    <w:rsid w:val="00502EFF"/>
    <w:rsid w:val="00504150"/>
    <w:rsid w:val="005049EE"/>
    <w:rsid w:val="0050713A"/>
    <w:rsid w:val="00507D1A"/>
    <w:rsid w:val="00510113"/>
    <w:rsid w:val="00513823"/>
    <w:rsid w:val="00514BCE"/>
    <w:rsid w:val="0052372D"/>
    <w:rsid w:val="0052616D"/>
    <w:rsid w:val="00531BF4"/>
    <w:rsid w:val="005347C5"/>
    <w:rsid w:val="0054126F"/>
    <w:rsid w:val="00541A64"/>
    <w:rsid w:val="00545929"/>
    <w:rsid w:val="00547722"/>
    <w:rsid w:val="0055172E"/>
    <w:rsid w:val="005571F2"/>
    <w:rsid w:val="00565292"/>
    <w:rsid w:val="00567549"/>
    <w:rsid w:val="00570F94"/>
    <w:rsid w:val="00571325"/>
    <w:rsid w:val="005750A9"/>
    <w:rsid w:val="00576B40"/>
    <w:rsid w:val="00584B62"/>
    <w:rsid w:val="0058649E"/>
    <w:rsid w:val="00591D75"/>
    <w:rsid w:val="00592130"/>
    <w:rsid w:val="00593A25"/>
    <w:rsid w:val="00594C02"/>
    <w:rsid w:val="00594FF0"/>
    <w:rsid w:val="00595CB3"/>
    <w:rsid w:val="00595E4C"/>
    <w:rsid w:val="00596689"/>
    <w:rsid w:val="00597EE6"/>
    <w:rsid w:val="005A042B"/>
    <w:rsid w:val="005A0BE4"/>
    <w:rsid w:val="005A1009"/>
    <w:rsid w:val="005A1325"/>
    <w:rsid w:val="005A369D"/>
    <w:rsid w:val="005A41CC"/>
    <w:rsid w:val="005A6923"/>
    <w:rsid w:val="005A72D5"/>
    <w:rsid w:val="005A76EF"/>
    <w:rsid w:val="005C0DB0"/>
    <w:rsid w:val="005C179A"/>
    <w:rsid w:val="005C2F44"/>
    <w:rsid w:val="005C612D"/>
    <w:rsid w:val="005C64E2"/>
    <w:rsid w:val="005C78F8"/>
    <w:rsid w:val="005D54E8"/>
    <w:rsid w:val="005D5783"/>
    <w:rsid w:val="005D67BE"/>
    <w:rsid w:val="005E11EB"/>
    <w:rsid w:val="005E2214"/>
    <w:rsid w:val="005E2C64"/>
    <w:rsid w:val="005E40C1"/>
    <w:rsid w:val="005F0AB4"/>
    <w:rsid w:val="005F6448"/>
    <w:rsid w:val="005F6509"/>
    <w:rsid w:val="006056CE"/>
    <w:rsid w:val="00606051"/>
    <w:rsid w:val="00611451"/>
    <w:rsid w:val="00615EC3"/>
    <w:rsid w:val="00623A40"/>
    <w:rsid w:val="006247B2"/>
    <w:rsid w:val="00625A4B"/>
    <w:rsid w:val="00626671"/>
    <w:rsid w:val="00631C2E"/>
    <w:rsid w:val="00631C6A"/>
    <w:rsid w:val="006323D4"/>
    <w:rsid w:val="00640B36"/>
    <w:rsid w:val="00643604"/>
    <w:rsid w:val="0064535D"/>
    <w:rsid w:val="006509D2"/>
    <w:rsid w:val="00653FC7"/>
    <w:rsid w:val="00654088"/>
    <w:rsid w:val="00655A59"/>
    <w:rsid w:val="006635F5"/>
    <w:rsid w:val="006647A4"/>
    <w:rsid w:val="006652FC"/>
    <w:rsid w:val="00666670"/>
    <w:rsid w:val="0066694F"/>
    <w:rsid w:val="00667201"/>
    <w:rsid w:val="006704C2"/>
    <w:rsid w:val="00672022"/>
    <w:rsid w:val="00674273"/>
    <w:rsid w:val="00675F15"/>
    <w:rsid w:val="006777DC"/>
    <w:rsid w:val="00677CB9"/>
    <w:rsid w:val="00683FE1"/>
    <w:rsid w:val="0068647F"/>
    <w:rsid w:val="00686C1D"/>
    <w:rsid w:val="00686DB4"/>
    <w:rsid w:val="00693921"/>
    <w:rsid w:val="00694712"/>
    <w:rsid w:val="0069570D"/>
    <w:rsid w:val="00697FC3"/>
    <w:rsid w:val="006A4D33"/>
    <w:rsid w:val="006A4F78"/>
    <w:rsid w:val="006A5119"/>
    <w:rsid w:val="006A6538"/>
    <w:rsid w:val="006B0150"/>
    <w:rsid w:val="006B08BF"/>
    <w:rsid w:val="006B0B9C"/>
    <w:rsid w:val="006B0D5F"/>
    <w:rsid w:val="006B12D9"/>
    <w:rsid w:val="006B3F4E"/>
    <w:rsid w:val="006B4CC4"/>
    <w:rsid w:val="006B516C"/>
    <w:rsid w:val="006B55F4"/>
    <w:rsid w:val="006B59F9"/>
    <w:rsid w:val="006C46EB"/>
    <w:rsid w:val="006D0BAD"/>
    <w:rsid w:val="006D16D4"/>
    <w:rsid w:val="006D2D68"/>
    <w:rsid w:val="006D57E1"/>
    <w:rsid w:val="006E0D9C"/>
    <w:rsid w:val="006F13A5"/>
    <w:rsid w:val="006F3161"/>
    <w:rsid w:val="006F4DCA"/>
    <w:rsid w:val="006F7826"/>
    <w:rsid w:val="0070063A"/>
    <w:rsid w:val="00702F00"/>
    <w:rsid w:val="00703775"/>
    <w:rsid w:val="00703964"/>
    <w:rsid w:val="00707C10"/>
    <w:rsid w:val="007107A9"/>
    <w:rsid w:val="00711CB7"/>
    <w:rsid w:val="007139F8"/>
    <w:rsid w:val="0071463E"/>
    <w:rsid w:val="00714CCB"/>
    <w:rsid w:val="00720E7D"/>
    <w:rsid w:val="007231E4"/>
    <w:rsid w:val="00723509"/>
    <w:rsid w:val="00723E89"/>
    <w:rsid w:val="00724481"/>
    <w:rsid w:val="00730403"/>
    <w:rsid w:val="007359CB"/>
    <w:rsid w:val="007361CF"/>
    <w:rsid w:val="00736D3D"/>
    <w:rsid w:val="0074027F"/>
    <w:rsid w:val="0074197F"/>
    <w:rsid w:val="00747736"/>
    <w:rsid w:val="00752291"/>
    <w:rsid w:val="007523E4"/>
    <w:rsid w:val="00752B23"/>
    <w:rsid w:val="00752DB1"/>
    <w:rsid w:val="00754DAE"/>
    <w:rsid w:val="0075550E"/>
    <w:rsid w:val="00757060"/>
    <w:rsid w:val="0075710A"/>
    <w:rsid w:val="0076141B"/>
    <w:rsid w:val="00763A3E"/>
    <w:rsid w:val="007646F4"/>
    <w:rsid w:val="00765A17"/>
    <w:rsid w:val="00765DB6"/>
    <w:rsid w:val="00766B8C"/>
    <w:rsid w:val="00770E69"/>
    <w:rsid w:val="00771BAC"/>
    <w:rsid w:val="00773F05"/>
    <w:rsid w:val="00777531"/>
    <w:rsid w:val="00781493"/>
    <w:rsid w:val="00782CAE"/>
    <w:rsid w:val="00790D21"/>
    <w:rsid w:val="00792A43"/>
    <w:rsid w:val="0079462A"/>
    <w:rsid w:val="00794D85"/>
    <w:rsid w:val="0079627E"/>
    <w:rsid w:val="007A27D7"/>
    <w:rsid w:val="007A4E62"/>
    <w:rsid w:val="007A5CF5"/>
    <w:rsid w:val="007A7E75"/>
    <w:rsid w:val="007C2D03"/>
    <w:rsid w:val="007C3C16"/>
    <w:rsid w:val="007C3F02"/>
    <w:rsid w:val="007C6AB6"/>
    <w:rsid w:val="007C7DFF"/>
    <w:rsid w:val="007D198F"/>
    <w:rsid w:val="007D4720"/>
    <w:rsid w:val="007E03F7"/>
    <w:rsid w:val="007E13B6"/>
    <w:rsid w:val="007E17F7"/>
    <w:rsid w:val="007E4637"/>
    <w:rsid w:val="007E5544"/>
    <w:rsid w:val="007E6D5B"/>
    <w:rsid w:val="007E711A"/>
    <w:rsid w:val="007E7FEF"/>
    <w:rsid w:val="007F6E01"/>
    <w:rsid w:val="007F6F74"/>
    <w:rsid w:val="007F7291"/>
    <w:rsid w:val="00801C32"/>
    <w:rsid w:val="00803884"/>
    <w:rsid w:val="00813EF1"/>
    <w:rsid w:val="0081414A"/>
    <w:rsid w:val="00814EAC"/>
    <w:rsid w:val="008277C0"/>
    <w:rsid w:val="008279AB"/>
    <w:rsid w:val="008327F0"/>
    <w:rsid w:val="00833D70"/>
    <w:rsid w:val="00833DBD"/>
    <w:rsid w:val="00835158"/>
    <w:rsid w:val="008369E1"/>
    <w:rsid w:val="0083705D"/>
    <w:rsid w:val="0083745A"/>
    <w:rsid w:val="00842099"/>
    <w:rsid w:val="008421C9"/>
    <w:rsid w:val="0084277E"/>
    <w:rsid w:val="0084399F"/>
    <w:rsid w:val="0084523E"/>
    <w:rsid w:val="008464DE"/>
    <w:rsid w:val="00846623"/>
    <w:rsid w:val="00847EEF"/>
    <w:rsid w:val="00851D9A"/>
    <w:rsid w:val="00851EAC"/>
    <w:rsid w:val="008524DD"/>
    <w:rsid w:val="00852C67"/>
    <w:rsid w:val="00855DD6"/>
    <w:rsid w:val="00857063"/>
    <w:rsid w:val="00864D9B"/>
    <w:rsid w:val="00865066"/>
    <w:rsid w:val="00865E6F"/>
    <w:rsid w:val="0087159E"/>
    <w:rsid w:val="008730CE"/>
    <w:rsid w:val="008734F2"/>
    <w:rsid w:val="0087621A"/>
    <w:rsid w:val="008810C4"/>
    <w:rsid w:val="00881826"/>
    <w:rsid w:val="00883864"/>
    <w:rsid w:val="00884006"/>
    <w:rsid w:val="00884357"/>
    <w:rsid w:val="00884D04"/>
    <w:rsid w:val="00887E00"/>
    <w:rsid w:val="008918D0"/>
    <w:rsid w:val="008A1D91"/>
    <w:rsid w:val="008B26DD"/>
    <w:rsid w:val="008B2DEE"/>
    <w:rsid w:val="008B4435"/>
    <w:rsid w:val="008B5995"/>
    <w:rsid w:val="008B5A68"/>
    <w:rsid w:val="008B6B28"/>
    <w:rsid w:val="008B7B6E"/>
    <w:rsid w:val="008C161E"/>
    <w:rsid w:val="008C397D"/>
    <w:rsid w:val="008C5149"/>
    <w:rsid w:val="008C5295"/>
    <w:rsid w:val="008C6828"/>
    <w:rsid w:val="008C79DE"/>
    <w:rsid w:val="008D0086"/>
    <w:rsid w:val="008D1628"/>
    <w:rsid w:val="008D1D7F"/>
    <w:rsid w:val="008D293C"/>
    <w:rsid w:val="008D30E8"/>
    <w:rsid w:val="008D5CC1"/>
    <w:rsid w:val="008D71F1"/>
    <w:rsid w:val="008D74FB"/>
    <w:rsid w:val="008D7D21"/>
    <w:rsid w:val="008E021B"/>
    <w:rsid w:val="008E0A21"/>
    <w:rsid w:val="008E3CEF"/>
    <w:rsid w:val="008E65D8"/>
    <w:rsid w:val="008E70F2"/>
    <w:rsid w:val="008E748C"/>
    <w:rsid w:val="008F153A"/>
    <w:rsid w:val="008F240A"/>
    <w:rsid w:val="008F2671"/>
    <w:rsid w:val="008F4573"/>
    <w:rsid w:val="008F5C5C"/>
    <w:rsid w:val="008F73BB"/>
    <w:rsid w:val="0090396D"/>
    <w:rsid w:val="009053F8"/>
    <w:rsid w:val="009060F7"/>
    <w:rsid w:val="00911F5C"/>
    <w:rsid w:val="00916830"/>
    <w:rsid w:val="009174F5"/>
    <w:rsid w:val="0092022D"/>
    <w:rsid w:val="0092090A"/>
    <w:rsid w:val="009270F0"/>
    <w:rsid w:val="00930431"/>
    <w:rsid w:val="00932ED6"/>
    <w:rsid w:val="00936E09"/>
    <w:rsid w:val="00937CA3"/>
    <w:rsid w:val="0094353E"/>
    <w:rsid w:val="0094395D"/>
    <w:rsid w:val="00945810"/>
    <w:rsid w:val="00946AE7"/>
    <w:rsid w:val="009535EF"/>
    <w:rsid w:val="00954086"/>
    <w:rsid w:val="00956149"/>
    <w:rsid w:val="009568A9"/>
    <w:rsid w:val="00960720"/>
    <w:rsid w:val="009613D7"/>
    <w:rsid w:val="009615EB"/>
    <w:rsid w:val="00962849"/>
    <w:rsid w:val="00962A81"/>
    <w:rsid w:val="009652EF"/>
    <w:rsid w:val="00967A97"/>
    <w:rsid w:val="00972A42"/>
    <w:rsid w:val="00972B8C"/>
    <w:rsid w:val="00977F1F"/>
    <w:rsid w:val="00980285"/>
    <w:rsid w:val="00983302"/>
    <w:rsid w:val="009863AB"/>
    <w:rsid w:val="009876A4"/>
    <w:rsid w:val="00991561"/>
    <w:rsid w:val="00991F89"/>
    <w:rsid w:val="00994BF5"/>
    <w:rsid w:val="00995DEB"/>
    <w:rsid w:val="009A3928"/>
    <w:rsid w:val="009A39EA"/>
    <w:rsid w:val="009A465F"/>
    <w:rsid w:val="009A4C88"/>
    <w:rsid w:val="009A532F"/>
    <w:rsid w:val="009A7660"/>
    <w:rsid w:val="009A7D16"/>
    <w:rsid w:val="009B16BA"/>
    <w:rsid w:val="009B56C9"/>
    <w:rsid w:val="009B69BB"/>
    <w:rsid w:val="009C03B0"/>
    <w:rsid w:val="009C123E"/>
    <w:rsid w:val="009C2F0C"/>
    <w:rsid w:val="009C5476"/>
    <w:rsid w:val="009C7856"/>
    <w:rsid w:val="009C79FB"/>
    <w:rsid w:val="009D3200"/>
    <w:rsid w:val="009D6A75"/>
    <w:rsid w:val="009D6FB2"/>
    <w:rsid w:val="009D74EF"/>
    <w:rsid w:val="009E255F"/>
    <w:rsid w:val="009E351E"/>
    <w:rsid w:val="009E3B22"/>
    <w:rsid w:val="009E420C"/>
    <w:rsid w:val="009E5823"/>
    <w:rsid w:val="009E5833"/>
    <w:rsid w:val="009E6FF9"/>
    <w:rsid w:val="009E7C04"/>
    <w:rsid w:val="009E7CA7"/>
    <w:rsid w:val="009F0F8E"/>
    <w:rsid w:val="009F168E"/>
    <w:rsid w:val="009F29D2"/>
    <w:rsid w:val="009F41FA"/>
    <w:rsid w:val="009F4967"/>
    <w:rsid w:val="009F6D91"/>
    <w:rsid w:val="00A00AA2"/>
    <w:rsid w:val="00A07644"/>
    <w:rsid w:val="00A163F5"/>
    <w:rsid w:val="00A23275"/>
    <w:rsid w:val="00A26398"/>
    <w:rsid w:val="00A33171"/>
    <w:rsid w:val="00A34CF3"/>
    <w:rsid w:val="00A35B1A"/>
    <w:rsid w:val="00A40595"/>
    <w:rsid w:val="00A440EF"/>
    <w:rsid w:val="00A44721"/>
    <w:rsid w:val="00A44F2E"/>
    <w:rsid w:val="00A47219"/>
    <w:rsid w:val="00A502BB"/>
    <w:rsid w:val="00A51804"/>
    <w:rsid w:val="00A53FF8"/>
    <w:rsid w:val="00A54FA0"/>
    <w:rsid w:val="00A554F2"/>
    <w:rsid w:val="00A56352"/>
    <w:rsid w:val="00A651DB"/>
    <w:rsid w:val="00A6531C"/>
    <w:rsid w:val="00A66A18"/>
    <w:rsid w:val="00A67F3B"/>
    <w:rsid w:val="00A7058A"/>
    <w:rsid w:val="00A70CAC"/>
    <w:rsid w:val="00A7195F"/>
    <w:rsid w:val="00A72CBB"/>
    <w:rsid w:val="00A73A3B"/>
    <w:rsid w:val="00A74355"/>
    <w:rsid w:val="00A80ADA"/>
    <w:rsid w:val="00A80F73"/>
    <w:rsid w:val="00A82D26"/>
    <w:rsid w:val="00A8345B"/>
    <w:rsid w:val="00A84918"/>
    <w:rsid w:val="00A84E95"/>
    <w:rsid w:val="00A84EEA"/>
    <w:rsid w:val="00A87472"/>
    <w:rsid w:val="00A900EA"/>
    <w:rsid w:val="00A910FF"/>
    <w:rsid w:val="00A9326B"/>
    <w:rsid w:val="00A94AA8"/>
    <w:rsid w:val="00A95DD6"/>
    <w:rsid w:val="00A96782"/>
    <w:rsid w:val="00AA1B0B"/>
    <w:rsid w:val="00AA2782"/>
    <w:rsid w:val="00AA697E"/>
    <w:rsid w:val="00AB1867"/>
    <w:rsid w:val="00AB3A48"/>
    <w:rsid w:val="00AB3B73"/>
    <w:rsid w:val="00AB48AE"/>
    <w:rsid w:val="00AB5A24"/>
    <w:rsid w:val="00AB740F"/>
    <w:rsid w:val="00AC01EF"/>
    <w:rsid w:val="00AC34B7"/>
    <w:rsid w:val="00AC4C6E"/>
    <w:rsid w:val="00AC655B"/>
    <w:rsid w:val="00AC67A8"/>
    <w:rsid w:val="00AD02CE"/>
    <w:rsid w:val="00AD2BB9"/>
    <w:rsid w:val="00AD4386"/>
    <w:rsid w:val="00AD5A10"/>
    <w:rsid w:val="00AE02BC"/>
    <w:rsid w:val="00AE1F74"/>
    <w:rsid w:val="00AE27EC"/>
    <w:rsid w:val="00AE33A4"/>
    <w:rsid w:val="00AE3FA9"/>
    <w:rsid w:val="00AE6BD2"/>
    <w:rsid w:val="00AF09FB"/>
    <w:rsid w:val="00AF0C92"/>
    <w:rsid w:val="00AF3CFA"/>
    <w:rsid w:val="00AF52DA"/>
    <w:rsid w:val="00AF569C"/>
    <w:rsid w:val="00AF59BC"/>
    <w:rsid w:val="00AF71EC"/>
    <w:rsid w:val="00AF77A8"/>
    <w:rsid w:val="00B018B4"/>
    <w:rsid w:val="00B0470E"/>
    <w:rsid w:val="00B05300"/>
    <w:rsid w:val="00B078E5"/>
    <w:rsid w:val="00B10F10"/>
    <w:rsid w:val="00B156C0"/>
    <w:rsid w:val="00B1757C"/>
    <w:rsid w:val="00B20A46"/>
    <w:rsid w:val="00B20DDE"/>
    <w:rsid w:val="00B227B9"/>
    <w:rsid w:val="00B23B9F"/>
    <w:rsid w:val="00B30156"/>
    <w:rsid w:val="00B31FBA"/>
    <w:rsid w:val="00B32EA8"/>
    <w:rsid w:val="00B332FA"/>
    <w:rsid w:val="00B33AEE"/>
    <w:rsid w:val="00B45764"/>
    <w:rsid w:val="00B4742A"/>
    <w:rsid w:val="00B67DF2"/>
    <w:rsid w:val="00B67DFB"/>
    <w:rsid w:val="00B67E1D"/>
    <w:rsid w:val="00B7297E"/>
    <w:rsid w:val="00B72AF5"/>
    <w:rsid w:val="00B73AD5"/>
    <w:rsid w:val="00B74D1F"/>
    <w:rsid w:val="00B761C3"/>
    <w:rsid w:val="00B77AE9"/>
    <w:rsid w:val="00B80A3A"/>
    <w:rsid w:val="00B8452B"/>
    <w:rsid w:val="00B84E30"/>
    <w:rsid w:val="00B85D45"/>
    <w:rsid w:val="00B955F5"/>
    <w:rsid w:val="00B9562F"/>
    <w:rsid w:val="00BA60FA"/>
    <w:rsid w:val="00BA6AA2"/>
    <w:rsid w:val="00BA7C4D"/>
    <w:rsid w:val="00BB0DAC"/>
    <w:rsid w:val="00BB2577"/>
    <w:rsid w:val="00BB46AD"/>
    <w:rsid w:val="00BB48F9"/>
    <w:rsid w:val="00BB5B28"/>
    <w:rsid w:val="00BC2F6B"/>
    <w:rsid w:val="00BC58FD"/>
    <w:rsid w:val="00BC77B8"/>
    <w:rsid w:val="00BC7EBB"/>
    <w:rsid w:val="00BD131E"/>
    <w:rsid w:val="00BD2B9B"/>
    <w:rsid w:val="00BD3E71"/>
    <w:rsid w:val="00BD4BAD"/>
    <w:rsid w:val="00BE026A"/>
    <w:rsid w:val="00BE45B9"/>
    <w:rsid w:val="00BE5B15"/>
    <w:rsid w:val="00BE628B"/>
    <w:rsid w:val="00BF00F9"/>
    <w:rsid w:val="00BF01E1"/>
    <w:rsid w:val="00BF0446"/>
    <w:rsid w:val="00BF0460"/>
    <w:rsid w:val="00BF097D"/>
    <w:rsid w:val="00BF372A"/>
    <w:rsid w:val="00BF40E3"/>
    <w:rsid w:val="00C06D86"/>
    <w:rsid w:val="00C07797"/>
    <w:rsid w:val="00C104EE"/>
    <w:rsid w:val="00C11438"/>
    <w:rsid w:val="00C15BB7"/>
    <w:rsid w:val="00C20620"/>
    <w:rsid w:val="00C2424C"/>
    <w:rsid w:val="00C2500A"/>
    <w:rsid w:val="00C2790C"/>
    <w:rsid w:val="00C305A7"/>
    <w:rsid w:val="00C33613"/>
    <w:rsid w:val="00C40297"/>
    <w:rsid w:val="00C40521"/>
    <w:rsid w:val="00C44F4D"/>
    <w:rsid w:val="00C51A94"/>
    <w:rsid w:val="00C52041"/>
    <w:rsid w:val="00C5287A"/>
    <w:rsid w:val="00C55498"/>
    <w:rsid w:val="00C572C4"/>
    <w:rsid w:val="00C57904"/>
    <w:rsid w:val="00C62576"/>
    <w:rsid w:val="00C63BC1"/>
    <w:rsid w:val="00C65309"/>
    <w:rsid w:val="00C65F00"/>
    <w:rsid w:val="00C6776B"/>
    <w:rsid w:val="00C7164D"/>
    <w:rsid w:val="00C724DD"/>
    <w:rsid w:val="00C7445B"/>
    <w:rsid w:val="00C77093"/>
    <w:rsid w:val="00C823CB"/>
    <w:rsid w:val="00C87CDC"/>
    <w:rsid w:val="00C915AB"/>
    <w:rsid w:val="00C96756"/>
    <w:rsid w:val="00C97AF9"/>
    <w:rsid w:val="00CA0201"/>
    <w:rsid w:val="00CA2352"/>
    <w:rsid w:val="00CA334E"/>
    <w:rsid w:val="00CA4E3E"/>
    <w:rsid w:val="00CA657B"/>
    <w:rsid w:val="00CA788E"/>
    <w:rsid w:val="00CA7CC7"/>
    <w:rsid w:val="00CB2FA5"/>
    <w:rsid w:val="00CB664A"/>
    <w:rsid w:val="00CC0554"/>
    <w:rsid w:val="00CC0752"/>
    <w:rsid w:val="00CC2997"/>
    <w:rsid w:val="00CC2B37"/>
    <w:rsid w:val="00CC3B9D"/>
    <w:rsid w:val="00CC6948"/>
    <w:rsid w:val="00CC69E6"/>
    <w:rsid w:val="00CD3122"/>
    <w:rsid w:val="00CD4A2D"/>
    <w:rsid w:val="00CD4D3F"/>
    <w:rsid w:val="00CD62EC"/>
    <w:rsid w:val="00CD70E8"/>
    <w:rsid w:val="00CE0727"/>
    <w:rsid w:val="00CE089E"/>
    <w:rsid w:val="00CE41C8"/>
    <w:rsid w:val="00CF02FF"/>
    <w:rsid w:val="00CF4E31"/>
    <w:rsid w:val="00CF4EF5"/>
    <w:rsid w:val="00CF5498"/>
    <w:rsid w:val="00CF64F8"/>
    <w:rsid w:val="00CF69C4"/>
    <w:rsid w:val="00CF78E4"/>
    <w:rsid w:val="00D008F3"/>
    <w:rsid w:val="00D012F5"/>
    <w:rsid w:val="00D01AD3"/>
    <w:rsid w:val="00D02AD6"/>
    <w:rsid w:val="00D05665"/>
    <w:rsid w:val="00D062BF"/>
    <w:rsid w:val="00D103A9"/>
    <w:rsid w:val="00D12DBC"/>
    <w:rsid w:val="00D13FE4"/>
    <w:rsid w:val="00D154AA"/>
    <w:rsid w:val="00D17300"/>
    <w:rsid w:val="00D20C1C"/>
    <w:rsid w:val="00D24071"/>
    <w:rsid w:val="00D24A9A"/>
    <w:rsid w:val="00D24C6E"/>
    <w:rsid w:val="00D25316"/>
    <w:rsid w:val="00D25C4C"/>
    <w:rsid w:val="00D25DC7"/>
    <w:rsid w:val="00D25F03"/>
    <w:rsid w:val="00D26C8E"/>
    <w:rsid w:val="00D310DC"/>
    <w:rsid w:val="00D31317"/>
    <w:rsid w:val="00D3210B"/>
    <w:rsid w:val="00D328B1"/>
    <w:rsid w:val="00D32F5A"/>
    <w:rsid w:val="00D3314F"/>
    <w:rsid w:val="00D3390C"/>
    <w:rsid w:val="00D40C0C"/>
    <w:rsid w:val="00D40E96"/>
    <w:rsid w:val="00D429F7"/>
    <w:rsid w:val="00D52130"/>
    <w:rsid w:val="00D54859"/>
    <w:rsid w:val="00D5572F"/>
    <w:rsid w:val="00D55B40"/>
    <w:rsid w:val="00D56792"/>
    <w:rsid w:val="00D56EBA"/>
    <w:rsid w:val="00D60B19"/>
    <w:rsid w:val="00D60BED"/>
    <w:rsid w:val="00D60CE0"/>
    <w:rsid w:val="00D62FB6"/>
    <w:rsid w:val="00D7035F"/>
    <w:rsid w:val="00D738E6"/>
    <w:rsid w:val="00D76741"/>
    <w:rsid w:val="00D77C9F"/>
    <w:rsid w:val="00D817BF"/>
    <w:rsid w:val="00D830FE"/>
    <w:rsid w:val="00D84A24"/>
    <w:rsid w:val="00D85AA6"/>
    <w:rsid w:val="00D86CAD"/>
    <w:rsid w:val="00D87389"/>
    <w:rsid w:val="00D90510"/>
    <w:rsid w:val="00D951DF"/>
    <w:rsid w:val="00DA05CB"/>
    <w:rsid w:val="00DA15BD"/>
    <w:rsid w:val="00DA25C6"/>
    <w:rsid w:val="00DA456C"/>
    <w:rsid w:val="00DA4898"/>
    <w:rsid w:val="00DA5B4D"/>
    <w:rsid w:val="00DA6762"/>
    <w:rsid w:val="00DA7050"/>
    <w:rsid w:val="00DB14C4"/>
    <w:rsid w:val="00DB3F9B"/>
    <w:rsid w:val="00DB4571"/>
    <w:rsid w:val="00DB655F"/>
    <w:rsid w:val="00DB6F8F"/>
    <w:rsid w:val="00DB788B"/>
    <w:rsid w:val="00DC14F9"/>
    <w:rsid w:val="00DC2B14"/>
    <w:rsid w:val="00DC43C8"/>
    <w:rsid w:val="00DC623F"/>
    <w:rsid w:val="00DC68C3"/>
    <w:rsid w:val="00DC7EBA"/>
    <w:rsid w:val="00DD4FD5"/>
    <w:rsid w:val="00DD5C97"/>
    <w:rsid w:val="00DE2112"/>
    <w:rsid w:val="00DE394E"/>
    <w:rsid w:val="00DE54D6"/>
    <w:rsid w:val="00DE5BA3"/>
    <w:rsid w:val="00DF03EA"/>
    <w:rsid w:val="00DF493F"/>
    <w:rsid w:val="00E0061D"/>
    <w:rsid w:val="00E01D37"/>
    <w:rsid w:val="00E0247A"/>
    <w:rsid w:val="00E04506"/>
    <w:rsid w:val="00E04EA6"/>
    <w:rsid w:val="00E04EC1"/>
    <w:rsid w:val="00E06DFB"/>
    <w:rsid w:val="00E0767A"/>
    <w:rsid w:val="00E12B7C"/>
    <w:rsid w:val="00E13148"/>
    <w:rsid w:val="00E13A10"/>
    <w:rsid w:val="00E14877"/>
    <w:rsid w:val="00E15808"/>
    <w:rsid w:val="00E16C17"/>
    <w:rsid w:val="00E176A6"/>
    <w:rsid w:val="00E220A5"/>
    <w:rsid w:val="00E2244B"/>
    <w:rsid w:val="00E27C3F"/>
    <w:rsid w:val="00E27CCA"/>
    <w:rsid w:val="00E308E6"/>
    <w:rsid w:val="00E341DE"/>
    <w:rsid w:val="00E34CED"/>
    <w:rsid w:val="00E35099"/>
    <w:rsid w:val="00E404B5"/>
    <w:rsid w:val="00E40C7F"/>
    <w:rsid w:val="00E40F29"/>
    <w:rsid w:val="00E428DD"/>
    <w:rsid w:val="00E42F23"/>
    <w:rsid w:val="00E51D79"/>
    <w:rsid w:val="00E5208D"/>
    <w:rsid w:val="00E52750"/>
    <w:rsid w:val="00E53A3B"/>
    <w:rsid w:val="00E56903"/>
    <w:rsid w:val="00E60242"/>
    <w:rsid w:val="00E63072"/>
    <w:rsid w:val="00E674D8"/>
    <w:rsid w:val="00E74D04"/>
    <w:rsid w:val="00E74E3D"/>
    <w:rsid w:val="00E80AF0"/>
    <w:rsid w:val="00E83C56"/>
    <w:rsid w:val="00E86CA0"/>
    <w:rsid w:val="00E87EBC"/>
    <w:rsid w:val="00E90F38"/>
    <w:rsid w:val="00E91D73"/>
    <w:rsid w:val="00E92354"/>
    <w:rsid w:val="00E9307C"/>
    <w:rsid w:val="00E9335E"/>
    <w:rsid w:val="00E955FA"/>
    <w:rsid w:val="00E96C5A"/>
    <w:rsid w:val="00E97F37"/>
    <w:rsid w:val="00EA000F"/>
    <w:rsid w:val="00EA28D1"/>
    <w:rsid w:val="00EA4ADE"/>
    <w:rsid w:val="00EB11C4"/>
    <w:rsid w:val="00EB1658"/>
    <w:rsid w:val="00EB25BE"/>
    <w:rsid w:val="00EB4522"/>
    <w:rsid w:val="00EB6032"/>
    <w:rsid w:val="00EB6A00"/>
    <w:rsid w:val="00EB73CF"/>
    <w:rsid w:val="00EC1159"/>
    <w:rsid w:val="00EC4E29"/>
    <w:rsid w:val="00EC7F21"/>
    <w:rsid w:val="00ED0F7A"/>
    <w:rsid w:val="00ED208E"/>
    <w:rsid w:val="00ED2CC1"/>
    <w:rsid w:val="00ED5395"/>
    <w:rsid w:val="00EE316F"/>
    <w:rsid w:val="00EE403B"/>
    <w:rsid w:val="00EF6323"/>
    <w:rsid w:val="00EF6A39"/>
    <w:rsid w:val="00F00D5E"/>
    <w:rsid w:val="00F00DB8"/>
    <w:rsid w:val="00F02E74"/>
    <w:rsid w:val="00F05D6B"/>
    <w:rsid w:val="00F0628A"/>
    <w:rsid w:val="00F10AFB"/>
    <w:rsid w:val="00F10EEC"/>
    <w:rsid w:val="00F132D4"/>
    <w:rsid w:val="00F2049A"/>
    <w:rsid w:val="00F20D14"/>
    <w:rsid w:val="00F229C4"/>
    <w:rsid w:val="00F23769"/>
    <w:rsid w:val="00F250B5"/>
    <w:rsid w:val="00F268CA"/>
    <w:rsid w:val="00F309FA"/>
    <w:rsid w:val="00F3648F"/>
    <w:rsid w:val="00F36D7E"/>
    <w:rsid w:val="00F37F97"/>
    <w:rsid w:val="00F41703"/>
    <w:rsid w:val="00F4193C"/>
    <w:rsid w:val="00F42BF7"/>
    <w:rsid w:val="00F43324"/>
    <w:rsid w:val="00F44B5D"/>
    <w:rsid w:val="00F45330"/>
    <w:rsid w:val="00F50FF1"/>
    <w:rsid w:val="00F513E1"/>
    <w:rsid w:val="00F54FF6"/>
    <w:rsid w:val="00F5524D"/>
    <w:rsid w:val="00F57A68"/>
    <w:rsid w:val="00F60515"/>
    <w:rsid w:val="00F613F4"/>
    <w:rsid w:val="00F61710"/>
    <w:rsid w:val="00F623D0"/>
    <w:rsid w:val="00F62B97"/>
    <w:rsid w:val="00F64BC5"/>
    <w:rsid w:val="00F65916"/>
    <w:rsid w:val="00F65DFB"/>
    <w:rsid w:val="00F65FDF"/>
    <w:rsid w:val="00F668EA"/>
    <w:rsid w:val="00F676D1"/>
    <w:rsid w:val="00F67AB2"/>
    <w:rsid w:val="00F71136"/>
    <w:rsid w:val="00F7235D"/>
    <w:rsid w:val="00F73951"/>
    <w:rsid w:val="00F7397D"/>
    <w:rsid w:val="00F73EDF"/>
    <w:rsid w:val="00F77626"/>
    <w:rsid w:val="00F81AAD"/>
    <w:rsid w:val="00F84842"/>
    <w:rsid w:val="00F84C64"/>
    <w:rsid w:val="00F86DDC"/>
    <w:rsid w:val="00F91B77"/>
    <w:rsid w:val="00F936B5"/>
    <w:rsid w:val="00F936BE"/>
    <w:rsid w:val="00F94EF7"/>
    <w:rsid w:val="00F96C6C"/>
    <w:rsid w:val="00FA2244"/>
    <w:rsid w:val="00FA259C"/>
    <w:rsid w:val="00FA31F4"/>
    <w:rsid w:val="00FA461D"/>
    <w:rsid w:val="00FA4C6E"/>
    <w:rsid w:val="00FA5B26"/>
    <w:rsid w:val="00FB1504"/>
    <w:rsid w:val="00FB3245"/>
    <w:rsid w:val="00FB3DB2"/>
    <w:rsid w:val="00FB53B9"/>
    <w:rsid w:val="00FC021F"/>
    <w:rsid w:val="00FC23F7"/>
    <w:rsid w:val="00FC5256"/>
    <w:rsid w:val="00FC63E7"/>
    <w:rsid w:val="00FD13A3"/>
    <w:rsid w:val="00FD5F35"/>
    <w:rsid w:val="00FD773A"/>
    <w:rsid w:val="00FE0CCA"/>
    <w:rsid w:val="00FE10FB"/>
    <w:rsid w:val="00FE1988"/>
    <w:rsid w:val="00FE3CE9"/>
    <w:rsid w:val="00FE4C8C"/>
    <w:rsid w:val="00FE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C397E"/>
    <w:pPr>
      <w:keepNext/>
      <w:tabs>
        <w:tab w:val="left" w:pos="180"/>
      </w:tabs>
      <w:spacing w:line="500" w:lineRule="exact"/>
      <w:outlineLvl w:val="0"/>
    </w:pPr>
    <w:rPr>
      <w:rFonts w:ascii="仿宋_GB2312" w:eastAsia="仿宋_GB2312" w:hAnsi="宋体" w:cs="Times New Roman"/>
      <w:b/>
      <w:color w:val="000000"/>
      <w:sz w:val="24"/>
      <w:szCs w:val="20"/>
    </w:rPr>
  </w:style>
  <w:style w:type="paragraph" w:styleId="4">
    <w:name w:val="heading 4"/>
    <w:basedOn w:val="a"/>
    <w:link w:val="4Char"/>
    <w:uiPriority w:val="99"/>
    <w:qFormat/>
    <w:rsid w:val="003C397E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Times New Roman"/>
      <w:b/>
      <w:bCs/>
      <w:kern w:val="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C397E"/>
    <w:rPr>
      <w:rFonts w:ascii="仿宋_GB2312" w:eastAsia="仿宋_GB2312" w:hAnsi="宋体" w:cs="Times New Roman"/>
      <w:b/>
      <w:color w:val="000000"/>
      <w:sz w:val="24"/>
      <w:szCs w:val="20"/>
    </w:rPr>
  </w:style>
  <w:style w:type="character" w:customStyle="1" w:styleId="4Char">
    <w:name w:val="标题 4 Char"/>
    <w:basedOn w:val="a0"/>
    <w:link w:val="4"/>
    <w:uiPriority w:val="99"/>
    <w:rsid w:val="003C397E"/>
    <w:rPr>
      <w:rFonts w:ascii="宋体" w:eastAsia="宋体" w:hAnsi="宋体" w:cs="Times New Roman"/>
      <w:b/>
      <w:bCs/>
      <w:kern w:val="0"/>
      <w:sz w:val="24"/>
      <w:szCs w:val="24"/>
      <w:lang w:val="x-none" w:eastAsia="x-none"/>
    </w:rPr>
  </w:style>
  <w:style w:type="numbering" w:customStyle="1" w:styleId="10">
    <w:name w:val="无列表1"/>
    <w:next w:val="a2"/>
    <w:uiPriority w:val="99"/>
    <w:semiHidden/>
    <w:rsid w:val="003C397E"/>
  </w:style>
  <w:style w:type="paragraph" w:customStyle="1" w:styleId="CharCharCharChar">
    <w:name w:val="Char Char Char Char"/>
    <w:basedOn w:val="a"/>
    <w:autoRedefine/>
    <w:rsid w:val="003C397E"/>
    <w:pPr>
      <w:tabs>
        <w:tab w:val="num" w:pos="425"/>
      </w:tabs>
      <w:ind w:left="425" w:hanging="425"/>
    </w:pPr>
    <w:rPr>
      <w:rFonts w:ascii="Times New Roman" w:eastAsia="仿宋_GB2312" w:hAnsi="Times New Roman" w:cs="Times New Roman"/>
      <w:kern w:val="24"/>
      <w:sz w:val="24"/>
      <w:szCs w:val="32"/>
    </w:rPr>
  </w:style>
  <w:style w:type="paragraph" w:styleId="a3">
    <w:name w:val="Body Text"/>
    <w:basedOn w:val="a"/>
    <w:link w:val="Char"/>
    <w:rsid w:val="003C397E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0"/>
    <w:link w:val="a3"/>
    <w:rsid w:val="003C397E"/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Char0"/>
    <w:uiPriority w:val="99"/>
    <w:rsid w:val="003C397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397E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3C397E"/>
  </w:style>
  <w:style w:type="paragraph" w:styleId="a6">
    <w:name w:val="Balloon Text"/>
    <w:basedOn w:val="a"/>
    <w:link w:val="Char1"/>
    <w:uiPriority w:val="99"/>
    <w:semiHidden/>
    <w:rsid w:val="003C397E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C397E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2"/>
    <w:uiPriority w:val="99"/>
    <w:rsid w:val="003C3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3C397E"/>
    <w:rPr>
      <w:rFonts w:ascii="Times New Roman" w:eastAsia="宋体" w:hAnsi="Times New Roman" w:cs="Times New Roman"/>
      <w:sz w:val="18"/>
      <w:szCs w:val="18"/>
    </w:rPr>
  </w:style>
  <w:style w:type="paragraph" w:styleId="a8">
    <w:name w:val="Plain Text"/>
    <w:basedOn w:val="a"/>
    <w:link w:val="Char3"/>
    <w:rsid w:val="003C397E"/>
    <w:rPr>
      <w:rFonts w:ascii="宋体" w:eastAsia="宋体" w:hAnsi="Courier New" w:cs="Times New Roman" w:hint="eastAsia"/>
      <w:szCs w:val="20"/>
    </w:rPr>
  </w:style>
  <w:style w:type="character" w:customStyle="1" w:styleId="Char3">
    <w:name w:val="纯文本 Char"/>
    <w:basedOn w:val="a0"/>
    <w:link w:val="a8"/>
    <w:rsid w:val="003C397E"/>
    <w:rPr>
      <w:rFonts w:ascii="宋体" w:eastAsia="宋体" w:hAnsi="Courier New" w:cs="Times New Roman"/>
      <w:szCs w:val="20"/>
    </w:rPr>
  </w:style>
  <w:style w:type="character" w:styleId="a9">
    <w:name w:val="Strong"/>
    <w:qFormat/>
    <w:rsid w:val="003C397E"/>
    <w:rPr>
      <w:b/>
      <w:bCs/>
    </w:rPr>
  </w:style>
  <w:style w:type="paragraph" w:styleId="aa">
    <w:name w:val="No Spacing"/>
    <w:uiPriority w:val="1"/>
    <w:qFormat/>
    <w:rsid w:val="003C39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numbering" w:customStyle="1" w:styleId="11">
    <w:name w:val="无列表11"/>
    <w:next w:val="a2"/>
    <w:uiPriority w:val="99"/>
    <w:semiHidden/>
    <w:unhideWhenUsed/>
    <w:rsid w:val="003C397E"/>
  </w:style>
  <w:style w:type="table" w:styleId="ab">
    <w:name w:val="Table Grid"/>
    <w:basedOn w:val="a1"/>
    <w:uiPriority w:val="99"/>
    <w:rsid w:val="003C397E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4">
    <w:name w:val="Char"/>
    <w:basedOn w:val="a"/>
    <w:autoRedefine/>
    <w:uiPriority w:val="99"/>
    <w:rsid w:val="003C397E"/>
    <w:pPr>
      <w:tabs>
        <w:tab w:val="num" w:pos="432"/>
      </w:tabs>
      <w:ind w:left="432" w:hanging="432"/>
    </w:pPr>
    <w:rPr>
      <w:rFonts w:ascii="Tahoma" w:eastAsia="宋体" w:hAnsi="Tahoma" w:cs="Times New Roman"/>
      <w:sz w:val="24"/>
      <w:szCs w:val="20"/>
    </w:rPr>
  </w:style>
  <w:style w:type="character" w:styleId="ac">
    <w:name w:val="Hyperlink"/>
    <w:uiPriority w:val="99"/>
    <w:rsid w:val="003C397E"/>
    <w:rPr>
      <w:rFonts w:cs="Times New Roman"/>
      <w:color w:val="0000FF"/>
      <w:u w:val="single"/>
    </w:rPr>
  </w:style>
  <w:style w:type="paragraph" w:styleId="ad">
    <w:name w:val="Date"/>
    <w:basedOn w:val="a"/>
    <w:next w:val="a"/>
    <w:link w:val="Char5"/>
    <w:uiPriority w:val="99"/>
    <w:rsid w:val="003C397E"/>
    <w:pPr>
      <w:ind w:leftChars="2500" w:left="100"/>
    </w:pPr>
    <w:rPr>
      <w:rFonts w:ascii="Calibri" w:eastAsia="宋体" w:hAnsi="Calibri" w:cs="Times New Roman"/>
      <w:kern w:val="0"/>
      <w:sz w:val="20"/>
      <w:szCs w:val="20"/>
      <w:lang w:val="x-none" w:eastAsia="x-none"/>
    </w:rPr>
  </w:style>
  <w:style w:type="character" w:customStyle="1" w:styleId="Char5">
    <w:name w:val="日期 Char"/>
    <w:basedOn w:val="a0"/>
    <w:link w:val="ad"/>
    <w:uiPriority w:val="99"/>
    <w:rsid w:val="003C397E"/>
    <w:rPr>
      <w:rFonts w:ascii="Calibri" w:eastAsia="宋体" w:hAnsi="Calibri" w:cs="Times New Roman"/>
      <w:kern w:val="0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C397E"/>
    <w:pPr>
      <w:keepNext/>
      <w:tabs>
        <w:tab w:val="left" w:pos="180"/>
      </w:tabs>
      <w:spacing w:line="500" w:lineRule="exact"/>
      <w:outlineLvl w:val="0"/>
    </w:pPr>
    <w:rPr>
      <w:rFonts w:ascii="仿宋_GB2312" w:eastAsia="仿宋_GB2312" w:hAnsi="宋体" w:cs="Times New Roman"/>
      <w:b/>
      <w:color w:val="000000"/>
      <w:sz w:val="24"/>
      <w:szCs w:val="20"/>
    </w:rPr>
  </w:style>
  <w:style w:type="paragraph" w:styleId="4">
    <w:name w:val="heading 4"/>
    <w:basedOn w:val="a"/>
    <w:link w:val="4Char"/>
    <w:uiPriority w:val="99"/>
    <w:qFormat/>
    <w:rsid w:val="003C397E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Times New Roman"/>
      <w:b/>
      <w:bCs/>
      <w:kern w:val="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C397E"/>
    <w:rPr>
      <w:rFonts w:ascii="仿宋_GB2312" w:eastAsia="仿宋_GB2312" w:hAnsi="宋体" w:cs="Times New Roman"/>
      <w:b/>
      <w:color w:val="000000"/>
      <w:sz w:val="24"/>
      <w:szCs w:val="20"/>
    </w:rPr>
  </w:style>
  <w:style w:type="character" w:customStyle="1" w:styleId="4Char">
    <w:name w:val="标题 4 Char"/>
    <w:basedOn w:val="a0"/>
    <w:link w:val="4"/>
    <w:uiPriority w:val="99"/>
    <w:rsid w:val="003C397E"/>
    <w:rPr>
      <w:rFonts w:ascii="宋体" w:eastAsia="宋体" w:hAnsi="宋体" w:cs="Times New Roman"/>
      <w:b/>
      <w:bCs/>
      <w:kern w:val="0"/>
      <w:sz w:val="24"/>
      <w:szCs w:val="24"/>
      <w:lang w:val="x-none" w:eastAsia="x-none"/>
    </w:rPr>
  </w:style>
  <w:style w:type="numbering" w:customStyle="1" w:styleId="10">
    <w:name w:val="无列表1"/>
    <w:next w:val="a2"/>
    <w:uiPriority w:val="99"/>
    <w:semiHidden/>
    <w:rsid w:val="003C397E"/>
  </w:style>
  <w:style w:type="paragraph" w:customStyle="1" w:styleId="CharCharCharChar">
    <w:name w:val="Char Char Char Char"/>
    <w:basedOn w:val="a"/>
    <w:autoRedefine/>
    <w:rsid w:val="003C397E"/>
    <w:pPr>
      <w:tabs>
        <w:tab w:val="num" w:pos="425"/>
      </w:tabs>
      <w:ind w:left="425" w:hanging="425"/>
    </w:pPr>
    <w:rPr>
      <w:rFonts w:ascii="Times New Roman" w:eastAsia="仿宋_GB2312" w:hAnsi="Times New Roman" w:cs="Times New Roman"/>
      <w:kern w:val="24"/>
      <w:sz w:val="24"/>
      <w:szCs w:val="32"/>
    </w:rPr>
  </w:style>
  <w:style w:type="paragraph" w:styleId="a3">
    <w:name w:val="Body Text"/>
    <w:basedOn w:val="a"/>
    <w:link w:val="Char"/>
    <w:rsid w:val="003C397E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0"/>
    <w:link w:val="a3"/>
    <w:rsid w:val="003C397E"/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Char0"/>
    <w:uiPriority w:val="99"/>
    <w:rsid w:val="003C397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397E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3C397E"/>
  </w:style>
  <w:style w:type="paragraph" w:styleId="a6">
    <w:name w:val="Balloon Text"/>
    <w:basedOn w:val="a"/>
    <w:link w:val="Char1"/>
    <w:uiPriority w:val="99"/>
    <w:semiHidden/>
    <w:rsid w:val="003C397E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C397E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2"/>
    <w:uiPriority w:val="99"/>
    <w:rsid w:val="003C3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3C397E"/>
    <w:rPr>
      <w:rFonts w:ascii="Times New Roman" w:eastAsia="宋体" w:hAnsi="Times New Roman" w:cs="Times New Roman"/>
      <w:sz w:val="18"/>
      <w:szCs w:val="18"/>
    </w:rPr>
  </w:style>
  <w:style w:type="paragraph" w:styleId="a8">
    <w:name w:val="Plain Text"/>
    <w:basedOn w:val="a"/>
    <w:link w:val="Char3"/>
    <w:rsid w:val="003C397E"/>
    <w:rPr>
      <w:rFonts w:ascii="宋体" w:eastAsia="宋体" w:hAnsi="Courier New" w:cs="Times New Roman" w:hint="eastAsia"/>
      <w:szCs w:val="20"/>
    </w:rPr>
  </w:style>
  <w:style w:type="character" w:customStyle="1" w:styleId="Char3">
    <w:name w:val="纯文本 Char"/>
    <w:basedOn w:val="a0"/>
    <w:link w:val="a8"/>
    <w:rsid w:val="003C397E"/>
    <w:rPr>
      <w:rFonts w:ascii="宋体" w:eastAsia="宋体" w:hAnsi="Courier New" w:cs="Times New Roman"/>
      <w:szCs w:val="20"/>
    </w:rPr>
  </w:style>
  <w:style w:type="character" w:styleId="a9">
    <w:name w:val="Strong"/>
    <w:qFormat/>
    <w:rsid w:val="003C397E"/>
    <w:rPr>
      <w:b/>
      <w:bCs/>
    </w:rPr>
  </w:style>
  <w:style w:type="paragraph" w:styleId="aa">
    <w:name w:val="No Spacing"/>
    <w:uiPriority w:val="1"/>
    <w:qFormat/>
    <w:rsid w:val="003C39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numbering" w:customStyle="1" w:styleId="11">
    <w:name w:val="无列表11"/>
    <w:next w:val="a2"/>
    <w:uiPriority w:val="99"/>
    <w:semiHidden/>
    <w:unhideWhenUsed/>
    <w:rsid w:val="003C397E"/>
  </w:style>
  <w:style w:type="table" w:styleId="ab">
    <w:name w:val="Table Grid"/>
    <w:basedOn w:val="a1"/>
    <w:uiPriority w:val="99"/>
    <w:rsid w:val="003C397E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4">
    <w:name w:val="Char"/>
    <w:basedOn w:val="a"/>
    <w:autoRedefine/>
    <w:uiPriority w:val="99"/>
    <w:rsid w:val="003C397E"/>
    <w:pPr>
      <w:tabs>
        <w:tab w:val="num" w:pos="432"/>
      </w:tabs>
      <w:ind w:left="432" w:hanging="432"/>
    </w:pPr>
    <w:rPr>
      <w:rFonts w:ascii="Tahoma" w:eastAsia="宋体" w:hAnsi="Tahoma" w:cs="Times New Roman"/>
      <w:sz w:val="24"/>
      <w:szCs w:val="20"/>
    </w:rPr>
  </w:style>
  <w:style w:type="character" w:styleId="ac">
    <w:name w:val="Hyperlink"/>
    <w:uiPriority w:val="99"/>
    <w:rsid w:val="003C397E"/>
    <w:rPr>
      <w:rFonts w:cs="Times New Roman"/>
      <w:color w:val="0000FF"/>
      <w:u w:val="single"/>
    </w:rPr>
  </w:style>
  <w:style w:type="paragraph" w:styleId="ad">
    <w:name w:val="Date"/>
    <w:basedOn w:val="a"/>
    <w:next w:val="a"/>
    <w:link w:val="Char5"/>
    <w:uiPriority w:val="99"/>
    <w:rsid w:val="003C397E"/>
    <w:pPr>
      <w:ind w:leftChars="2500" w:left="100"/>
    </w:pPr>
    <w:rPr>
      <w:rFonts w:ascii="Calibri" w:eastAsia="宋体" w:hAnsi="Calibri" w:cs="Times New Roman"/>
      <w:kern w:val="0"/>
      <w:sz w:val="20"/>
      <w:szCs w:val="20"/>
      <w:lang w:val="x-none" w:eastAsia="x-none"/>
    </w:rPr>
  </w:style>
  <w:style w:type="character" w:customStyle="1" w:styleId="Char5">
    <w:name w:val="日期 Char"/>
    <w:basedOn w:val="a0"/>
    <w:link w:val="ad"/>
    <w:uiPriority w:val="99"/>
    <w:rsid w:val="003C397E"/>
    <w:rPr>
      <w:rFonts w:ascii="Calibri" w:eastAsia="宋体" w:hAnsi="Calibri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962</Words>
  <Characters>5486</Characters>
  <Application>Microsoft Office Word</Application>
  <DocSecurity>0</DocSecurity>
  <Lines>45</Lines>
  <Paragraphs>12</Paragraphs>
  <ScaleCrop>false</ScaleCrop>
  <Company/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张晓钟</dc:creator>
  <cp:lastModifiedBy>杜媛娜</cp:lastModifiedBy>
  <cp:revision>2</cp:revision>
  <dcterms:created xsi:type="dcterms:W3CDTF">2014-02-21T08:43:00Z</dcterms:created>
  <dcterms:modified xsi:type="dcterms:W3CDTF">2014-02-21T08:54:00Z</dcterms:modified>
</cp:coreProperties>
</file>