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991" w:rsidRPr="00953EFB" w:rsidRDefault="00820991" w:rsidP="00820991">
      <w:pPr>
        <w:spacing w:line="560" w:lineRule="exact"/>
        <w:outlineLvl w:val="0"/>
        <w:rPr>
          <w:rFonts w:ascii="黑体" w:eastAsia="黑体" w:hAnsi="黑体" w:cs="仿宋_GB2312"/>
          <w:bCs/>
          <w:sz w:val="32"/>
          <w:szCs w:val="32"/>
          <w:lang w:val="zh-CN"/>
        </w:rPr>
      </w:pPr>
      <w:r w:rsidRPr="00953EFB">
        <w:rPr>
          <w:rFonts w:ascii="黑体" w:eastAsia="黑体" w:hAnsi="黑体" w:cs="仿宋_GB2312" w:hint="eastAsia"/>
          <w:bCs/>
          <w:sz w:val="32"/>
          <w:szCs w:val="32"/>
          <w:lang w:val="zh-CN"/>
        </w:rPr>
        <w:t>附件2</w:t>
      </w:r>
    </w:p>
    <w:p w:rsidR="00820991" w:rsidRPr="00953EFB" w:rsidRDefault="00820991" w:rsidP="00820991">
      <w:pPr>
        <w:spacing w:line="560" w:lineRule="exact"/>
        <w:jc w:val="center"/>
        <w:rPr>
          <w:rFonts w:ascii="方正小标宋简体" w:eastAsia="方正小标宋简体" w:hAnsi="宋体" w:cs="仿宋_GB2312"/>
          <w:sz w:val="44"/>
          <w:szCs w:val="36"/>
        </w:rPr>
      </w:pPr>
      <w:bookmarkStart w:id="0" w:name="_GoBack"/>
      <w:r w:rsidRPr="00953EFB">
        <w:rPr>
          <w:rFonts w:ascii="方正小标宋简体" w:eastAsia="方正小标宋简体" w:hAnsi="宋体" w:cs="仿宋_GB2312" w:hint="eastAsia"/>
          <w:sz w:val="44"/>
          <w:szCs w:val="36"/>
        </w:rPr>
        <w:t>各区</w:t>
      </w:r>
      <w:r w:rsidRPr="00953EFB">
        <w:rPr>
          <w:rFonts w:ascii="方正小标宋简体" w:eastAsia="方正小标宋简体" w:hAnsi="宋体" w:cs="仿宋_GB2312"/>
          <w:sz w:val="44"/>
          <w:szCs w:val="36"/>
        </w:rPr>
        <w:t>（</w:t>
      </w:r>
      <w:r w:rsidRPr="00953EFB">
        <w:rPr>
          <w:rFonts w:ascii="方正小标宋简体" w:eastAsia="方正小标宋简体" w:hAnsi="宋体" w:cs="仿宋_GB2312" w:hint="eastAsia"/>
          <w:sz w:val="44"/>
          <w:szCs w:val="36"/>
        </w:rPr>
        <w:t>新区</w:t>
      </w:r>
      <w:r w:rsidRPr="00953EFB">
        <w:rPr>
          <w:rFonts w:ascii="方正小标宋简体" w:eastAsia="方正小标宋简体" w:hAnsi="宋体" w:cs="仿宋_GB2312"/>
          <w:sz w:val="44"/>
          <w:szCs w:val="36"/>
        </w:rPr>
        <w:t>）</w:t>
      </w:r>
      <w:r w:rsidRPr="00953EFB">
        <w:rPr>
          <w:rFonts w:ascii="方正小标宋简体" w:eastAsia="方正小标宋简体" w:hAnsi="宋体" w:cs="仿宋_GB2312" w:hint="eastAsia"/>
          <w:sz w:val="44"/>
          <w:szCs w:val="36"/>
        </w:rPr>
        <w:t>2015年职业技能竞赛计划表</w:t>
      </w:r>
      <w:bookmarkEnd w:id="0"/>
    </w:p>
    <w:tbl>
      <w:tblPr>
        <w:tblW w:w="14572" w:type="dxa"/>
        <w:jc w:val="center"/>
        <w:tblLook w:val="04A0" w:firstRow="1" w:lastRow="0" w:firstColumn="1" w:lastColumn="0" w:noHBand="0" w:noVBand="1"/>
      </w:tblPr>
      <w:tblGrid>
        <w:gridCol w:w="1918"/>
        <w:gridCol w:w="2938"/>
        <w:gridCol w:w="2345"/>
        <w:gridCol w:w="2026"/>
        <w:gridCol w:w="1145"/>
        <w:gridCol w:w="1351"/>
        <w:gridCol w:w="1423"/>
        <w:gridCol w:w="1426"/>
      </w:tblGrid>
      <w:tr w:rsidR="00820991" w:rsidRPr="00D32C54" w:rsidTr="000D66C7">
        <w:trPr>
          <w:trHeight w:val="1002"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竞赛名称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主办单位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承办单位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竞赛工种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竞赛标准  （等级）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竞赛时间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联系人  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 w:rsidR="00820991" w:rsidRPr="00D32C54" w:rsidTr="000D66C7">
        <w:trPr>
          <w:trHeight w:val="1002"/>
          <w:jc w:val="center"/>
        </w:trPr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罗湖区2015年职业技能竞赛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罗湖区人力资源局、罗湖区总工会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深圳市</w:t>
            </w:r>
            <w:proofErr w:type="gramStart"/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知信职业</w:t>
            </w:r>
            <w:proofErr w:type="gramEnd"/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培训中心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应急救护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高级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9月下旬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钟彬、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姚利娴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25438310</w:t>
            </w: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25666835</w:t>
            </w:r>
          </w:p>
        </w:tc>
      </w:tr>
      <w:tr w:rsidR="00820991" w:rsidRPr="00D32C54" w:rsidTr="000D66C7">
        <w:trPr>
          <w:trHeight w:val="1002"/>
          <w:jc w:val="center"/>
        </w:trPr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罗湖区人力资源局、罗湖区总工会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罗湖区水贝珠宝人才培训中心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珠宝首饰营业员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高级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10月下旬</w:t>
            </w: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20991" w:rsidRPr="00D32C54" w:rsidTr="000D66C7">
        <w:trPr>
          <w:trHeight w:val="643"/>
          <w:jc w:val="center"/>
        </w:trPr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“创意.品味 圆梦福田”2015福田区第三届职工技能大比武活动</w:t>
            </w:r>
          </w:p>
        </w:tc>
        <w:tc>
          <w:tcPr>
            <w:tcW w:w="2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福田区总工会、共青团福田区委、福田区人力资源局、区各街道总工会</w:t>
            </w:r>
          </w:p>
        </w:tc>
        <w:tc>
          <w:tcPr>
            <w:tcW w:w="2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福田区中鹏职业培训中心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室内装饰设计员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高级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4月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王老师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83365236</w:t>
            </w:r>
          </w:p>
        </w:tc>
      </w:tr>
      <w:tr w:rsidR="00820991" w:rsidRPr="00D32C54" w:rsidTr="000D66C7">
        <w:trPr>
          <w:trHeight w:val="425"/>
          <w:jc w:val="center"/>
        </w:trPr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广告设计师</w:t>
            </w: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20991" w:rsidRPr="00D32C54" w:rsidTr="000D66C7">
        <w:trPr>
          <w:trHeight w:val="614"/>
          <w:jc w:val="center"/>
        </w:trPr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福田区环宇职业培训中心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电子商务运营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高级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马老师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83661410</w:t>
            </w:r>
          </w:p>
        </w:tc>
      </w:tr>
      <w:tr w:rsidR="00820991" w:rsidRPr="00D32C54" w:rsidTr="000D66C7">
        <w:trPr>
          <w:trHeight w:val="502"/>
          <w:jc w:val="center"/>
        </w:trPr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摄影师</w:t>
            </w: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20991" w:rsidRPr="00D32C54" w:rsidTr="00820991">
        <w:trPr>
          <w:trHeight w:val="424"/>
          <w:jc w:val="center"/>
        </w:trPr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深圳市酒类行协会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品酒师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高级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腾老师</w:t>
            </w:r>
            <w:proofErr w:type="gram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82406850</w:t>
            </w:r>
          </w:p>
        </w:tc>
      </w:tr>
      <w:tr w:rsidR="00820991" w:rsidRPr="00D32C54" w:rsidTr="000D66C7">
        <w:trPr>
          <w:trHeight w:val="417"/>
          <w:jc w:val="center"/>
        </w:trPr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宝安区第六届职业技能竞赛</w:t>
            </w:r>
          </w:p>
        </w:tc>
        <w:tc>
          <w:tcPr>
            <w:tcW w:w="2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宝安区人民政府</w:t>
            </w:r>
          </w:p>
        </w:tc>
        <w:tc>
          <w:tcPr>
            <w:tcW w:w="2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宝安区人力资源局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物流师</w:t>
            </w:r>
            <w:proofErr w:type="gramEnd"/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技师、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高级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预计5月份启动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奚荣斌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29999556</w:t>
            </w:r>
          </w:p>
        </w:tc>
      </w:tr>
      <w:tr w:rsidR="00820991" w:rsidRPr="00D32C54" w:rsidTr="000D66C7">
        <w:trPr>
          <w:trHeight w:val="409"/>
          <w:jc w:val="center"/>
        </w:trPr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设计师</w:t>
            </w: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20991" w:rsidRPr="00D32C54" w:rsidTr="000D66C7">
        <w:trPr>
          <w:trHeight w:val="415"/>
          <w:jc w:val="center"/>
        </w:trPr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护理员</w:t>
            </w: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20991" w:rsidRPr="00D32C54" w:rsidTr="000D66C7">
        <w:trPr>
          <w:trHeight w:val="702"/>
          <w:jc w:val="center"/>
        </w:trPr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龙岗区2015年职业技能竞赛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龙岗区人力资源局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深圳市第二高级技工学校　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眼镜定配工　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高级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4-9月　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谢 辉　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28219051</w:t>
            </w:r>
          </w:p>
        </w:tc>
      </w:tr>
      <w:tr w:rsidR="00820991" w:rsidRPr="00D32C54" w:rsidTr="000D66C7">
        <w:trPr>
          <w:trHeight w:val="701"/>
          <w:jc w:val="center"/>
        </w:trPr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龙岗区人力资源局、龙岗区文体旅游局　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深圳市饭店业协会　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西式烹调师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中级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20991" w:rsidRPr="00D32C54" w:rsidTr="000D66C7">
        <w:trPr>
          <w:trHeight w:val="852"/>
          <w:jc w:val="center"/>
        </w:trPr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龙岗区人力资源局　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深圳市龙岗区宝</w:t>
            </w:r>
            <w:proofErr w:type="gramStart"/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龙职业</w:t>
            </w:r>
            <w:proofErr w:type="gramEnd"/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培训学校　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电焊工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中级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20991" w:rsidRPr="00D32C54" w:rsidTr="000D66C7">
        <w:trPr>
          <w:trHeight w:val="385"/>
          <w:jc w:val="center"/>
        </w:trPr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龙华新区第三届职业技能竞赛</w:t>
            </w:r>
          </w:p>
        </w:tc>
        <w:tc>
          <w:tcPr>
            <w:tcW w:w="2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龙华新区社会建设局</w:t>
            </w:r>
          </w:p>
        </w:tc>
        <w:tc>
          <w:tcPr>
            <w:tcW w:w="2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龙华新区社会建设局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电工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中级、高级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9月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陆楠</w:t>
            </w:r>
            <w:proofErr w:type="gramEnd"/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刘彦文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23336139</w:t>
            </w:r>
          </w:p>
        </w:tc>
      </w:tr>
      <w:tr w:rsidR="00820991" w:rsidRPr="00D32C54" w:rsidTr="000D66C7">
        <w:trPr>
          <w:trHeight w:val="300"/>
          <w:jc w:val="center"/>
        </w:trPr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钳工</w:t>
            </w: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20991" w:rsidRPr="00D32C54" w:rsidTr="000D66C7">
        <w:trPr>
          <w:trHeight w:val="412"/>
          <w:jc w:val="center"/>
        </w:trPr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汽车维修工</w:t>
            </w: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20991" w:rsidRPr="00D32C54" w:rsidTr="000D66C7">
        <w:trPr>
          <w:trHeight w:val="299"/>
          <w:jc w:val="center"/>
        </w:trPr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广告设计师</w:t>
            </w: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20991" w:rsidRPr="00D32C54" w:rsidTr="000D66C7">
        <w:trPr>
          <w:trHeight w:val="388"/>
          <w:jc w:val="center"/>
        </w:trPr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服装设计定制工</w:t>
            </w: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20991" w:rsidRPr="00D32C54" w:rsidTr="000D66C7">
        <w:trPr>
          <w:trHeight w:val="294"/>
          <w:jc w:val="center"/>
        </w:trPr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化妆师</w:t>
            </w: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20991" w:rsidRPr="00D32C54" w:rsidTr="000D66C7">
        <w:trPr>
          <w:trHeight w:val="420"/>
          <w:jc w:val="center"/>
        </w:trPr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数控铣床操作工</w:t>
            </w: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20991" w:rsidRPr="00D32C54" w:rsidTr="000D66C7">
        <w:trPr>
          <w:trHeight w:val="463"/>
          <w:jc w:val="center"/>
        </w:trPr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大鹏新区第三届职业技能竞赛</w:t>
            </w:r>
          </w:p>
        </w:tc>
        <w:tc>
          <w:tcPr>
            <w:tcW w:w="2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大鹏新区社会建设局</w:t>
            </w:r>
          </w:p>
        </w:tc>
        <w:tc>
          <w:tcPr>
            <w:tcW w:w="2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待定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客房服务员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高级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5-7月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胡网</w:t>
            </w:r>
            <w:proofErr w:type="gramEnd"/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28333026</w:t>
            </w:r>
          </w:p>
        </w:tc>
      </w:tr>
      <w:tr w:rsidR="00820991" w:rsidRPr="00D32C54" w:rsidTr="000D66C7">
        <w:trPr>
          <w:trHeight w:val="413"/>
          <w:jc w:val="center"/>
        </w:trPr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餐厅服务员</w:t>
            </w: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20991" w:rsidRPr="00D32C54" w:rsidTr="000D66C7">
        <w:trPr>
          <w:trHeight w:val="420"/>
          <w:jc w:val="center"/>
        </w:trPr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前厅服务员</w:t>
            </w: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20991" w:rsidRPr="00D32C54" w:rsidTr="000D66C7">
        <w:trPr>
          <w:trHeight w:val="425"/>
          <w:jc w:val="center"/>
        </w:trPr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中式烹调师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中级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20991" w:rsidRPr="00D32C54" w:rsidTr="000D66C7">
        <w:trPr>
          <w:trHeight w:val="428"/>
          <w:jc w:val="center"/>
        </w:trPr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坪山新区第五届职业技能竞赛</w:t>
            </w:r>
          </w:p>
        </w:tc>
        <w:tc>
          <w:tcPr>
            <w:tcW w:w="2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坪山新区管理委员会</w:t>
            </w:r>
          </w:p>
        </w:tc>
        <w:tc>
          <w:tcPr>
            <w:tcW w:w="2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坪山新区社会建设局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数控铣床操作工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高级、中级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刘敏　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13662565232</w:t>
            </w:r>
          </w:p>
        </w:tc>
      </w:tr>
      <w:tr w:rsidR="00820991" w:rsidRPr="00D32C54" w:rsidTr="000D66C7">
        <w:trPr>
          <w:trHeight w:val="270"/>
          <w:jc w:val="center"/>
        </w:trPr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数控车床工</w:t>
            </w: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20991" w:rsidRPr="00D32C54" w:rsidTr="000D66C7">
        <w:trPr>
          <w:trHeight w:val="270"/>
          <w:jc w:val="center"/>
        </w:trPr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钳工</w:t>
            </w: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20991" w:rsidRPr="00D32C54" w:rsidTr="000D66C7">
        <w:trPr>
          <w:trHeight w:val="270"/>
          <w:jc w:val="center"/>
        </w:trPr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91" w:rsidRPr="00D32C54" w:rsidRDefault="00820991" w:rsidP="000D66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2C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电工</w:t>
            </w: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91" w:rsidRPr="00D32C54" w:rsidRDefault="00820991" w:rsidP="000D6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630034" w:rsidRDefault="00630034"/>
    <w:sectPr w:rsidR="00630034" w:rsidSect="008209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991"/>
    <w:rsid w:val="00630034"/>
    <w:rsid w:val="0082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2015-05-11T03:07:00Z</dcterms:created>
  <dcterms:modified xsi:type="dcterms:W3CDTF">2015-05-11T03:09:00Z</dcterms:modified>
</cp:coreProperties>
</file>