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A72" w:rsidRPr="006E2C10" w:rsidRDefault="00062A72" w:rsidP="00062A72">
      <w:pPr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 w:rsidRPr="006E2C10">
        <w:rPr>
          <w:rFonts w:ascii="黑体" w:eastAsia="黑体" w:hAnsi="黑体" w:hint="eastAsia"/>
          <w:sz w:val="32"/>
          <w:szCs w:val="32"/>
        </w:rPr>
        <w:t>附件</w:t>
      </w:r>
    </w:p>
    <w:p w:rsidR="00062A72" w:rsidRPr="00BF6C62" w:rsidRDefault="00062A72" w:rsidP="00062A72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</w:p>
    <w:p w:rsidR="00062A72" w:rsidRDefault="00062A72" w:rsidP="00062A72">
      <w:pPr>
        <w:spacing w:line="560" w:lineRule="exact"/>
        <w:jc w:val="center"/>
        <w:rPr>
          <w:rFonts w:ascii="方正小标宋简体" w:eastAsia="方正小标宋简体" w:hAnsi="宋体"/>
          <w:sz w:val="44"/>
          <w:szCs w:val="32"/>
        </w:rPr>
      </w:pPr>
      <w:r w:rsidRPr="00874259">
        <w:rPr>
          <w:rFonts w:ascii="方正小标宋简体" w:eastAsia="方正小标宋简体" w:hAnsi="宋体" w:hint="eastAsia"/>
          <w:sz w:val="44"/>
          <w:szCs w:val="32"/>
        </w:rPr>
        <w:t>2015年深圳市计算机直接制版</w:t>
      </w:r>
    </w:p>
    <w:p w:rsidR="00062A72" w:rsidRDefault="00062A72" w:rsidP="00062A72">
      <w:pPr>
        <w:spacing w:line="560" w:lineRule="exact"/>
        <w:jc w:val="center"/>
        <w:rPr>
          <w:rFonts w:ascii="方正小标宋简体" w:eastAsia="方正小标宋简体" w:hAnsi="宋体"/>
          <w:sz w:val="44"/>
          <w:szCs w:val="32"/>
        </w:rPr>
      </w:pPr>
      <w:r w:rsidRPr="00874259">
        <w:rPr>
          <w:rFonts w:ascii="方正小标宋简体" w:eastAsia="方正小标宋简体" w:hAnsi="宋体" w:hint="eastAsia"/>
          <w:sz w:val="44"/>
          <w:szCs w:val="32"/>
        </w:rPr>
        <w:t>职业技能竞赛</w:t>
      </w:r>
      <w:r w:rsidRPr="00E43187">
        <w:rPr>
          <w:rFonts w:ascii="方正小标宋简体" w:eastAsia="方正小标宋简体" w:hAnsi="宋体" w:hint="eastAsia"/>
          <w:sz w:val="44"/>
          <w:szCs w:val="32"/>
        </w:rPr>
        <w:t>优秀选手名单</w:t>
      </w:r>
    </w:p>
    <w:p w:rsidR="00062A72" w:rsidRDefault="00062A72" w:rsidP="00062A72">
      <w:pPr>
        <w:spacing w:line="560" w:lineRule="exact"/>
        <w:jc w:val="center"/>
        <w:rPr>
          <w:rFonts w:ascii="方正小标宋简体" w:eastAsia="方正小标宋简体" w:hAnsi="宋体"/>
          <w:sz w:val="44"/>
          <w:szCs w:val="32"/>
        </w:rPr>
      </w:pPr>
    </w:p>
    <w:tbl>
      <w:tblPr>
        <w:tblW w:w="9198" w:type="dxa"/>
        <w:jc w:val="center"/>
        <w:tblInd w:w="288" w:type="dxa"/>
        <w:tblLook w:val="04A0"/>
      </w:tblPr>
      <w:tblGrid>
        <w:gridCol w:w="886"/>
        <w:gridCol w:w="1134"/>
        <w:gridCol w:w="993"/>
        <w:gridCol w:w="2126"/>
        <w:gridCol w:w="4059"/>
      </w:tblGrid>
      <w:tr w:rsidR="00062A72" w:rsidRPr="007C012C" w:rsidTr="00671075">
        <w:trPr>
          <w:trHeight w:val="405"/>
          <w:jc w:val="center"/>
        </w:trPr>
        <w:tc>
          <w:tcPr>
            <w:tcW w:w="9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A72" w:rsidRPr="007C012C" w:rsidRDefault="00062A72" w:rsidP="0067107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7C012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一、认定为“深圳市技术能手”人员名单（6人）</w:t>
            </w:r>
          </w:p>
        </w:tc>
      </w:tr>
      <w:tr w:rsidR="00062A72" w:rsidRPr="007C012C" w:rsidTr="00671075">
        <w:trPr>
          <w:trHeight w:val="390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C012C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7C01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C012C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7C01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C012C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7C01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C012C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专项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>职业能力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C012C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7C01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工作单位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71549D">
              <w:rPr>
                <w:rFonts w:ascii="仿宋" w:eastAsia="仿宋" w:hAnsi="仿宋" w:cs="Arial"/>
                <w:sz w:val="24"/>
              </w:rPr>
              <w:t>白玉桥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计算机直接制版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深圳市裕同包装科技股份有限公司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cs="Arial"/>
                <w:sz w:val="24"/>
              </w:rPr>
            </w:pPr>
            <w:proofErr w:type="gramStart"/>
            <w:r w:rsidRPr="0071549D">
              <w:rPr>
                <w:rFonts w:ascii="仿宋" w:eastAsia="仿宋" w:hAnsi="仿宋" w:cs="Arial"/>
                <w:sz w:val="24"/>
              </w:rPr>
              <w:t>邓</w:t>
            </w:r>
            <w:proofErr w:type="gramEnd"/>
            <w:r>
              <w:rPr>
                <w:rFonts w:ascii="仿宋" w:eastAsia="仿宋" w:hAnsi="仿宋" w:cs="Arial" w:hint="eastAsia"/>
                <w:sz w:val="24"/>
              </w:rPr>
              <w:t xml:space="preserve">  </w:t>
            </w:r>
            <w:proofErr w:type="gramStart"/>
            <w:r w:rsidRPr="0071549D">
              <w:rPr>
                <w:rFonts w:ascii="仿宋" w:eastAsia="仿宋" w:hAnsi="仿宋" w:cs="Arial"/>
                <w:sz w:val="24"/>
              </w:rPr>
              <w:t>娜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计算机直接制版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深圳市裕同包装科技股份有限公司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cs="Arial"/>
                <w:sz w:val="24"/>
              </w:rPr>
            </w:pPr>
            <w:proofErr w:type="gramStart"/>
            <w:r w:rsidRPr="0071549D">
              <w:rPr>
                <w:rFonts w:ascii="仿宋" w:eastAsia="仿宋" w:hAnsi="仿宋" w:cs="Arial"/>
                <w:sz w:val="24"/>
              </w:rPr>
              <w:t>李冬华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计算机直接制版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深圳市裕同包装科技股份有限公司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71549D">
              <w:rPr>
                <w:rFonts w:ascii="仿宋" w:eastAsia="仿宋" w:hAnsi="仿宋" w:cs="Arial"/>
                <w:sz w:val="24"/>
              </w:rPr>
              <w:t>金光起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计算机直接制版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深圳市裕同包装科技股份有限公司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71549D">
              <w:rPr>
                <w:rFonts w:ascii="仿宋" w:eastAsia="仿宋" w:hAnsi="仿宋" w:cs="Arial"/>
                <w:sz w:val="24"/>
              </w:rPr>
              <w:t>邓佳影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计算机直接制版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深圳市裕同包装科技股份有限公司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71549D">
              <w:rPr>
                <w:rFonts w:ascii="仿宋" w:eastAsia="仿宋" w:hAnsi="仿宋" w:cs="Arial"/>
                <w:sz w:val="24"/>
              </w:rPr>
              <w:t>廖卫昌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计算机直接制版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深圳当纳利印刷有限公司</w:t>
            </w:r>
          </w:p>
        </w:tc>
      </w:tr>
      <w:tr w:rsidR="00062A72" w:rsidRPr="007C012C" w:rsidTr="00671075">
        <w:trPr>
          <w:trHeight w:val="405"/>
          <w:jc w:val="center"/>
        </w:trPr>
        <w:tc>
          <w:tcPr>
            <w:tcW w:w="9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A72" w:rsidRPr="007C012C" w:rsidRDefault="00062A72" w:rsidP="0067107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062A72" w:rsidRPr="007C012C" w:rsidTr="00671075">
        <w:trPr>
          <w:trHeight w:val="405"/>
          <w:jc w:val="center"/>
        </w:trPr>
        <w:tc>
          <w:tcPr>
            <w:tcW w:w="9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A72" w:rsidRPr="007C012C" w:rsidRDefault="00062A72" w:rsidP="0067107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7C012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二、评定为一、二、三等奖人员名单（6人）</w:t>
            </w:r>
          </w:p>
        </w:tc>
      </w:tr>
      <w:tr w:rsidR="00062A72" w:rsidRPr="007C012C" w:rsidTr="00671075">
        <w:trPr>
          <w:trHeight w:val="390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C012C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7C01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C012C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7C01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C012C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7C01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C012C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专项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>职业能力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C012C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7C01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工作单位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/>
                <w:color w:val="000000"/>
                <w:kern w:val="0"/>
                <w:sz w:val="24"/>
              </w:rPr>
              <w:t>白玉桥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深圳市裕同包装科技股份有限公司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71549D">
              <w:rPr>
                <w:rFonts w:ascii="仿宋" w:eastAsia="仿宋" w:hAnsi="仿宋" w:cs="宋体"/>
                <w:color w:val="000000"/>
                <w:kern w:val="0"/>
                <w:sz w:val="24"/>
              </w:rPr>
              <w:t>邓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71549D">
              <w:rPr>
                <w:rFonts w:ascii="仿宋" w:eastAsia="仿宋" w:hAnsi="仿宋" w:cs="宋体"/>
                <w:color w:val="000000"/>
                <w:kern w:val="0"/>
                <w:sz w:val="24"/>
              </w:rPr>
              <w:t>娜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深圳市裕同包装科技股份有限公司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71549D">
              <w:rPr>
                <w:rFonts w:ascii="仿宋" w:eastAsia="仿宋" w:hAnsi="仿宋" w:cs="宋体"/>
                <w:color w:val="000000"/>
                <w:kern w:val="0"/>
                <w:sz w:val="24"/>
              </w:rPr>
              <w:t>李冬华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深圳市裕同包装科技股份有限公司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/>
                <w:color w:val="000000"/>
                <w:kern w:val="0"/>
                <w:sz w:val="24"/>
              </w:rPr>
              <w:t>金光起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深圳市裕同包装科技股份有限公司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/>
                <w:color w:val="000000"/>
                <w:kern w:val="0"/>
                <w:sz w:val="24"/>
              </w:rPr>
              <w:t>邓佳影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深圳市裕同包装科技股份有限公司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/>
                <w:color w:val="000000"/>
                <w:kern w:val="0"/>
                <w:sz w:val="24"/>
              </w:rPr>
              <w:t>廖卫昌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深圳当纳利印刷有限公司</w:t>
            </w:r>
          </w:p>
        </w:tc>
      </w:tr>
      <w:tr w:rsidR="00062A72" w:rsidRPr="007C012C" w:rsidTr="00671075">
        <w:trPr>
          <w:trHeight w:val="270"/>
          <w:jc w:val="center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A72" w:rsidRPr="007C012C" w:rsidRDefault="00062A72" w:rsidP="0067107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A72" w:rsidRPr="007C012C" w:rsidRDefault="00062A72" w:rsidP="00671075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A72" w:rsidRPr="007C012C" w:rsidRDefault="00062A72" w:rsidP="00671075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A72" w:rsidRPr="007C012C" w:rsidRDefault="00062A72" w:rsidP="00671075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A72" w:rsidRPr="007C012C" w:rsidRDefault="00062A72" w:rsidP="00671075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62A72" w:rsidRPr="007C012C" w:rsidTr="00671075">
        <w:trPr>
          <w:trHeight w:val="270"/>
          <w:jc w:val="center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A72" w:rsidRPr="007C012C" w:rsidRDefault="00062A72" w:rsidP="00671075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A72" w:rsidRPr="007C012C" w:rsidRDefault="00062A72" w:rsidP="00671075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A72" w:rsidRPr="007C012C" w:rsidRDefault="00062A72" w:rsidP="00671075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A72" w:rsidRPr="007C012C" w:rsidRDefault="00062A72" w:rsidP="00671075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A72" w:rsidRPr="007C012C" w:rsidRDefault="00062A72" w:rsidP="00671075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62A72" w:rsidRPr="007C012C" w:rsidTr="00671075">
        <w:trPr>
          <w:trHeight w:val="405"/>
          <w:jc w:val="center"/>
        </w:trPr>
        <w:tc>
          <w:tcPr>
            <w:tcW w:w="9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A72" w:rsidRPr="007C012C" w:rsidRDefault="00062A72" w:rsidP="0067107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7C012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三、核发（高级）职业资格证书（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33</w:t>
            </w:r>
            <w:r w:rsidRPr="007C012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人）</w:t>
            </w:r>
          </w:p>
        </w:tc>
      </w:tr>
      <w:tr w:rsidR="00062A72" w:rsidRPr="007C012C" w:rsidTr="00671075">
        <w:trPr>
          <w:trHeight w:val="405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C012C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7C01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C012C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7C01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C012C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7C01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C012C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专项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>职业能力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C012C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7C01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工作单位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邱伟峰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计算机直接制版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深圳市东鹏印刷厂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蔡玉琪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计算机直接制版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深圳职业技术学院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吴丽君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计算机直接制版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深圳职业技术学院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王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  </w:t>
            </w: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计算机直接制版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中华商务联合印刷（广东）有限公司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方丽民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计算机直接制版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深圳嘉年印</w:t>
            </w:r>
            <w:proofErr w:type="gramStart"/>
            <w:r w:rsidRPr="0071549D">
              <w:rPr>
                <w:rFonts w:ascii="仿宋" w:eastAsia="仿宋" w:hAnsi="仿宋" w:hint="eastAsia"/>
                <w:sz w:val="24"/>
              </w:rPr>
              <w:t>务</w:t>
            </w:r>
            <w:proofErr w:type="gramEnd"/>
            <w:r w:rsidRPr="0071549D">
              <w:rPr>
                <w:rFonts w:ascii="仿宋" w:eastAsia="仿宋" w:hAnsi="仿宋" w:hint="eastAsia"/>
                <w:sz w:val="24"/>
              </w:rPr>
              <w:t>有限公司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李家龙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计算机直接制版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中华商务联合印刷（广东）有限公司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刘</w:t>
            </w:r>
            <w:proofErr w:type="gramStart"/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莹莹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计算机直接制版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中华商务联合印刷（广东）有限公司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洪丽娜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计算机直接制版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深圳职业技术学院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徐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  </w:t>
            </w: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计算机直接制版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中华商务联合印刷（广东）有限公司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付雪俪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计算机直接制版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深圳中华商务安全印</w:t>
            </w:r>
            <w:proofErr w:type="gramStart"/>
            <w:r w:rsidRPr="0071549D">
              <w:rPr>
                <w:rFonts w:ascii="仿宋" w:eastAsia="仿宋" w:hAnsi="仿宋" w:hint="eastAsia"/>
                <w:sz w:val="24"/>
              </w:rPr>
              <w:t>务</w:t>
            </w:r>
            <w:proofErr w:type="gramEnd"/>
            <w:r w:rsidRPr="0071549D">
              <w:rPr>
                <w:rFonts w:ascii="仿宋" w:eastAsia="仿宋" w:hAnsi="仿宋" w:hint="eastAsia"/>
                <w:sz w:val="24"/>
              </w:rPr>
              <w:t>股份有限公司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梁</w:t>
            </w:r>
            <w:proofErr w:type="gramStart"/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嫘嫘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计算机直接制版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深圳职业技术学院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proofErr w:type="gramStart"/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钟碧云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计算机直接制版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深圳职业技术学院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陈勇军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计算机直接制版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深圳当纳利印刷有限公司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孙松林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计算机直接制版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深圳当纳利印刷有限公司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王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  </w:t>
            </w:r>
            <w:proofErr w:type="gramStart"/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婵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计算机直接制版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深圳中华商务安全印</w:t>
            </w:r>
            <w:proofErr w:type="gramStart"/>
            <w:r w:rsidRPr="0071549D">
              <w:rPr>
                <w:rFonts w:ascii="仿宋" w:eastAsia="仿宋" w:hAnsi="仿宋" w:hint="eastAsia"/>
                <w:sz w:val="24"/>
              </w:rPr>
              <w:t>务</w:t>
            </w:r>
            <w:proofErr w:type="gramEnd"/>
            <w:r w:rsidRPr="0071549D">
              <w:rPr>
                <w:rFonts w:ascii="仿宋" w:eastAsia="仿宋" w:hAnsi="仿宋" w:hint="eastAsia"/>
                <w:sz w:val="24"/>
              </w:rPr>
              <w:t>股份有限公司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吴林英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计算机直接制版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深圳职业技术学院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proofErr w:type="gramStart"/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张坤龙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计算机直接制版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深圳市贤俊龙彩印有限公司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王有春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计算机直接制版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深圳职业技术学院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邓佳影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计算机直接制版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深圳市裕同包装科技股份有限公司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曾志明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计算机直接制版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深圳市粤之彩印刷有限公司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黄灵珠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计算机直接制版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深圳职业技术学院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李亨云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计算机直接制版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 w:rsidRPr="0071549D">
              <w:rPr>
                <w:rFonts w:ascii="仿宋" w:eastAsia="仿宋" w:hAnsi="仿宋" w:hint="eastAsia"/>
                <w:sz w:val="24"/>
              </w:rPr>
              <w:t>深圳市森广源</w:t>
            </w:r>
            <w:proofErr w:type="gramEnd"/>
            <w:r w:rsidRPr="0071549D">
              <w:rPr>
                <w:rFonts w:ascii="仿宋" w:eastAsia="仿宋" w:hAnsi="仿宋" w:hint="eastAsia"/>
                <w:sz w:val="24"/>
              </w:rPr>
              <w:t>实业发展有限公司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廖卫昌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计算机直接制版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深圳当纳利印刷有限公司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林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  </w:t>
            </w: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计算机直接制版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深圳职业技术学院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李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  </w:t>
            </w: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计算机直接制版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深圳当纳利印刷有限公司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李志德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计算机直接制版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深圳市贤俊龙彩印有限公司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安炫德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计算机直接制版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深圳市裕同包装科技股份有限公司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proofErr w:type="gramStart"/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李冬华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计算机直接制版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深圳市裕同包装科技股份有限公司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罗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  </w:t>
            </w: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计算机直接制版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湘地彩印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金光起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计算机直接制版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深圳市裕同包装科技股份有限公司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白玉桥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计算机直接制版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深圳市裕同包装科技股份有限公司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proofErr w:type="gramStart"/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邓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  </w:t>
            </w:r>
            <w:proofErr w:type="gramStart"/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娜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计算机直接制版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深圳市裕同包装科技股份有限公司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胡华杰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计算机直接制版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深圳市贤俊龙彩印有限公司</w:t>
            </w:r>
          </w:p>
        </w:tc>
      </w:tr>
      <w:tr w:rsidR="00062A72" w:rsidRPr="007C012C" w:rsidTr="00671075">
        <w:trPr>
          <w:trHeight w:val="270"/>
          <w:jc w:val="center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A72" w:rsidRPr="007C012C" w:rsidRDefault="00062A72" w:rsidP="0067107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A72" w:rsidRPr="007C012C" w:rsidRDefault="00062A72" w:rsidP="00671075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A72" w:rsidRPr="007C012C" w:rsidRDefault="00062A72" w:rsidP="00671075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A72" w:rsidRPr="007C012C" w:rsidRDefault="00062A72" w:rsidP="00671075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A72" w:rsidRPr="007C012C" w:rsidRDefault="00062A72" w:rsidP="00671075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62A72" w:rsidRPr="007C012C" w:rsidTr="00671075">
        <w:trPr>
          <w:trHeight w:val="405"/>
          <w:jc w:val="center"/>
        </w:trPr>
        <w:tc>
          <w:tcPr>
            <w:tcW w:w="9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A72" w:rsidRPr="007C012C" w:rsidRDefault="00062A72" w:rsidP="0067107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7C012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四、核发技师职业资格证书人员名单（</w:t>
            </w:r>
            <w:r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  <w:t>20</w:t>
            </w:r>
            <w:r w:rsidRPr="007C012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人）</w:t>
            </w:r>
          </w:p>
        </w:tc>
      </w:tr>
      <w:tr w:rsidR="00062A72" w:rsidRPr="007C012C" w:rsidTr="00671075">
        <w:trPr>
          <w:trHeight w:val="1185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C012C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7C01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C012C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7C01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C012C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7C01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C012C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专项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>职业能力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C012C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7C01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工作单位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李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  </w:t>
            </w: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计算机直接制版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深圳当纳利印刷有限公司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李志德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计算机直接制版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深圳市贤俊龙彩印有限公司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王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  </w:t>
            </w:r>
            <w:proofErr w:type="gramStart"/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婵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计算机直接制版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深圳中华商务安全印</w:t>
            </w:r>
            <w:proofErr w:type="gramStart"/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务</w:t>
            </w:r>
            <w:proofErr w:type="gramEnd"/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股份有限公司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孙松林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计算机直接制版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深圳当纳利印刷有限公司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王有春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计算机直接制版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深圳职业技术学院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proofErr w:type="gramStart"/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张坤龙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计算机直接制版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深圳市贤俊龙彩印有限公司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李亨云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计算机直接制版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proofErr w:type="gramStart"/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深圳市森广源</w:t>
            </w:r>
            <w:proofErr w:type="gramEnd"/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实业发展有限公司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黄灵珠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计算机直接制版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深圳职业技术学院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吴林英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计算机直接制版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深圳职业技术学院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曾志明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计算机直接制版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深圳市粤之彩印刷有限公司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罗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  </w:t>
            </w: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计算机直接制版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湘地彩印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林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  </w:t>
            </w: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计算机直接制版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深圳职业技术学院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安炫德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计算机直接制版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深圳市裕同包装科技股份有限公司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胡华杰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计算机直接制版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深圳市贤俊龙彩印有限公司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廖卫昌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计算机直接制版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深圳当纳利印刷有限公司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金光起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计算机直接制版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深圳市裕同包装科技股份有限公司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邓佳影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计算机直接制版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深圳市裕同包装科技股份有限公司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proofErr w:type="gramStart"/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李冬华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计算机直接制版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深圳市裕同包装科技股份有限公司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proofErr w:type="gramStart"/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邓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  </w:t>
            </w:r>
            <w:proofErr w:type="gramStart"/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娜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计算机直接制版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深圳市裕同包装科技股份有限公司</w:t>
            </w:r>
          </w:p>
        </w:tc>
      </w:tr>
      <w:tr w:rsidR="00062A72" w:rsidRPr="007C012C" w:rsidTr="00671075">
        <w:trPr>
          <w:trHeight w:val="285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白玉桥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7154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A72" w:rsidRPr="0071549D" w:rsidRDefault="00062A72" w:rsidP="00671075">
            <w:pPr>
              <w:jc w:val="center"/>
              <w:rPr>
                <w:rFonts w:ascii="仿宋" w:eastAsia="仿宋" w:hAnsi="仿宋"/>
              </w:rPr>
            </w:pPr>
            <w:r w:rsidRPr="0071549D">
              <w:rPr>
                <w:rFonts w:ascii="仿宋" w:eastAsia="仿宋" w:hAnsi="仿宋" w:hint="eastAsia"/>
                <w:sz w:val="24"/>
              </w:rPr>
              <w:t>计算机直接制版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72" w:rsidRPr="0071549D" w:rsidRDefault="00062A72" w:rsidP="0067107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1549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深圳市裕同包装科技股份有限公司</w:t>
            </w:r>
          </w:p>
        </w:tc>
      </w:tr>
    </w:tbl>
    <w:p w:rsidR="00F84039" w:rsidRPr="00062A72" w:rsidRDefault="00F84039"/>
    <w:sectPr w:rsidR="00F84039" w:rsidRPr="00062A72" w:rsidSect="00F84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2A72"/>
    <w:rsid w:val="00062A72"/>
    <w:rsid w:val="00F84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A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331</Words>
  <Characters>1892</Characters>
  <Application>Microsoft Office Word</Application>
  <DocSecurity>0</DocSecurity>
  <Lines>15</Lines>
  <Paragraphs>4</Paragraphs>
  <ScaleCrop>false</ScaleCrop>
  <Company>Chinese ORG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2016-01-05T02:44:00Z</dcterms:created>
  <dcterms:modified xsi:type="dcterms:W3CDTF">2016-01-05T02:45:00Z</dcterms:modified>
</cp:coreProperties>
</file>