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9C" w:rsidRPr="00595C7E" w:rsidRDefault="009D719C" w:rsidP="009D719C">
      <w:pPr>
        <w:widowControl/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95C7E">
        <w:rPr>
          <w:rFonts w:ascii="黑体" w:eastAsia="黑体" w:hAnsi="黑体" w:hint="eastAsia"/>
          <w:sz w:val="32"/>
          <w:szCs w:val="32"/>
        </w:rPr>
        <w:t>附件5</w:t>
      </w:r>
    </w:p>
    <w:p w:rsidR="009D719C" w:rsidRPr="00595C7E" w:rsidRDefault="009D719C" w:rsidP="009D719C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9D719C" w:rsidRDefault="009D719C" w:rsidP="009D719C">
      <w:pPr>
        <w:widowControl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595C7E">
        <w:rPr>
          <w:rFonts w:ascii="方正小标宋简体" w:eastAsia="方正小标宋简体" w:hAnsi="仿宋" w:hint="eastAsia"/>
          <w:sz w:val="44"/>
          <w:szCs w:val="44"/>
        </w:rPr>
        <w:t>全国计算机高新技术模块目录</w:t>
      </w:r>
    </w:p>
    <w:p w:rsidR="009D719C" w:rsidRPr="00595C7E" w:rsidRDefault="009D719C" w:rsidP="009D719C">
      <w:pPr>
        <w:widowControl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76"/>
        <w:gridCol w:w="5487"/>
        <w:gridCol w:w="1534"/>
      </w:tblGrid>
      <w:tr w:rsidR="009D719C" w:rsidRPr="00595C7E" w:rsidTr="00AA6E34">
        <w:trPr>
          <w:jc w:val="center"/>
        </w:trPr>
        <w:tc>
          <w:tcPr>
            <w:tcW w:w="675" w:type="dxa"/>
            <w:vAlign w:val="center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2F0EAF">
              <w:rPr>
                <w:rFonts w:ascii="黑体" w:eastAsia="黑体" w:hAnsi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176" w:type="dxa"/>
            <w:vAlign w:val="center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2F0EA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模块</w:t>
            </w:r>
            <w:r w:rsidRPr="002F0EAF">
              <w:rPr>
                <w:rFonts w:ascii="黑体" w:eastAsia="黑体" w:hAnsi="黑体" w:cs="宋体"/>
                <w:bCs/>
                <w:kern w:val="0"/>
                <w:szCs w:val="21"/>
              </w:rPr>
              <w:t>代码</w:t>
            </w:r>
          </w:p>
        </w:tc>
        <w:tc>
          <w:tcPr>
            <w:tcW w:w="5487" w:type="dxa"/>
            <w:vAlign w:val="center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2F0EA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模块名称</w:t>
            </w:r>
          </w:p>
        </w:tc>
        <w:tc>
          <w:tcPr>
            <w:tcW w:w="1534" w:type="dxa"/>
            <w:vAlign w:val="center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2F0EA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考核等级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47-001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办公软件应用(Office2007)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36"/>
                <w:szCs w:val="21"/>
              </w:rPr>
              <w:t>中、高级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47-021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计算机辅助设计(AutoCAD2005机械)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中、高级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47-022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计算机辅助设计(AutoCAD2005建筑)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中、高级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47-032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计算机图形图像处理(</w:t>
            </w:r>
            <w:proofErr w:type="spellStart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PhotoShop</w:t>
            </w:r>
            <w:proofErr w:type="spellEnd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CS2)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47-031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计算机图形图像处理(</w:t>
            </w:r>
            <w:proofErr w:type="spellStart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PhotoShop</w:t>
            </w:r>
            <w:proofErr w:type="spellEnd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CS)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47-035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图形图像处理(CorelDraw 11.0)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中、高级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47-036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图形图像处理(Illustrator 10.0)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47-034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图形图像处理(3DMAX7)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中、高级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47-052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Intel网应用(IE 6.0)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47-053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Intel网应用(ASP.net)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47-055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计算机中文</w:t>
            </w:r>
            <w:proofErr w:type="gramStart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速记听录技能</w:t>
            </w:r>
            <w:proofErr w:type="gramEnd"/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中、高级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47-071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微型计算机安装调试与维修(XP)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47-072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局域网管理-信息安全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中、高级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47-092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多媒体软件制作(Authorware6.5)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中、高级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47-102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应用程序设计(VC6)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47-123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网页制作(FashMX2004)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47-122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网页制作(</w:t>
            </w:r>
            <w:proofErr w:type="spellStart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MacromediaMX</w:t>
            </w:r>
            <w:proofErr w:type="spellEnd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47-124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电子标签系统开发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高级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47-125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手机游戏设计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47-126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网络游戏设计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47-127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游戏美工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中级</w:t>
            </w:r>
          </w:p>
        </w:tc>
      </w:tr>
      <w:tr w:rsidR="009D719C" w:rsidRPr="00595C7E" w:rsidTr="00AA6E34">
        <w:trPr>
          <w:jc w:val="center"/>
        </w:trPr>
        <w:tc>
          <w:tcPr>
            <w:tcW w:w="675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1176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47-128</w:t>
            </w:r>
          </w:p>
        </w:tc>
        <w:tc>
          <w:tcPr>
            <w:tcW w:w="5487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会计软件应用(用</w:t>
            </w:r>
            <w:proofErr w:type="gramStart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友系列</w:t>
            </w:r>
            <w:proofErr w:type="gramEnd"/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1534" w:type="dxa"/>
          </w:tcPr>
          <w:p w:rsidR="009D719C" w:rsidRPr="002F0EAF" w:rsidRDefault="009D719C" w:rsidP="00AA6E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kern w:val="0"/>
                <w:szCs w:val="21"/>
              </w:rPr>
              <w:t>中、高级</w:t>
            </w:r>
          </w:p>
        </w:tc>
      </w:tr>
    </w:tbl>
    <w:p w:rsidR="00B36592" w:rsidRDefault="00B36592"/>
    <w:sectPr w:rsidR="00B36592" w:rsidSect="00B3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19C"/>
    <w:rsid w:val="009D719C"/>
    <w:rsid w:val="00B3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Chinese ORG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2016-03-09T07:58:00Z</dcterms:created>
  <dcterms:modified xsi:type="dcterms:W3CDTF">2016-03-09T07:58:00Z</dcterms:modified>
</cp:coreProperties>
</file>