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3B4" w:rsidRPr="00696819" w:rsidRDefault="009803B4" w:rsidP="009803B4">
      <w:pPr>
        <w:spacing w:line="580" w:lineRule="exact"/>
      </w:pPr>
      <w:r w:rsidRPr="00696819">
        <w:rPr>
          <w:rFonts w:ascii="黑体" w:eastAsia="黑体" w:hAnsi="黑体" w:hint="eastAsia"/>
          <w:sz w:val="32"/>
          <w:szCs w:val="32"/>
        </w:rPr>
        <w:t>附件</w:t>
      </w:r>
    </w:p>
    <w:p w:rsidR="009803B4" w:rsidRPr="00084108" w:rsidRDefault="009803B4" w:rsidP="009803B4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084108">
        <w:rPr>
          <w:rFonts w:ascii="方正小标宋简体" w:eastAsia="方正小标宋简体" w:hint="eastAsia"/>
          <w:sz w:val="44"/>
          <w:szCs w:val="44"/>
        </w:rPr>
        <w:t>深圳市职业技能培训补贴目录</w:t>
      </w:r>
    </w:p>
    <w:tbl>
      <w:tblPr>
        <w:tblW w:w="8931" w:type="dxa"/>
        <w:tblInd w:w="-176" w:type="dxa"/>
        <w:tblLayout w:type="fixed"/>
        <w:tblLook w:val="04A0"/>
      </w:tblPr>
      <w:tblGrid>
        <w:gridCol w:w="772"/>
        <w:gridCol w:w="788"/>
        <w:gridCol w:w="709"/>
        <w:gridCol w:w="850"/>
        <w:gridCol w:w="2410"/>
        <w:gridCol w:w="709"/>
        <w:gridCol w:w="709"/>
        <w:gridCol w:w="708"/>
        <w:gridCol w:w="640"/>
        <w:gridCol w:w="636"/>
      </w:tblGrid>
      <w:tr w:rsidR="009803B4" w:rsidRPr="00BF56A0" w:rsidTr="00F47C28">
        <w:trPr>
          <w:trHeight w:val="270"/>
          <w:tblHeader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补贴对象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培训项目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03B4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工种</w:t>
            </w:r>
          </w:p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工种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补贴标准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（含鉴定费用）</w:t>
            </w:r>
          </w:p>
        </w:tc>
      </w:tr>
      <w:tr w:rsidR="009803B4" w:rsidRPr="00BF56A0" w:rsidTr="00F47C28">
        <w:trPr>
          <w:trHeight w:val="345"/>
          <w:tblHeader/>
        </w:trPr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五级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四级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三级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一级</w:t>
            </w: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个人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技能类职业</w:t>
            </w: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03-002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摄影师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2500</w:t>
            </w: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03-013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商品营业员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03-048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制冷设备维修工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7000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4000</w:t>
            </w: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03-126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服装设计定制工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03-127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眼镜验光员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03-801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会展设计师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03-803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收银员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03-804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眼镜定配工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357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03-805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中央空调系统操作员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03-807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珠宝首饰营业员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04-001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调酒师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04-003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客房服务员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04-012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品酒师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07-802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茶艺师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07-804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评茶员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09-015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钳工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09-018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车工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3400</w:t>
            </w: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09-019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铣工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3400</w:t>
            </w:r>
          </w:p>
        </w:tc>
      </w:tr>
      <w:tr w:rsidR="009803B4" w:rsidRPr="00BF56A0" w:rsidTr="00F47C28">
        <w:trPr>
          <w:trHeight w:val="361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09-024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电切削工（电火花机操作工）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424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09-025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电切削工（线切割机操作工）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09-030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7000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4000</w:t>
            </w: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09-033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电焊工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3500</w:t>
            </w: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09-037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无损检测员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09-041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加工中心操作工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09-801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数控铣床操作工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09-802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数控车床工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456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11-004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燃料集控值班员(电力)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11-006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卸储煤设备检修工(电力)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11-007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输煤机械检修工(电力)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11-008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燃料化验员(电力)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11-011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电厂水处理值班员(电力)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11-016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锅炉运行值班员(电力)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11-017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锅炉本体检修工(电力)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11-018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锅炉辅机检修工(电力)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11-025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汽轮机运行值班员(电力)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11-026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汽轮机本体检修工(电力)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11-029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汽轮机辅机检修工(电力)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11-032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电气值班员(电力)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11-034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集控值班员(电力)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11-035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电机检修工(电力)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11-036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热工仪表检修工(电力)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11-037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热工自动装置检修工(电力)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11-038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热工程控保护工(电力)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11-055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变电检修工(电力)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11-057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电气试验工(电力)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11-059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继电保护工(电力)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13-011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防水工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13-015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测量放线工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13-022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管道工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13-025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安装起重工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13-036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电梯安装维修工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6400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3300</w:t>
            </w: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13-043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污水处理工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13-054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净水工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13-055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水质检验工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13-056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泵站操作工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13-084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绿化工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13-085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花卉工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13-107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燃气具安装维修工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13-108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管工（燃气管网工）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13-109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生活燃料供应工（燃气营销员）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13-212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装饰涂裱工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13-213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精细木工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13-214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家具手工木工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17-381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服装裁剪工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17-382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服装缝纫工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18-379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贵金属首饰手工制作工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18-400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塑料注塑工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81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18-807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钟（表）成品装配工（手表装配工）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19-049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叉车司机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20-001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汽车驾驶员（A牌）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2700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20-017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汽车维修工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3800</w:t>
            </w: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20-021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汽车维修电工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3800</w:t>
            </w: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20-022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汽车维修漆工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20-024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汽车维修钣金工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21-051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光通信机务员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21-057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用户通信终端维修员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2700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22-002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化妆师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22-801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美工师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2700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22-802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动画绘制员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22-807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装潢美术设计员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29-007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电脑照排工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29-035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平版印刷工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29-090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印前制作员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2700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29-851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印品整饰工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30-008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衡器计量检定工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30-023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化学检验工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30-242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食品检验工（糖果糕点检验）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30-243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食品检验工（乳及乳制品检验）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30-245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食品检验工（啤酒检验）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33-089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微生物检定工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33-192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医药商品购销员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33-199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药物制剂工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3200</w:t>
            </w: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33-801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健康管理师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33-903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34-006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中药调剂员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34-008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中药购销员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36-007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电子仪器仪表检定修理工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36-018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家用电子产品维修工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2700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36-064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程控交换机调试工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36-322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电子元器件检验员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36-805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激光机装调工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36-808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电子图像处理工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36-813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速录师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37-002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船体冷加工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37-008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船舶钳工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37-009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船舶管系工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37-010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船舶电工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37-051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船舶焊工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37-052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船舶铆工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37-053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船舶起重工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40-036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输气工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42-805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电机检修工（核电）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42-806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变电检修工（核电）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42-807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电气试验工（核电）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42-808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继电保护工（核电）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42-809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热工仪表检修工（核电）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42-810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热工自动装置检修工（核电）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42-811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热工程控保护工（核电）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42-812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汽轮机本体检修工(核电)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42-813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汽轮机调速系统检修工(核电)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42-815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柴油机检修工(核电)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46-006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中式烹调师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2700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46-007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西式烹调师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46-008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中式面点师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2700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46-009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西式面点师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46-010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餐厅服务员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46-011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美发师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3200</w:t>
            </w: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46-012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3200</w:t>
            </w: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46-013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按摩师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2700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46-023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足部按摩师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46-027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保险理赔员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46-100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保安员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46-101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出租汽车驾驶员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46-104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有害生物防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</w:t>
            </w: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46-105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室内装饰设计员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2700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46-109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广告设计师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46-110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营养配餐员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46-201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玩具设计师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46-202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家具设计师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46-203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首饰设计师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46-209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景观设计师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46-223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包装设计师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46-224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数控程序员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46-225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紧急救助员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2700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46-227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口腔修复工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46-228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风景园林工程技术员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46-232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陈列展览设计员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2700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46-235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形象设计师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46-238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计算机维修工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46-241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家政服务员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46-242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安全防范系统安装维护员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46-542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贵金属首饰检验员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46-543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钻石检验员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46-544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宝玉石检验员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46-549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二手车鉴定评估师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46-559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养老护理员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50-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专项职业能力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90-068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工业废水处理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90-069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色彩设计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90-070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画师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90-074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矩形PLC控制系统设计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90-076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汽车美容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90-079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电子商务运营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90-080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电动汽车维修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90-083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眼镜设计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90-150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家庭母婴护理员（月嫂）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90-203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供应链管理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90-204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景区讲解员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90-205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汽车维修质量检验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27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90-206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碳交易师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803B4" w:rsidRPr="00BF56A0" w:rsidTr="00F47C28">
        <w:trPr>
          <w:trHeight w:val="575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职业技能竞赛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2000</w:t>
            </w:r>
          </w:p>
        </w:tc>
      </w:tr>
      <w:tr w:rsidR="009803B4" w:rsidRPr="00BF56A0" w:rsidTr="00F47C28">
        <w:trPr>
          <w:trHeight w:val="489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A0851">
              <w:rPr>
                <w:rFonts w:ascii="宋体" w:hAnsi="宋体" w:cs="宋体" w:hint="eastAsia"/>
                <w:color w:val="000000"/>
                <w:kern w:val="0"/>
                <w:szCs w:val="21"/>
              </w:rPr>
              <w:t>特种作业操作证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800</w:t>
            </w:r>
          </w:p>
        </w:tc>
      </w:tr>
      <w:tr w:rsidR="009803B4" w:rsidRPr="00BF56A0" w:rsidTr="00F47C28">
        <w:trPr>
          <w:trHeight w:val="491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A0851">
              <w:rPr>
                <w:rFonts w:ascii="宋体" w:hAnsi="宋体" w:cs="宋体" w:hint="eastAsia"/>
                <w:color w:val="000000"/>
                <w:kern w:val="0"/>
                <w:szCs w:val="21"/>
              </w:rPr>
              <w:t>特种设备作业人员证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800</w:t>
            </w:r>
          </w:p>
        </w:tc>
      </w:tr>
      <w:tr w:rsidR="009803B4" w:rsidRPr="00BF56A0" w:rsidTr="00F47C28">
        <w:trPr>
          <w:trHeight w:val="1121"/>
        </w:trPr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47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企业技能人才评价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企业开展本目录内职业资格和专项职业能力工种评价的，按对应标准补贴；企业特有工种未</w:t>
            </w: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</w:t>
            </w: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目录范围内的，按以下标准补贴：五级1200、四级1400、三级1600、二级2000、一级2200</w:t>
            </w:r>
          </w:p>
        </w:tc>
      </w:tr>
      <w:tr w:rsidR="009803B4" w:rsidRPr="00BF56A0" w:rsidTr="00F47C28">
        <w:trPr>
          <w:trHeight w:val="848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1E6FD3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6FD3"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企业新型学徒制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3B4" w:rsidRPr="001E6FD3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四级4000元/人˙年，三级5000元人˙年，二级及一级6000元/人˙年</w:t>
            </w:r>
          </w:p>
        </w:tc>
      </w:tr>
      <w:tr w:rsidR="009803B4" w:rsidRPr="00BF56A0" w:rsidTr="00F47C28">
        <w:trPr>
          <w:trHeight w:val="54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企业岗前培训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B4" w:rsidRPr="00BF56A0" w:rsidRDefault="009803B4" w:rsidP="00F47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56A0">
              <w:rPr>
                <w:rFonts w:ascii="宋体" w:hAnsi="宋体" w:cs="宋体" w:hint="eastAsia"/>
                <w:color w:val="000000"/>
                <w:kern w:val="0"/>
                <w:szCs w:val="21"/>
              </w:rPr>
              <w:t>200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元/人</w:t>
            </w:r>
          </w:p>
        </w:tc>
      </w:tr>
    </w:tbl>
    <w:p w:rsidR="0082248F" w:rsidRDefault="0082248F"/>
    <w:sectPr w:rsidR="0082248F" w:rsidSect="00822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863" w:rsidRDefault="00E15863" w:rsidP="009803B4">
      <w:r>
        <w:separator/>
      </w:r>
    </w:p>
  </w:endnote>
  <w:endnote w:type="continuationSeparator" w:id="0">
    <w:p w:rsidR="00E15863" w:rsidRDefault="00E15863" w:rsidP="00980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863" w:rsidRDefault="00E15863" w:rsidP="009803B4">
      <w:r>
        <w:separator/>
      </w:r>
    </w:p>
  </w:footnote>
  <w:footnote w:type="continuationSeparator" w:id="0">
    <w:p w:rsidR="00E15863" w:rsidRDefault="00E15863" w:rsidP="009803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19CB"/>
    <w:multiLevelType w:val="hybridMultilevel"/>
    <w:tmpl w:val="53765C7E"/>
    <w:lvl w:ilvl="0" w:tplc="E57E922E">
      <w:start w:val="1"/>
      <w:numFmt w:val="japaneseCounting"/>
      <w:lvlText w:val="（%1）"/>
      <w:lvlJc w:val="left"/>
      <w:pPr>
        <w:ind w:left="17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1B053D49"/>
    <w:multiLevelType w:val="hybridMultilevel"/>
    <w:tmpl w:val="F5C8BF04"/>
    <w:lvl w:ilvl="0" w:tplc="60A06C6C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2">
    <w:nsid w:val="4D754810"/>
    <w:multiLevelType w:val="hybridMultilevel"/>
    <w:tmpl w:val="53765C7E"/>
    <w:lvl w:ilvl="0" w:tplc="E57E922E">
      <w:start w:val="1"/>
      <w:numFmt w:val="japaneseCounting"/>
      <w:lvlText w:val="（%1）"/>
      <w:lvlJc w:val="left"/>
      <w:pPr>
        <w:ind w:left="207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3">
    <w:nsid w:val="5B7B519E"/>
    <w:multiLevelType w:val="hybridMultilevel"/>
    <w:tmpl w:val="AB38F0D6"/>
    <w:lvl w:ilvl="0" w:tplc="43A8E466">
      <w:start w:val="1"/>
      <w:numFmt w:val="decimal"/>
      <w:lvlText w:val="7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03B4"/>
    <w:rsid w:val="0001277C"/>
    <w:rsid w:val="00021BE9"/>
    <w:rsid w:val="000266F8"/>
    <w:rsid w:val="00030284"/>
    <w:rsid w:val="000348B2"/>
    <w:rsid w:val="000541B0"/>
    <w:rsid w:val="00060717"/>
    <w:rsid w:val="0006341F"/>
    <w:rsid w:val="000678DA"/>
    <w:rsid w:val="000712D1"/>
    <w:rsid w:val="00087479"/>
    <w:rsid w:val="00091C40"/>
    <w:rsid w:val="0009259C"/>
    <w:rsid w:val="00096507"/>
    <w:rsid w:val="000A066A"/>
    <w:rsid w:val="000B6D12"/>
    <w:rsid w:val="000C3E48"/>
    <w:rsid w:val="000D4686"/>
    <w:rsid w:val="000D7472"/>
    <w:rsid w:val="000E4043"/>
    <w:rsid w:val="000F062A"/>
    <w:rsid w:val="0010410D"/>
    <w:rsid w:val="00112B16"/>
    <w:rsid w:val="001231D0"/>
    <w:rsid w:val="00130F52"/>
    <w:rsid w:val="00133026"/>
    <w:rsid w:val="00140345"/>
    <w:rsid w:val="0014075A"/>
    <w:rsid w:val="00163511"/>
    <w:rsid w:val="00175E95"/>
    <w:rsid w:val="00177F67"/>
    <w:rsid w:val="0018513C"/>
    <w:rsid w:val="00192C68"/>
    <w:rsid w:val="001A2001"/>
    <w:rsid w:val="001C36AD"/>
    <w:rsid w:val="001C56E2"/>
    <w:rsid w:val="001D000C"/>
    <w:rsid w:val="001E04BD"/>
    <w:rsid w:val="001E47B0"/>
    <w:rsid w:val="001E7B36"/>
    <w:rsid w:val="001F653A"/>
    <w:rsid w:val="002024E4"/>
    <w:rsid w:val="00207956"/>
    <w:rsid w:val="00211C9B"/>
    <w:rsid w:val="0022036A"/>
    <w:rsid w:val="00233208"/>
    <w:rsid w:val="00240530"/>
    <w:rsid w:val="00246B91"/>
    <w:rsid w:val="0025346B"/>
    <w:rsid w:val="00273590"/>
    <w:rsid w:val="00287DB3"/>
    <w:rsid w:val="00290E88"/>
    <w:rsid w:val="00295038"/>
    <w:rsid w:val="002A37F7"/>
    <w:rsid w:val="002A6DD3"/>
    <w:rsid w:val="002B2733"/>
    <w:rsid w:val="002B74BC"/>
    <w:rsid w:val="002B77FE"/>
    <w:rsid w:val="002C2EB9"/>
    <w:rsid w:val="002C6316"/>
    <w:rsid w:val="002E1999"/>
    <w:rsid w:val="002F3593"/>
    <w:rsid w:val="002F6580"/>
    <w:rsid w:val="00305417"/>
    <w:rsid w:val="00314F50"/>
    <w:rsid w:val="00325231"/>
    <w:rsid w:val="00331C81"/>
    <w:rsid w:val="0033308A"/>
    <w:rsid w:val="003433C0"/>
    <w:rsid w:val="0035492B"/>
    <w:rsid w:val="00364C63"/>
    <w:rsid w:val="00370496"/>
    <w:rsid w:val="00375C9B"/>
    <w:rsid w:val="00377303"/>
    <w:rsid w:val="00391802"/>
    <w:rsid w:val="00393FAA"/>
    <w:rsid w:val="003A348F"/>
    <w:rsid w:val="003B3451"/>
    <w:rsid w:val="003C44AA"/>
    <w:rsid w:val="003E37D6"/>
    <w:rsid w:val="003F1C6F"/>
    <w:rsid w:val="004013A9"/>
    <w:rsid w:val="00402486"/>
    <w:rsid w:val="00405280"/>
    <w:rsid w:val="00407BAF"/>
    <w:rsid w:val="00412B6C"/>
    <w:rsid w:val="00456B4B"/>
    <w:rsid w:val="00474428"/>
    <w:rsid w:val="00485DF0"/>
    <w:rsid w:val="004A6ED7"/>
    <w:rsid w:val="004B0922"/>
    <w:rsid w:val="004C6B29"/>
    <w:rsid w:val="004D662B"/>
    <w:rsid w:val="004D6B05"/>
    <w:rsid w:val="004E386C"/>
    <w:rsid w:val="004F0E1B"/>
    <w:rsid w:val="004F33A5"/>
    <w:rsid w:val="005059E6"/>
    <w:rsid w:val="00511D95"/>
    <w:rsid w:val="00521F26"/>
    <w:rsid w:val="005263D5"/>
    <w:rsid w:val="00541784"/>
    <w:rsid w:val="00555220"/>
    <w:rsid w:val="00570276"/>
    <w:rsid w:val="00575780"/>
    <w:rsid w:val="00576CFD"/>
    <w:rsid w:val="0059516A"/>
    <w:rsid w:val="005A1B9B"/>
    <w:rsid w:val="005B2821"/>
    <w:rsid w:val="005B77DC"/>
    <w:rsid w:val="005F3012"/>
    <w:rsid w:val="005F7127"/>
    <w:rsid w:val="00603B50"/>
    <w:rsid w:val="00612E88"/>
    <w:rsid w:val="00616315"/>
    <w:rsid w:val="0062480A"/>
    <w:rsid w:val="0063192C"/>
    <w:rsid w:val="006319C3"/>
    <w:rsid w:val="00636433"/>
    <w:rsid w:val="00637472"/>
    <w:rsid w:val="00643CCB"/>
    <w:rsid w:val="006451F1"/>
    <w:rsid w:val="00646F6B"/>
    <w:rsid w:val="006563EE"/>
    <w:rsid w:val="00674E7C"/>
    <w:rsid w:val="00690E99"/>
    <w:rsid w:val="006A2404"/>
    <w:rsid w:val="006A5156"/>
    <w:rsid w:val="006A64A7"/>
    <w:rsid w:val="006C5901"/>
    <w:rsid w:val="006D3C85"/>
    <w:rsid w:val="006E0813"/>
    <w:rsid w:val="006F3A6F"/>
    <w:rsid w:val="0073088F"/>
    <w:rsid w:val="007418B3"/>
    <w:rsid w:val="007437FF"/>
    <w:rsid w:val="007601CA"/>
    <w:rsid w:val="00766D76"/>
    <w:rsid w:val="00770136"/>
    <w:rsid w:val="00781F31"/>
    <w:rsid w:val="00785DD6"/>
    <w:rsid w:val="00786D53"/>
    <w:rsid w:val="00796A03"/>
    <w:rsid w:val="007A3B27"/>
    <w:rsid w:val="007A73F8"/>
    <w:rsid w:val="007A7B92"/>
    <w:rsid w:val="007D029F"/>
    <w:rsid w:val="007E3D97"/>
    <w:rsid w:val="007F1469"/>
    <w:rsid w:val="0081128D"/>
    <w:rsid w:val="008175EA"/>
    <w:rsid w:val="0082141D"/>
    <w:rsid w:val="0082248F"/>
    <w:rsid w:val="00824B8D"/>
    <w:rsid w:val="00827E54"/>
    <w:rsid w:val="00841A96"/>
    <w:rsid w:val="008467CF"/>
    <w:rsid w:val="0085038E"/>
    <w:rsid w:val="008530E7"/>
    <w:rsid w:val="0086337D"/>
    <w:rsid w:val="00865861"/>
    <w:rsid w:val="008724A2"/>
    <w:rsid w:val="008A3FA8"/>
    <w:rsid w:val="008B258B"/>
    <w:rsid w:val="008B5356"/>
    <w:rsid w:val="008B6117"/>
    <w:rsid w:val="008C0AA9"/>
    <w:rsid w:val="008C2DDC"/>
    <w:rsid w:val="008F5D69"/>
    <w:rsid w:val="00905C1D"/>
    <w:rsid w:val="00913A3F"/>
    <w:rsid w:val="009208DC"/>
    <w:rsid w:val="00920F24"/>
    <w:rsid w:val="00956232"/>
    <w:rsid w:val="009621EB"/>
    <w:rsid w:val="00962D0D"/>
    <w:rsid w:val="00970AC9"/>
    <w:rsid w:val="00971521"/>
    <w:rsid w:val="009803B4"/>
    <w:rsid w:val="009805C6"/>
    <w:rsid w:val="00981735"/>
    <w:rsid w:val="00991836"/>
    <w:rsid w:val="009A182A"/>
    <w:rsid w:val="009A6535"/>
    <w:rsid w:val="009A7858"/>
    <w:rsid w:val="009B0FC8"/>
    <w:rsid w:val="009B28F1"/>
    <w:rsid w:val="009C1DA2"/>
    <w:rsid w:val="009C26B1"/>
    <w:rsid w:val="009E7FF0"/>
    <w:rsid w:val="009F71DB"/>
    <w:rsid w:val="00A0029D"/>
    <w:rsid w:val="00A05DF4"/>
    <w:rsid w:val="00A34DD0"/>
    <w:rsid w:val="00A42B36"/>
    <w:rsid w:val="00A43904"/>
    <w:rsid w:val="00A47DA5"/>
    <w:rsid w:val="00A6013F"/>
    <w:rsid w:val="00A65B81"/>
    <w:rsid w:val="00A7788C"/>
    <w:rsid w:val="00A83CE3"/>
    <w:rsid w:val="00AB1ED9"/>
    <w:rsid w:val="00AB6630"/>
    <w:rsid w:val="00AD237F"/>
    <w:rsid w:val="00AE6A40"/>
    <w:rsid w:val="00B01EDC"/>
    <w:rsid w:val="00B17C88"/>
    <w:rsid w:val="00B20482"/>
    <w:rsid w:val="00B2122A"/>
    <w:rsid w:val="00B32FBF"/>
    <w:rsid w:val="00B42238"/>
    <w:rsid w:val="00B54578"/>
    <w:rsid w:val="00B622D6"/>
    <w:rsid w:val="00B705E1"/>
    <w:rsid w:val="00B70EF5"/>
    <w:rsid w:val="00B73C3B"/>
    <w:rsid w:val="00B8709C"/>
    <w:rsid w:val="00BC17AA"/>
    <w:rsid w:val="00BC2FC1"/>
    <w:rsid w:val="00BD2F4B"/>
    <w:rsid w:val="00BD69AC"/>
    <w:rsid w:val="00C06174"/>
    <w:rsid w:val="00C069BD"/>
    <w:rsid w:val="00C116CE"/>
    <w:rsid w:val="00C16AA5"/>
    <w:rsid w:val="00C16CBF"/>
    <w:rsid w:val="00C22F0C"/>
    <w:rsid w:val="00C25AB6"/>
    <w:rsid w:val="00C31E3B"/>
    <w:rsid w:val="00C340F5"/>
    <w:rsid w:val="00C34505"/>
    <w:rsid w:val="00C467AD"/>
    <w:rsid w:val="00C52206"/>
    <w:rsid w:val="00C60E54"/>
    <w:rsid w:val="00C64C61"/>
    <w:rsid w:val="00CB284D"/>
    <w:rsid w:val="00CB4856"/>
    <w:rsid w:val="00CB7125"/>
    <w:rsid w:val="00CC2E60"/>
    <w:rsid w:val="00CD1D62"/>
    <w:rsid w:val="00CD28E5"/>
    <w:rsid w:val="00CE11A8"/>
    <w:rsid w:val="00CF10BF"/>
    <w:rsid w:val="00D0258D"/>
    <w:rsid w:val="00D1233A"/>
    <w:rsid w:val="00D12471"/>
    <w:rsid w:val="00D41885"/>
    <w:rsid w:val="00D46107"/>
    <w:rsid w:val="00D874B3"/>
    <w:rsid w:val="00D92236"/>
    <w:rsid w:val="00D923DB"/>
    <w:rsid w:val="00D95196"/>
    <w:rsid w:val="00DA2334"/>
    <w:rsid w:val="00DA27F9"/>
    <w:rsid w:val="00DA39DF"/>
    <w:rsid w:val="00DB1830"/>
    <w:rsid w:val="00DC48CD"/>
    <w:rsid w:val="00DD25B8"/>
    <w:rsid w:val="00DE2BF6"/>
    <w:rsid w:val="00DE3B46"/>
    <w:rsid w:val="00DE7A9F"/>
    <w:rsid w:val="00DF0608"/>
    <w:rsid w:val="00DF721C"/>
    <w:rsid w:val="00E00128"/>
    <w:rsid w:val="00E01712"/>
    <w:rsid w:val="00E108F5"/>
    <w:rsid w:val="00E10BC7"/>
    <w:rsid w:val="00E15863"/>
    <w:rsid w:val="00E37BB0"/>
    <w:rsid w:val="00E6460B"/>
    <w:rsid w:val="00E75049"/>
    <w:rsid w:val="00E81E65"/>
    <w:rsid w:val="00EB34A2"/>
    <w:rsid w:val="00EB5C84"/>
    <w:rsid w:val="00EC6A6F"/>
    <w:rsid w:val="00ED419B"/>
    <w:rsid w:val="00ED7D56"/>
    <w:rsid w:val="00EE16C0"/>
    <w:rsid w:val="00EE6E51"/>
    <w:rsid w:val="00EF1B7C"/>
    <w:rsid w:val="00EF5827"/>
    <w:rsid w:val="00F1182C"/>
    <w:rsid w:val="00F36784"/>
    <w:rsid w:val="00F375B4"/>
    <w:rsid w:val="00F4182B"/>
    <w:rsid w:val="00F419C8"/>
    <w:rsid w:val="00F45FC0"/>
    <w:rsid w:val="00F4641F"/>
    <w:rsid w:val="00F62086"/>
    <w:rsid w:val="00F634F7"/>
    <w:rsid w:val="00F76F87"/>
    <w:rsid w:val="00F77631"/>
    <w:rsid w:val="00F8116B"/>
    <w:rsid w:val="00F90992"/>
    <w:rsid w:val="00F93F2B"/>
    <w:rsid w:val="00F9447C"/>
    <w:rsid w:val="00FB0D61"/>
    <w:rsid w:val="00FB6AED"/>
    <w:rsid w:val="00FB6FEE"/>
    <w:rsid w:val="00FC0E2E"/>
    <w:rsid w:val="00FD39F9"/>
    <w:rsid w:val="00FD3C70"/>
    <w:rsid w:val="00FE53D2"/>
    <w:rsid w:val="00FE5537"/>
    <w:rsid w:val="00FF3135"/>
    <w:rsid w:val="00FF7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iPriority w:val="99"/>
    <w:unhideWhenUsed/>
    <w:rsid w:val="00980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0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0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03B4"/>
    <w:rPr>
      <w:sz w:val="18"/>
      <w:szCs w:val="18"/>
    </w:rPr>
  </w:style>
  <w:style w:type="paragraph" w:styleId="a5">
    <w:name w:val="Body Text Indent"/>
    <w:basedOn w:val="a"/>
    <w:link w:val="Char1"/>
    <w:rsid w:val="009803B4"/>
    <w:pPr>
      <w:spacing w:line="400" w:lineRule="exact"/>
      <w:ind w:firstLineChars="200" w:firstLine="560"/>
    </w:pPr>
    <w:rPr>
      <w:rFonts w:eastAsia="仿宋_GB2312"/>
      <w:bCs/>
      <w:sz w:val="28"/>
    </w:rPr>
  </w:style>
  <w:style w:type="character" w:customStyle="1" w:styleId="Char1">
    <w:name w:val="正文文本缩进 Char"/>
    <w:basedOn w:val="a0"/>
    <w:link w:val="a5"/>
    <w:rsid w:val="009803B4"/>
    <w:rPr>
      <w:rFonts w:ascii="Times New Roman" w:eastAsia="仿宋_GB2312" w:hAnsi="Times New Roman" w:cs="Times New Roman"/>
      <w:bCs/>
      <w:sz w:val="28"/>
      <w:szCs w:val="24"/>
    </w:rPr>
  </w:style>
  <w:style w:type="character" w:styleId="a6">
    <w:name w:val="Hyperlink"/>
    <w:rsid w:val="009803B4"/>
    <w:rPr>
      <w:color w:val="0000FF"/>
      <w:u w:val="single"/>
    </w:rPr>
  </w:style>
  <w:style w:type="paragraph" w:styleId="2">
    <w:name w:val="Body Text Indent 2"/>
    <w:basedOn w:val="a"/>
    <w:link w:val="2Char"/>
    <w:rsid w:val="009803B4"/>
    <w:pPr>
      <w:ind w:firstLineChars="201" w:firstLine="643"/>
    </w:pPr>
    <w:rPr>
      <w:rFonts w:ascii="仿宋_GB2312" w:eastAsia="仿宋_GB2312"/>
      <w:bCs/>
      <w:sz w:val="32"/>
      <w:szCs w:val="32"/>
    </w:rPr>
  </w:style>
  <w:style w:type="character" w:customStyle="1" w:styleId="2Char">
    <w:name w:val="正文文本缩进 2 Char"/>
    <w:basedOn w:val="a0"/>
    <w:link w:val="2"/>
    <w:rsid w:val="009803B4"/>
    <w:rPr>
      <w:rFonts w:ascii="仿宋_GB2312" w:eastAsia="仿宋_GB2312" w:hAnsi="Times New Roman" w:cs="Times New Roman"/>
      <w:bCs/>
      <w:sz w:val="32"/>
      <w:szCs w:val="32"/>
    </w:rPr>
  </w:style>
  <w:style w:type="character" w:styleId="a7">
    <w:name w:val="page number"/>
    <w:basedOn w:val="a0"/>
    <w:rsid w:val="009803B4"/>
  </w:style>
  <w:style w:type="paragraph" w:styleId="a8">
    <w:name w:val="Balloon Text"/>
    <w:basedOn w:val="a"/>
    <w:link w:val="Char2"/>
    <w:uiPriority w:val="99"/>
    <w:semiHidden/>
    <w:rsid w:val="009803B4"/>
    <w:rPr>
      <w:sz w:val="18"/>
      <w:szCs w:val="18"/>
      <w:lang/>
    </w:rPr>
  </w:style>
  <w:style w:type="character" w:customStyle="1" w:styleId="Char2">
    <w:name w:val="批注框文本 Char"/>
    <w:basedOn w:val="a0"/>
    <w:link w:val="a8"/>
    <w:uiPriority w:val="99"/>
    <w:semiHidden/>
    <w:rsid w:val="009803B4"/>
    <w:rPr>
      <w:rFonts w:ascii="Times New Roman" w:eastAsia="宋体" w:hAnsi="Times New Roman" w:cs="Times New Roman"/>
      <w:sz w:val="18"/>
      <w:szCs w:val="18"/>
      <w:lang/>
    </w:rPr>
  </w:style>
  <w:style w:type="paragraph" w:styleId="a9">
    <w:next w:val="aa"/>
    <w:rsid w:val="009803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b">
    <w:name w:val="Body Text"/>
    <w:basedOn w:val="a"/>
    <w:link w:val="Char3"/>
    <w:rsid w:val="009803B4"/>
    <w:pPr>
      <w:spacing w:after="120"/>
    </w:pPr>
  </w:style>
  <w:style w:type="character" w:customStyle="1" w:styleId="Char3">
    <w:name w:val="正文文本 Char"/>
    <w:basedOn w:val="a0"/>
    <w:link w:val="ab"/>
    <w:rsid w:val="009803B4"/>
    <w:rPr>
      <w:rFonts w:ascii="Times New Roman" w:eastAsia="宋体" w:hAnsi="Times New Roman" w:cs="Times New Roman"/>
      <w:szCs w:val="24"/>
    </w:rPr>
  </w:style>
  <w:style w:type="paragraph" w:styleId="ac">
    <w:name w:val="Date"/>
    <w:basedOn w:val="a"/>
    <w:next w:val="a"/>
    <w:link w:val="Char4"/>
    <w:rsid w:val="009803B4"/>
    <w:pPr>
      <w:ind w:leftChars="2500" w:left="100"/>
    </w:pPr>
  </w:style>
  <w:style w:type="character" w:customStyle="1" w:styleId="Char4">
    <w:name w:val="日期 Char"/>
    <w:basedOn w:val="a0"/>
    <w:link w:val="ac"/>
    <w:rsid w:val="009803B4"/>
    <w:rPr>
      <w:rFonts w:ascii="Times New Roman" w:eastAsia="宋体" w:hAnsi="Times New Roman" w:cs="Times New Roman"/>
      <w:szCs w:val="24"/>
    </w:rPr>
  </w:style>
  <w:style w:type="character" w:customStyle="1" w:styleId="Char10">
    <w:name w:val="页眉 Char1"/>
    <w:uiPriority w:val="99"/>
    <w:semiHidden/>
    <w:rsid w:val="009803B4"/>
    <w:rPr>
      <w:rFonts w:ascii="Calibri" w:eastAsia="宋体" w:hAnsi="Calibri" w:cs="Times New Roman"/>
      <w:sz w:val="18"/>
      <w:szCs w:val="18"/>
    </w:rPr>
  </w:style>
  <w:style w:type="character" w:customStyle="1" w:styleId="Char11">
    <w:name w:val="页脚 Char1"/>
    <w:uiPriority w:val="99"/>
    <w:semiHidden/>
    <w:rsid w:val="009803B4"/>
    <w:rPr>
      <w:rFonts w:ascii="Calibri" w:eastAsia="宋体" w:hAnsi="Calibri" w:cs="Times New Roman"/>
      <w:sz w:val="18"/>
      <w:szCs w:val="18"/>
    </w:rPr>
  </w:style>
  <w:style w:type="character" w:customStyle="1" w:styleId="CharChar3">
    <w:name w:val=" Char Char3"/>
    <w:rsid w:val="009803B4"/>
    <w:rPr>
      <w:rFonts w:eastAsia="宋体"/>
      <w:sz w:val="18"/>
      <w:szCs w:val="18"/>
      <w:lang w:bidi="ar-SA"/>
    </w:rPr>
  </w:style>
  <w:style w:type="character" w:customStyle="1" w:styleId="CharChar2">
    <w:name w:val=" Char Char2"/>
    <w:rsid w:val="009803B4"/>
    <w:rPr>
      <w:rFonts w:eastAsia="宋体"/>
      <w:sz w:val="18"/>
      <w:szCs w:val="18"/>
      <w:lang w:bidi="ar-SA"/>
    </w:rPr>
  </w:style>
  <w:style w:type="character" w:customStyle="1" w:styleId="Char5">
    <w:name w:val="纯文本 Char"/>
    <w:link w:val="ad"/>
    <w:rsid w:val="009803B4"/>
    <w:rPr>
      <w:rFonts w:ascii="宋体" w:hAnsi="Courier New"/>
      <w:szCs w:val="21"/>
      <w:lang/>
    </w:rPr>
  </w:style>
  <w:style w:type="paragraph" w:styleId="ad">
    <w:name w:val="Plain Text"/>
    <w:basedOn w:val="a"/>
    <w:link w:val="Char5"/>
    <w:unhideWhenUsed/>
    <w:rsid w:val="009803B4"/>
    <w:rPr>
      <w:rFonts w:ascii="宋体" w:eastAsiaTheme="minorEastAsia" w:hAnsi="Courier New" w:cstheme="minorBidi"/>
      <w:szCs w:val="21"/>
      <w:lang/>
    </w:rPr>
  </w:style>
  <w:style w:type="character" w:customStyle="1" w:styleId="Char12">
    <w:name w:val="纯文本 Char1"/>
    <w:basedOn w:val="a0"/>
    <w:link w:val="ad"/>
    <w:uiPriority w:val="99"/>
    <w:rsid w:val="009803B4"/>
    <w:rPr>
      <w:rFonts w:ascii="宋体" w:eastAsia="宋体" w:hAnsi="Courier New" w:cs="Courier New"/>
      <w:szCs w:val="21"/>
    </w:rPr>
  </w:style>
  <w:style w:type="character" w:styleId="aa">
    <w:name w:val="FollowedHyperlink"/>
    <w:basedOn w:val="a0"/>
    <w:uiPriority w:val="99"/>
    <w:semiHidden/>
    <w:unhideWhenUsed/>
    <w:rsid w:val="009803B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1015</Words>
  <Characters>5788</Characters>
  <Application>Microsoft Office Word</Application>
  <DocSecurity>0</DocSecurity>
  <Lines>48</Lines>
  <Paragraphs>13</Paragraphs>
  <ScaleCrop>false</ScaleCrop>
  <Company/>
  <LinksUpToDate>false</LinksUpToDate>
  <CharactersWithSpaces>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孔磊杰</dc:creator>
  <cp:keywords/>
  <dc:description/>
  <cp:lastModifiedBy>孔磊杰</cp:lastModifiedBy>
  <cp:revision>2</cp:revision>
  <dcterms:created xsi:type="dcterms:W3CDTF">2016-10-12T10:27:00Z</dcterms:created>
  <dcterms:modified xsi:type="dcterms:W3CDTF">2016-10-12T10:27:00Z</dcterms:modified>
</cp:coreProperties>
</file>