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F0" w:rsidRDefault="006433F0" w:rsidP="006433F0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0122A9">
        <w:rPr>
          <w:rFonts w:ascii="黑体" w:eastAsia="黑体" w:hAnsi="黑体" w:hint="eastAsia"/>
          <w:sz w:val="32"/>
          <w:szCs w:val="32"/>
        </w:rPr>
        <w:t>附件</w:t>
      </w:r>
    </w:p>
    <w:p w:rsidR="006433F0" w:rsidRPr="000122A9" w:rsidRDefault="006433F0" w:rsidP="006433F0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6433F0" w:rsidRDefault="006433F0" w:rsidP="006433F0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122A9">
        <w:rPr>
          <w:rFonts w:ascii="方正小标宋简体" w:eastAsia="方正小标宋简体" w:hAnsi="黑体" w:hint="eastAsia"/>
          <w:sz w:val="44"/>
          <w:szCs w:val="44"/>
        </w:rPr>
        <w:t>2016年深圳技能大赛——第二届深圳市</w:t>
      </w:r>
    </w:p>
    <w:p w:rsidR="006433F0" w:rsidRPr="00CC4E1A" w:rsidRDefault="006433F0" w:rsidP="006433F0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122A9">
        <w:rPr>
          <w:rFonts w:ascii="方正小标宋简体" w:eastAsia="方正小标宋简体" w:hAnsi="黑体" w:hint="eastAsia"/>
          <w:sz w:val="44"/>
          <w:szCs w:val="44"/>
        </w:rPr>
        <w:t>美容美发行业职业技能竞赛优秀选手名单</w:t>
      </w:r>
    </w:p>
    <w:p w:rsidR="006433F0" w:rsidRPr="00CC4E1A" w:rsidRDefault="006433F0" w:rsidP="006433F0">
      <w:pPr>
        <w:spacing w:line="56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2"/>
          <w:szCs w:val="32"/>
        </w:rPr>
      </w:pPr>
    </w:p>
    <w:p w:rsidR="006433F0" w:rsidRPr="00547005" w:rsidRDefault="006433F0" w:rsidP="006433F0">
      <w:pPr>
        <w:spacing w:line="560" w:lineRule="exact"/>
        <w:jc w:val="center"/>
        <w:outlineLvl w:val="0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一</w:t>
      </w:r>
      <w:r w:rsidRPr="000122A9">
        <w:rPr>
          <w:rFonts w:ascii="方正小标宋简体" w:eastAsia="方正小标宋简体" w:hAnsi="宋体" w:hint="eastAsia"/>
          <w:color w:val="000000"/>
          <w:sz w:val="32"/>
          <w:szCs w:val="32"/>
        </w:rPr>
        <w:t>、获认定“深圳市技术能手”人员名单</w:t>
      </w:r>
    </w:p>
    <w:tbl>
      <w:tblPr>
        <w:tblpPr w:leftFromText="180" w:rightFromText="180" w:vertAnchor="text" w:horzAnchor="page" w:tblpXSpec="center" w:tblpY="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2410"/>
        <w:gridCol w:w="1419"/>
        <w:tblGridChange w:id="0">
          <w:tblGrid>
            <w:gridCol w:w="817"/>
            <w:gridCol w:w="2977"/>
            <w:gridCol w:w="2410"/>
            <w:gridCol w:w="1419"/>
          </w:tblGrid>
        </w:tblGridChange>
      </w:tblGrid>
      <w:tr w:rsidR="006433F0" w:rsidRPr="00CC4E1A" w:rsidTr="004232C8">
        <w:trPr>
          <w:trHeight w:val="844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pacing w:val="-20"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职业（工种）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pacing w:val="-20"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spacing w:line="360" w:lineRule="exact"/>
              <w:jc w:val="center"/>
              <w:rPr>
                <w:rFonts w:ascii="仿宋_GB2312" w:eastAsia="仿宋_GB2312" w:hAnsi="黑体" w:hint="eastAsia"/>
                <w:b/>
                <w:spacing w:val="-20"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性别</w:t>
            </w:r>
          </w:p>
        </w:tc>
      </w:tr>
      <w:tr w:rsidR="006433F0" w:rsidRPr="00CC4E1A" w:rsidTr="004232C8">
        <w:trPr>
          <w:trHeight w:val="552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闫文会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</w:tr>
      <w:tr w:rsidR="006433F0" w:rsidRPr="00CC4E1A" w:rsidTr="004232C8">
        <w:trPr>
          <w:trHeight w:val="550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苟璐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</w:tr>
      <w:tr w:rsidR="006433F0" w:rsidRPr="00CC4E1A" w:rsidTr="004232C8">
        <w:trPr>
          <w:trHeight w:val="469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王建英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</w:tr>
      <w:tr w:rsidR="006433F0" w:rsidRPr="00CC4E1A" w:rsidTr="004232C8">
        <w:trPr>
          <w:trHeight w:val="494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</w:t>
            </w: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圳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平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</w:tr>
      <w:tr w:rsidR="006433F0" w:rsidRPr="00CC4E1A" w:rsidTr="004232C8">
        <w:trPr>
          <w:trHeight w:val="519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郑娟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陈利凤</w:t>
            </w:r>
            <w:proofErr w:type="gramEnd"/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赵日荟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王绥科</w:t>
            </w:r>
            <w:proofErr w:type="gramEnd"/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赵国林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袁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海涛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李文敬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</w:tr>
      <w:tr w:rsidR="006433F0" w:rsidRPr="00CC4E1A" w:rsidTr="004232C8">
        <w:trPr>
          <w:trHeight w:val="481"/>
        </w:trPr>
        <w:tc>
          <w:tcPr>
            <w:tcW w:w="817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410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姚伟</w:t>
            </w:r>
          </w:p>
        </w:tc>
        <w:tc>
          <w:tcPr>
            <w:tcW w:w="1419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</w:tr>
    </w:tbl>
    <w:p w:rsidR="006433F0" w:rsidRDefault="006433F0" w:rsidP="006433F0">
      <w:pPr>
        <w:spacing w:line="56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6433F0" w:rsidRPr="000122A9" w:rsidRDefault="006433F0" w:rsidP="006433F0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</w:p>
    <w:p w:rsidR="006433F0" w:rsidRDefault="006433F0" w:rsidP="006433F0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lastRenderedPageBreak/>
        <w:t>二</w:t>
      </w:r>
      <w:r w:rsidRPr="000122A9">
        <w:rPr>
          <w:rFonts w:ascii="方正小标宋简体" w:eastAsia="方正小标宋简体" w:hAnsi="宋体" w:hint="eastAsia"/>
          <w:color w:val="000000"/>
          <w:sz w:val="32"/>
          <w:szCs w:val="32"/>
        </w:rPr>
        <w:t>、核发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职业资格</w:t>
      </w:r>
      <w:r w:rsidRPr="000122A9">
        <w:rPr>
          <w:rFonts w:ascii="方正小标宋简体" w:eastAsia="方正小标宋简体" w:hAnsi="宋体" w:hint="eastAsia"/>
          <w:color w:val="000000"/>
          <w:sz w:val="32"/>
          <w:szCs w:val="32"/>
        </w:rPr>
        <w:t>证书人员名单</w:t>
      </w:r>
    </w:p>
    <w:tbl>
      <w:tblPr>
        <w:tblpPr w:leftFromText="180" w:rightFromText="180" w:vertAnchor="text" w:horzAnchor="page" w:tblpXSpec="center" w:tblpY="5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911"/>
        <w:gridCol w:w="1984"/>
        <w:gridCol w:w="1560"/>
        <w:gridCol w:w="1583"/>
        <w:tblGridChange w:id="1">
          <w:tblGrid>
            <w:gridCol w:w="749"/>
            <w:gridCol w:w="1911"/>
            <w:gridCol w:w="1984"/>
            <w:gridCol w:w="1560"/>
            <w:gridCol w:w="1583"/>
          </w:tblGrid>
        </w:tblGridChange>
      </w:tblGrid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职业（工种）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spacing w:line="560" w:lineRule="exact"/>
              <w:ind w:firstLineChars="200" w:firstLine="480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性别</w:t>
            </w:r>
          </w:p>
        </w:tc>
        <w:tc>
          <w:tcPr>
            <w:tcW w:w="1583" w:type="dxa"/>
          </w:tcPr>
          <w:p w:rsidR="006433F0" w:rsidRPr="00CC4E1A" w:rsidRDefault="006433F0" w:rsidP="004232C8">
            <w:pPr>
              <w:spacing w:line="560" w:lineRule="exact"/>
              <w:ind w:firstLineChars="100" w:firstLine="240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证书等级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闫文会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苟璐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rPr>
          <w:trHeight w:val="584"/>
        </w:trPr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王建英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</w:t>
            </w: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圳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平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郑娟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陈利凤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7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戴芳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蒋莉莉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刘桃红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黎婉欣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郑少芬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李彩</w:t>
            </w: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嫦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钟单平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14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张陈凤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何花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16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黄巧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刘梅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劳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嘉欣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19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郑冬梅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邓水明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21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王兴艳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22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陈进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23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杜珍</w:t>
            </w: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珍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24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杨琴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25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郑杰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26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陈莹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27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陈玉香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28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赵日荟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29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王绥科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赵国林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31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袁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海涛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32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李文敬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33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姚伟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34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谭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一定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35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樊晓岐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36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谭邱平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37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郭培金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38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刘春清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39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王巧雨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黄志文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41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秦坤鹏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王林文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43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郭感华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44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陈道林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李建杰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46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舒序海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47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董萱霈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48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王进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49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李赐昌</w:t>
            </w:r>
            <w:proofErr w:type="gramEnd"/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陈利祥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51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任向俊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52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曾梦成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53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张婧婧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女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  <w:tr w:rsidR="006433F0" w:rsidRPr="00CC4E1A" w:rsidTr="004232C8">
        <w:tc>
          <w:tcPr>
            <w:tcW w:w="74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4"/>
              </w:rPr>
              <w:t>54</w:t>
            </w:r>
          </w:p>
        </w:tc>
        <w:tc>
          <w:tcPr>
            <w:tcW w:w="1911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1984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刘哲学</w:t>
            </w:r>
          </w:p>
        </w:tc>
        <w:tc>
          <w:tcPr>
            <w:tcW w:w="156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CC4E1A">
              <w:rPr>
                <w:rFonts w:ascii="仿宋_GB2312" w:eastAsia="仿宋_GB2312" w:hAnsi="仿宋" w:cs="仿宋_GB2312" w:hint="eastAsia"/>
                <w:sz w:val="24"/>
              </w:rPr>
              <w:t>男</w:t>
            </w:r>
          </w:p>
        </w:tc>
        <w:tc>
          <w:tcPr>
            <w:tcW w:w="1583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二级/技师</w:t>
            </w:r>
          </w:p>
        </w:tc>
      </w:tr>
    </w:tbl>
    <w:p w:rsidR="006433F0" w:rsidRDefault="006433F0" w:rsidP="006433F0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lastRenderedPageBreak/>
        <w:t>三</w:t>
      </w:r>
      <w:r w:rsidRPr="000122A9">
        <w:rPr>
          <w:rFonts w:ascii="方正小标宋简体" w:eastAsia="方正小标宋简体" w:hAnsi="宋体" w:hint="eastAsia"/>
          <w:color w:val="000000"/>
          <w:sz w:val="32"/>
          <w:szCs w:val="32"/>
        </w:rPr>
        <w:t>、获一、二、三等奖人员名单</w:t>
      </w:r>
    </w:p>
    <w:p w:rsidR="006433F0" w:rsidRDefault="006433F0" w:rsidP="006433F0">
      <w:pPr>
        <w:spacing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559"/>
        <w:gridCol w:w="2978"/>
        <w:gridCol w:w="2017"/>
        <w:tblGridChange w:id="2">
          <w:tblGrid>
            <w:gridCol w:w="1100"/>
            <w:gridCol w:w="1559"/>
            <w:gridCol w:w="2978"/>
            <w:gridCol w:w="2017"/>
          </w:tblGrid>
        </w:tblGridChange>
      </w:tblGrid>
      <w:tr w:rsidR="006433F0" w:rsidRPr="00CC4E1A" w:rsidTr="004232C8">
        <w:trPr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sz w:val="24"/>
              </w:rPr>
              <w:t>职业（工种）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sz w:val="24"/>
              </w:rPr>
            </w:pPr>
            <w:r w:rsidRPr="00CC4E1A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获奖等次</w:t>
            </w:r>
          </w:p>
        </w:tc>
      </w:tr>
      <w:tr w:rsidR="006433F0" w:rsidRPr="00CC4E1A" w:rsidTr="004232C8">
        <w:trPr>
          <w:trHeight w:val="593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闫文会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一等奖</w:t>
            </w:r>
          </w:p>
        </w:tc>
      </w:tr>
      <w:tr w:rsidR="006433F0" w:rsidRPr="00CC4E1A" w:rsidTr="004232C8">
        <w:trPr>
          <w:trHeight w:val="57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苟璐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一等奖</w:t>
            </w:r>
          </w:p>
        </w:tc>
      </w:tr>
      <w:tr w:rsidR="006433F0" w:rsidRPr="00CC4E1A" w:rsidTr="004232C8">
        <w:trPr>
          <w:trHeight w:val="576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王建英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一等奖</w:t>
            </w:r>
          </w:p>
        </w:tc>
      </w:tr>
      <w:tr w:rsidR="006433F0" w:rsidRPr="00CC4E1A" w:rsidTr="004232C8">
        <w:trPr>
          <w:trHeight w:val="540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</w:t>
            </w: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圳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平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05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郑娟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陈利凤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戴芳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蒋莉莉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刘桃红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黎婉欣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郑少芬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李彩</w:t>
            </w: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嫦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钟单平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张陈凤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何花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化妆师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赵日荟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王绥科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赵国林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袁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海涛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李文敬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姚伟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谭</w:t>
            </w:r>
            <w:proofErr w:type="gramEnd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一定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樊晓岐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二等奖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谭邱平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郭培金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刘春清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王巧雨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黄志文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proofErr w:type="gramStart"/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秦坤鹏</w:t>
            </w:r>
            <w:proofErr w:type="gramEnd"/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  <w:tr w:rsidR="006433F0" w:rsidRPr="00CC4E1A" w:rsidTr="004232C8">
        <w:trPr>
          <w:trHeight w:val="591"/>
          <w:jc w:val="center"/>
        </w:trPr>
        <w:tc>
          <w:tcPr>
            <w:tcW w:w="1100" w:type="dxa"/>
            <w:vAlign w:val="center"/>
          </w:tcPr>
          <w:p w:rsidR="006433F0" w:rsidRPr="00CC4E1A" w:rsidRDefault="006433F0" w:rsidP="004232C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CC4E1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王林文</w:t>
            </w:r>
          </w:p>
        </w:tc>
        <w:tc>
          <w:tcPr>
            <w:tcW w:w="2978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美发师</w:t>
            </w:r>
          </w:p>
        </w:tc>
        <w:tc>
          <w:tcPr>
            <w:tcW w:w="2017" w:type="dxa"/>
            <w:vAlign w:val="center"/>
          </w:tcPr>
          <w:p w:rsidR="006433F0" w:rsidRPr="00CC4E1A" w:rsidRDefault="006433F0" w:rsidP="004232C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6"/>
                <w:szCs w:val="26"/>
              </w:rPr>
            </w:pPr>
            <w:r w:rsidRPr="00CC4E1A">
              <w:rPr>
                <w:rFonts w:ascii="仿宋_GB2312" w:eastAsia="仿宋_GB2312" w:hAnsi="仿宋" w:hint="eastAsia"/>
                <w:color w:val="000000"/>
                <w:sz w:val="26"/>
                <w:szCs w:val="26"/>
              </w:rPr>
              <w:t>三等奖</w:t>
            </w:r>
          </w:p>
        </w:tc>
      </w:tr>
    </w:tbl>
    <w:p w:rsidR="00667D84" w:rsidRDefault="00667D84"/>
    <w:sectPr w:rsidR="00667D84" w:rsidSect="0066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3F0"/>
    <w:rsid w:val="0002484C"/>
    <w:rsid w:val="000662C4"/>
    <w:rsid w:val="001625EF"/>
    <w:rsid w:val="00191C61"/>
    <w:rsid w:val="001A3DC4"/>
    <w:rsid w:val="001B3DB3"/>
    <w:rsid w:val="001D5332"/>
    <w:rsid w:val="001E1310"/>
    <w:rsid w:val="00214494"/>
    <w:rsid w:val="0022346F"/>
    <w:rsid w:val="002D0699"/>
    <w:rsid w:val="00372E47"/>
    <w:rsid w:val="0038653A"/>
    <w:rsid w:val="003C0E29"/>
    <w:rsid w:val="00417C4E"/>
    <w:rsid w:val="004822F8"/>
    <w:rsid w:val="004E268E"/>
    <w:rsid w:val="004F11D1"/>
    <w:rsid w:val="00566D30"/>
    <w:rsid w:val="0057413D"/>
    <w:rsid w:val="005C4F06"/>
    <w:rsid w:val="005E6413"/>
    <w:rsid w:val="00640E3B"/>
    <w:rsid w:val="0064153C"/>
    <w:rsid w:val="006433F0"/>
    <w:rsid w:val="00667D84"/>
    <w:rsid w:val="006732B6"/>
    <w:rsid w:val="006B2652"/>
    <w:rsid w:val="006D427E"/>
    <w:rsid w:val="00761FDE"/>
    <w:rsid w:val="0077648A"/>
    <w:rsid w:val="0083645C"/>
    <w:rsid w:val="00880C71"/>
    <w:rsid w:val="00975BC4"/>
    <w:rsid w:val="009E37C0"/>
    <w:rsid w:val="00A110FB"/>
    <w:rsid w:val="00A42B54"/>
    <w:rsid w:val="00A53721"/>
    <w:rsid w:val="00B033E1"/>
    <w:rsid w:val="00B1193C"/>
    <w:rsid w:val="00B51B52"/>
    <w:rsid w:val="00B560B1"/>
    <w:rsid w:val="00B814C5"/>
    <w:rsid w:val="00C55C65"/>
    <w:rsid w:val="00C63050"/>
    <w:rsid w:val="00CC414F"/>
    <w:rsid w:val="00CC5AE7"/>
    <w:rsid w:val="00D50A6F"/>
    <w:rsid w:val="00E77599"/>
    <w:rsid w:val="00EE19C7"/>
    <w:rsid w:val="00F31139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1563</Characters>
  <Application>Microsoft Office Word</Application>
  <DocSecurity>0</DocSecurity>
  <Lines>13</Lines>
  <Paragraphs>3</Paragraphs>
  <ScaleCrop>false</ScaleCrop>
  <Company>Chinese ORG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2017-01-03T09:31:00Z</dcterms:created>
  <dcterms:modified xsi:type="dcterms:W3CDTF">2017-01-03T09:32:00Z</dcterms:modified>
</cp:coreProperties>
</file>