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10" w:rsidRDefault="00456810" w:rsidP="00456810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56810" w:rsidRDefault="00456810" w:rsidP="00456810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456810" w:rsidRDefault="00456810" w:rsidP="00456810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B0C45">
        <w:rPr>
          <w:rFonts w:ascii="方正小标宋简体" w:eastAsia="方正小标宋简体" w:hAnsi="仿宋" w:hint="eastAsia"/>
          <w:sz w:val="44"/>
          <w:szCs w:val="44"/>
        </w:rPr>
        <w:t>2016年深圳技能大赛——“金利昌杯”</w:t>
      </w:r>
    </w:p>
    <w:p w:rsidR="00456810" w:rsidRPr="00FB0C45" w:rsidRDefault="00456810" w:rsidP="00456810">
      <w:pPr>
        <w:spacing w:line="56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 w:rsidRPr="00FB0C45">
        <w:rPr>
          <w:rFonts w:ascii="方正小标宋简体" w:eastAsia="方正小标宋简体" w:hAnsi="仿宋" w:hint="eastAsia"/>
          <w:sz w:val="44"/>
          <w:szCs w:val="44"/>
        </w:rPr>
        <w:t>服装设计职业技能竞赛优秀选手名单</w:t>
      </w:r>
    </w:p>
    <w:p w:rsidR="00456810" w:rsidRPr="00FB0C45" w:rsidRDefault="00456810" w:rsidP="00456810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tbl>
      <w:tblPr>
        <w:tblpPr w:leftFromText="180" w:rightFromText="180" w:vertAnchor="text" w:horzAnchor="margin" w:tblpX="108" w:tblpY="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"/>
        <w:gridCol w:w="2552"/>
        <w:gridCol w:w="1275"/>
        <w:gridCol w:w="3450"/>
      </w:tblGrid>
      <w:tr w:rsidR="00456810" w:rsidTr="009D3691">
        <w:trPr>
          <w:trHeight w:val="61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36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36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36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C178F2" w:rsidRDefault="00456810" w:rsidP="009D3691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职业（工种）</w:t>
            </w:r>
          </w:p>
        </w:tc>
      </w:tr>
      <w:tr w:rsidR="00456810" w:rsidTr="009D3691">
        <w:trPr>
          <w:trHeight w:val="5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hint="eastAsia"/>
                <w:sz w:val="24"/>
              </w:rPr>
              <w:t>邓达胜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F488C">
              <w:rPr>
                <w:rFonts w:ascii="仿宋" w:eastAsia="仿宋" w:hAnsi="仿宋" w:cs="宋体" w:hint="eastAsia"/>
                <w:color w:val="000000"/>
                <w:sz w:val="24"/>
              </w:rPr>
              <w:t>男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</w:tr>
      <w:tr w:rsidR="00456810" w:rsidTr="009D3691">
        <w:trPr>
          <w:trHeight w:val="5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2F488C">
              <w:rPr>
                <w:rFonts w:ascii="仿宋" w:eastAsia="仿宋" w:hAnsi="仿宋" w:hint="eastAsia"/>
                <w:sz w:val="24"/>
              </w:rPr>
              <w:t>史春仙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cs="宋体" w:hint="eastAsia"/>
                <w:color w:val="000000"/>
                <w:sz w:val="24"/>
              </w:rPr>
              <w:t>女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</w:tr>
      <w:tr w:rsidR="00456810" w:rsidTr="009D3691">
        <w:trPr>
          <w:trHeight w:val="46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hint="eastAsia"/>
                <w:sz w:val="24"/>
              </w:rPr>
              <w:t>王艺明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cs="宋体" w:hint="eastAsia"/>
                <w:sz w:val="24"/>
              </w:rPr>
              <w:t>男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</w:tr>
      <w:tr w:rsidR="00456810" w:rsidTr="009D3691">
        <w:trPr>
          <w:trHeight w:val="49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hint="eastAsia"/>
                <w:sz w:val="24"/>
              </w:rPr>
              <w:t>李莉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2F488C">
              <w:rPr>
                <w:rFonts w:ascii="仿宋" w:eastAsia="仿宋" w:hAnsi="仿宋" w:cs="宋体" w:hint="eastAsia"/>
                <w:color w:val="000000"/>
                <w:sz w:val="24"/>
              </w:rPr>
              <w:t>女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</w:tr>
      <w:tr w:rsidR="00456810" w:rsidTr="009D3691">
        <w:trPr>
          <w:trHeight w:val="51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hint="eastAsia"/>
                <w:sz w:val="24"/>
              </w:rPr>
              <w:t>吕斌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cs="宋体" w:hint="eastAsia"/>
                <w:color w:val="000000"/>
                <w:sz w:val="24"/>
              </w:rPr>
              <w:t>女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</w:tr>
      <w:tr w:rsidR="00456810" w:rsidTr="009D3691">
        <w:trPr>
          <w:trHeight w:val="48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hint="eastAsia"/>
                <w:sz w:val="24"/>
              </w:rPr>
              <w:t>张博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cs="宋体" w:hint="eastAsia"/>
                <w:sz w:val="24"/>
              </w:rPr>
              <w:t>男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2F488C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2F488C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</w:tr>
    </w:tbl>
    <w:p w:rsidR="00456810" w:rsidRPr="00FB0C45" w:rsidRDefault="00456810" w:rsidP="00456810">
      <w:pPr>
        <w:spacing w:line="560" w:lineRule="exact"/>
        <w:outlineLvl w:val="0"/>
        <w:rPr>
          <w:rFonts w:ascii="黑体" w:eastAsia="黑体" w:hAnsi="黑体" w:hint="eastAsia"/>
          <w:color w:val="000000"/>
          <w:sz w:val="32"/>
          <w:szCs w:val="32"/>
        </w:rPr>
      </w:pPr>
      <w:r w:rsidRPr="00FB0C45">
        <w:rPr>
          <w:rFonts w:ascii="黑体" w:eastAsia="黑体" w:hAnsi="黑体" w:hint="eastAsia"/>
          <w:color w:val="000000"/>
          <w:sz w:val="32"/>
          <w:szCs w:val="32"/>
        </w:rPr>
        <w:t>一、获认定“深圳市技术能手”人员名单</w:t>
      </w:r>
    </w:p>
    <w:p w:rsidR="00456810" w:rsidRDefault="00456810" w:rsidP="00456810">
      <w:pPr>
        <w:spacing w:line="560" w:lineRule="exact"/>
        <w:rPr>
          <w:rFonts w:ascii="方正小标宋简体" w:eastAsia="方正小标宋简体" w:hAnsi="宋体" w:hint="eastAsia"/>
          <w:color w:val="000000"/>
          <w:sz w:val="32"/>
          <w:szCs w:val="32"/>
        </w:rPr>
      </w:pPr>
    </w:p>
    <w:p w:rsidR="00456810" w:rsidRPr="00FB0C45" w:rsidRDefault="00456810" w:rsidP="00456810">
      <w:pPr>
        <w:spacing w:line="560" w:lineRule="exact"/>
        <w:outlineLvl w:val="0"/>
        <w:rPr>
          <w:rFonts w:ascii="黑体" w:eastAsia="黑体" w:hAnsi="黑体" w:hint="eastAsia"/>
          <w:color w:val="000000"/>
          <w:sz w:val="32"/>
          <w:szCs w:val="32"/>
        </w:rPr>
      </w:pPr>
      <w:r w:rsidRPr="00FB0C45">
        <w:rPr>
          <w:rFonts w:ascii="黑体" w:eastAsia="黑体" w:hAnsi="黑体" w:hint="eastAsia"/>
          <w:color w:val="000000"/>
          <w:sz w:val="32"/>
          <w:szCs w:val="32"/>
        </w:rPr>
        <w:t>二、核发职业资格证书人员名单</w:t>
      </w:r>
    </w:p>
    <w:tbl>
      <w:tblPr>
        <w:tblpPr w:leftFromText="180" w:rightFromText="180" w:vertAnchor="text" w:horzAnchor="page" w:tblpXSpec="center" w:tblpY="5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2024"/>
        <w:gridCol w:w="1134"/>
        <w:gridCol w:w="2126"/>
        <w:gridCol w:w="1961"/>
        <w:tblGridChange w:id="0">
          <w:tblGrid>
            <w:gridCol w:w="948"/>
            <w:gridCol w:w="2024"/>
            <w:gridCol w:w="1134"/>
            <w:gridCol w:w="2126"/>
            <w:gridCol w:w="1961"/>
          </w:tblGrid>
        </w:tblGridChange>
      </w:tblGrid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职业（工种）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10" w:rsidRDefault="00456810" w:rsidP="009D3691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等级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邓达胜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二级/技师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5D2BD6">
              <w:rPr>
                <w:rFonts w:ascii="仿宋" w:eastAsia="仿宋" w:hAnsi="仿宋" w:hint="eastAsia"/>
                <w:sz w:val="24"/>
              </w:rPr>
              <w:t>史春仙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二级/技师</w:t>
            </w:r>
          </w:p>
        </w:tc>
      </w:tr>
      <w:tr w:rsidR="00456810" w:rsidTr="009D3691">
        <w:trPr>
          <w:trHeight w:val="58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吕斌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二级/技师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李莉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王艺明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张博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张年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秦军平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王华忠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庄小花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陈姗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王晓飞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5D2BD6">
              <w:rPr>
                <w:rFonts w:ascii="仿宋" w:eastAsia="仿宋" w:hAnsi="仿宋" w:hint="eastAsia"/>
                <w:sz w:val="24"/>
              </w:rPr>
              <w:t>何晓芝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王龙胜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5D2BD6">
              <w:rPr>
                <w:rFonts w:ascii="仿宋" w:eastAsia="仿宋" w:hAnsi="仿宋" w:hint="eastAsia"/>
                <w:sz w:val="24"/>
              </w:rPr>
              <w:t>吴村艳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张敏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李丹青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张红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吕阳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  <w:tr w:rsidR="00456810" w:rsidTr="009D3691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魏冰雪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5D2BD6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5D2BD6" w:rsidRDefault="00456810" w:rsidP="009D3691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 w:rsidRPr="005D2BD6">
              <w:rPr>
                <w:rFonts w:ascii="仿宋" w:eastAsia="仿宋" w:hAnsi="仿宋" w:cs="宋体" w:hint="eastAsia"/>
                <w:sz w:val="24"/>
              </w:rPr>
              <w:t>三级/高级</w:t>
            </w:r>
          </w:p>
        </w:tc>
      </w:tr>
    </w:tbl>
    <w:p w:rsidR="00456810" w:rsidRDefault="00456810" w:rsidP="00456810">
      <w:pPr>
        <w:spacing w:line="560" w:lineRule="exact"/>
        <w:rPr>
          <w:rFonts w:ascii="方正小标宋简体" w:eastAsia="方正小标宋简体" w:hAnsi="宋体" w:hint="eastAsia"/>
          <w:color w:val="000000"/>
          <w:sz w:val="32"/>
          <w:szCs w:val="32"/>
        </w:rPr>
      </w:pPr>
    </w:p>
    <w:p w:rsidR="00456810" w:rsidRPr="0045658E" w:rsidRDefault="00456810" w:rsidP="00456810">
      <w:pPr>
        <w:spacing w:line="560" w:lineRule="exact"/>
        <w:outlineLvl w:val="0"/>
        <w:rPr>
          <w:rFonts w:ascii="黑体" w:eastAsia="黑体" w:hAnsi="黑体" w:hint="eastAsia"/>
          <w:color w:val="000000"/>
          <w:sz w:val="32"/>
          <w:szCs w:val="32"/>
        </w:rPr>
      </w:pPr>
      <w:r w:rsidRPr="00FB0C45">
        <w:rPr>
          <w:rFonts w:ascii="黑体" w:eastAsia="黑体" w:hAnsi="黑体" w:hint="eastAsia"/>
          <w:color w:val="000000"/>
          <w:sz w:val="32"/>
          <w:szCs w:val="32"/>
        </w:rPr>
        <w:t>三、获一、二、三等奖人员名单</w:t>
      </w:r>
    </w:p>
    <w:tbl>
      <w:tblPr>
        <w:tblW w:w="0" w:type="auto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2022"/>
        <w:gridCol w:w="2978"/>
        <w:gridCol w:w="2169"/>
        <w:tblGridChange w:id="1">
          <w:tblGrid>
            <w:gridCol w:w="963"/>
            <w:gridCol w:w="2022"/>
            <w:gridCol w:w="2978"/>
            <w:gridCol w:w="2169"/>
          </w:tblGrid>
        </w:tblGridChange>
      </w:tblGrid>
      <w:tr w:rsidR="00456810" w:rsidTr="009D3691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职业（工种）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获奖等次</w:t>
            </w:r>
          </w:p>
        </w:tc>
      </w:tr>
      <w:tr w:rsidR="00456810" w:rsidTr="009D3691">
        <w:trPr>
          <w:trHeight w:val="593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邓达胜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一等奖</w:t>
            </w:r>
          </w:p>
        </w:tc>
      </w:tr>
      <w:tr w:rsidR="00456810" w:rsidTr="009D3691">
        <w:trPr>
          <w:trHeight w:val="57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636677">
              <w:rPr>
                <w:rFonts w:ascii="仿宋" w:eastAsia="仿宋" w:hAnsi="仿宋" w:hint="eastAsia"/>
                <w:sz w:val="24"/>
              </w:rPr>
              <w:t>史春仙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二等奖</w:t>
            </w:r>
          </w:p>
        </w:tc>
      </w:tr>
      <w:tr w:rsidR="00456810" w:rsidTr="009D3691">
        <w:trPr>
          <w:trHeight w:val="576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王艺明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二等奖</w:t>
            </w:r>
          </w:p>
        </w:tc>
      </w:tr>
      <w:tr w:rsidR="00456810" w:rsidTr="009D3691">
        <w:trPr>
          <w:trHeight w:val="54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李莉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二等奖</w:t>
            </w:r>
          </w:p>
        </w:tc>
      </w:tr>
      <w:tr w:rsidR="00456810" w:rsidTr="009D3691">
        <w:trPr>
          <w:trHeight w:val="505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吕斌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二等奖</w:t>
            </w:r>
          </w:p>
        </w:tc>
      </w:tr>
      <w:tr w:rsidR="00456810" w:rsidTr="009D3691">
        <w:trPr>
          <w:trHeight w:val="59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张博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二等奖</w:t>
            </w:r>
          </w:p>
        </w:tc>
      </w:tr>
      <w:tr w:rsidR="00456810" w:rsidTr="009D3691">
        <w:trPr>
          <w:trHeight w:val="59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张年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三等奖</w:t>
            </w:r>
          </w:p>
        </w:tc>
      </w:tr>
      <w:tr w:rsidR="00456810" w:rsidTr="009D3691">
        <w:trPr>
          <w:trHeight w:val="59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秦军平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三等奖</w:t>
            </w:r>
          </w:p>
        </w:tc>
      </w:tr>
      <w:tr w:rsidR="00456810" w:rsidTr="009D3691">
        <w:trPr>
          <w:trHeight w:val="59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王华忠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三等奖</w:t>
            </w:r>
          </w:p>
        </w:tc>
      </w:tr>
      <w:tr w:rsidR="00456810" w:rsidTr="009D3691">
        <w:trPr>
          <w:trHeight w:val="59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庄小花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三等奖</w:t>
            </w:r>
          </w:p>
        </w:tc>
      </w:tr>
      <w:tr w:rsidR="00456810" w:rsidTr="009D3691">
        <w:trPr>
          <w:trHeight w:val="59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陈姗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三等奖</w:t>
            </w:r>
          </w:p>
        </w:tc>
      </w:tr>
      <w:tr w:rsidR="00456810" w:rsidTr="009D3691">
        <w:trPr>
          <w:trHeight w:val="59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王晓飞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三等奖</w:t>
            </w:r>
          </w:p>
        </w:tc>
      </w:tr>
      <w:tr w:rsidR="00456810" w:rsidTr="009D3691">
        <w:trPr>
          <w:trHeight w:val="59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636677">
              <w:rPr>
                <w:rFonts w:ascii="仿宋" w:eastAsia="仿宋" w:hAnsi="仿宋" w:hint="eastAsia"/>
                <w:sz w:val="24"/>
              </w:rPr>
              <w:t>何晓芝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三等奖</w:t>
            </w:r>
          </w:p>
        </w:tc>
      </w:tr>
      <w:tr w:rsidR="00456810" w:rsidTr="009D3691">
        <w:trPr>
          <w:trHeight w:val="59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王龙胜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三等奖</w:t>
            </w:r>
          </w:p>
        </w:tc>
      </w:tr>
      <w:tr w:rsidR="00456810" w:rsidTr="009D3691">
        <w:trPr>
          <w:trHeight w:val="591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636677">
              <w:rPr>
                <w:rFonts w:ascii="仿宋" w:eastAsia="仿宋" w:hAnsi="仿宋" w:hint="eastAsia"/>
                <w:sz w:val="24"/>
              </w:rPr>
              <w:t>吴村艳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10" w:rsidRPr="00636677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636677">
              <w:rPr>
                <w:rFonts w:ascii="仿宋" w:eastAsia="仿宋" w:hAnsi="仿宋" w:hint="eastAsia"/>
                <w:sz w:val="24"/>
              </w:rPr>
              <w:t>三等奖</w:t>
            </w:r>
          </w:p>
        </w:tc>
      </w:tr>
    </w:tbl>
    <w:p w:rsidR="00456810" w:rsidRDefault="00456810" w:rsidP="0045681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456810" w:rsidRPr="0045658E" w:rsidRDefault="00456810" w:rsidP="00456810">
      <w:pPr>
        <w:spacing w:line="560" w:lineRule="exact"/>
        <w:outlineLvl w:val="0"/>
        <w:rPr>
          <w:rFonts w:ascii="黑体" w:eastAsia="黑体" w:hAnsi="黑体" w:hint="eastAsia"/>
          <w:color w:val="000000"/>
          <w:sz w:val="32"/>
          <w:szCs w:val="32"/>
        </w:rPr>
      </w:pPr>
      <w:r w:rsidRPr="00FB0C45">
        <w:rPr>
          <w:rFonts w:ascii="黑体" w:eastAsia="黑体" w:hAnsi="黑体" w:hint="eastAsia"/>
          <w:color w:val="000000"/>
          <w:sz w:val="32"/>
          <w:szCs w:val="32"/>
        </w:rPr>
        <w:t>四、晋升资格人员名单</w:t>
      </w:r>
    </w:p>
    <w:tbl>
      <w:tblPr>
        <w:tblW w:w="0" w:type="auto"/>
        <w:jc w:val="center"/>
        <w:tblInd w:w="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0"/>
        <w:gridCol w:w="1307"/>
        <w:gridCol w:w="1808"/>
        <w:gridCol w:w="1608"/>
        <w:gridCol w:w="1410"/>
        <w:gridCol w:w="1461"/>
      </w:tblGrid>
      <w:tr w:rsidR="00456810" w:rsidTr="009D3691">
        <w:trPr>
          <w:trHeight w:val="832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职业（工种）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等级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晋升后职业资格等级</w:t>
            </w:r>
          </w:p>
        </w:tc>
      </w:tr>
      <w:tr w:rsidR="00456810" w:rsidTr="009D3691">
        <w:trPr>
          <w:trHeight w:val="49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1E6D">
              <w:rPr>
                <w:rFonts w:ascii="仿宋" w:eastAsia="仿宋" w:hAnsi="仿宋" w:hint="eastAsia"/>
                <w:sz w:val="24"/>
              </w:rPr>
              <w:t>邓达胜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1E6D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E6D">
              <w:rPr>
                <w:rFonts w:ascii="仿宋" w:eastAsia="仿宋" w:hAnsi="仿宋" w:cs="宋体" w:hint="eastAsia"/>
                <w:color w:val="000000"/>
                <w:kern w:val="0"/>
                <w:sz w:val="24"/>
                <w:lang/>
              </w:rPr>
              <w:t>三级/高级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1E6D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/>
              </w:rPr>
            </w:pPr>
            <w:r w:rsidRPr="009D1E6D">
              <w:rPr>
                <w:rFonts w:ascii="仿宋" w:eastAsia="仿宋" w:hAnsi="仿宋" w:cs="宋体" w:hint="eastAsia"/>
                <w:color w:val="000000"/>
                <w:kern w:val="0"/>
                <w:sz w:val="24"/>
                <w:lang/>
              </w:rPr>
              <w:t>二级/技师</w:t>
            </w:r>
          </w:p>
        </w:tc>
      </w:tr>
      <w:tr w:rsidR="00456810" w:rsidTr="009D3691">
        <w:trPr>
          <w:trHeight w:val="49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 w:rsidRPr="009D1E6D">
              <w:rPr>
                <w:rFonts w:ascii="仿宋" w:eastAsia="仿宋" w:hAnsi="仿宋" w:hint="eastAsia"/>
                <w:sz w:val="24"/>
              </w:rPr>
              <w:t>史春仙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1E6D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9D1E6D">
              <w:rPr>
                <w:rFonts w:ascii="仿宋" w:eastAsia="仿宋" w:hAnsi="仿宋" w:cs="宋体" w:hint="eastAsia"/>
                <w:color w:val="000000"/>
                <w:kern w:val="0"/>
                <w:sz w:val="24"/>
                <w:lang/>
              </w:rPr>
              <w:t>三级/高级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1E6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/>
              </w:rPr>
            </w:pPr>
            <w:r w:rsidRPr="009D1E6D">
              <w:rPr>
                <w:rFonts w:ascii="仿宋" w:eastAsia="仿宋" w:hAnsi="仿宋" w:cs="宋体" w:hint="eastAsia"/>
                <w:color w:val="000000"/>
                <w:kern w:val="0"/>
                <w:sz w:val="24"/>
                <w:lang/>
              </w:rPr>
              <w:t>二级/技师</w:t>
            </w:r>
          </w:p>
        </w:tc>
      </w:tr>
      <w:tr w:rsidR="00456810" w:rsidTr="009D3691">
        <w:trPr>
          <w:trHeight w:val="495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Default="00456810" w:rsidP="009D36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1E6D">
              <w:rPr>
                <w:rFonts w:ascii="仿宋" w:eastAsia="仿宋" w:hAnsi="仿宋" w:hint="eastAsia"/>
                <w:sz w:val="24"/>
              </w:rPr>
              <w:t>吕斌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1E6D">
              <w:rPr>
                <w:rFonts w:ascii="仿宋" w:eastAsia="仿宋" w:hAnsi="仿宋" w:hint="eastAsia"/>
                <w:sz w:val="24"/>
              </w:rPr>
              <w:t>服装设计定制工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/>
              </w:rPr>
            </w:pPr>
            <w:r w:rsidRPr="009D1E6D">
              <w:rPr>
                <w:rFonts w:ascii="仿宋" w:eastAsia="仿宋" w:hAnsi="仿宋" w:cs="宋体" w:hint="eastAsia"/>
                <w:color w:val="000000"/>
                <w:kern w:val="0"/>
                <w:sz w:val="24"/>
                <w:lang/>
              </w:rPr>
              <w:t>三级/高级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9D1E6D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810" w:rsidRPr="009D1E6D" w:rsidRDefault="00456810" w:rsidP="009D3691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lang/>
              </w:rPr>
            </w:pPr>
            <w:r w:rsidRPr="009D1E6D">
              <w:rPr>
                <w:rFonts w:ascii="仿宋" w:eastAsia="仿宋" w:hAnsi="仿宋" w:cs="宋体" w:hint="eastAsia"/>
                <w:color w:val="000000"/>
                <w:kern w:val="0"/>
                <w:sz w:val="24"/>
                <w:lang/>
              </w:rPr>
              <w:t>二级/技师</w:t>
            </w:r>
          </w:p>
        </w:tc>
      </w:tr>
    </w:tbl>
    <w:p w:rsidR="00456810" w:rsidRDefault="00456810" w:rsidP="00456810">
      <w:pPr>
        <w:spacing w:line="560" w:lineRule="exact"/>
        <w:rPr>
          <w:rFonts w:ascii="仿宋" w:eastAsia="仿宋" w:hAnsi="仿宋" w:hint="eastAsia"/>
          <w:sz w:val="32"/>
          <w:szCs w:val="32"/>
        </w:rPr>
        <w:sectPr w:rsidR="00456810" w:rsidSect="00137E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7D84" w:rsidRDefault="00667D84"/>
    <w:sectPr w:rsidR="00667D84" w:rsidSect="0066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810"/>
    <w:rsid w:val="0002484C"/>
    <w:rsid w:val="000662C4"/>
    <w:rsid w:val="001625EF"/>
    <w:rsid w:val="00191C61"/>
    <w:rsid w:val="001A3DC4"/>
    <w:rsid w:val="001B3DB3"/>
    <w:rsid w:val="001D5332"/>
    <w:rsid w:val="001E1310"/>
    <w:rsid w:val="00214494"/>
    <w:rsid w:val="0022346F"/>
    <w:rsid w:val="002D0699"/>
    <w:rsid w:val="00372E47"/>
    <w:rsid w:val="0038653A"/>
    <w:rsid w:val="003C0E29"/>
    <w:rsid w:val="00417C4E"/>
    <w:rsid w:val="00456810"/>
    <w:rsid w:val="004822F8"/>
    <w:rsid w:val="004B5499"/>
    <w:rsid w:val="004E268E"/>
    <w:rsid w:val="004F11D1"/>
    <w:rsid w:val="00566D30"/>
    <w:rsid w:val="0057413D"/>
    <w:rsid w:val="005C4F06"/>
    <w:rsid w:val="005E6413"/>
    <w:rsid w:val="00640E3B"/>
    <w:rsid w:val="0064153C"/>
    <w:rsid w:val="00667D84"/>
    <w:rsid w:val="006732B6"/>
    <w:rsid w:val="006B2652"/>
    <w:rsid w:val="006D427E"/>
    <w:rsid w:val="00752B6C"/>
    <w:rsid w:val="00761FDE"/>
    <w:rsid w:val="0077648A"/>
    <w:rsid w:val="0083645C"/>
    <w:rsid w:val="00880C71"/>
    <w:rsid w:val="00972616"/>
    <w:rsid w:val="00975BC4"/>
    <w:rsid w:val="009E37C0"/>
    <w:rsid w:val="00A110FB"/>
    <w:rsid w:val="00A42B54"/>
    <w:rsid w:val="00A53721"/>
    <w:rsid w:val="00B033E1"/>
    <w:rsid w:val="00B1193C"/>
    <w:rsid w:val="00B560B1"/>
    <w:rsid w:val="00B814C5"/>
    <w:rsid w:val="00C55C65"/>
    <w:rsid w:val="00C63050"/>
    <w:rsid w:val="00CC414F"/>
    <w:rsid w:val="00CC5AE7"/>
    <w:rsid w:val="00D50A6F"/>
    <w:rsid w:val="00E77599"/>
    <w:rsid w:val="00EE19C7"/>
    <w:rsid w:val="00F31139"/>
    <w:rsid w:val="00FF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</Words>
  <Characters>959</Characters>
  <Application>Microsoft Office Word</Application>
  <DocSecurity>0</DocSecurity>
  <Lines>7</Lines>
  <Paragraphs>2</Paragraphs>
  <ScaleCrop>false</ScaleCrop>
  <Company>Chinese ORG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2017-01-22T02:52:00Z</dcterms:created>
  <dcterms:modified xsi:type="dcterms:W3CDTF">2017-01-22T02:54:00Z</dcterms:modified>
</cp:coreProperties>
</file>