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FE" w:rsidRDefault="00017FFE" w:rsidP="00017FFE">
      <w:pPr>
        <w:spacing w:line="580" w:lineRule="exact"/>
        <w:outlineLvl w:val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017FFE" w:rsidRDefault="00017FFE" w:rsidP="00017FFE">
      <w:pPr>
        <w:spacing w:line="580" w:lineRule="exact"/>
        <w:outlineLvl w:val="0"/>
        <w:rPr>
          <w:rFonts w:ascii="黑体" w:eastAsia="黑体" w:hAnsi="黑体" w:hint="eastAsia"/>
          <w:sz w:val="32"/>
          <w:szCs w:val="32"/>
        </w:rPr>
      </w:pPr>
    </w:p>
    <w:p w:rsidR="00017FFE" w:rsidRDefault="00017FFE" w:rsidP="00017FFE">
      <w:pPr>
        <w:spacing w:line="58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4B1498">
        <w:rPr>
          <w:rFonts w:ascii="方正小标宋简体" w:eastAsia="方正小标宋简体" w:hAnsi="仿宋" w:hint="eastAsia"/>
          <w:sz w:val="44"/>
          <w:szCs w:val="44"/>
        </w:rPr>
        <w:t>2016年深圳“工匠</w:t>
      </w:r>
      <w:r>
        <w:rPr>
          <w:rFonts w:ascii="方正小标宋简体" w:eastAsia="方正小标宋简体" w:hAnsi="仿宋" w:hint="eastAsia"/>
          <w:sz w:val="44"/>
          <w:szCs w:val="44"/>
        </w:rPr>
        <w:t>之</w:t>
      </w:r>
      <w:r w:rsidRPr="004B1498">
        <w:rPr>
          <w:rFonts w:ascii="方正小标宋简体" w:eastAsia="方正小标宋简体" w:hAnsi="仿宋" w:hint="eastAsia"/>
          <w:sz w:val="44"/>
          <w:szCs w:val="44"/>
        </w:rPr>
        <w:t>星”技能大赛</w:t>
      </w:r>
      <w:r>
        <w:rPr>
          <w:rFonts w:ascii="方正小标宋简体" w:eastAsia="方正小标宋简体" w:hAnsi="仿宋" w:hint="eastAsia"/>
          <w:sz w:val="44"/>
          <w:szCs w:val="44"/>
        </w:rPr>
        <w:t>——</w:t>
      </w:r>
    </w:p>
    <w:p w:rsidR="00017FFE" w:rsidRDefault="00017FFE" w:rsidP="00017FFE">
      <w:pPr>
        <w:spacing w:line="58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4B1498">
        <w:rPr>
          <w:rFonts w:ascii="方正小标宋简体" w:eastAsia="方正小标宋简体" w:hAnsi="仿宋" w:hint="eastAsia"/>
          <w:sz w:val="44"/>
          <w:szCs w:val="44"/>
        </w:rPr>
        <w:t>黄金珠宝首饰手工制作职业技能</w:t>
      </w:r>
    </w:p>
    <w:p w:rsidR="00017FFE" w:rsidRPr="004B1498" w:rsidRDefault="00017FFE" w:rsidP="00017FFE">
      <w:pPr>
        <w:spacing w:line="58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4B1498">
        <w:rPr>
          <w:rFonts w:ascii="方正小标宋简体" w:eastAsia="方正小标宋简体" w:hAnsi="仿宋" w:hint="eastAsia"/>
          <w:sz w:val="44"/>
          <w:szCs w:val="44"/>
        </w:rPr>
        <w:t>竞赛优秀选手名单</w:t>
      </w:r>
    </w:p>
    <w:p w:rsidR="00017FFE" w:rsidRDefault="00017FFE" w:rsidP="00017FFE">
      <w:pPr>
        <w:spacing w:line="580" w:lineRule="exact"/>
        <w:outlineLvl w:val="0"/>
        <w:rPr>
          <w:rFonts w:ascii="黑体" w:eastAsia="黑体" w:hAnsi="黑体" w:hint="eastAsia"/>
          <w:sz w:val="32"/>
          <w:szCs w:val="32"/>
        </w:rPr>
      </w:pPr>
    </w:p>
    <w:p w:rsidR="00017FFE" w:rsidRPr="00E51E58" w:rsidRDefault="00017FFE" w:rsidP="00017FFE">
      <w:pPr>
        <w:spacing w:line="580" w:lineRule="exact"/>
        <w:outlineLvl w:val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Pr="00E51E58">
        <w:rPr>
          <w:rFonts w:ascii="黑体" w:eastAsia="黑体" w:hAnsi="黑体" w:hint="eastAsia"/>
          <w:sz w:val="32"/>
          <w:szCs w:val="32"/>
        </w:rPr>
        <w:t>、</w:t>
      </w:r>
      <w:r w:rsidRPr="00E51E58">
        <w:rPr>
          <w:rFonts w:ascii="黑体" w:eastAsia="黑体" w:hAnsi="黑体" w:hint="eastAsia"/>
          <w:color w:val="000000"/>
          <w:sz w:val="32"/>
          <w:szCs w:val="32"/>
        </w:rPr>
        <w:t>2016年深圳技能大赛荣获“工匠之星”人员名单</w:t>
      </w:r>
    </w:p>
    <w:tbl>
      <w:tblPr>
        <w:tblpPr w:leftFromText="180" w:rightFromText="180" w:vertAnchor="text" w:horzAnchor="margin" w:tblpXSpec="center" w:tblpY="1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1080"/>
        <w:gridCol w:w="2700"/>
        <w:gridCol w:w="1800"/>
        <w:gridCol w:w="1260"/>
        <w:gridCol w:w="1260"/>
      </w:tblGrid>
      <w:tr w:rsidR="00017FFE" w:rsidTr="00E50915">
        <w:trPr>
          <w:trHeight w:hRule="exact" w:val="454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FE" w:rsidRDefault="00017FFE" w:rsidP="00E50915">
            <w:pPr>
              <w:spacing w:line="5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FE" w:rsidRDefault="00017FFE" w:rsidP="00E50915">
            <w:pPr>
              <w:spacing w:line="5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FE" w:rsidRDefault="00017FFE" w:rsidP="00E50915">
            <w:pPr>
              <w:spacing w:line="5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竞赛职业（工种）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FE" w:rsidRDefault="00017FFE" w:rsidP="00E50915">
            <w:pPr>
              <w:spacing w:line="5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竞赛标准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FE" w:rsidRDefault="00017FFE" w:rsidP="00E50915">
            <w:pPr>
              <w:spacing w:line="5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竞赛排名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FE" w:rsidRDefault="00017FFE" w:rsidP="00E50915">
            <w:pPr>
              <w:spacing w:line="5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获奖</w:t>
            </w:r>
          </w:p>
        </w:tc>
      </w:tr>
      <w:tr w:rsidR="00017FFE" w:rsidTr="00E50915">
        <w:trPr>
          <w:trHeight w:hRule="exact" w:val="34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FE" w:rsidRDefault="00017FFE" w:rsidP="00E50915">
            <w:pPr>
              <w:widowControl/>
              <w:spacing w:line="580" w:lineRule="exact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FE" w:rsidRDefault="00017FFE" w:rsidP="00E50915">
            <w:pPr>
              <w:widowControl/>
              <w:spacing w:line="580" w:lineRule="exact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FE" w:rsidRDefault="00017FFE" w:rsidP="00E50915">
            <w:pPr>
              <w:widowControl/>
              <w:spacing w:line="580" w:lineRule="exact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FE" w:rsidRDefault="00017FFE" w:rsidP="00E50915">
            <w:pPr>
              <w:widowControl/>
              <w:spacing w:line="580" w:lineRule="exact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FE" w:rsidRDefault="00017FFE" w:rsidP="00E50915">
            <w:pPr>
              <w:widowControl/>
              <w:spacing w:line="580" w:lineRule="exact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FE" w:rsidRDefault="00017FFE" w:rsidP="00E50915">
            <w:pPr>
              <w:widowControl/>
              <w:spacing w:line="580" w:lineRule="exact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017FFE" w:rsidTr="00E50915">
        <w:trPr>
          <w:trHeight w:hRule="exact" w:val="6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FE" w:rsidRDefault="00017FFE" w:rsidP="00E50915">
            <w:pPr>
              <w:spacing w:line="58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 w:cs="仿宋_GB2312"/>
                <w:sz w:val="22"/>
              </w:rPr>
            </w:pPr>
            <w:r w:rsidRPr="00890A3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黄成将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 w:cs="仿宋_GB2312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 w:cs="仿宋_GB2312"/>
                <w:sz w:val="22"/>
              </w:rPr>
            </w:pPr>
            <w:r w:rsidRPr="00890A3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一级（高级技师）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 w:cs="仿宋_GB2312"/>
                <w:sz w:val="22"/>
              </w:rPr>
            </w:pPr>
            <w:r w:rsidRPr="00890A39">
              <w:rPr>
                <w:rFonts w:ascii="仿宋" w:eastAsia="仿宋" w:hAnsi="仿宋" w:cs="仿宋_GB2312" w:hint="eastAsia"/>
                <w:sz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 w:cs="仿宋_GB2312"/>
                <w:sz w:val="22"/>
              </w:rPr>
            </w:pPr>
            <w:r w:rsidRPr="00890A39">
              <w:rPr>
                <w:rFonts w:ascii="仿宋" w:eastAsia="仿宋" w:hAnsi="仿宋" w:cs="仿宋_GB2312" w:hint="eastAsia"/>
                <w:sz w:val="22"/>
              </w:rPr>
              <w:t>工匠之星</w:t>
            </w:r>
          </w:p>
        </w:tc>
      </w:tr>
    </w:tbl>
    <w:p w:rsidR="00017FFE" w:rsidRDefault="00017FFE" w:rsidP="00017FFE">
      <w:pPr>
        <w:spacing w:line="580" w:lineRule="exact"/>
        <w:rPr>
          <w:rFonts w:ascii="方正小标宋简体" w:eastAsia="方正小标宋简体" w:hAnsi="宋体" w:hint="eastAsia"/>
          <w:color w:val="000000"/>
          <w:sz w:val="44"/>
          <w:szCs w:val="44"/>
        </w:rPr>
      </w:pPr>
    </w:p>
    <w:tbl>
      <w:tblPr>
        <w:tblW w:w="9029" w:type="dxa"/>
        <w:jc w:val="center"/>
        <w:tblInd w:w="491" w:type="dxa"/>
        <w:tblLook w:val="04A0"/>
      </w:tblPr>
      <w:tblGrid>
        <w:gridCol w:w="710"/>
        <w:gridCol w:w="1060"/>
        <w:gridCol w:w="720"/>
        <w:gridCol w:w="3240"/>
        <w:gridCol w:w="3299"/>
      </w:tblGrid>
      <w:tr w:rsidR="00017FFE" w:rsidRPr="00511DA4" w:rsidTr="00E50915">
        <w:trPr>
          <w:trHeight w:val="510"/>
          <w:jc w:val="center"/>
        </w:trPr>
        <w:tc>
          <w:tcPr>
            <w:tcW w:w="9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7FFE" w:rsidRPr="00511DA4" w:rsidRDefault="00017FFE" w:rsidP="00E50915">
            <w:pPr>
              <w:widowControl/>
              <w:spacing w:line="580" w:lineRule="exac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二</w:t>
            </w:r>
            <w:r w:rsidRPr="00511DA4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、认定为“深圳市技术能手”人员名单（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6</w:t>
            </w:r>
            <w:r w:rsidRPr="00511DA4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人）</w:t>
            </w:r>
          </w:p>
        </w:tc>
      </w:tr>
      <w:tr w:rsidR="00017FFE" w:rsidRPr="00511DA4" w:rsidTr="00E50915">
        <w:trPr>
          <w:trHeight w:val="78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511DA4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511DA4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姓  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511DA4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性别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511DA4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职业（工种）或专项职业能力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511DA4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工作单位</w:t>
            </w:r>
          </w:p>
        </w:tc>
      </w:tr>
      <w:tr w:rsidR="00017FFE" w:rsidRPr="00511DA4" w:rsidTr="00E50915">
        <w:trPr>
          <w:trHeight w:hRule="exact" w:val="72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E51E58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E51E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 w:cs="宋体"/>
                <w:sz w:val="22"/>
              </w:rPr>
            </w:pPr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黄成将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深圳市百泰首饰精铸有限公司</w:t>
            </w:r>
          </w:p>
        </w:tc>
      </w:tr>
      <w:tr w:rsidR="00017FFE" w:rsidRPr="00511DA4" w:rsidTr="00E50915">
        <w:trPr>
          <w:trHeight w:hRule="exact" w:val="702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E51E58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E51E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刘启富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深圳市福</w:t>
            </w:r>
            <w:proofErr w:type="gramStart"/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麒</w:t>
            </w:r>
            <w:proofErr w:type="gramEnd"/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珠宝首饰有限公司</w:t>
            </w:r>
          </w:p>
        </w:tc>
      </w:tr>
      <w:tr w:rsidR="00017FFE" w:rsidRPr="00511DA4" w:rsidTr="00E50915">
        <w:trPr>
          <w:trHeight w:hRule="exact" w:val="712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E51E58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E51E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陆百成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深圳百泰投资控股集团有限公司</w:t>
            </w:r>
          </w:p>
        </w:tc>
      </w:tr>
      <w:tr w:rsidR="00017FFE" w:rsidRPr="00511DA4" w:rsidTr="00E50915">
        <w:trPr>
          <w:trHeight w:hRule="exact" w:val="69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E51E58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E51E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刘锋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千</w:t>
            </w:r>
            <w:proofErr w:type="gramStart"/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禧</w:t>
            </w:r>
            <w:proofErr w:type="gramEnd"/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之星珠宝有限公司</w:t>
            </w:r>
          </w:p>
        </w:tc>
      </w:tr>
      <w:tr w:rsidR="00017FFE" w:rsidRPr="00511DA4" w:rsidTr="00E50915">
        <w:trPr>
          <w:trHeight w:hRule="exact" w:val="718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E51E58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E51E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吴根友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深圳市百泰首饰精铸有限公司</w:t>
            </w:r>
          </w:p>
        </w:tc>
      </w:tr>
      <w:tr w:rsidR="00017FFE" w:rsidRPr="00511DA4" w:rsidTr="00E50915">
        <w:trPr>
          <w:trHeight w:hRule="exact" w:val="701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E51E58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E51E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彭永青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深圳周大福珠宝制造有限公司</w:t>
            </w:r>
          </w:p>
        </w:tc>
      </w:tr>
      <w:tr w:rsidR="00017FFE" w:rsidRPr="00511DA4" w:rsidTr="00E50915">
        <w:trPr>
          <w:trHeight w:val="405"/>
          <w:jc w:val="center"/>
        </w:trPr>
        <w:tc>
          <w:tcPr>
            <w:tcW w:w="9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7FFE" w:rsidRPr="00511DA4" w:rsidRDefault="00017FFE" w:rsidP="00E50915">
            <w:pPr>
              <w:widowControl/>
              <w:spacing w:line="580" w:lineRule="exact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32"/>
              </w:rPr>
            </w:pPr>
          </w:p>
        </w:tc>
      </w:tr>
      <w:tr w:rsidR="00017FFE" w:rsidRPr="00511DA4" w:rsidTr="00E50915">
        <w:trPr>
          <w:trHeight w:val="405"/>
          <w:jc w:val="center"/>
        </w:trPr>
        <w:tc>
          <w:tcPr>
            <w:tcW w:w="9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7FFE" w:rsidRPr="00511DA4" w:rsidRDefault="00017FFE" w:rsidP="00E50915">
            <w:pPr>
              <w:widowControl/>
              <w:spacing w:line="580" w:lineRule="exac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三</w:t>
            </w:r>
            <w:r w:rsidRPr="00511DA4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、评定为一、二、三等奖人员名单（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10</w:t>
            </w:r>
            <w:r w:rsidRPr="00511DA4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人）</w:t>
            </w:r>
          </w:p>
        </w:tc>
      </w:tr>
      <w:tr w:rsidR="00017FFE" w:rsidRPr="00511DA4" w:rsidTr="00E50915">
        <w:trPr>
          <w:trHeight w:val="465"/>
          <w:jc w:val="center"/>
        </w:trPr>
        <w:tc>
          <w:tcPr>
            <w:tcW w:w="9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7FFE" w:rsidRPr="00511DA4" w:rsidRDefault="00017FFE" w:rsidP="00E50915">
            <w:pPr>
              <w:widowControl/>
              <w:spacing w:line="58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32"/>
              </w:rPr>
            </w:pPr>
            <w:r w:rsidRPr="00511DA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32"/>
              </w:rPr>
              <w:t>一等奖（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32"/>
              </w:rPr>
              <w:t>1</w:t>
            </w:r>
            <w:r w:rsidRPr="00511DA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32"/>
              </w:rPr>
              <w:t>人）</w:t>
            </w:r>
          </w:p>
        </w:tc>
      </w:tr>
      <w:tr w:rsidR="00017FFE" w:rsidRPr="00511DA4" w:rsidTr="00E50915">
        <w:trPr>
          <w:trHeight w:val="78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511DA4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lastRenderedPageBreak/>
              <w:t>序号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511DA4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姓 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511DA4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性别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511DA4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职业（工种）或专项职业能力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511DA4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工作单位</w:t>
            </w:r>
          </w:p>
        </w:tc>
      </w:tr>
      <w:tr w:rsidR="00017FFE" w:rsidRPr="00511DA4" w:rsidTr="00E50915">
        <w:trPr>
          <w:trHeight w:hRule="exact" w:val="686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E51E58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E51E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 w:cs="宋体"/>
                <w:sz w:val="22"/>
              </w:rPr>
            </w:pPr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黄成将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制</w:t>
            </w:r>
            <w:proofErr w:type="gramStart"/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深圳市百泰首饰精铸有限公司</w:t>
            </w:r>
          </w:p>
        </w:tc>
      </w:tr>
      <w:tr w:rsidR="00017FFE" w:rsidRPr="00511DA4" w:rsidTr="00E50915">
        <w:trPr>
          <w:trHeight w:val="450"/>
          <w:jc w:val="center"/>
        </w:trPr>
        <w:tc>
          <w:tcPr>
            <w:tcW w:w="9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7FFE" w:rsidRDefault="00017FFE" w:rsidP="00E50915">
            <w:pPr>
              <w:widowControl/>
              <w:spacing w:line="580" w:lineRule="exact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32"/>
              </w:rPr>
            </w:pPr>
          </w:p>
          <w:p w:rsidR="00017FFE" w:rsidRPr="00511DA4" w:rsidRDefault="00017FFE" w:rsidP="00E50915">
            <w:pPr>
              <w:widowControl/>
              <w:spacing w:line="58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32"/>
              </w:rPr>
            </w:pPr>
            <w:r w:rsidRPr="00511DA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32"/>
              </w:rPr>
              <w:t>二等奖（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32"/>
              </w:rPr>
              <w:t>3人</w:t>
            </w:r>
            <w:r w:rsidRPr="00511DA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32"/>
              </w:rPr>
              <w:t>）</w:t>
            </w:r>
          </w:p>
        </w:tc>
      </w:tr>
      <w:tr w:rsidR="00017FFE" w:rsidRPr="00511DA4" w:rsidTr="00E50915">
        <w:trPr>
          <w:trHeight w:val="78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511DA4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511DA4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姓  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511DA4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性别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511DA4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职业（工种）或专项职业能力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511DA4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工作单位</w:t>
            </w:r>
          </w:p>
        </w:tc>
      </w:tr>
      <w:tr w:rsidR="00017FFE" w:rsidRPr="00511DA4" w:rsidTr="00E50915">
        <w:trPr>
          <w:trHeight w:hRule="exact" w:val="75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E51E58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E51E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刘启富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深圳市福</w:t>
            </w:r>
            <w:proofErr w:type="gramStart"/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麒</w:t>
            </w:r>
            <w:proofErr w:type="gramEnd"/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珠宝首饰有限公司</w:t>
            </w:r>
          </w:p>
        </w:tc>
      </w:tr>
      <w:tr w:rsidR="00017FFE" w:rsidRPr="00511DA4" w:rsidTr="00E50915">
        <w:trPr>
          <w:trHeight w:hRule="exact" w:val="70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E51E58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E51E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陆百成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深圳百泰投资控股集团有限公司</w:t>
            </w:r>
          </w:p>
        </w:tc>
      </w:tr>
      <w:tr w:rsidR="00017FFE" w:rsidRPr="00511DA4" w:rsidTr="00E50915">
        <w:trPr>
          <w:trHeight w:hRule="exact" w:val="71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E51E58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E51E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刘锋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深圳</w:t>
            </w:r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千</w:t>
            </w:r>
            <w:proofErr w:type="gramStart"/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禧</w:t>
            </w:r>
            <w:proofErr w:type="gramEnd"/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之星珠宝有限公司</w:t>
            </w:r>
          </w:p>
        </w:tc>
      </w:tr>
      <w:tr w:rsidR="00017FFE" w:rsidRPr="00511DA4" w:rsidTr="00E50915">
        <w:trPr>
          <w:trHeight w:val="720"/>
          <w:jc w:val="center"/>
        </w:trPr>
        <w:tc>
          <w:tcPr>
            <w:tcW w:w="9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7FFE" w:rsidRDefault="00017FFE" w:rsidP="00E50915">
            <w:pPr>
              <w:widowControl/>
              <w:spacing w:line="580" w:lineRule="exact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32"/>
              </w:rPr>
            </w:pPr>
          </w:p>
          <w:p w:rsidR="00017FFE" w:rsidRPr="00511DA4" w:rsidRDefault="00017FFE" w:rsidP="00E50915">
            <w:pPr>
              <w:widowControl/>
              <w:spacing w:line="58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32"/>
              </w:rPr>
            </w:pPr>
            <w:r w:rsidRPr="00511DA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32"/>
              </w:rPr>
              <w:t>三等奖（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32"/>
              </w:rPr>
              <w:t>6</w:t>
            </w:r>
            <w:r w:rsidRPr="00511DA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32"/>
              </w:rPr>
              <w:t>人）</w:t>
            </w:r>
          </w:p>
        </w:tc>
      </w:tr>
      <w:tr w:rsidR="00017FFE" w:rsidRPr="00511DA4" w:rsidTr="00E50915">
        <w:trPr>
          <w:trHeight w:val="78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511DA4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511DA4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姓  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511DA4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性别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511DA4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职业（工种）或专项职业能力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511DA4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工作单位</w:t>
            </w:r>
          </w:p>
        </w:tc>
      </w:tr>
      <w:tr w:rsidR="00017FFE" w:rsidRPr="00511DA4" w:rsidTr="00E50915">
        <w:trPr>
          <w:trHeight w:hRule="exact" w:val="712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E51E58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E51E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吴根友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深圳市百泰首饰精铸有限公司</w:t>
            </w:r>
          </w:p>
        </w:tc>
      </w:tr>
      <w:tr w:rsidR="00017FFE" w:rsidRPr="00511DA4" w:rsidTr="00E50915">
        <w:trPr>
          <w:trHeight w:hRule="exact" w:val="69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E51E58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E51E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 w:cs="宋体"/>
                <w:sz w:val="22"/>
              </w:rPr>
            </w:pPr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彭永青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深圳周大福珠宝制造有限公司</w:t>
            </w:r>
          </w:p>
        </w:tc>
      </w:tr>
      <w:tr w:rsidR="00017FFE" w:rsidRPr="00511DA4" w:rsidTr="00E50915">
        <w:trPr>
          <w:trHeight w:hRule="exact" w:val="71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E51E58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E51E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覃满双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佛山</w:t>
            </w:r>
            <w:proofErr w:type="gramStart"/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祥</w:t>
            </w:r>
            <w:proofErr w:type="gramEnd"/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金</w:t>
            </w:r>
            <w:proofErr w:type="gramStart"/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誊</w:t>
            </w:r>
            <w:proofErr w:type="gramEnd"/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珠宝</w:t>
            </w: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017FFE" w:rsidRPr="00511DA4" w:rsidTr="00E50915">
        <w:trPr>
          <w:trHeight w:hRule="exact" w:val="7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E51E58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E51E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王鑫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深圳赛菲尔珠宝首饰有限公司</w:t>
            </w:r>
          </w:p>
        </w:tc>
      </w:tr>
      <w:tr w:rsidR="00017FFE" w:rsidRPr="00511DA4" w:rsidTr="00E50915">
        <w:trPr>
          <w:trHeight w:hRule="exact" w:val="71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E51E58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E51E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林言刚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深圳</w:t>
            </w:r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千</w:t>
            </w:r>
            <w:proofErr w:type="gramStart"/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禧</w:t>
            </w:r>
            <w:proofErr w:type="gramEnd"/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之星珠宝有限公司</w:t>
            </w:r>
          </w:p>
        </w:tc>
      </w:tr>
      <w:tr w:rsidR="00017FFE" w:rsidRPr="00511DA4" w:rsidTr="00E50915">
        <w:trPr>
          <w:trHeight w:hRule="exact" w:val="706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E51E58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E51E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胡凡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深圳</w:t>
            </w:r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美人轩珠宝有限公司</w:t>
            </w:r>
          </w:p>
        </w:tc>
      </w:tr>
      <w:tr w:rsidR="00017FFE" w:rsidRPr="0039723F" w:rsidTr="00E50915">
        <w:trPr>
          <w:trHeight w:val="780"/>
          <w:jc w:val="center"/>
        </w:trPr>
        <w:tc>
          <w:tcPr>
            <w:tcW w:w="9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7FFE" w:rsidRDefault="00017FFE" w:rsidP="00E50915">
            <w:pPr>
              <w:widowControl/>
              <w:spacing w:line="580" w:lineRule="exact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</w:p>
          <w:p w:rsidR="00017FFE" w:rsidRDefault="00017FFE" w:rsidP="00E50915">
            <w:pPr>
              <w:widowControl/>
              <w:spacing w:line="580" w:lineRule="exact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四</w:t>
            </w:r>
            <w:r w:rsidRPr="00E51E58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、核发(高级技师)职业资格证书人员名单（1人）</w:t>
            </w:r>
          </w:p>
          <w:p w:rsidR="00017FFE" w:rsidRPr="00E51E58" w:rsidRDefault="00017FFE" w:rsidP="00E50915">
            <w:pPr>
              <w:widowControl/>
              <w:spacing w:line="58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017FFE" w:rsidRPr="00511DA4" w:rsidTr="00E50915">
        <w:trPr>
          <w:trHeight w:val="78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511DA4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lastRenderedPageBreak/>
              <w:t>序号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511DA4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姓  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511DA4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性别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511DA4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职业（工种）或专项职业能力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511DA4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工作单位</w:t>
            </w:r>
          </w:p>
        </w:tc>
      </w:tr>
      <w:tr w:rsidR="00017FFE" w:rsidRPr="00890A39" w:rsidTr="00E50915">
        <w:trPr>
          <w:trHeight w:hRule="exact" w:val="706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 w:cs="宋体"/>
                <w:sz w:val="22"/>
              </w:rPr>
            </w:pPr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黄成将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深圳市百泰首饰精铸有限公司</w:t>
            </w:r>
          </w:p>
        </w:tc>
      </w:tr>
    </w:tbl>
    <w:p w:rsidR="00017FFE" w:rsidRPr="00890A39" w:rsidRDefault="00017FFE" w:rsidP="00017FFE">
      <w:pPr>
        <w:spacing w:line="580" w:lineRule="exact"/>
        <w:rPr>
          <w:rFonts w:ascii="仿宋" w:eastAsia="仿宋" w:hAnsi="仿宋"/>
          <w:sz w:val="22"/>
        </w:rPr>
      </w:pPr>
    </w:p>
    <w:tbl>
      <w:tblPr>
        <w:tblW w:w="9170" w:type="dxa"/>
        <w:jc w:val="center"/>
        <w:tblInd w:w="503" w:type="dxa"/>
        <w:tblLook w:val="04A0"/>
      </w:tblPr>
      <w:tblGrid>
        <w:gridCol w:w="720"/>
        <w:gridCol w:w="1080"/>
        <w:gridCol w:w="900"/>
        <w:gridCol w:w="3240"/>
        <w:gridCol w:w="3230"/>
      </w:tblGrid>
      <w:tr w:rsidR="00017FFE" w:rsidRPr="00890A39" w:rsidTr="00E50915">
        <w:trPr>
          <w:trHeight w:val="780"/>
          <w:jc w:val="center"/>
        </w:trPr>
        <w:tc>
          <w:tcPr>
            <w:tcW w:w="9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7FFE" w:rsidRPr="003E1A57" w:rsidRDefault="00017FFE" w:rsidP="00E50915">
            <w:pPr>
              <w:widowControl/>
              <w:spacing w:line="58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3E1A57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五、核发(技师)职业资格证书人员名单（35人）</w:t>
            </w:r>
          </w:p>
        </w:tc>
      </w:tr>
      <w:tr w:rsidR="00017FFE" w:rsidRPr="00890A39" w:rsidTr="00E50915">
        <w:trPr>
          <w:trHeight w:val="78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职业（工种）或专项职业能力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工作单位</w:t>
            </w:r>
          </w:p>
        </w:tc>
      </w:tr>
      <w:tr w:rsidR="00017FFE" w:rsidRPr="00890A39" w:rsidTr="00E50915">
        <w:trPr>
          <w:trHeight w:hRule="exact" w:val="644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 w:cs="宋体"/>
                <w:sz w:val="22"/>
              </w:rPr>
            </w:pPr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黄成将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深圳市百泰首饰精铸有限公司</w:t>
            </w:r>
          </w:p>
        </w:tc>
      </w:tr>
      <w:tr w:rsidR="00017FFE" w:rsidRPr="00890A39" w:rsidTr="00E50915">
        <w:trPr>
          <w:trHeight w:hRule="exact" w:val="644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刘启富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深圳市福</w:t>
            </w:r>
            <w:proofErr w:type="gramStart"/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麒</w:t>
            </w:r>
            <w:proofErr w:type="gramEnd"/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珠宝首饰有限公司</w:t>
            </w:r>
          </w:p>
        </w:tc>
      </w:tr>
      <w:tr w:rsidR="00017FFE" w:rsidRPr="00890A39" w:rsidTr="00E50915">
        <w:trPr>
          <w:trHeight w:hRule="exact" w:val="71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陆百成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FE1217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深圳百泰投资控股集团有限公司</w:t>
            </w:r>
          </w:p>
        </w:tc>
      </w:tr>
      <w:tr w:rsidR="00017FFE" w:rsidRPr="00890A39" w:rsidTr="00E50915">
        <w:trPr>
          <w:trHeight w:hRule="exact" w:val="69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刘锋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千</w:t>
            </w:r>
            <w:proofErr w:type="gramStart"/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禧</w:t>
            </w:r>
            <w:proofErr w:type="gramEnd"/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之星珠宝有限公司</w:t>
            </w:r>
          </w:p>
        </w:tc>
      </w:tr>
      <w:tr w:rsidR="00017FFE" w:rsidRPr="00890A39" w:rsidTr="00E50915">
        <w:trPr>
          <w:trHeight w:hRule="exact" w:val="716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吴根友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FE1217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深圳市百泰首饰精铸有限公司</w:t>
            </w:r>
          </w:p>
        </w:tc>
      </w:tr>
      <w:tr w:rsidR="00017FFE" w:rsidRPr="00890A39" w:rsidTr="00E50915">
        <w:trPr>
          <w:trHeight w:hRule="exact" w:val="71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彭永青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深圳周大福珠宝制造有限公司</w:t>
            </w:r>
          </w:p>
        </w:tc>
      </w:tr>
      <w:tr w:rsidR="00017FFE" w:rsidRPr="00890A39" w:rsidTr="00E50915">
        <w:trPr>
          <w:trHeight w:hRule="exact" w:val="694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覃满双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FE1217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佛山</w:t>
            </w:r>
            <w:proofErr w:type="gramStart"/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祥</w:t>
            </w:r>
            <w:proofErr w:type="gramEnd"/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金</w:t>
            </w:r>
            <w:proofErr w:type="gramStart"/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誊</w:t>
            </w:r>
            <w:proofErr w:type="gramEnd"/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珠宝</w:t>
            </w: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017FFE" w:rsidRPr="00890A39" w:rsidTr="00E50915">
        <w:trPr>
          <w:trHeight w:hRule="exact" w:val="71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王鑫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深圳赛菲尔珠宝首饰有限公司</w:t>
            </w:r>
          </w:p>
        </w:tc>
      </w:tr>
      <w:tr w:rsidR="00017FFE" w:rsidRPr="00890A39" w:rsidTr="00E50915">
        <w:trPr>
          <w:trHeight w:hRule="exact" w:val="7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林言刚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FE1217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深圳</w:t>
            </w:r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千</w:t>
            </w:r>
            <w:proofErr w:type="gramStart"/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禧</w:t>
            </w:r>
            <w:proofErr w:type="gramEnd"/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之星珠宝有限公司</w:t>
            </w:r>
          </w:p>
        </w:tc>
      </w:tr>
      <w:tr w:rsidR="00017FFE" w:rsidRPr="00890A39" w:rsidTr="00E50915">
        <w:trPr>
          <w:trHeight w:hRule="exact" w:val="711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胡凡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深圳</w:t>
            </w:r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美人轩珠宝有限公司</w:t>
            </w:r>
          </w:p>
        </w:tc>
      </w:tr>
      <w:tr w:rsidR="00017FFE" w:rsidRPr="00890A39" w:rsidTr="00E50915">
        <w:trPr>
          <w:trHeight w:hRule="exact" w:val="706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陈立文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FE1217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深圳丰艺珠宝首饰有限公司</w:t>
            </w:r>
          </w:p>
        </w:tc>
      </w:tr>
      <w:tr w:rsidR="00017FFE" w:rsidRPr="00890A39" w:rsidTr="00E50915">
        <w:trPr>
          <w:trHeight w:hRule="exact" w:val="56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张苏进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佛山</w:t>
            </w:r>
            <w:proofErr w:type="gramStart"/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怡</w:t>
            </w:r>
            <w:proofErr w:type="gramEnd"/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锐珠宝首饰有限公司</w:t>
            </w:r>
          </w:p>
        </w:tc>
      </w:tr>
      <w:tr w:rsidR="00017FFE" w:rsidRPr="00890A39" w:rsidTr="00E50915">
        <w:trPr>
          <w:trHeight w:hRule="exact" w:val="56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凌寿常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FE1217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深圳</w:t>
            </w:r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金嘉福珠宝有限公司</w:t>
            </w:r>
          </w:p>
        </w:tc>
      </w:tr>
      <w:tr w:rsidR="00017FFE" w:rsidRPr="00890A39" w:rsidTr="00E50915">
        <w:trPr>
          <w:trHeight w:hRule="exact" w:val="56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熊亚民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FE1217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深圳丰艺珠宝首饰有限公司</w:t>
            </w:r>
          </w:p>
        </w:tc>
      </w:tr>
      <w:tr w:rsidR="00017FFE" w:rsidRPr="00890A39" w:rsidTr="00E50915">
        <w:trPr>
          <w:trHeight w:hRule="exact" w:val="56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梁伟德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FE1217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深圳市福</w:t>
            </w:r>
            <w:proofErr w:type="gramStart"/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麒</w:t>
            </w:r>
            <w:proofErr w:type="gramEnd"/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珠宝首饰有限公司</w:t>
            </w:r>
          </w:p>
        </w:tc>
      </w:tr>
      <w:tr w:rsidR="00017FFE" w:rsidRPr="00890A39" w:rsidTr="00E50915">
        <w:trPr>
          <w:trHeight w:hRule="exact" w:val="56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张钊锋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佛山裕顺福首饰钻石有限公司</w:t>
            </w:r>
          </w:p>
        </w:tc>
      </w:tr>
      <w:tr w:rsidR="00017FFE" w:rsidRPr="00890A39" w:rsidTr="00E50915">
        <w:trPr>
          <w:trHeight w:hRule="exact" w:val="56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张远强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FE1217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深圳宝福珠宝有限公司</w:t>
            </w:r>
          </w:p>
        </w:tc>
      </w:tr>
      <w:tr w:rsidR="00017FFE" w:rsidRPr="00890A39" w:rsidTr="00E50915">
        <w:trPr>
          <w:trHeight w:hRule="exact" w:val="56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梁荣健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佛山市顺德区珠宝首饰行业技师协会</w:t>
            </w:r>
          </w:p>
        </w:tc>
      </w:tr>
      <w:tr w:rsidR="00017FFE" w:rsidRPr="00890A39" w:rsidTr="00E50915">
        <w:trPr>
          <w:trHeight w:hRule="exact" w:val="56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陈国卿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佛山市顺德区裕达珠宝首饰制造有限公司</w:t>
            </w:r>
          </w:p>
        </w:tc>
      </w:tr>
      <w:tr w:rsidR="00017FFE" w:rsidRPr="00890A39" w:rsidTr="00E50915">
        <w:trPr>
          <w:trHeight w:hRule="exact" w:val="56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鄢佳兵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杭州</w:t>
            </w:r>
            <w:proofErr w:type="gramStart"/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尚金缘</w:t>
            </w:r>
            <w:proofErr w:type="gramEnd"/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珠宝首饰有限公司</w:t>
            </w:r>
          </w:p>
        </w:tc>
      </w:tr>
      <w:tr w:rsidR="00017FFE" w:rsidRPr="00890A39" w:rsidTr="00E50915">
        <w:trPr>
          <w:trHeight w:hRule="exact" w:val="56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张国东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深圳赛菲尔珠宝首饰有限公司</w:t>
            </w:r>
          </w:p>
        </w:tc>
      </w:tr>
      <w:tr w:rsidR="00017FFE" w:rsidRPr="00890A39" w:rsidTr="00E50915">
        <w:trPr>
          <w:trHeight w:hRule="exact" w:val="56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廖树添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深圳丰艺珠宝首饰有限公司</w:t>
            </w:r>
          </w:p>
        </w:tc>
      </w:tr>
      <w:tr w:rsidR="00017FFE" w:rsidRPr="00890A39" w:rsidTr="00E50915">
        <w:trPr>
          <w:trHeight w:hRule="exact" w:val="56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罗平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深圳市周大福珠宝制造有限公司</w:t>
            </w:r>
          </w:p>
        </w:tc>
      </w:tr>
      <w:tr w:rsidR="00017FFE" w:rsidRPr="00890A39" w:rsidTr="00E50915">
        <w:trPr>
          <w:trHeight w:hRule="exact" w:val="56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吴立森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深圳市</w:t>
            </w:r>
            <w:proofErr w:type="gramStart"/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华威佳成</w:t>
            </w:r>
            <w:proofErr w:type="gramEnd"/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工艺品有限公司</w:t>
            </w:r>
          </w:p>
        </w:tc>
      </w:tr>
      <w:tr w:rsidR="00017FFE" w:rsidRPr="00890A39" w:rsidTr="00E50915">
        <w:trPr>
          <w:trHeight w:hRule="exact" w:val="56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李吴卫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深圳市百泰首饰精铸有限公司</w:t>
            </w:r>
          </w:p>
        </w:tc>
      </w:tr>
      <w:tr w:rsidR="00017FFE" w:rsidRPr="00890A39" w:rsidTr="00E50915">
        <w:trPr>
          <w:trHeight w:hRule="exact" w:val="56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余贤良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鑫</w:t>
            </w:r>
            <w:proofErr w:type="gramEnd"/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鸿福珠宝</w:t>
            </w: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017FFE" w:rsidRPr="00890A39" w:rsidTr="00E50915">
        <w:trPr>
          <w:trHeight w:hRule="exact" w:val="56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钟新发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佛山裕顺福首饰钻石有限公司</w:t>
            </w:r>
          </w:p>
        </w:tc>
      </w:tr>
      <w:tr w:rsidR="00017FFE" w:rsidRPr="00890A39" w:rsidTr="00E50915">
        <w:trPr>
          <w:trHeight w:hRule="exact" w:val="56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陈奇亮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裕顺福钻石首饰有限公司</w:t>
            </w:r>
          </w:p>
        </w:tc>
      </w:tr>
      <w:tr w:rsidR="00017FFE" w:rsidRPr="00890A39" w:rsidTr="00E50915">
        <w:trPr>
          <w:trHeight w:hRule="exact" w:val="56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魏育均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佛山裕顺福首饰钻石有限公司</w:t>
            </w:r>
          </w:p>
        </w:tc>
      </w:tr>
      <w:tr w:rsidR="00017FFE" w:rsidRPr="00890A39" w:rsidTr="00E50915">
        <w:trPr>
          <w:trHeight w:hRule="exact" w:val="56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叶志勇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深圳丰艺珠宝首饰有限公司</w:t>
            </w:r>
          </w:p>
        </w:tc>
      </w:tr>
      <w:tr w:rsidR="00017FFE" w:rsidRPr="00890A39" w:rsidTr="00E50915">
        <w:trPr>
          <w:trHeight w:hRule="exact" w:val="56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韩道龙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深圳市金百泰珠宝实业有限公司</w:t>
            </w:r>
          </w:p>
        </w:tc>
      </w:tr>
      <w:tr w:rsidR="00017FFE" w:rsidRPr="00890A39" w:rsidTr="00E50915">
        <w:trPr>
          <w:trHeight w:hRule="exact" w:val="7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张博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佛山市顺德区珠宝首饰行业技师协会</w:t>
            </w:r>
          </w:p>
        </w:tc>
      </w:tr>
      <w:tr w:rsidR="00017FFE" w:rsidRPr="00890A39" w:rsidTr="00E50915">
        <w:trPr>
          <w:trHeight w:hRule="exact" w:val="56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钟海敏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深圳丰艺珠宝首饰有限公司</w:t>
            </w:r>
          </w:p>
        </w:tc>
      </w:tr>
      <w:tr w:rsidR="00017FFE" w:rsidRPr="00890A39" w:rsidTr="00E50915">
        <w:trPr>
          <w:trHeight w:hRule="exact" w:val="56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张地发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890A39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深圳市周大福珠宝制造有限公司</w:t>
            </w:r>
          </w:p>
        </w:tc>
      </w:tr>
      <w:tr w:rsidR="00017FFE" w:rsidRPr="00890A39" w:rsidTr="00E50915">
        <w:trPr>
          <w:trHeight w:hRule="exact" w:val="72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890A39">
              <w:rPr>
                <w:rFonts w:ascii="仿宋" w:eastAsia="仿宋" w:hAnsi="仿宋" w:cs="宋体" w:hint="eastAsia"/>
                <w:kern w:val="0"/>
                <w:sz w:val="22"/>
              </w:rPr>
              <w:t>雷辉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FE1217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890A39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890A39">
              <w:rPr>
                <w:rFonts w:ascii="仿宋" w:eastAsia="仿宋" w:hAnsi="仿宋" w:cs="宋体"/>
                <w:color w:val="000000"/>
                <w:kern w:val="0"/>
                <w:sz w:val="22"/>
              </w:rPr>
              <w:t>伦教周大福</w:t>
            </w:r>
            <w:proofErr w:type="gramEnd"/>
            <w:r w:rsidRPr="00890A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工厂</w:t>
            </w:r>
          </w:p>
        </w:tc>
      </w:tr>
    </w:tbl>
    <w:p w:rsidR="00017FFE" w:rsidRDefault="00017FFE" w:rsidP="00017FFE">
      <w:pPr>
        <w:spacing w:line="580" w:lineRule="exact"/>
        <w:outlineLvl w:val="0"/>
        <w:rPr>
          <w:rFonts w:ascii="仿宋" w:eastAsia="仿宋" w:hAnsi="仿宋" w:hint="eastAsia"/>
          <w:sz w:val="32"/>
          <w:szCs w:val="32"/>
        </w:rPr>
      </w:pPr>
    </w:p>
    <w:tbl>
      <w:tblPr>
        <w:tblW w:w="9435" w:type="dxa"/>
        <w:jc w:val="center"/>
        <w:tblInd w:w="281" w:type="dxa"/>
        <w:tblLook w:val="04A0"/>
      </w:tblPr>
      <w:tblGrid>
        <w:gridCol w:w="713"/>
        <w:gridCol w:w="1080"/>
        <w:gridCol w:w="900"/>
        <w:gridCol w:w="3420"/>
        <w:gridCol w:w="3322"/>
      </w:tblGrid>
      <w:tr w:rsidR="00017FFE" w:rsidRPr="00AB392F" w:rsidTr="00E50915">
        <w:trPr>
          <w:trHeight w:val="780"/>
          <w:jc w:val="center"/>
        </w:trPr>
        <w:tc>
          <w:tcPr>
            <w:tcW w:w="9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7FFE" w:rsidRDefault="00017FFE" w:rsidP="00E50915">
            <w:pPr>
              <w:widowControl/>
              <w:spacing w:line="580" w:lineRule="exact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六</w:t>
            </w:r>
            <w:r w:rsidRPr="00DE0212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、优胜奖名单（10人）</w:t>
            </w:r>
          </w:p>
          <w:p w:rsidR="00017FFE" w:rsidRPr="00DE0212" w:rsidRDefault="00017FFE" w:rsidP="00E50915">
            <w:pPr>
              <w:widowControl/>
              <w:spacing w:line="58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017FFE" w:rsidRPr="00511DA4" w:rsidTr="00E50915">
        <w:trPr>
          <w:trHeight w:val="7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511DA4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lastRenderedPageBreak/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511DA4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姓  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511DA4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性别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511DA4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职业（工种）或专项职业能力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511DA4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工作单位</w:t>
            </w:r>
          </w:p>
        </w:tc>
      </w:tr>
      <w:tr w:rsidR="00017FFE" w:rsidRPr="00511DA4" w:rsidTr="00E50915">
        <w:trPr>
          <w:trHeight w:hRule="exact" w:val="644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1A2ED3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2E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1A2ED3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A2ED3">
              <w:rPr>
                <w:rFonts w:ascii="仿宋" w:eastAsia="仿宋" w:hAnsi="仿宋" w:cs="宋体" w:hint="eastAsia"/>
                <w:kern w:val="0"/>
                <w:sz w:val="22"/>
              </w:rPr>
              <w:t>陈立文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1A2ED3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2E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1A2ED3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1A2ED3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2ED3">
              <w:rPr>
                <w:rFonts w:ascii="仿宋" w:eastAsia="仿宋" w:hAnsi="仿宋" w:cs="宋体"/>
                <w:color w:val="000000"/>
                <w:kern w:val="0"/>
                <w:sz w:val="22"/>
              </w:rPr>
              <w:t>深圳丰艺珠宝首饰有限公司</w:t>
            </w:r>
          </w:p>
        </w:tc>
      </w:tr>
      <w:tr w:rsidR="00017FFE" w:rsidRPr="00511DA4" w:rsidTr="00E50915">
        <w:trPr>
          <w:trHeight w:hRule="exact" w:val="71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1A2ED3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2E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1A2ED3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A2ED3">
              <w:rPr>
                <w:rFonts w:ascii="仿宋" w:eastAsia="仿宋" w:hAnsi="仿宋" w:cs="宋体" w:hint="eastAsia"/>
                <w:kern w:val="0"/>
                <w:sz w:val="22"/>
              </w:rPr>
              <w:t>张苏进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1A2ED3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2E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1A2ED3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1A2ED3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2E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佛山</w:t>
            </w:r>
            <w:proofErr w:type="gramStart"/>
            <w:r w:rsidRPr="001A2ED3">
              <w:rPr>
                <w:rFonts w:ascii="仿宋" w:eastAsia="仿宋" w:hAnsi="仿宋" w:cs="宋体"/>
                <w:color w:val="000000"/>
                <w:kern w:val="0"/>
                <w:sz w:val="22"/>
              </w:rPr>
              <w:t>怡</w:t>
            </w:r>
            <w:proofErr w:type="gramEnd"/>
            <w:r w:rsidRPr="001A2ED3">
              <w:rPr>
                <w:rFonts w:ascii="仿宋" w:eastAsia="仿宋" w:hAnsi="仿宋" w:cs="宋体"/>
                <w:color w:val="000000"/>
                <w:kern w:val="0"/>
                <w:sz w:val="22"/>
              </w:rPr>
              <w:t>锐珠宝首饰有限公司</w:t>
            </w:r>
          </w:p>
        </w:tc>
      </w:tr>
      <w:tr w:rsidR="00017FFE" w:rsidRPr="00511DA4" w:rsidTr="00E50915">
        <w:trPr>
          <w:trHeight w:hRule="exact" w:val="69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1A2ED3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2E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1A2ED3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1A2ED3">
              <w:rPr>
                <w:rFonts w:ascii="仿宋" w:eastAsia="仿宋" w:hAnsi="仿宋" w:cs="宋体" w:hint="eastAsia"/>
                <w:kern w:val="0"/>
                <w:sz w:val="22"/>
              </w:rPr>
              <w:t>凌寿常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1A2ED3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 w:rsidRPr="001A2E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1A2ED3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1A2ED3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2E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深圳</w:t>
            </w:r>
            <w:r w:rsidRPr="001A2ED3">
              <w:rPr>
                <w:rFonts w:ascii="仿宋" w:eastAsia="仿宋" w:hAnsi="仿宋" w:cs="宋体"/>
                <w:color w:val="000000"/>
                <w:kern w:val="0"/>
                <w:sz w:val="22"/>
              </w:rPr>
              <w:t>金嘉福珠宝有限公司</w:t>
            </w:r>
          </w:p>
        </w:tc>
      </w:tr>
      <w:tr w:rsidR="00017FFE" w:rsidRPr="00511DA4" w:rsidTr="00E50915">
        <w:trPr>
          <w:trHeight w:hRule="exact" w:val="716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1A2ED3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2E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1A2ED3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1A2ED3">
              <w:rPr>
                <w:rFonts w:ascii="仿宋" w:eastAsia="仿宋" w:hAnsi="仿宋" w:cs="宋体" w:hint="eastAsia"/>
                <w:kern w:val="0"/>
                <w:sz w:val="22"/>
              </w:rPr>
              <w:t>熊亚民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1A2ED3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 w:rsidRPr="001A2E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1A2ED3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1A2ED3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2ED3">
              <w:rPr>
                <w:rFonts w:ascii="仿宋" w:eastAsia="仿宋" w:hAnsi="仿宋" w:cs="宋体"/>
                <w:color w:val="000000"/>
                <w:kern w:val="0"/>
                <w:sz w:val="22"/>
              </w:rPr>
              <w:t>深圳丰艺珠宝首饰有限公司</w:t>
            </w:r>
          </w:p>
        </w:tc>
      </w:tr>
      <w:tr w:rsidR="00017FFE" w:rsidRPr="00511DA4" w:rsidTr="00E50915">
        <w:trPr>
          <w:trHeight w:hRule="exact" w:val="713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1A2ED3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2E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1A2ED3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A2ED3">
              <w:rPr>
                <w:rFonts w:ascii="仿宋" w:eastAsia="仿宋" w:hAnsi="仿宋" w:cs="宋体" w:hint="eastAsia"/>
                <w:kern w:val="0"/>
                <w:sz w:val="22"/>
              </w:rPr>
              <w:t>梁伟德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1A2ED3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 w:rsidRPr="001A2E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1A2ED3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1A2ED3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2ED3">
              <w:rPr>
                <w:rFonts w:ascii="仿宋" w:eastAsia="仿宋" w:hAnsi="仿宋" w:cs="宋体"/>
                <w:color w:val="000000"/>
                <w:kern w:val="0"/>
                <w:sz w:val="22"/>
              </w:rPr>
              <w:t>深圳市福</w:t>
            </w:r>
            <w:proofErr w:type="gramStart"/>
            <w:r w:rsidRPr="001A2ED3">
              <w:rPr>
                <w:rFonts w:ascii="仿宋" w:eastAsia="仿宋" w:hAnsi="仿宋" w:cs="宋体"/>
                <w:color w:val="000000"/>
                <w:kern w:val="0"/>
                <w:sz w:val="22"/>
              </w:rPr>
              <w:t>麒</w:t>
            </w:r>
            <w:proofErr w:type="gramEnd"/>
            <w:r w:rsidRPr="001A2ED3">
              <w:rPr>
                <w:rFonts w:ascii="仿宋" w:eastAsia="仿宋" w:hAnsi="仿宋" w:cs="宋体"/>
                <w:color w:val="000000"/>
                <w:kern w:val="0"/>
                <w:sz w:val="22"/>
              </w:rPr>
              <w:t>珠宝首饰有限公司</w:t>
            </w:r>
          </w:p>
        </w:tc>
      </w:tr>
      <w:tr w:rsidR="00017FFE" w:rsidRPr="00511DA4" w:rsidTr="00E50915">
        <w:trPr>
          <w:trHeight w:hRule="exact" w:val="694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1A2ED3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2E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1A2ED3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A2ED3">
              <w:rPr>
                <w:rFonts w:ascii="仿宋" w:eastAsia="仿宋" w:hAnsi="仿宋" w:cs="宋体" w:hint="eastAsia"/>
                <w:kern w:val="0"/>
                <w:sz w:val="22"/>
              </w:rPr>
              <w:t>张钊锋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1A2ED3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 w:rsidRPr="001A2E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1A2ED3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1A2ED3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2E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佛山裕顺福首饰钻石有限公司</w:t>
            </w:r>
          </w:p>
        </w:tc>
      </w:tr>
      <w:tr w:rsidR="00017FFE" w:rsidRPr="00511DA4" w:rsidTr="00E50915">
        <w:trPr>
          <w:trHeight w:hRule="exact" w:val="71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1A2ED3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2E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1A2ED3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A2ED3">
              <w:rPr>
                <w:rFonts w:ascii="仿宋" w:eastAsia="仿宋" w:hAnsi="仿宋" w:cs="宋体" w:hint="eastAsia"/>
                <w:kern w:val="0"/>
                <w:sz w:val="22"/>
              </w:rPr>
              <w:t>张远强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1A2ED3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 w:rsidRPr="001A2E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1A2ED3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1A2ED3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2ED3">
              <w:rPr>
                <w:rFonts w:ascii="仿宋" w:eastAsia="仿宋" w:hAnsi="仿宋" w:cs="宋体"/>
                <w:color w:val="000000"/>
                <w:kern w:val="0"/>
                <w:sz w:val="22"/>
              </w:rPr>
              <w:t>深圳宝福珠宝有限公司</w:t>
            </w:r>
          </w:p>
        </w:tc>
      </w:tr>
      <w:tr w:rsidR="00017FFE" w:rsidRPr="00511DA4" w:rsidTr="00E50915">
        <w:trPr>
          <w:trHeight w:hRule="exact" w:val="70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3524F8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524F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3524F8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3524F8">
              <w:rPr>
                <w:rFonts w:ascii="仿宋" w:eastAsia="仿宋" w:hAnsi="仿宋" w:cs="宋体" w:hint="eastAsia"/>
                <w:kern w:val="0"/>
                <w:sz w:val="22"/>
              </w:rPr>
              <w:t>梁荣健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3524F8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 w:rsidRPr="003524F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3524F8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3524F8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524F8">
              <w:rPr>
                <w:rFonts w:ascii="仿宋" w:eastAsia="仿宋" w:hAnsi="仿宋" w:cs="宋体"/>
                <w:color w:val="000000"/>
                <w:kern w:val="0"/>
                <w:sz w:val="22"/>
              </w:rPr>
              <w:t>顺德珠宝首饰行业技师协会</w:t>
            </w:r>
          </w:p>
        </w:tc>
      </w:tr>
      <w:tr w:rsidR="00017FFE" w:rsidRPr="00511DA4" w:rsidTr="00E50915">
        <w:trPr>
          <w:trHeight w:hRule="exact" w:val="711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3524F8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524F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3524F8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3524F8">
              <w:rPr>
                <w:rFonts w:ascii="仿宋" w:eastAsia="仿宋" w:hAnsi="仿宋" w:cs="宋体" w:hint="eastAsia"/>
                <w:kern w:val="0"/>
                <w:sz w:val="22"/>
              </w:rPr>
              <w:t>陈国卿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3524F8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 w:rsidRPr="003524F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3524F8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3524F8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524F8">
              <w:rPr>
                <w:rFonts w:ascii="仿宋" w:eastAsia="仿宋" w:hAnsi="仿宋" w:cs="宋体"/>
                <w:color w:val="000000"/>
                <w:kern w:val="0"/>
                <w:sz w:val="22"/>
              </w:rPr>
              <w:t>顺德裕达珠宝首饰制造有限公司</w:t>
            </w:r>
          </w:p>
        </w:tc>
      </w:tr>
      <w:tr w:rsidR="00017FFE" w:rsidRPr="00511DA4" w:rsidTr="00E50915">
        <w:trPr>
          <w:trHeight w:hRule="exact" w:val="706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3524F8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524F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3524F8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3524F8">
              <w:rPr>
                <w:rFonts w:ascii="仿宋" w:eastAsia="仿宋" w:hAnsi="仿宋" w:cs="宋体" w:hint="eastAsia"/>
                <w:kern w:val="0"/>
                <w:sz w:val="22"/>
              </w:rPr>
              <w:t>鄢佳兵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3524F8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524F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E" w:rsidRPr="003524F8" w:rsidRDefault="00017FFE" w:rsidP="00E50915">
            <w:pPr>
              <w:spacing w:line="58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贵金属首饰手工制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作工</w:t>
            </w:r>
            <w:proofErr w:type="gramEnd"/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FFE" w:rsidRPr="003524F8" w:rsidRDefault="00017FFE" w:rsidP="00E50915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524F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杭州</w:t>
            </w:r>
            <w:proofErr w:type="gramStart"/>
            <w:r w:rsidRPr="003524F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尚金缘</w:t>
            </w:r>
            <w:proofErr w:type="gramEnd"/>
            <w:r w:rsidRPr="003524F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珠宝首饰有限公司</w:t>
            </w:r>
          </w:p>
        </w:tc>
      </w:tr>
    </w:tbl>
    <w:p w:rsidR="0082248F" w:rsidRPr="00017FFE" w:rsidRDefault="0082248F"/>
    <w:sectPr w:rsidR="0082248F" w:rsidRPr="00017FFE" w:rsidSect="00822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7FFE"/>
    <w:rsid w:val="0001277C"/>
    <w:rsid w:val="00017FFE"/>
    <w:rsid w:val="00021BE9"/>
    <w:rsid w:val="0002596B"/>
    <w:rsid w:val="000266F8"/>
    <w:rsid w:val="00030284"/>
    <w:rsid w:val="000348B2"/>
    <w:rsid w:val="000541B0"/>
    <w:rsid w:val="00060717"/>
    <w:rsid w:val="0006341F"/>
    <w:rsid w:val="000678DA"/>
    <w:rsid w:val="000712D1"/>
    <w:rsid w:val="00087479"/>
    <w:rsid w:val="00091C40"/>
    <w:rsid w:val="0009259C"/>
    <w:rsid w:val="00096507"/>
    <w:rsid w:val="000A066A"/>
    <w:rsid w:val="000B6D12"/>
    <w:rsid w:val="000C3E48"/>
    <w:rsid w:val="000D4686"/>
    <w:rsid w:val="000D7472"/>
    <w:rsid w:val="000E4043"/>
    <w:rsid w:val="000F062A"/>
    <w:rsid w:val="000F2937"/>
    <w:rsid w:val="0010410D"/>
    <w:rsid w:val="00104FD3"/>
    <w:rsid w:val="00112B16"/>
    <w:rsid w:val="001231D0"/>
    <w:rsid w:val="0012779D"/>
    <w:rsid w:val="00130F52"/>
    <w:rsid w:val="00133026"/>
    <w:rsid w:val="00140345"/>
    <w:rsid w:val="0014075A"/>
    <w:rsid w:val="00150627"/>
    <w:rsid w:val="00163511"/>
    <w:rsid w:val="00175E95"/>
    <w:rsid w:val="00177F67"/>
    <w:rsid w:val="00183668"/>
    <w:rsid w:val="0018513C"/>
    <w:rsid w:val="00192C68"/>
    <w:rsid w:val="001A2001"/>
    <w:rsid w:val="001C36AD"/>
    <w:rsid w:val="001C56E2"/>
    <w:rsid w:val="001D000C"/>
    <w:rsid w:val="001D60A3"/>
    <w:rsid w:val="001D7494"/>
    <w:rsid w:val="001E04BD"/>
    <w:rsid w:val="001E47B0"/>
    <w:rsid w:val="001E7B36"/>
    <w:rsid w:val="001F112A"/>
    <w:rsid w:val="001F653A"/>
    <w:rsid w:val="002024E4"/>
    <w:rsid w:val="00207956"/>
    <w:rsid w:val="00211C9B"/>
    <w:rsid w:val="0022036A"/>
    <w:rsid w:val="00220DAF"/>
    <w:rsid w:val="00233208"/>
    <w:rsid w:val="00240530"/>
    <w:rsid w:val="00246B91"/>
    <w:rsid w:val="0025346B"/>
    <w:rsid w:val="00273590"/>
    <w:rsid w:val="00287DB3"/>
    <w:rsid w:val="0029089E"/>
    <w:rsid w:val="00290E88"/>
    <w:rsid w:val="00295038"/>
    <w:rsid w:val="002A37F7"/>
    <w:rsid w:val="002A6DD3"/>
    <w:rsid w:val="002B2733"/>
    <w:rsid w:val="002B74BC"/>
    <w:rsid w:val="002B77FE"/>
    <w:rsid w:val="002C2EB9"/>
    <w:rsid w:val="002C6316"/>
    <w:rsid w:val="002D209C"/>
    <w:rsid w:val="002E1999"/>
    <w:rsid w:val="002F3593"/>
    <w:rsid w:val="002F6580"/>
    <w:rsid w:val="00304E51"/>
    <w:rsid w:val="00305417"/>
    <w:rsid w:val="00314F50"/>
    <w:rsid w:val="00325231"/>
    <w:rsid w:val="00331C81"/>
    <w:rsid w:val="0033308A"/>
    <w:rsid w:val="003433C0"/>
    <w:rsid w:val="00343470"/>
    <w:rsid w:val="003479C7"/>
    <w:rsid w:val="0035492B"/>
    <w:rsid w:val="00364C63"/>
    <w:rsid w:val="00370496"/>
    <w:rsid w:val="00375C9B"/>
    <w:rsid w:val="00376BF0"/>
    <w:rsid w:val="00377303"/>
    <w:rsid w:val="00377A38"/>
    <w:rsid w:val="00383F79"/>
    <w:rsid w:val="00385076"/>
    <w:rsid w:val="00391802"/>
    <w:rsid w:val="00393FAA"/>
    <w:rsid w:val="003A348F"/>
    <w:rsid w:val="003B3451"/>
    <w:rsid w:val="003C44AA"/>
    <w:rsid w:val="003E37D6"/>
    <w:rsid w:val="003F1C6F"/>
    <w:rsid w:val="004002EB"/>
    <w:rsid w:val="004013A9"/>
    <w:rsid w:val="00402486"/>
    <w:rsid w:val="00404A2F"/>
    <w:rsid w:val="00405280"/>
    <w:rsid w:val="00407BAF"/>
    <w:rsid w:val="00412B6C"/>
    <w:rsid w:val="0042116C"/>
    <w:rsid w:val="00446422"/>
    <w:rsid w:val="00456B4B"/>
    <w:rsid w:val="00460B43"/>
    <w:rsid w:val="00474428"/>
    <w:rsid w:val="00474F57"/>
    <w:rsid w:val="004762EE"/>
    <w:rsid w:val="00485DF0"/>
    <w:rsid w:val="004A1504"/>
    <w:rsid w:val="004A5274"/>
    <w:rsid w:val="004A6ED7"/>
    <w:rsid w:val="004B0922"/>
    <w:rsid w:val="004C6B29"/>
    <w:rsid w:val="004D662B"/>
    <w:rsid w:val="004D6B05"/>
    <w:rsid w:val="004E386C"/>
    <w:rsid w:val="004E50C9"/>
    <w:rsid w:val="004F0E1B"/>
    <w:rsid w:val="004F33A5"/>
    <w:rsid w:val="005059E6"/>
    <w:rsid w:val="00511D95"/>
    <w:rsid w:val="00520F81"/>
    <w:rsid w:val="00521F26"/>
    <w:rsid w:val="005263D5"/>
    <w:rsid w:val="005315BC"/>
    <w:rsid w:val="00541784"/>
    <w:rsid w:val="00555220"/>
    <w:rsid w:val="00570276"/>
    <w:rsid w:val="00574AD8"/>
    <w:rsid w:val="00575780"/>
    <w:rsid w:val="00576CFD"/>
    <w:rsid w:val="0059516A"/>
    <w:rsid w:val="005A1B9B"/>
    <w:rsid w:val="005B2821"/>
    <w:rsid w:val="005B77DC"/>
    <w:rsid w:val="005E1714"/>
    <w:rsid w:val="005F3012"/>
    <w:rsid w:val="005F7127"/>
    <w:rsid w:val="00603B50"/>
    <w:rsid w:val="00612E88"/>
    <w:rsid w:val="00616315"/>
    <w:rsid w:val="0062480A"/>
    <w:rsid w:val="0063192C"/>
    <w:rsid w:val="006319C3"/>
    <w:rsid w:val="00636433"/>
    <w:rsid w:val="00637472"/>
    <w:rsid w:val="00643CCB"/>
    <w:rsid w:val="006451F1"/>
    <w:rsid w:val="00646F6B"/>
    <w:rsid w:val="006545A2"/>
    <w:rsid w:val="006563EE"/>
    <w:rsid w:val="00674E7C"/>
    <w:rsid w:val="00690E99"/>
    <w:rsid w:val="006A2404"/>
    <w:rsid w:val="006A5156"/>
    <w:rsid w:val="006A64A7"/>
    <w:rsid w:val="006B0683"/>
    <w:rsid w:val="006C05DA"/>
    <w:rsid w:val="006C5901"/>
    <w:rsid w:val="006D3C85"/>
    <w:rsid w:val="006D581D"/>
    <w:rsid w:val="006E0813"/>
    <w:rsid w:val="006F3A6F"/>
    <w:rsid w:val="00706C3B"/>
    <w:rsid w:val="0073088F"/>
    <w:rsid w:val="00732A72"/>
    <w:rsid w:val="007418B3"/>
    <w:rsid w:val="007437FF"/>
    <w:rsid w:val="007517EA"/>
    <w:rsid w:val="007601CA"/>
    <w:rsid w:val="00766D76"/>
    <w:rsid w:val="00770136"/>
    <w:rsid w:val="00781F31"/>
    <w:rsid w:val="00785DD6"/>
    <w:rsid w:val="00786D53"/>
    <w:rsid w:val="00796A03"/>
    <w:rsid w:val="00797E39"/>
    <w:rsid w:val="007A3B27"/>
    <w:rsid w:val="007A6297"/>
    <w:rsid w:val="007A73F8"/>
    <w:rsid w:val="007A7B92"/>
    <w:rsid w:val="007B6E38"/>
    <w:rsid w:val="007D029F"/>
    <w:rsid w:val="007E3D97"/>
    <w:rsid w:val="007F1469"/>
    <w:rsid w:val="0081128D"/>
    <w:rsid w:val="008175EA"/>
    <w:rsid w:val="0082141D"/>
    <w:rsid w:val="0082248F"/>
    <w:rsid w:val="00824B8D"/>
    <w:rsid w:val="00827E54"/>
    <w:rsid w:val="00841A96"/>
    <w:rsid w:val="00844238"/>
    <w:rsid w:val="008467CF"/>
    <w:rsid w:val="0085038E"/>
    <w:rsid w:val="00851C71"/>
    <w:rsid w:val="008530E7"/>
    <w:rsid w:val="0086337D"/>
    <w:rsid w:val="00865861"/>
    <w:rsid w:val="008724A2"/>
    <w:rsid w:val="00890F94"/>
    <w:rsid w:val="008A3FA8"/>
    <w:rsid w:val="008B19AC"/>
    <w:rsid w:val="008B258B"/>
    <w:rsid w:val="008B5356"/>
    <w:rsid w:val="008B6117"/>
    <w:rsid w:val="008C0AA9"/>
    <w:rsid w:val="008C2DDC"/>
    <w:rsid w:val="008E0237"/>
    <w:rsid w:val="008F5D69"/>
    <w:rsid w:val="009041F9"/>
    <w:rsid w:val="00905C1D"/>
    <w:rsid w:val="00913A3F"/>
    <w:rsid w:val="009208DC"/>
    <w:rsid w:val="00920F24"/>
    <w:rsid w:val="00946F4D"/>
    <w:rsid w:val="00956232"/>
    <w:rsid w:val="009621EB"/>
    <w:rsid w:val="00962D0D"/>
    <w:rsid w:val="00970AC9"/>
    <w:rsid w:val="00971521"/>
    <w:rsid w:val="009805C6"/>
    <w:rsid w:val="00981735"/>
    <w:rsid w:val="00991836"/>
    <w:rsid w:val="009A182A"/>
    <w:rsid w:val="009A6535"/>
    <w:rsid w:val="009A7858"/>
    <w:rsid w:val="009B0FC8"/>
    <w:rsid w:val="009B28F1"/>
    <w:rsid w:val="009C1DA2"/>
    <w:rsid w:val="009C26B1"/>
    <w:rsid w:val="009D0301"/>
    <w:rsid w:val="009E775B"/>
    <w:rsid w:val="009E7FF0"/>
    <w:rsid w:val="009F2434"/>
    <w:rsid w:val="009F5C54"/>
    <w:rsid w:val="009F71DB"/>
    <w:rsid w:val="00A0029D"/>
    <w:rsid w:val="00A05DF4"/>
    <w:rsid w:val="00A27F17"/>
    <w:rsid w:val="00A34DD0"/>
    <w:rsid w:val="00A42B36"/>
    <w:rsid w:val="00A43904"/>
    <w:rsid w:val="00A47DA5"/>
    <w:rsid w:val="00A53E5F"/>
    <w:rsid w:val="00A6013F"/>
    <w:rsid w:val="00A65B81"/>
    <w:rsid w:val="00A7788C"/>
    <w:rsid w:val="00A83CE3"/>
    <w:rsid w:val="00AB1ED9"/>
    <w:rsid w:val="00AB6630"/>
    <w:rsid w:val="00AD237F"/>
    <w:rsid w:val="00AE402B"/>
    <w:rsid w:val="00AE6A40"/>
    <w:rsid w:val="00AF4287"/>
    <w:rsid w:val="00AF4E5A"/>
    <w:rsid w:val="00B01EDC"/>
    <w:rsid w:val="00B17C88"/>
    <w:rsid w:val="00B2122A"/>
    <w:rsid w:val="00B32FBF"/>
    <w:rsid w:val="00B42238"/>
    <w:rsid w:val="00B54578"/>
    <w:rsid w:val="00B622D6"/>
    <w:rsid w:val="00B705E1"/>
    <w:rsid w:val="00B70EF5"/>
    <w:rsid w:val="00B73C3B"/>
    <w:rsid w:val="00B8709C"/>
    <w:rsid w:val="00B95C01"/>
    <w:rsid w:val="00BA21FB"/>
    <w:rsid w:val="00BA53F1"/>
    <w:rsid w:val="00BC17AA"/>
    <w:rsid w:val="00BC2FC1"/>
    <w:rsid w:val="00BD2F4B"/>
    <w:rsid w:val="00BD69AC"/>
    <w:rsid w:val="00C06174"/>
    <w:rsid w:val="00C069BD"/>
    <w:rsid w:val="00C116CE"/>
    <w:rsid w:val="00C16AA5"/>
    <w:rsid w:val="00C16CBF"/>
    <w:rsid w:val="00C22F0C"/>
    <w:rsid w:val="00C238DE"/>
    <w:rsid w:val="00C25AB6"/>
    <w:rsid w:val="00C31E3B"/>
    <w:rsid w:val="00C340F5"/>
    <w:rsid w:val="00C34505"/>
    <w:rsid w:val="00C467AD"/>
    <w:rsid w:val="00C52206"/>
    <w:rsid w:val="00C60E54"/>
    <w:rsid w:val="00C64C61"/>
    <w:rsid w:val="00C97FD9"/>
    <w:rsid w:val="00CB284D"/>
    <w:rsid w:val="00CB4856"/>
    <w:rsid w:val="00CB638D"/>
    <w:rsid w:val="00CB65BE"/>
    <w:rsid w:val="00CB7125"/>
    <w:rsid w:val="00CC2E60"/>
    <w:rsid w:val="00CC5F4A"/>
    <w:rsid w:val="00CD1D62"/>
    <w:rsid w:val="00CD28E5"/>
    <w:rsid w:val="00CE11A8"/>
    <w:rsid w:val="00CE2F57"/>
    <w:rsid w:val="00CF10BF"/>
    <w:rsid w:val="00D0258D"/>
    <w:rsid w:val="00D1233A"/>
    <w:rsid w:val="00D12471"/>
    <w:rsid w:val="00D23DE6"/>
    <w:rsid w:val="00D41885"/>
    <w:rsid w:val="00D46107"/>
    <w:rsid w:val="00D548B6"/>
    <w:rsid w:val="00D62C66"/>
    <w:rsid w:val="00D64474"/>
    <w:rsid w:val="00D874B3"/>
    <w:rsid w:val="00D92236"/>
    <w:rsid w:val="00D923DB"/>
    <w:rsid w:val="00D95196"/>
    <w:rsid w:val="00DA2334"/>
    <w:rsid w:val="00DA27F9"/>
    <w:rsid w:val="00DA39DF"/>
    <w:rsid w:val="00DB1830"/>
    <w:rsid w:val="00DC209A"/>
    <w:rsid w:val="00DC48CD"/>
    <w:rsid w:val="00DD04C0"/>
    <w:rsid w:val="00DD25B8"/>
    <w:rsid w:val="00DE2BF6"/>
    <w:rsid w:val="00DE37D5"/>
    <w:rsid w:val="00DE3B46"/>
    <w:rsid w:val="00DE7A9F"/>
    <w:rsid w:val="00DF0608"/>
    <w:rsid w:val="00DF4070"/>
    <w:rsid w:val="00DF721C"/>
    <w:rsid w:val="00E00128"/>
    <w:rsid w:val="00E01712"/>
    <w:rsid w:val="00E108F5"/>
    <w:rsid w:val="00E10BC7"/>
    <w:rsid w:val="00E266BC"/>
    <w:rsid w:val="00E37BB0"/>
    <w:rsid w:val="00E52E0F"/>
    <w:rsid w:val="00E6460B"/>
    <w:rsid w:val="00E67AB8"/>
    <w:rsid w:val="00E75049"/>
    <w:rsid w:val="00E81E65"/>
    <w:rsid w:val="00E87CEE"/>
    <w:rsid w:val="00EB34A2"/>
    <w:rsid w:val="00EB5C84"/>
    <w:rsid w:val="00EC6A6F"/>
    <w:rsid w:val="00ED2E52"/>
    <w:rsid w:val="00ED419B"/>
    <w:rsid w:val="00ED7D56"/>
    <w:rsid w:val="00EE16C0"/>
    <w:rsid w:val="00EE6E51"/>
    <w:rsid w:val="00EF1B7C"/>
    <w:rsid w:val="00EF5827"/>
    <w:rsid w:val="00F03216"/>
    <w:rsid w:val="00F1182C"/>
    <w:rsid w:val="00F36784"/>
    <w:rsid w:val="00F375B4"/>
    <w:rsid w:val="00F4182B"/>
    <w:rsid w:val="00F419C8"/>
    <w:rsid w:val="00F45FC0"/>
    <w:rsid w:val="00F4641F"/>
    <w:rsid w:val="00F62086"/>
    <w:rsid w:val="00F634F7"/>
    <w:rsid w:val="00F76F87"/>
    <w:rsid w:val="00F77631"/>
    <w:rsid w:val="00F8116B"/>
    <w:rsid w:val="00F90992"/>
    <w:rsid w:val="00F93F2B"/>
    <w:rsid w:val="00F9447C"/>
    <w:rsid w:val="00FB0D61"/>
    <w:rsid w:val="00FB6AED"/>
    <w:rsid w:val="00FB6FEE"/>
    <w:rsid w:val="00FC0E2E"/>
    <w:rsid w:val="00FD2C47"/>
    <w:rsid w:val="00FD39F9"/>
    <w:rsid w:val="00FD3C70"/>
    <w:rsid w:val="00FE53D2"/>
    <w:rsid w:val="00FE5537"/>
    <w:rsid w:val="00FF3135"/>
    <w:rsid w:val="00FF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孔磊杰</dc:creator>
  <cp:lastModifiedBy>孔磊杰</cp:lastModifiedBy>
  <cp:revision>1</cp:revision>
  <dcterms:created xsi:type="dcterms:W3CDTF">2017-02-06T06:22:00Z</dcterms:created>
  <dcterms:modified xsi:type="dcterms:W3CDTF">2017-02-06T06:22:00Z</dcterms:modified>
</cp:coreProperties>
</file>