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5D" w:rsidRDefault="0083755D" w:rsidP="0083755D">
      <w:pPr>
        <w:widowControl/>
        <w:adjustRightInd w:val="0"/>
        <w:snapToGrid w:val="0"/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3755D" w:rsidRDefault="0083755D" w:rsidP="0083755D">
      <w:pPr>
        <w:widowControl/>
        <w:adjustRightInd w:val="0"/>
        <w:snapToGrid w:val="0"/>
        <w:spacing w:line="520" w:lineRule="exact"/>
        <w:jc w:val="left"/>
        <w:rPr>
          <w:rFonts w:ascii="黑体" w:eastAsia="黑体" w:hAnsi="黑体"/>
          <w:sz w:val="32"/>
          <w:szCs w:val="32"/>
        </w:rPr>
      </w:pPr>
    </w:p>
    <w:p w:rsidR="0083755D" w:rsidRDefault="0083755D" w:rsidP="0083755D">
      <w:pPr>
        <w:spacing w:line="5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企业特有鉴定工种（专项能力）目录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7"/>
        <w:gridCol w:w="1065"/>
        <w:gridCol w:w="3786"/>
        <w:gridCol w:w="667"/>
        <w:gridCol w:w="667"/>
        <w:gridCol w:w="667"/>
        <w:gridCol w:w="667"/>
        <w:gridCol w:w="668"/>
      </w:tblGrid>
      <w:tr w:rsidR="0083755D" w:rsidTr="00FD03FA">
        <w:trPr>
          <w:trHeight w:val="624"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序</w:t>
            </w:r>
          </w:p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号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工种代码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工种名称</w:t>
            </w:r>
          </w:p>
        </w:tc>
        <w:tc>
          <w:tcPr>
            <w:tcW w:w="3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鉴定等级</w:t>
            </w:r>
          </w:p>
        </w:tc>
      </w:tr>
      <w:tr w:rsidR="0083755D" w:rsidTr="00FD03FA">
        <w:trPr>
          <w:trHeight w:val="624"/>
          <w:jc w:val="center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widowControl/>
              <w:jc w:val="left"/>
              <w:rPr>
                <w:rFonts w:ascii="宋体" w:hAnsi="宋体"/>
                <w:b/>
                <w:bCs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初级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中级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高级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技师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高级</w:t>
            </w:r>
          </w:p>
          <w:p w:rsidR="0083755D" w:rsidRPr="00C352BC" w:rsidRDefault="0083755D" w:rsidP="00FD03FA">
            <w:pPr>
              <w:jc w:val="center"/>
              <w:rPr>
                <w:rFonts w:ascii="宋体" w:hAnsi="宋体"/>
                <w:b/>
                <w:bCs/>
              </w:rPr>
            </w:pPr>
            <w:r w:rsidRPr="00C352BC">
              <w:rPr>
                <w:rFonts w:ascii="宋体" w:hAnsi="宋体" w:hint="eastAsia"/>
                <w:b/>
                <w:bCs/>
                <w:kern w:val="0"/>
                <w:sz w:val="20"/>
              </w:rPr>
              <w:t>技师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11-004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燃料集控值班员(电力)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11-006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卸储煤设备检修工(电力)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11-007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输煤机械检修工(电力)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11-008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燃料化验员(电力)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11-011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电厂水处理值班员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11-016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锅炉运行值班员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11-017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锅炉本体检修工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11-018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锅炉辅机检修工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11-025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汽轮机运行值班员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11-026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汽轮机本体检修工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11-029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汽轮机辅机检修工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11-032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电气值班员(电力)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11-034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集控值班员(电力)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11-035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电机检修工(电力)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11-036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热工仪表检修工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11-037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热工自动装置检修工(电力)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11-038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热工程控保护工(电力)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11-055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变电检修工(电力)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11-057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电气试验工(电力)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11-059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继电保护工(电力)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13-107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燃气具安装维修工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13-108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管工（燃气管网工）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13-109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生活燃料供应工（燃气营销员）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18-210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啤酒糖化工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18-211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啤酒发酵工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18-213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啤酒过滤工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18-244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啤酒</w:t>
            </w:r>
            <w:proofErr w:type="gramStart"/>
            <w:r w:rsidRPr="00206690">
              <w:rPr>
                <w:rFonts w:ascii="仿宋_GB2312" w:eastAsia="仿宋_GB2312" w:hAnsi="仿宋" w:hint="eastAsia"/>
              </w:rPr>
              <w:t>灌装工</w:t>
            </w:r>
            <w:proofErr w:type="gramEnd"/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18-226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啤酒灭菌工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37-002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船体冷加工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bookmarkStart w:id="0" w:name="OLE_LINK5"/>
            <w:r w:rsidRPr="00206690">
              <w:rPr>
                <w:rFonts w:ascii="仿宋_GB2312" w:eastAsia="仿宋_GB2312" w:hAnsi="仿宋" w:hint="eastAsia"/>
              </w:rPr>
              <w:t>30</w:t>
            </w:r>
            <w:bookmarkEnd w:id="0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37-010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船舶电工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37-051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船舶焊工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37-052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船舶铆工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37-053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船舶起重工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40-036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输气工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lastRenderedPageBreak/>
              <w:t>35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42-805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电机检修工（核电）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42-806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变电检修工（核电）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42-807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电气试验工（核电）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38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42-808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继电保护工（核电）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39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42-809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热工仪表检修工（核电）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42-810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热工自动装置检修工（核电）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42-811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热工程控保护工（核电）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42-812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汽轮机本体检修工(核电)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43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42-813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汽轮机调速系统检修工(核电)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44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42-814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水泵检修工（核电）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42-815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柴油机检修工(核电)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46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管阀检修工(核电)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47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42-817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核电辅机检修工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bookmarkStart w:id="1" w:name="OLE_LINK12"/>
            <w:r w:rsidRPr="00206690">
              <w:rPr>
                <w:rFonts w:ascii="仿宋_GB2312" w:eastAsia="仿宋_GB2312" w:hAnsi="仿宋" w:hint="eastAsia"/>
              </w:rPr>
              <w:t>48</w:t>
            </w:r>
            <w:bookmarkEnd w:id="1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42-818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反应堆本体检修工(核电)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42-819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放射性废物处理工(核电)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42-821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核电厂驱动式楔形闸板隔离阀检修工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51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42-824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核电电焊工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</w:tr>
      <w:tr w:rsidR="0083755D" w:rsidTr="00FD03FA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52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42-826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spacing w:line="280" w:lineRule="exact"/>
              <w:jc w:val="left"/>
              <w:rPr>
                <w:rFonts w:ascii="仿宋_GB2312" w:eastAsia="仿宋_GB2312" w:hAnsi="仿宋" w:hint="eastAsia"/>
              </w:rPr>
            </w:pPr>
            <w:r w:rsidRPr="00206690">
              <w:rPr>
                <w:rFonts w:ascii="仿宋_GB2312" w:eastAsia="仿宋_GB2312" w:hAnsi="仿宋" w:hint="eastAsia"/>
              </w:rPr>
              <w:t>现场主值班员（核电）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  <w:r w:rsidRPr="00206690">
              <w:rPr>
                <w:rFonts w:ascii="仿宋_GB2312" w:eastAsia="仿宋_GB2312" w:hAnsi="仿宋" w:hint="eastAsia"/>
                <w:kern w:val="0"/>
                <w:sz w:val="20"/>
              </w:rPr>
              <w:t>√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755D" w:rsidRPr="00206690" w:rsidRDefault="0083755D" w:rsidP="00FD03FA">
            <w:pPr>
              <w:jc w:val="center"/>
              <w:rPr>
                <w:rFonts w:ascii="仿宋_GB2312" w:eastAsia="仿宋_GB2312" w:hAnsi="仿宋" w:hint="eastAsia"/>
                <w:kern w:val="0"/>
                <w:sz w:val="20"/>
              </w:rPr>
            </w:pPr>
          </w:p>
        </w:tc>
      </w:tr>
    </w:tbl>
    <w:p w:rsidR="00667D84" w:rsidRDefault="00667D84"/>
    <w:sectPr w:rsidR="00667D84" w:rsidSect="00667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755D"/>
    <w:rsid w:val="0002484C"/>
    <w:rsid w:val="000662C4"/>
    <w:rsid w:val="0008736A"/>
    <w:rsid w:val="000A4C2D"/>
    <w:rsid w:val="0013487B"/>
    <w:rsid w:val="001625EF"/>
    <w:rsid w:val="00191C61"/>
    <w:rsid w:val="001A3DC4"/>
    <w:rsid w:val="001B3DB3"/>
    <w:rsid w:val="001D5332"/>
    <w:rsid w:val="001E1310"/>
    <w:rsid w:val="001F54D5"/>
    <w:rsid w:val="00214494"/>
    <w:rsid w:val="00221DBD"/>
    <w:rsid w:val="0022346F"/>
    <w:rsid w:val="002A7976"/>
    <w:rsid w:val="002D0699"/>
    <w:rsid w:val="003362B8"/>
    <w:rsid w:val="00372E47"/>
    <w:rsid w:val="0038653A"/>
    <w:rsid w:val="003B034C"/>
    <w:rsid w:val="003C0E29"/>
    <w:rsid w:val="00417C4E"/>
    <w:rsid w:val="004409B8"/>
    <w:rsid w:val="004822F8"/>
    <w:rsid w:val="004E268E"/>
    <w:rsid w:val="004F11D1"/>
    <w:rsid w:val="00566D30"/>
    <w:rsid w:val="0057413D"/>
    <w:rsid w:val="00593296"/>
    <w:rsid w:val="005C4F06"/>
    <w:rsid w:val="005E6413"/>
    <w:rsid w:val="00640E3B"/>
    <w:rsid w:val="0064153C"/>
    <w:rsid w:val="00667D84"/>
    <w:rsid w:val="006732B6"/>
    <w:rsid w:val="006B2652"/>
    <w:rsid w:val="006D427E"/>
    <w:rsid w:val="00752B6C"/>
    <w:rsid w:val="00761FDE"/>
    <w:rsid w:val="0077648A"/>
    <w:rsid w:val="0083645C"/>
    <w:rsid w:val="0083755D"/>
    <w:rsid w:val="00880C71"/>
    <w:rsid w:val="0089412E"/>
    <w:rsid w:val="00972616"/>
    <w:rsid w:val="00975BC4"/>
    <w:rsid w:val="009E37C0"/>
    <w:rsid w:val="00A110FB"/>
    <w:rsid w:val="00A42B54"/>
    <w:rsid w:val="00A510F8"/>
    <w:rsid w:val="00A53721"/>
    <w:rsid w:val="00B033E1"/>
    <w:rsid w:val="00B1193C"/>
    <w:rsid w:val="00B560B1"/>
    <w:rsid w:val="00B814C5"/>
    <w:rsid w:val="00B86363"/>
    <w:rsid w:val="00C55C65"/>
    <w:rsid w:val="00C63050"/>
    <w:rsid w:val="00CC414F"/>
    <w:rsid w:val="00CC5AE7"/>
    <w:rsid w:val="00D20802"/>
    <w:rsid w:val="00D50A6F"/>
    <w:rsid w:val="00E77599"/>
    <w:rsid w:val="00EE19C7"/>
    <w:rsid w:val="00EE2118"/>
    <w:rsid w:val="00F31139"/>
    <w:rsid w:val="00FF2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>Chinese ORG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2017-03-16T09:29:00Z</dcterms:created>
  <dcterms:modified xsi:type="dcterms:W3CDTF">2017-03-16T09:30:00Z</dcterms:modified>
</cp:coreProperties>
</file>