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32" w:rsidRDefault="00796332" w:rsidP="00796332">
      <w:pPr>
        <w:widowControl/>
        <w:snapToGrid w:val="0"/>
        <w:spacing w:before="100" w:beforeAutospacing="1" w:after="100" w:afterAutospacing="1" w:line="580" w:lineRule="exact"/>
        <w:ind w:right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</w:t>
      </w:r>
    </w:p>
    <w:p w:rsidR="00796332" w:rsidRPr="00BD4293" w:rsidRDefault="00796332" w:rsidP="00796332">
      <w:pPr>
        <w:widowControl/>
        <w:snapToGrid w:val="0"/>
        <w:spacing w:before="100" w:beforeAutospacing="1" w:after="100" w:afterAutospacing="1" w:line="580" w:lineRule="exact"/>
        <w:ind w:right="64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2"/>
          <w:szCs w:val="32"/>
        </w:rPr>
      </w:pPr>
      <w:proofErr w:type="gramStart"/>
      <w:r w:rsidRPr="00BD4293">
        <w:rPr>
          <w:rFonts w:ascii="方正小标宋简体" w:eastAsia="方正小标宋简体" w:hAnsi="宋体" w:cs="宋体" w:hint="eastAsia"/>
          <w:bCs/>
          <w:color w:val="000000"/>
          <w:kern w:val="0"/>
          <w:sz w:val="32"/>
        </w:rPr>
        <w:t>深圳市高训中心</w:t>
      </w:r>
      <w:proofErr w:type="gramEnd"/>
      <w:r w:rsidRPr="00BD4293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20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20</w:t>
      </w:r>
      <w:r w:rsidRPr="00BD4293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年度拟资助技改项目名单</w:t>
      </w:r>
    </w:p>
    <w:tbl>
      <w:tblPr>
        <w:tblW w:w="9322" w:type="dxa"/>
        <w:jc w:val="center"/>
        <w:tblLook w:val="0000"/>
      </w:tblPr>
      <w:tblGrid>
        <w:gridCol w:w="937"/>
        <w:gridCol w:w="1145"/>
        <w:gridCol w:w="3260"/>
        <w:gridCol w:w="2552"/>
        <w:gridCol w:w="1428"/>
      </w:tblGrid>
      <w:tr w:rsidR="00796332" w:rsidRPr="001D494B" w:rsidTr="00BA13FB">
        <w:trPr>
          <w:cantSplit/>
          <w:trHeight w:val="567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534EDE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34E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534EDE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34E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申报人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6332" w:rsidRPr="00534EDE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34E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32" w:rsidRPr="00534EDE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34E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534EDE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34E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796332" w:rsidRPr="001D494B" w:rsidTr="00BA13FB">
        <w:trPr>
          <w:cantSplit/>
          <w:trHeight w:val="56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赵法强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配网电缆中间接头局部放电特征量气体收集装置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深圳龙岗供电局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入选项目</w:t>
            </w:r>
          </w:p>
        </w:tc>
      </w:tr>
      <w:tr w:rsidR="00796332" w:rsidRPr="001D494B" w:rsidTr="00BA13FB">
        <w:trPr>
          <w:cantSplit/>
          <w:trHeight w:val="56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方明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双手同步操作安全装置（电子式）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东江环保股份有限公司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入选项目</w:t>
            </w:r>
          </w:p>
        </w:tc>
      </w:tr>
      <w:tr w:rsidR="00796332" w:rsidRPr="001D494B" w:rsidTr="00BA13FB">
        <w:trPr>
          <w:cantSplit/>
          <w:trHeight w:val="56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车级</w:t>
            </w:r>
            <w:proofErr w:type="gramEnd"/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LED光源共晶新工艺技术攻关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深圳市比亚迪电子部品件有限公司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入选项目</w:t>
            </w:r>
          </w:p>
        </w:tc>
      </w:tr>
      <w:tr w:rsidR="00796332" w:rsidRPr="001D494B" w:rsidTr="00BA13FB">
        <w:trPr>
          <w:cantSplit/>
          <w:trHeight w:val="56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黄华红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振动监测在水泵设备中的应用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深圳市深水光明水</w:t>
            </w:r>
            <w:proofErr w:type="gramStart"/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务</w:t>
            </w:r>
            <w:proofErr w:type="gramEnd"/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入选项目</w:t>
            </w:r>
          </w:p>
        </w:tc>
      </w:tr>
      <w:tr w:rsidR="00796332" w:rsidRPr="001D494B" w:rsidTr="00BA13FB">
        <w:trPr>
          <w:cantSplit/>
          <w:trHeight w:val="56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阳卫东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一种智能消毒灯的研制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深圳地铁集团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入选项目</w:t>
            </w:r>
          </w:p>
        </w:tc>
      </w:tr>
      <w:tr w:rsidR="00796332" w:rsidRPr="001D494B" w:rsidTr="00BA13FB">
        <w:trPr>
          <w:cantSplit/>
          <w:trHeight w:val="56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严义勇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  <w:proofErr w:type="gramStart"/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孔分液</w:t>
            </w:r>
            <w:proofErr w:type="gramEnd"/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作业岛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深圳市易瑞生物技术</w:t>
            </w:r>
            <w:proofErr w:type="gramEnd"/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入选项目</w:t>
            </w:r>
          </w:p>
        </w:tc>
      </w:tr>
      <w:tr w:rsidR="00796332" w:rsidRPr="001D494B" w:rsidTr="00BA13FB">
        <w:trPr>
          <w:cantSplit/>
          <w:trHeight w:val="56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刘明刚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散装电子元件自动送料测试分选成型一体机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深圳东洋旺和实业有限公司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入选项目</w:t>
            </w:r>
          </w:p>
        </w:tc>
      </w:tr>
      <w:tr w:rsidR="00796332" w:rsidRPr="001D494B" w:rsidTr="00BA13FB">
        <w:trPr>
          <w:cantSplit/>
          <w:trHeight w:val="56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</w:t>
            </w:r>
            <w:proofErr w:type="gramStart"/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世</w:t>
            </w:r>
            <w:proofErr w:type="gramEnd"/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无接触式电梯</w:t>
            </w:r>
            <w:proofErr w:type="gramStart"/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呼梯及</w:t>
            </w:r>
            <w:proofErr w:type="gramEnd"/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轿厢自动消毒系统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深圳中粮地产物业服务有限公司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Default="00796332" w:rsidP="00BA13FB">
            <w:pPr>
              <w:jc w:val="center"/>
            </w:pPr>
            <w:r w:rsidRPr="000650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入选项目</w:t>
            </w:r>
          </w:p>
        </w:tc>
      </w:tr>
      <w:tr w:rsidR="00796332" w:rsidRPr="001D494B" w:rsidTr="00BA13FB">
        <w:trPr>
          <w:cantSplit/>
          <w:trHeight w:val="56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陈永伟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多维高精度数字化间隙测量产品开发及应用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中广核核电运营有限公司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Default="00796332" w:rsidP="00BA13FB">
            <w:pPr>
              <w:jc w:val="center"/>
            </w:pPr>
            <w:r w:rsidRPr="000650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入选项目</w:t>
            </w:r>
          </w:p>
        </w:tc>
      </w:tr>
      <w:tr w:rsidR="00796332" w:rsidRPr="001D494B" w:rsidTr="00BA13FB">
        <w:trPr>
          <w:cantSplit/>
          <w:trHeight w:val="56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张红垒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便携式FPC</w:t>
            </w:r>
            <w:proofErr w:type="gramStart"/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软板叠板</w:t>
            </w:r>
            <w:proofErr w:type="gramEnd"/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嘉音包装机械(深圳)有限公司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Default="00796332" w:rsidP="00BA13FB">
            <w:pPr>
              <w:jc w:val="center"/>
            </w:pPr>
            <w:r w:rsidRPr="000650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入选项目</w:t>
            </w:r>
          </w:p>
        </w:tc>
      </w:tr>
      <w:tr w:rsidR="00796332" w:rsidRPr="001D494B" w:rsidTr="00BA13FB">
        <w:trPr>
          <w:cantSplit/>
          <w:trHeight w:val="56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詹泽海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卧式木煤气炉（Horizontal wood gas stove）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深圳职业技术学院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Default="00796332" w:rsidP="00BA13FB">
            <w:pPr>
              <w:jc w:val="center"/>
            </w:pPr>
            <w:r w:rsidRPr="000650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入选项目</w:t>
            </w:r>
          </w:p>
        </w:tc>
      </w:tr>
      <w:tr w:rsidR="00796332" w:rsidRPr="001D494B" w:rsidTr="00BA13FB">
        <w:trPr>
          <w:cantSplit/>
          <w:trHeight w:val="56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王建涛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电气高压试验区域安全保护系统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中广核核电运营有限公司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Default="00796332" w:rsidP="00BA13FB">
            <w:pPr>
              <w:jc w:val="center"/>
            </w:pPr>
            <w:r w:rsidRPr="0006505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入选项目</w:t>
            </w:r>
          </w:p>
        </w:tc>
      </w:tr>
      <w:tr w:rsidR="00796332" w:rsidRPr="001D494B" w:rsidTr="00BA13FB">
        <w:trPr>
          <w:cantSplit/>
          <w:trHeight w:val="56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郝海强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全天后全工况便携式岸吊备用线检测装置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盐田国际集装箱码头有限公司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Default="00796332" w:rsidP="00BA13FB">
            <w:pPr>
              <w:jc w:val="center"/>
            </w:pPr>
            <w:r w:rsidRPr="00215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入选项目</w:t>
            </w:r>
          </w:p>
        </w:tc>
      </w:tr>
      <w:tr w:rsidR="00796332" w:rsidRPr="001D494B" w:rsidTr="00BA13FB">
        <w:trPr>
          <w:cantSplit/>
          <w:trHeight w:val="56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印刷汞灯干燥系统改造UVA-LED固化光源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深圳拓匠印前科技有限公司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第一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候补</w:t>
            </w: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</w:t>
            </w:r>
            <w:proofErr w:type="gramEnd"/>
          </w:p>
        </w:tc>
      </w:tr>
      <w:tr w:rsidR="00796332" w:rsidRPr="001D494B" w:rsidTr="00BA13FB">
        <w:trPr>
          <w:cantSplit/>
          <w:trHeight w:val="56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轨道检测探伤仪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深圳技师学院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候补</w:t>
            </w: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</w:t>
            </w:r>
            <w:proofErr w:type="gramEnd"/>
          </w:p>
        </w:tc>
      </w:tr>
      <w:tr w:rsidR="00796332" w:rsidRPr="001D494B" w:rsidTr="00BA13FB">
        <w:trPr>
          <w:cantSplit/>
          <w:trHeight w:val="567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刘建华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地铁干式变压器温度保护测试装置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332" w:rsidRPr="000E4B1C" w:rsidRDefault="00796332" w:rsidP="00BA13F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B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深圳地铁运营集团有限公司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2" w:rsidRPr="008C1AE9" w:rsidRDefault="00796332" w:rsidP="00BA13F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第三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候补</w:t>
            </w:r>
            <w:r w:rsidRPr="008C1A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</w:t>
            </w:r>
            <w:proofErr w:type="gramEnd"/>
          </w:p>
        </w:tc>
      </w:tr>
    </w:tbl>
    <w:p w:rsidR="00796332" w:rsidRDefault="00796332" w:rsidP="00796332"/>
    <w:p w:rsidR="00796332" w:rsidRDefault="00796332" w:rsidP="00796332"/>
    <w:p w:rsidR="00796332" w:rsidRPr="000476F4" w:rsidRDefault="00796332" w:rsidP="00796332"/>
    <w:p w:rsidR="002905B8" w:rsidRDefault="002905B8"/>
    <w:sectPr w:rsidR="002905B8" w:rsidSect="00676DD3">
      <w:pgSz w:w="11906" w:h="16838"/>
      <w:pgMar w:top="1474" w:right="1474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96332"/>
    <w:rsid w:val="002905B8"/>
    <w:rsid w:val="00796332"/>
    <w:rsid w:val="00FD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>Chinese ORG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任秀艳</dc:creator>
  <cp:lastModifiedBy>市人力资源保障局 任秀艳</cp:lastModifiedBy>
  <cp:revision>2</cp:revision>
  <dcterms:created xsi:type="dcterms:W3CDTF">2020-06-03T02:28:00Z</dcterms:created>
  <dcterms:modified xsi:type="dcterms:W3CDTF">2020-06-03T02:32:00Z</dcterms:modified>
</cp:coreProperties>
</file>