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2" w:rsidRPr="00743C3E" w:rsidRDefault="00841A72" w:rsidP="00841A72">
      <w:pPr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</w:p>
    <w:p w:rsidR="00841A72" w:rsidRPr="0033398E" w:rsidRDefault="00841A72" w:rsidP="00841A7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841A72" w:rsidRPr="000F1F73" w:rsidRDefault="00841A72" w:rsidP="00841A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41A72" w:rsidRPr="002542B0" w:rsidRDefault="00841A72" w:rsidP="00841A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赵保恒</w:t>
      </w:r>
      <w:r w:rsidRPr="000F1F73">
        <w:rPr>
          <w:rFonts w:ascii="仿宋_GB2312" w:eastAsia="仿宋_GB2312" w:hAnsi="仿宋" w:hint="eastAsia"/>
          <w:sz w:val="32"/>
          <w:szCs w:val="32"/>
        </w:rPr>
        <w:t>：</w:t>
      </w:r>
      <w:r w:rsidRPr="006B400B">
        <w:rPr>
          <w:rFonts w:ascii="仿宋_GB2312" w:eastAsia="仿宋_GB2312" w:hAnsi="仿宋" w:cs="宋体" w:hint="eastAsia"/>
          <w:kern w:val="0"/>
          <w:sz w:val="32"/>
          <w:szCs w:val="32"/>
        </w:rPr>
        <w:t>微软认证培训教师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Adobe ACCD创意设计师、资深办公软件专家、平面设计师。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IT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行业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10年，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培训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机构从教9年，具有丰富的理论知识和</w:t>
      </w:r>
      <w:r w:rsidRPr="007658C3">
        <w:rPr>
          <w:rFonts w:ascii="仿宋_GB2312" w:eastAsia="仿宋_GB2312" w:hAnsi="仿宋" w:cs="宋体" w:hint="eastAsia"/>
          <w:kern w:val="0"/>
          <w:sz w:val="32"/>
          <w:szCs w:val="32"/>
        </w:rPr>
        <w:t>实践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教学经验。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擅长微软Office软件及平面设计软件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的教学与</w:t>
      </w:r>
      <w:r w:rsidRPr="002061CA">
        <w:rPr>
          <w:rFonts w:ascii="仿宋_GB2312" w:eastAsia="仿宋_GB2312" w:hAnsi="仿宋" w:cs="宋体" w:hint="eastAsia"/>
          <w:kern w:val="0"/>
          <w:sz w:val="32"/>
          <w:szCs w:val="32"/>
        </w:rPr>
        <w:t>培训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003F2" w:rsidRPr="00841A72" w:rsidRDefault="000003F2"/>
    <w:sectPr w:rsidR="000003F2" w:rsidRPr="00841A72" w:rsidSect="003E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1A72"/>
    <w:rsid w:val="000003F2"/>
    <w:rsid w:val="008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Chinese 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2020-06-29T03:18:00Z</dcterms:created>
  <dcterms:modified xsi:type="dcterms:W3CDTF">2020-06-29T03:19:00Z</dcterms:modified>
</cp:coreProperties>
</file>