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09D" w:rsidRDefault="0027409D" w:rsidP="0027409D">
      <w:pPr>
        <w:adjustRightInd w:val="0"/>
        <w:snapToGrid w:val="0"/>
        <w:rPr>
          <w:rFonts w:hint="eastAsia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附件</w:t>
      </w:r>
    </w:p>
    <w:p w:rsidR="0027409D" w:rsidRDefault="0027409D" w:rsidP="0027409D">
      <w:pPr>
        <w:shd w:val="solid" w:color="FFFFFF" w:fill="auto"/>
        <w:autoSpaceDN w:val="0"/>
        <w:jc w:val="left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</w:p>
    <w:p w:rsidR="0027409D" w:rsidRDefault="0027409D" w:rsidP="0027409D">
      <w:pPr>
        <w:shd w:val="solid" w:color="FFFFFF" w:fill="auto"/>
        <w:autoSpaceDN w:val="0"/>
        <w:jc w:val="center"/>
        <w:rPr>
          <w:rFonts w:ascii="方正小标宋简体" w:eastAsia="方正小标宋简体" w:hAnsi="宋体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宋体" w:hint="eastAsia"/>
          <w:sz w:val="44"/>
          <w:szCs w:val="44"/>
          <w:shd w:val="clear" w:color="auto" w:fill="FFFFFF"/>
        </w:rPr>
        <w:t>高交会参展成果申请表</w:t>
      </w:r>
    </w:p>
    <w:p w:rsidR="0027409D" w:rsidRDefault="0027409D" w:rsidP="0027409D">
      <w:pPr>
        <w:shd w:val="solid" w:color="FFFFFF" w:fill="auto"/>
        <w:autoSpaceDN w:val="0"/>
        <w:spacing w:line="360" w:lineRule="exact"/>
        <w:jc w:val="left"/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</w:p>
    <w:p w:rsidR="0027409D" w:rsidRDefault="0027409D" w:rsidP="0027409D">
      <w:pPr>
        <w:shd w:val="solid" w:color="FFFFFF" w:fill="auto"/>
        <w:autoSpaceDN w:val="0"/>
        <w:ind w:leftChars="-400" w:rightChars="-441" w:right="-926" w:hangingChars="350" w:hanging="840"/>
        <w:jc w:val="left"/>
        <w:rPr>
          <w:rFonts w:ascii="楷体_GB2312" w:eastAsia="楷体_GB2312" w:hAnsi="楷体_GB2312" w:cs="楷体_GB2312"/>
          <w:bCs/>
          <w:sz w:val="24"/>
          <w:szCs w:val="24"/>
          <w:shd w:val="clear" w:color="auto" w:fill="FFFFFF"/>
        </w:rPr>
      </w:pPr>
      <w:r>
        <w:rPr>
          <w:rFonts w:ascii="楷体_GB2312" w:eastAsia="楷体_GB2312" w:hAnsi="楷体_GB2312" w:cs="楷体_GB2312" w:hint="eastAsia"/>
          <w:bCs/>
          <w:sz w:val="24"/>
          <w:szCs w:val="24"/>
          <w:shd w:val="clear" w:color="auto" w:fill="FFFFFF"/>
        </w:rPr>
        <w:t>编号：                                               填表时间：      年  月   日</w:t>
      </w:r>
    </w:p>
    <w:tbl>
      <w:tblPr>
        <w:tblW w:w="0" w:type="auto"/>
        <w:jc w:val="center"/>
        <w:tblLayout w:type="fixed"/>
        <w:tblLook w:val="0000"/>
      </w:tblPr>
      <w:tblGrid>
        <w:gridCol w:w="1219"/>
        <w:gridCol w:w="1085"/>
        <w:gridCol w:w="1183"/>
        <w:gridCol w:w="1427"/>
        <w:gridCol w:w="1408"/>
        <w:gridCol w:w="1275"/>
        <w:gridCol w:w="1701"/>
        <w:gridCol w:w="793"/>
      </w:tblGrid>
      <w:tr w:rsidR="0027409D" w:rsidTr="00F41510">
        <w:trPr>
          <w:trHeight w:val="608"/>
          <w:jc w:val="center"/>
        </w:trPr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9D" w:rsidRDefault="0027409D" w:rsidP="00F41510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申</w:t>
            </w:r>
          </w:p>
          <w:p w:rsidR="0027409D" w:rsidRDefault="0027409D" w:rsidP="00F41510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请</w:t>
            </w:r>
          </w:p>
          <w:p w:rsidR="0027409D" w:rsidRDefault="0027409D" w:rsidP="00F41510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人</w:t>
            </w:r>
          </w:p>
          <w:p w:rsidR="0027409D" w:rsidRDefault="0027409D" w:rsidP="00F41510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照</w:t>
            </w:r>
          </w:p>
          <w:p w:rsidR="0027409D" w:rsidRDefault="0027409D" w:rsidP="00F41510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片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9D" w:rsidRDefault="0027409D" w:rsidP="00F41510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9D" w:rsidRDefault="0027409D" w:rsidP="00F4151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9D" w:rsidRDefault="0027409D" w:rsidP="00F41510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职业资格或技术职称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9D" w:rsidRDefault="0027409D" w:rsidP="00F4151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9D" w:rsidRDefault="0027409D" w:rsidP="00F41510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工种</w:t>
            </w:r>
          </w:p>
          <w:p w:rsidR="0027409D" w:rsidRDefault="0027409D" w:rsidP="00F41510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或专业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9D" w:rsidRDefault="0027409D" w:rsidP="00F4151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7409D" w:rsidTr="00F41510">
        <w:trPr>
          <w:trHeight w:val="431"/>
          <w:jc w:val="center"/>
        </w:trPr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9D" w:rsidRDefault="0027409D" w:rsidP="00F41510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9D" w:rsidRDefault="0027409D" w:rsidP="00F41510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所在</w:t>
            </w:r>
          </w:p>
          <w:p w:rsidR="0027409D" w:rsidRDefault="0027409D" w:rsidP="00F41510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单位</w:t>
            </w:r>
          </w:p>
        </w:tc>
        <w:tc>
          <w:tcPr>
            <w:tcW w:w="4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9D" w:rsidRDefault="0027409D" w:rsidP="00F4151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9D" w:rsidRDefault="0027409D" w:rsidP="00F41510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联系电话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27409D" w:rsidRDefault="0027409D" w:rsidP="00F4151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7409D" w:rsidTr="00F41510">
        <w:trPr>
          <w:trHeight w:val="453"/>
          <w:jc w:val="center"/>
        </w:trPr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9D" w:rsidRDefault="0027409D" w:rsidP="00F41510">
            <w:pPr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9D" w:rsidRDefault="0027409D" w:rsidP="00F41510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邮箱</w:t>
            </w:r>
          </w:p>
        </w:tc>
        <w:tc>
          <w:tcPr>
            <w:tcW w:w="40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9D" w:rsidRDefault="0027409D" w:rsidP="00F41510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9D" w:rsidRDefault="0027409D" w:rsidP="00F41510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社保电脑号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7409D" w:rsidRDefault="0027409D" w:rsidP="00F41510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 w:rsidR="0027409D" w:rsidTr="00F41510">
        <w:trPr>
          <w:trHeight w:val="457"/>
          <w:jc w:val="center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9D" w:rsidRDefault="0027409D" w:rsidP="00F41510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成果名称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9D" w:rsidRDefault="0027409D" w:rsidP="00F4151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9D" w:rsidRDefault="0027409D" w:rsidP="00F41510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专业类别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9D" w:rsidRDefault="0027409D" w:rsidP="00F4151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7409D" w:rsidTr="00F41510">
        <w:trPr>
          <w:trHeight w:val="457"/>
          <w:jc w:val="center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9D" w:rsidRDefault="0027409D" w:rsidP="00F41510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实物规格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9D" w:rsidRDefault="0027409D" w:rsidP="00F41510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长：  mm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9D" w:rsidRDefault="0027409D" w:rsidP="00F41510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宽：   mm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9D" w:rsidRDefault="0027409D" w:rsidP="00F41510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高：   mm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27409D" w:rsidRDefault="0027409D" w:rsidP="00F41510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实物重量:        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solid" w:color="FFFFFF" w:fill="auto"/>
            <w:vAlign w:val="center"/>
          </w:tcPr>
          <w:p w:rsidR="0027409D" w:rsidRDefault="0027409D" w:rsidP="00F41510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是否现场演示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7409D" w:rsidRDefault="0027409D" w:rsidP="00F41510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 w:rsidR="0027409D" w:rsidTr="00F41510">
        <w:trPr>
          <w:trHeight w:val="578"/>
          <w:jc w:val="center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9D" w:rsidRDefault="0027409D" w:rsidP="00F41510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成果取得的专利</w:t>
            </w:r>
          </w:p>
        </w:tc>
        <w:tc>
          <w:tcPr>
            <w:tcW w:w="88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9D" w:rsidRDefault="0027409D" w:rsidP="00F41510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□国际专利（PCT），专利号：              　□发明专利，专利号：</w:t>
            </w:r>
          </w:p>
          <w:p w:rsidR="0027409D" w:rsidRDefault="0027409D" w:rsidP="00F41510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□实用新型，专利号：                    　□外观设计，专利号：</w:t>
            </w:r>
          </w:p>
        </w:tc>
      </w:tr>
      <w:tr w:rsidR="0027409D" w:rsidTr="00F41510">
        <w:trPr>
          <w:trHeight w:val="599"/>
          <w:jc w:val="center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9D" w:rsidRDefault="0027409D" w:rsidP="00F41510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成果获奖情况</w:t>
            </w:r>
          </w:p>
        </w:tc>
        <w:tc>
          <w:tcPr>
            <w:tcW w:w="88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9D" w:rsidRDefault="0027409D" w:rsidP="00F41510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</w:p>
        </w:tc>
      </w:tr>
      <w:tr w:rsidR="0027409D" w:rsidTr="00F41510">
        <w:trPr>
          <w:trHeight w:val="2587"/>
          <w:jc w:val="center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9D" w:rsidRDefault="0027409D" w:rsidP="00F41510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成果说明</w:t>
            </w:r>
          </w:p>
        </w:tc>
        <w:tc>
          <w:tcPr>
            <w:tcW w:w="88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9D" w:rsidRDefault="0027409D" w:rsidP="00F41510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（内容包括：①成果简介；②主要技术指标；③主要特点）</w:t>
            </w:r>
          </w:p>
        </w:tc>
      </w:tr>
      <w:tr w:rsidR="0027409D" w:rsidTr="00F41510">
        <w:trPr>
          <w:trHeight w:val="1493"/>
          <w:jc w:val="center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9D" w:rsidRDefault="0027409D" w:rsidP="00F41510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经济效益和社会效益说明</w:t>
            </w:r>
          </w:p>
        </w:tc>
        <w:tc>
          <w:tcPr>
            <w:tcW w:w="88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9D" w:rsidRDefault="0027409D" w:rsidP="00F41510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7409D" w:rsidTr="00F41510">
        <w:trPr>
          <w:trHeight w:val="1365"/>
          <w:jc w:val="center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9D" w:rsidRDefault="0027409D" w:rsidP="00F41510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评审专家意见</w:t>
            </w:r>
          </w:p>
        </w:tc>
        <w:tc>
          <w:tcPr>
            <w:tcW w:w="88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9D" w:rsidRDefault="0027409D" w:rsidP="00F41510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</w:p>
          <w:p w:rsidR="0027409D" w:rsidRDefault="0027409D" w:rsidP="00F41510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</w:p>
          <w:p w:rsidR="0027409D" w:rsidRDefault="0027409D" w:rsidP="00F41510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</w:p>
          <w:p w:rsidR="0027409D" w:rsidRDefault="0027409D" w:rsidP="00F41510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</w:p>
          <w:p w:rsidR="0027409D" w:rsidRDefault="0027409D" w:rsidP="00F41510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shd w:val="clear" w:color="auto" w:fill="FFFFFF"/>
              </w:rPr>
              <w:t>专家签名：                                               年    月     日</w:t>
            </w:r>
          </w:p>
        </w:tc>
      </w:tr>
    </w:tbl>
    <w:p w:rsidR="007A2CA5" w:rsidRDefault="007A2CA5" w:rsidP="0027409D"/>
    <w:sectPr w:rsidR="007A2CA5">
      <w:footerReference w:type="default" r:id="rId4"/>
      <w:pgSz w:w="11906" w:h="16838"/>
      <w:pgMar w:top="1440" w:right="17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7409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27409D">
      <w:rPr>
        <w:noProof/>
        <w:lang w:val="zh-CN" w:eastAsia="zh-CN"/>
      </w:rPr>
      <w:t>1</w:t>
    </w:r>
    <w:r>
      <w:rPr>
        <w:lang w:val="zh-CN"/>
      </w:rPr>
      <w:fldChar w:fldCharType="end"/>
    </w:r>
  </w:p>
  <w:p w:rsidR="00000000" w:rsidRDefault="0027409D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27409D"/>
    <w:rsid w:val="0027409D"/>
    <w:rsid w:val="007A2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9D"/>
    <w:pPr>
      <w:widowControl w:val="0"/>
      <w:spacing w:line="580" w:lineRule="exac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sid w:val="0027409D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27409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27409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375</Characters>
  <Application>Microsoft Office Word</Application>
  <DocSecurity>0</DocSecurity>
  <Lines>3</Lines>
  <Paragraphs>1</Paragraphs>
  <ScaleCrop>false</ScaleCrop>
  <Company>Chinese ORG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任秀艳</dc:creator>
  <cp:lastModifiedBy>任秀艳</cp:lastModifiedBy>
  <cp:revision>1</cp:revision>
  <dcterms:created xsi:type="dcterms:W3CDTF">2020-08-20T06:17:00Z</dcterms:created>
  <dcterms:modified xsi:type="dcterms:W3CDTF">2020-08-20T06:18:00Z</dcterms:modified>
</cp:coreProperties>
</file>