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第四届南粤技术能手奖</w:t>
      </w:r>
      <w:r>
        <w:rPr>
          <w:rFonts w:hint="eastAsia" w:ascii="方正小标宋简体" w:hAnsi="Times New Roman" w:eastAsia="方正小标宋简体"/>
          <w:sz w:val="44"/>
          <w:szCs w:val="44"/>
        </w:rPr>
        <w:t>拟推荐人选名单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90"/>
        <w:gridCol w:w="6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王建涛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中广核核电运营有限公司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唐智金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深圳地铁运营集团有限公司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黄牛仔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深圳市燃气集团股份有限公司罗湖分公司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胡凡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林钦华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中共深圳市委党校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王世祥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深圳供电局有限公司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张国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张炼兵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关天进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深圳龙腾印刷技术服务有限公司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谢子建</w:t>
            </w:r>
            <w:bookmarkStart w:id="0" w:name="_GoBack"/>
            <w:bookmarkEnd w:id="0"/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深圳市第二职业技术学校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刘培桐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深圳子言科技文化有限公司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黄伟雄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深圳市百师园工艺美术研究院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叶俊雄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深圳市凯泰时代科技有限公司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赵治国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练军峰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深圳技术大学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16（候补）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陈慧昌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深圳技师学院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17（候补）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宋倩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深圳市第二职业技术学校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5626B"/>
    <w:rsid w:val="6B912B49"/>
    <w:rsid w:val="7D05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2021-09-30T12:35:00Z</dcterms:created>
  <dc:creator>辜迪</dc:creator>
  <cp:lastModifiedBy>甘彩琴</cp:lastModifiedBy>
  <dcterms:modified xsi:type="dcterms:W3CDTF">2021-10-12T09:06:10Z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EE40B1CE02C9417199BEBED9970499EB</vt:lpwstr>
  </property>
</Properties>
</file>