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3450"/>
        <w:gridCol w:w="2265"/>
        <w:gridCol w:w="3000"/>
        <w:gridCol w:w="1965"/>
        <w:gridCol w:w="2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51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auto"/>
                <w:sz w:val="44"/>
                <w:szCs w:val="44"/>
                <w:u w:val="none"/>
                <w:lang w:val="en-US" w:eastAsia="zh-CN"/>
              </w:rPr>
              <w:t>深圳市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auto"/>
                <w:sz w:val="44"/>
                <w:szCs w:val="44"/>
                <w:u w:val="none"/>
                <w:lang w:val="en-US" w:eastAsia="zh-CN"/>
              </w:rPr>
              <w:t>工伤保险参保职工转诊转院申请表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5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创艺简标宋" w:hAnsi="创艺简标宋" w:eastAsia="创艺简标宋" w:cs="创艺简标宋"/>
                <w:b w:val="0"/>
                <w:i w:val="0"/>
                <w:snapToGrid/>
                <w:color w:val="auto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工伤事故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编号：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XXXXXXXXXX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单位名称：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深圳市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XXXXXX有限公司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单位编号：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姓   名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李XX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公民身份号码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44XXXXYYYYMMDDXXXX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工伤时间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YYYY年MM月DD日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138XXXXXXXX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联系地址</w:t>
            </w:r>
          </w:p>
        </w:tc>
        <w:tc>
          <w:tcPr>
            <w:tcW w:w="7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深圳市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XX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区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XX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街道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XX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路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XX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楼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XX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房号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工伤职工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br w:type="textWrapping"/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本人申请</w:t>
            </w:r>
          </w:p>
        </w:tc>
        <w:tc>
          <w:tcPr>
            <w:tcW w:w="1326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left"/>
              <w:textAlignment w:val="bottom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132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本人签字：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李XX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          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用人单位意见</w:t>
            </w:r>
          </w:p>
        </w:tc>
        <w:tc>
          <w:tcPr>
            <w:tcW w:w="1326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1326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                                                         用人单位（章）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1326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                      经办人：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王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XX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转出地协议医疗机构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限市三级协议机构）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意见</w:t>
            </w:r>
            <w:bookmarkStart w:id="0" w:name="_GoBack"/>
            <w:bookmarkEnd w:id="0"/>
          </w:p>
        </w:tc>
        <w:tc>
          <w:tcPr>
            <w:tcW w:w="1326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1326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                                                         医疗机构（章）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1326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                       医师：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91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转入地（转诊接收地）</w:t>
            </w:r>
          </w:p>
        </w:tc>
        <w:tc>
          <w:tcPr>
            <w:tcW w:w="132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singl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single"/>
                <w:lang w:val="en-US" w:eastAsia="zh-CN"/>
              </w:rPr>
              <w:t>XX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省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hAnsi="仿宋_GB2312"/>
                <w:b w:val="0"/>
                <w:i w:val="0"/>
                <w:snapToGrid/>
                <w:color w:val="auto"/>
                <w:sz w:val="21"/>
                <w:szCs w:val="21"/>
                <w:u w:val="single"/>
                <w:lang w:val="en-US" w:eastAsia="zh-CN"/>
              </w:rPr>
              <w:t>XX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single"/>
                <w:lang w:eastAsia="zh-CN"/>
              </w:rPr>
              <w:t xml:space="preserve">  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1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2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textAlignment w:val="auto"/>
              <w:rPr>
                <w:rFonts w:hint="default"/>
                <w:snapToGrid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经办机构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br w:type="textWrapping"/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意见</w:t>
            </w:r>
          </w:p>
        </w:tc>
        <w:tc>
          <w:tcPr>
            <w:tcW w:w="1326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同意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□不同意</w:t>
            </w:r>
          </w:p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1326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                                                         经办机构（章）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1326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jc w:val="center"/>
              <w:textAlignment w:val="top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          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951" w:type="dxa"/>
            <w:gridSpan w:val="6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备注：1.本表一式二份，经办机构留存一份，用人单位或工伤职工留存一份；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951" w:type="dxa"/>
            <w:gridSpan w:val="6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 xml:space="preserve">      2.本次转院申请限自参保地社会保险经办机构备案之日起当次</w:t>
            </w:r>
            <w:r>
              <w:rPr>
                <w:rFonts w:hint="default" w:ascii="仿宋_GB2312" w:hAnsi="仿宋_GB2312" w:eastAsia="仿宋_GB2312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60日</w:t>
            </w:r>
            <w:r>
              <w:rPr>
                <w:rFonts w:hint="default" w:ascii="仿宋_GB2312" w:hAnsi="仿宋_GB2312" w:eastAsia="仿宋_GB2312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内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有效。</w:t>
            </w:r>
          </w:p>
        </w:tc>
      </w:tr>
    </w:tbl>
    <w:p/>
    <w:sectPr>
      <w:pgSz w:w="16838" w:h="11906" w:orient="landscape"/>
      <w:pgMar w:top="850" w:right="1440" w:bottom="85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1038E"/>
    <w:rsid w:val="07ED7E02"/>
    <w:rsid w:val="09586663"/>
    <w:rsid w:val="14702F44"/>
    <w:rsid w:val="18E651EE"/>
    <w:rsid w:val="219E3249"/>
    <w:rsid w:val="2C3029B6"/>
    <w:rsid w:val="2DE643A3"/>
    <w:rsid w:val="47CC5460"/>
    <w:rsid w:val="4AF46284"/>
    <w:rsid w:val="4BB36149"/>
    <w:rsid w:val="64D802EE"/>
    <w:rsid w:val="6F61038E"/>
    <w:rsid w:val="7481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楷体_GB2312" w:hAnsi="楷体_GB2312" w:eastAsia="楷体_GB2312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2021-10-20T07:42:00Z</dcterms:created>
  <dc:creator>陈亮</dc:creator>
  <cp:lastModifiedBy>陈亮</cp:lastModifiedBy>
  <dcterms:modified xsi:type="dcterms:W3CDTF">2021-11-01T13:38:40Z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45678B8FE72F4ABABFAD1261C352244D</vt:lpwstr>
  </property>
</Properties>
</file>