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第46届世界技能大赛省级集训补贴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拟发放名单</w:t>
      </w:r>
      <w:r>
        <w:rPr>
          <w:rFonts w:hint="eastAsia" w:ascii="宋体" w:hAnsi="宋体"/>
          <w:sz w:val="44"/>
          <w:szCs w:val="44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                  </w:t>
      </w:r>
      <w:r>
        <w:rPr>
          <w:rFonts w:hint="eastAsia" w:ascii="宋体" w:hAnsi="宋体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  <w:szCs w:val="44"/>
        </w:rPr>
        <w:t xml:space="preserve">  </w:t>
      </w: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 xml:space="preserve">单位：万元  </w:t>
      </w:r>
      <w:r>
        <w:rPr>
          <w:rFonts w:hint="eastAsia" w:ascii="宋体" w:hAnsi="宋体"/>
          <w:sz w:val="44"/>
          <w:szCs w:val="44"/>
        </w:rPr>
        <w:t xml:space="preserve"> </w:t>
      </w:r>
    </w:p>
    <w:tbl>
      <w:tblPr>
        <w:tblStyle w:val="2"/>
        <w:tblW w:w="13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2437"/>
        <w:gridCol w:w="3378"/>
        <w:gridCol w:w="1770"/>
        <w:gridCol w:w="2528"/>
        <w:gridCol w:w="2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第46届世界技能大赛深圳集训项目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集训基地所在单位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基地补贴金额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教练团队补贴金额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平面设计技术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徐伟雄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刘聪聪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黄玉婷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欧阳婉青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杨广义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陈慧昌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彭苏慧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刘瑾睿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苏翔宇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陈新源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珠宝加工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124776.5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李勋贵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  明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谭忠传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钟海敏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罗俏媚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3D数字游戏艺术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温  昊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  烽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张晓东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管庭玮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0.5万元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  凯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陈鸿仁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工业设计技术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王秀峰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0.415万元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黄承俊 0.415万元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  叶 0.415万元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  肖 0.415万元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卓嘉鹏 1.66万元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深圳鹏城技师学院（原深圳第二高级技工学校）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王朝武0.5万元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贺玉兵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张冬冬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华 0.42万元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梁瑞琪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深圳鹏城技师学院（原深圳第二高级技工学校）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谢健山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高康进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元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宫静娜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0.2万元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霍启立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0.1万元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黄承志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光电技术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沈晓霞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周志文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马艳红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陈骏安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1.9万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花艺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15万元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谢利娟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丁智音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叶  雪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刘学军 0.3元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周婉怡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酒店接待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叶脉文旅教育（深圳）有限公司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叶丹茗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0.4万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罗润杰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0.4万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0.4万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马高峰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0.4万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郑晓雯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中建电力建设有限公司工会委员会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程克辉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蔡秀珍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林营国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朱瑞峰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0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215.03765万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，其中集训基地补贴162.48万元，教练补贴23.28万元，选手补贴29.28万元。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D54E9"/>
    <w:rsid w:val="011A717E"/>
    <w:rsid w:val="013501C5"/>
    <w:rsid w:val="02A96F32"/>
    <w:rsid w:val="08D159E8"/>
    <w:rsid w:val="0CE56F61"/>
    <w:rsid w:val="0D6F2EA2"/>
    <w:rsid w:val="0FED3A16"/>
    <w:rsid w:val="12AB32A3"/>
    <w:rsid w:val="13BC37EC"/>
    <w:rsid w:val="17731CDA"/>
    <w:rsid w:val="18063B64"/>
    <w:rsid w:val="18985F3B"/>
    <w:rsid w:val="1F4E686A"/>
    <w:rsid w:val="1F5E7A73"/>
    <w:rsid w:val="29782E34"/>
    <w:rsid w:val="2C754816"/>
    <w:rsid w:val="2DAA68D3"/>
    <w:rsid w:val="2EDE4940"/>
    <w:rsid w:val="2FDD54E9"/>
    <w:rsid w:val="3E735F6A"/>
    <w:rsid w:val="46577491"/>
    <w:rsid w:val="4AE827D3"/>
    <w:rsid w:val="4FF31DD1"/>
    <w:rsid w:val="50596FEF"/>
    <w:rsid w:val="50F00A8F"/>
    <w:rsid w:val="517E5381"/>
    <w:rsid w:val="57742F4C"/>
    <w:rsid w:val="5FFB6868"/>
    <w:rsid w:val="627B31B1"/>
    <w:rsid w:val="6B8C40F8"/>
    <w:rsid w:val="6C32627B"/>
    <w:rsid w:val="71663D33"/>
    <w:rsid w:val="78EE72A1"/>
    <w:rsid w:val="7FA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2021-12-13T06:55:00Z</dcterms:created>
  <dc:creator>市人力资源保障局 凌文浩</dc:creator>
  <cp:lastModifiedBy>杨伟荣</cp:lastModifiedBy>
  <dcterms:modified xsi:type="dcterms:W3CDTF">2021-12-13T14:37:31Z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