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关于信息系统升级改造项目咨询设计服务的延期公告（二次）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仿宋" w:hAnsi="仿宋" w:eastAsia="仿宋"/>
          <w:b/>
          <w:bCs/>
          <w:color w:val="333333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一、项目基本情况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采购项目编号：GXSZ-20220094SZGK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采购项目名称：深圳市人力资源和社会保障局信息系统升级改造项目咨询设计服务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首次公告日期：2022年3月7日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二、更正信息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更正事项：☑采购文件☑采购公告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更正内容：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本项目递交投标文件截止时间及开标时间、地点作如下安排：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1、投标文件递交时间延期至：2022年03月29日9:30至10:00（北京时间）。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2、投标文件递交截止时间延期至：2022年03月29日10:00（北京时间）。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3、开标时间延期至：2022年03月29日10:00（北京时间）。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4、开标地点为：深圳市福田区泰然九路天地源盛唐大厦东座1403开标室。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更正日期：2022年3月2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其他补充事宜</w:t>
      </w:r>
    </w:p>
    <w:p>
      <w:pPr>
        <w:pStyle w:val="4"/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" w:firstLineChars="1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1、本项目谈判文件中如有涉及上述内容的应作相应调改，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若本公告与原谈判文件内容有不同之处，应以本公告为准。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2、投标人有义务在采购活动期间浏览相关网站，在网上公布的与本次采购项目有关的信息视为已送达各投标人。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四、凡对本次公告内容提出询问，请按以下方式联系。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1、采购人信息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名称：深圳市人力资源和社会保障数据管理中心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地址：深圳市福田区深南大道8005号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联系人：夏工 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联系方式 ：0755-88123738  13538123100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2、采购代理机构信息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　称：深圳高星项目管理有限公司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　址：深圳市福田区泰然九路天地源盛唐大厦东座1403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项目联系人：黄工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　话：0755-88918226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深圳高星项目管理有限公司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55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229FF"/>
    <w:multiLevelType w:val="singleLevel"/>
    <w:tmpl w:val="8E0229F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62BC"/>
    <w:rsid w:val="0000410E"/>
    <w:rsid w:val="000F5B2F"/>
    <w:rsid w:val="001D68EA"/>
    <w:rsid w:val="00401AED"/>
    <w:rsid w:val="005240E6"/>
    <w:rsid w:val="00600900"/>
    <w:rsid w:val="006820E0"/>
    <w:rsid w:val="00745609"/>
    <w:rsid w:val="00786A1D"/>
    <w:rsid w:val="009762BC"/>
    <w:rsid w:val="009A073E"/>
    <w:rsid w:val="00AD6125"/>
    <w:rsid w:val="00AD743C"/>
    <w:rsid w:val="00C40315"/>
    <w:rsid w:val="00DB2865"/>
    <w:rsid w:val="00E75833"/>
    <w:rsid w:val="00F6556D"/>
    <w:rsid w:val="0D393DDE"/>
    <w:rsid w:val="15712686"/>
    <w:rsid w:val="229D6D6D"/>
    <w:rsid w:val="39C578FA"/>
    <w:rsid w:val="3B97311E"/>
    <w:rsid w:val="4DB85C58"/>
    <w:rsid w:val="505C70DB"/>
    <w:rsid w:val="5564408B"/>
    <w:rsid w:val="57242092"/>
    <w:rsid w:val="5A8E4184"/>
    <w:rsid w:val="79507248"/>
    <w:rsid w:val="7B4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2022-03-21T06:33:00Z</dcterms:created>
  <dc:creator>高新 招标</dc:creator>
  <cp:lastModifiedBy>Administrator</cp:lastModifiedBy>
  <dcterms:modified xsi:type="dcterms:W3CDTF">2022-03-24T01:49:36Z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