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第46届世界技能大赛深圳市选拔赛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集训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名单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（第二批）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选手</w:t>
      </w:r>
    </w:p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（一）飞机维修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骆嘉福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屈家琦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（二）美容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汤静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首脑美业学院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钟莹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首脑美业学院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塑料模具工程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叶崇彬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深圳技师学院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（四）水处理技术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戚锦威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肖舒展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（五）焊接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赵勇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中建电力建设有限公司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朱瑞峰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中建电力建设有限公司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（六）</w:t>
      </w:r>
      <w:r>
        <w:rPr>
          <w:rFonts w:hint="eastAsia" w:ascii="黑体" w:hAnsi="黑体" w:eastAsia="黑体"/>
          <w:sz w:val="32"/>
          <w:szCs w:val="32"/>
        </w:rPr>
        <w:t>瓷砖贴面项目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王佳杰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深圳市装饰行业协会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技术保障团队</w:t>
      </w:r>
    </w:p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（一）飞机维修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张  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何  飞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陈  明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王超博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胡立伟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深圳航空有限责任公司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（二）美容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72"/>
        <w:gridCol w:w="5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苟  璐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广东省首脑美容美发职业培训学院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何爱立</w:t>
            </w:r>
          </w:p>
        </w:tc>
        <w:tc>
          <w:tcPr>
            <w:tcW w:w="5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广东省首脑美容美发职业培训学院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塑料模具工程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钟锋良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朱晓亮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陈海涛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深圳技师学院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（四）水处理技术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安  乐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李  琛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梁  明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刘海牙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刘树鑫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戚俊杰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张  飞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郑俊盛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深圳市水务(集团)有限公司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（五）焊接</w:t>
      </w:r>
      <w:r>
        <w:rPr>
          <w:rFonts w:hint="eastAsia" w:ascii="黑体" w:hAnsi="黑体" w:eastAsia="黑体"/>
          <w:sz w:val="32"/>
          <w:szCs w:val="32"/>
        </w:rPr>
        <w:t>项目</w:t>
      </w: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莫培鸿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中建电力建设有限公司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程克辉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中建电力建设有限公司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张姗姗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中建电力建设有限公司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蔡秀珍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中建电力建设有限公司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林营国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中建电力建设有限公司</w:t>
            </w:r>
          </w:p>
        </w:tc>
      </w:tr>
    </w:tbl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WE1NGE3OWU0Njg0NWUzOTkwMmNlOWMwM2I2NWIifQ=="/>
  </w:docVars>
  <w:rsids>
    <w:rsidRoot w:val="10AB3D19"/>
    <w:rsid w:val="10AB3D19"/>
    <w:rsid w:val="23A841BC"/>
    <w:rsid w:val="58E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641</Characters>
  <Lines>0</Lines>
  <Paragraphs>0</Paragraphs>
  <TotalTime>0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2020-07-09T02:07:00Z</dcterms:created>
  <dc:creator>Administrator</dc:creator>
  <cp:lastModifiedBy>zhou j</cp:lastModifiedBy>
  <dcterms:modified xsi:type="dcterms:W3CDTF">2022-11-19T12:04:34Z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B2CAD32335D94ACD82D7E91E8BE90B26</vt:lpwstr>
  </property>
</Properties>
</file>