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11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kern w:val="2"/>
          <w:sz w:val="44"/>
          <w:szCs w:val="44"/>
          <w:lang w:val="en-US" w:eastAsia="zh-CN" w:bidi="ar-SA"/>
        </w:rPr>
        <w:t>机关事业单位养老保险参保人员信息变更申报表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-SA"/>
        </w:rPr>
        <w:t>单位名称（公章）：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8"/>
          <w:lang w:val="en-US" w:eastAsia="zh-CN" w:bidi="ar-SA"/>
        </w:rPr>
        <w:t xml:space="preserve">               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-SA"/>
        </w:rPr>
        <w:t>社会保险登记编号：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876"/>
        <w:gridCol w:w="836"/>
        <w:gridCol w:w="2044"/>
        <w:gridCol w:w="1969"/>
        <w:gridCol w:w="731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96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center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center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4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center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公民身份号码（社会保障号码）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center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954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请在下列项目中选择人员参保状态：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954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 w:firstLine="1400" w:firstLineChars="50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□在职人员               □退休人员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center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变更项目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center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变更前内容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center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变更后内容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center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10" w:hRule="exact"/>
          <w:jc w:val="center"/>
        </w:trPr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10" w:hRule="exact"/>
          <w:jc w:val="center"/>
        </w:trPr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10" w:hRule="exact"/>
          <w:jc w:val="center"/>
        </w:trPr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10" w:hRule="exact"/>
          <w:jc w:val="center"/>
        </w:trPr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10" w:hRule="exact"/>
          <w:jc w:val="center"/>
        </w:trPr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10" w:hRule="exact"/>
          <w:jc w:val="center"/>
        </w:trPr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10" w:hRule="exact"/>
          <w:jc w:val="center"/>
        </w:trPr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10" w:hRule="exact"/>
          <w:jc w:val="center"/>
        </w:trPr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215" w:hRule="atLeast"/>
          <w:jc w:val="center"/>
        </w:trPr>
        <w:tc>
          <w:tcPr>
            <w:tcW w:w="95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 w:firstLine="280" w:firstLineChars="10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 w:firstLine="280" w:firstLineChars="1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需说明的情况: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 w:firstLine="280" w:firstLineChars="1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单位经办人签章: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240" w:lineRule="atLeast"/>
              <w:ind w:left="0" w:right="0" w:firstLine="280" w:firstLineChars="10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联系手机号码：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年   月   日     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/>
        <w:ind w:left="0" w:right="0"/>
        <w:jc w:val="both"/>
        <w:rPr>
          <w:rFonts w:hint="default" w:ascii="Times New Roman" w:hAnsi="Times New Roman" w:eastAsia="方正小标宋_GBK" w:cs="Times New Roman"/>
          <w:kern w:val="2"/>
          <w:sz w:val="36"/>
          <w:szCs w:val="36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-SA"/>
        </w:rPr>
        <w:t xml:space="preserve">                      </w:t>
      </w:r>
      <w:r>
        <w:rPr>
          <w:rFonts w:hint="eastAsia" w:eastAsia="仿宋_GB2312" w:cs="Times New Roman"/>
          <w:kern w:val="0"/>
          <w:sz w:val="28"/>
          <w:szCs w:val="28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-SA"/>
        </w:rPr>
        <w:t xml:space="preserve">      </w:t>
      </w:r>
      <w:r>
        <w:rPr>
          <w:rFonts w:hint="eastAsia" w:eastAsia="仿宋_GB2312" w:cs="Times New Roman"/>
          <w:kern w:val="0"/>
          <w:sz w:val="28"/>
          <w:szCs w:val="28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-SA"/>
        </w:rPr>
        <w:t xml:space="preserve"> 广东省社会保险基金管理局制</w:t>
      </w:r>
    </w:p>
    <w:p>
      <w:pPr>
        <w:rPr>
          <w:rFonts w:hint="default" w:ascii="Times New Roman" w:hAnsi="Times New Roman" w:eastAsia="创艺简标宋" w:cs="Times New Roman"/>
          <w:kern w:val="2"/>
          <w:sz w:val="40"/>
          <w:szCs w:val="40"/>
          <w:lang w:val="en-US" w:eastAsia="zh-CN" w:bidi="ar-SA"/>
        </w:rPr>
      </w:pPr>
      <w:r>
        <w:rPr>
          <w:rFonts w:hint="default" w:ascii="Times New Roman" w:hAnsi="Times New Roman" w:eastAsia="创艺简标宋" w:cs="Times New Roman"/>
          <w:kern w:val="2"/>
          <w:sz w:val="40"/>
          <w:szCs w:val="40"/>
          <w:lang w:val="en-US" w:eastAsia="zh-CN" w:bidi="ar-SA"/>
        </w:rPr>
        <w:br w:type="page"/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填写说明</w:t>
      </w: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本表是参保单位到社保经办机构办理参保人员信息变更时填写。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单位名称：与有关机关批准成立的文书或其他核准执业证件中的单位名称一致，不得填写简称。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社会保险登记编号：指办理社会保险登记时记录的登记编号。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姓名、公民身份号码（社会保障号码）：与有效身份证件或社会保障卡上内容一致。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变更项目：填写参保人员需变更的具体事项。变更人员信息的，填写需变更具体信息，如参加工作时间、用工形式、个人身份等；变更个人账户记录信息的，填写需变更的具体信息，如首次参保时间、参保日期等；申请合并个人账户的，填写合并账户的姓名、公民身份号码等；对待遇支付标准有异议申请重新核定的，填写涉及待遇重核项目的具体信息，如批准退休时间、岗位、薪级、基本工资、退休补贴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变更前内容：变更事项原记录的具体信息。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变更后内容：变更事项需进行调整后的具体信息。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sz w:val="32"/>
          <w:szCs w:val="32"/>
          <w:highlight w:val="none"/>
        </w:rPr>
      </w:pPr>
      <w:r>
        <w:rPr>
          <w:rFonts w:hint="default" w:ascii="Times New Roman" w:hAnsi="Times New Roman" w:eastAsia="仿宋_GB2312"/>
          <w:sz w:val="32"/>
          <w:szCs w:val="32"/>
          <w:highlight w:val="none"/>
        </w:rPr>
        <w:t>8.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备注</w:t>
      </w:r>
      <w:r>
        <w:rPr>
          <w:rFonts w:hint="default" w:ascii="Times New Roman" w:hAnsi="Times New Roman" w:eastAsia="仿宋_GB2312"/>
          <w:sz w:val="32"/>
          <w:szCs w:val="32"/>
          <w:highlight w:val="none"/>
        </w:rPr>
        <w:t xml:space="preserve">: 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需要说明的其他情况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ind w:firstLine="640" w:firstLineChars="200"/>
      </w:pPr>
      <w:r>
        <w:rPr>
          <w:rFonts w:hint="default" w:ascii="Times New Roman" w:hAnsi="Times New Roman" w:eastAsia="仿宋_GB2312"/>
          <w:sz w:val="32"/>
          <w:szCs w:val="32"/>
        </w:rPr>
        <w:t>9.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需说明的情况：有需要说明情况的，填写本项目。</w:t>
      </w: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multilevel"/>
    <w:tmpl w:val="0000000C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  <w:rPr>
        <w:rFonts w:hint="eastAsia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97691"/>
    <w:rsid w:val="1CA2789A"/>
    <w:rsid w:val="4299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240" w:lineRule="auto"/>
      <w:ind w:firstLine="880" w:firstLineChars="200"/>
      <w:jc w:val="both"/>
      <w:outlineLvl w:val="1"/>
    </w:pPr>
    <w:rPr>
      <w:rFonts w:ascii="楷体_GB2312" w:hAnsi="楷体_GB2312" w:eastAsia="楷体_GB2312" w:cs="楷体_GB2312"/>
      <w:b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ascii="仿宋_GB2312" w:eastAsia="方正细圆简体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2023-06-12T07:19:00Z</dcterms:created>
  <dc:creator>吕慜</dc:creator>
  <cp:lastModifiedBy>吕慜</cp:lastModifiedBy>
  <dcterms:modified xsi:type="dcterms:W3CDTF">2023-06-13T07:23:09Z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66D9F8AF77EF424CA2A930CB9D102AF9</vt:lpwstr>
  </property>
</Properties>
</file>