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D4B" w:rsidRDefault="00D13D4B" w:rsidP="00D13D4B">
      <w:pPr>
        <w:spacing w:line="58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D13D4B" w:rsidRDefault="00D13D4B" w:rsidP="00D13D4B">
      <w:pPr>
        <w:spacing w:line="580" w:lineRule="exact"/>
        <w:rPr>
          <w:rFonts w:ascii="黑体" w:eastAsia="黑体" w:hAnsi="黑体" w:hint="eastAsia"/>
          <w:sz w:val="32"/>
          <w:szCs w:val="32"/>
        </w:rPr>
      </w:pPr>
    </w:p>
    <w:p w:rsidR="00D13D4B" w:rsidRDefault="00D13D4B" w:rsidP="00D13D4B">
      <w:pPr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深圳市生产经营单位主要负责人安全</w:t>
      </w:r>
    </w:p>
    <w:p w:rsidR="00D13D4B" w:rsidRDefault="00D13D4B" w:rsidP="00D13D4B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生产主体责任承诺书</w:t>
      </w:r>
    </w:p>
    <w:p w:rsidR="00D13D4B" w:rsidRPr="00BC5441" w:rsidRDefault="00D13D4B" w:rsidP="00D13D4B">
      <w:pPr>
        <w:spacing w:line="580" w:lineRule="exact"/>
        <w:jc w:val="center"/>
        <w:rPr>
          <w:rFonts w:ascii="楷体_GB2312" w:eastAsia="楷体_GB2312" w:hAnsi="宋体" w:hint="eastAsia"/>
          <w:sz w:val="32"/>
          <w:szCs w:val="32"/>
        </w:rPr>
      </w:pPr>
      <w:r w:rsidRPr="00BC5441">
        <w:rPr>
          <w:rFonts w:ascii="楷体_GB2312" w:eastAsia="楷体_GB2312" w:hAnsi="宋体" w:hint="eastAsia"/>
          <w:sz w:val="32"/>
          <w:szCs w:val="32"/>
        </w:rPr>
        <w:t>（模板）</w:t>
      </w:r>
    </w:p>
    <w:p w:rsidR="00D13D4B" w:rsidRDefault="00D13D4B" w:rsidP="00D13D4B">
      <w:pPr>
        <w:spacing w:line="580" w:lineRule="exact"/>
        <w:ind w:firstLineChars="200" w:firstLine="420"/>
        <w:rPr>
          <w:rFonts w:ascii="黑体" w:eastAsia="黑体" w:hAnsi="黑体"/>
          <w:szCs w:val="21"/>
        </w:rPr>
      </w:pPr>
    </w:p>
    <w:p w:rsidR="00D13D4B" w:rsidRDefault="00D13D4B" w:rsidP="00D13D4B">
      <w:pPr>
        <w:spacing w:line="58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作为生产经营单位主要负责人和安全生产第一责任人，我认识到，生产安全事故的发生，不仅会对员工及员工家庭造成严重的伤害，也会使单位品牌形象和经济利益遭受重大损害，单位负责人还会面临严重的行政和刑事处罚。</w:t>
      </w:r>
    </w:p>
    <w:p w:rsidR="00D13D4B" w:rsidRDefault="00D13D4B" w:rsidP="00D13D4B">
      <w:pPr>
        <w:spacing w:line="58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我清楚，《中华人民共和国安全生产法》《广东省安全生产条例》《深圳市安全管理条例》《深圳市生产经营单位安全生产主体责任规定》等法律法规，对生产经营单位的安全生产主体责任已有全面具体的规定，其中包括以下重要内容：</w:t>
      </w:r>
    </w:p>
    <w:p w:rsidR="00D13D4B" w:rsidRDefault="00D13D4B" w:rsidP="00D13D4B">
      <w:pPr>
        <w:spacing w:line="58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1.建立健全全员安全生产责任制，确保安全生产规章制度和操作规程执行到位；企业主要负责人定期听取安全生产工作报告，研究安全生产问题，至少每半年组织一次安全生产全面检查。</w:t>
      </w:r>
    </w:p>
    <w:p w:rsidR="00D13D4B" w:rsidRDefault="00D13D4B" w:rsidP="00D13D4B">
      <w:pPr>
        <w:spacing w:line="58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2.依法设立安全生产管理机构，配备安全生产管理人员，切实保障安全生产管理机构和人员履行安全管理职责。</w:t>
      </w:r>
    </w:p>
    <w:p w:rsidR="00D13D4B" w:rsidRDefault="00D13D4B" w:rsidP="00D13D4B">
      <w:pPr>
        <w:spacing w:line="58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3.依法保证安全生产资金投入，依法提取和使用安全生产费用，不挤占、不挪用；按规定购买安全生产责任保险。</w:t>
      </w:r>
    </w:p>
    <w:p w:rsidR="00D13D4B" w:rsidRDefault="00D13D4B" w:rsidP="00D13D4B">
      <w:pPr>
        <w:spacing w:line="58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4.落实全员安全生产培训制度，明确告知从业人员岗位危险因素、防范措施和应急措施，保证安全培训不合格者不</w:t>
      </w:r>
      <w:r>
        <w:rPr>
          <w:rFonts w:ascii="仿宋_GB2312" w:eastAsia="仿宋_GB2312" w:hAnsi="黑体" w:hint="eastAsia"/>
          <w:sz w:val="32"/>
          <w:szCs w:val="32"/>
        </w:rPr>
        <w:lastRenderedPageBreak/>
        <w:t>得上岗、未持证者不得从事特种作业。</w:t>
      </w:r>
    </w:p>
    <w:p w:rsidR="00D13D4B" w:rsidRDefault="00D13D4B" w:rsidP="00D13D4B">
      <w:pPr>
        <w:spacing w:line="58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5.确保生产经营场所及有关设备设施、工艺流程符合国家标准或行业标准；依法为从业人员提供劳动防护用品并教育从业人员正确佩带；及时纠正违章操作行为，坚决杜绝违章指挥和强令违章冒险作业。</w:t>
      </w:r>
    </w:p>
    <w:p w:rsidR="00D13D4B" w:rsidRDefault="00D13D4B" w:rsidP="00D13D4B">
      <w:pPr>
        <w:spacing w:line="58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6.严格依照许可范围从事矿山生产、危险化学品生产经营使用等活动，严禁非法违法生产经营；遵守危险物品生产、经营、储存、运输、使用、处置规定；切实加强对（注：根据生产经营单位的实际列举、补充危险作业，如爆破、吊装、危险品装卸、油罐清洗、高处作业、有限空间）等危险作业的安全管理。</w:t>
      </w:r>
    </w:p>
    <w:p w:rsidR="00D13D4B" w:rsidRDefault="00D13D4B" w:rsidP="00D13D4B">
      <w:pPr>
        <w:spacing w:line="58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7.每半年至少开展一次风险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点危险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 xml:space="preserve">源排查，全面识别安全风险，有效落实管控措施；定期开展事故隐患排查，及时消除隐患，按规定向当地安全监管部门报告重大事故隐患排查治理情况。 </w:t>
      </w:r>
    </w:p>
    <w:p w:rsidR="00D13D4B" w:rsidRDefault="00D13D4B" w:rsidP="00D13D4B">
      <w:pPr>
        <w:spacing w:line="58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8.严格落实建设项目安全设施“三同时”，做好安全警示和安全设备日常维护，不使用淘汰的或明令禁止的工艺、设备和材料。</w:t>
      </w:r>
    </w:p>
    <w:p w:rsidR="00D13D4B" w:rsidRDefault="00D13D4B" w:rsidP="00D13D4B">
      <w:pPr>
        <w:spacing w:line="58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9.组织制定并实施本单位生产安全事故应急救援预案，按规定建立应急管理队伍，储备必要应急物资，每年至少组织一次事故应急救援演练；如发生生产安全事故，保证及时、如实报告当地安全监管部门。</w:t>
      </w:r>
    </w:p>
    <w:p w:rsidR="00D13D4B" w:rsidRDefault="00D13D4B" w:rsidP="00D13D4B">
      <w:pPr>
        <w:spacing w:line="58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10.法律、法规及规章规定的其他安全生产主体责任。</w:t>
      </w:r>
    </w:p>
    <w:p w:rsidR="00D13D4B" w:rsidRDefault="00D13D4B" w:rsidP="00D13D4B">
      <w:pPr>
        <w:spacing w:line="580" w:lineRule="exact"/>
        <w:ind w:firstLineChars="200" w:firstLine="640"/>
        <w:rPr>
          <w:rFonts w:ascii="仿宋_GB2312" w:eastAsia="仿宋_GB2312" w:hAnsi="黑体" w:hint="eastAsia"/>
          <w:color w:val="000000"/>
          <w:sz w:val="32"/>
          <w:szCs w:val="32"/>
        </w:rPr>
      </w:pPr>
      <w:r>
        <w:rPr>
          <w:rFonts w:ascii="仿宋_GB2312" w:eastAsia="仿宋_GB2312" w:hAnsi="黑体" w:hint="eastAsia"/>
          <w:color w:val="000000"/>
          <w:sz w:val="32"/>
          <w:szCs w:val="32"/>
        </w:rPr>
        <w:t>我知晓，如本单位未正确履行安全生产主体责任，将承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lastRenderedPageBreak/>
        <w:t>担行政、经济、刑事等方面的法律责任：</w:t>
      </w:r>
    </w:p>
    <w:p w:rsidR="00D13D4B" w:rsidRDefault="00D13D4B" w:rsidP="00D13D4B">
      <w:pPr>
        <w:spacing w:line="580" w:lineRule="exact"/>
        <w:ind w:firstLineChars="200" w:firstLine="640"/>
        <w:rPr>
          <w:rFonts w:ascii="仿宋_GB2312" w:eastAsia="仿宋_GB2312" w:hAnsi="黑体" w:hint="eastAsia"/>
          <w:color w:val="000000"/>
          <w:sz w:val="32"/>
          <w:szCs w:val="32"/>
        </w:rPr>
      </w:pPr>
      <w:r>
        <w:rPr>
          <w:rFonts w:ascii="仿宋_GB2312" w:eastAsia="仿宋_GB2312" w:hAnsi="黑体" w:hint="eastAsia"/>
          <w:color w:val="000000"/>
          <w:sz w:val="32"/>
          <w:szCs w:val="32"/>
        </w:rPr>
        <w:t>1.行政责任：单位将被责令限期整改、停业整顿，直至停产关闭；主要负责人将被警告、记过，直至撤职、开除党籍，</w:t>
      </w:r>
      <w:r>
        <w:rPr>
          <w:rFonts w:ascii="仿宋_GB2312" w:eastAsia="仿宋_GB2312" w:hAnsi="黑体" w:hint="eastAsia"/>
          <w:sz w:val="32"/>
          <w:szCs w:val="32"/>
        </w:rPr>
        <w:t>终身不得担任本行业生产经营单位主要负责人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>等；</w:t>
      </w:r>
    </w:p>
    <w:p w:rsidR="00D13D4B" w:rsidRDefault="00D13D4B" w:rsidP="00D13D4B">
      <w:pPr>
        <w:spacing w:line="580" w:lineRule="exact"/>
        <w:ind w:firstLineChars="200" w:firstLine="640"/>
        <w:rPr>
          <w:rFonts w:ascii="仿宋_GB2312" w:eastAsia="仿宋_GB2312" w:hAnsi="黑体" w:hint="eastAsia"/>
          <w:color w:val="000000"/>
          <w:sz w:val="32"/>
          <w:szCs w:val="32"/>
        </w:rPr>
      </w:pPr>
      <w:r>
        <w:rPr>
          <w:rFonts w:ascii="仿宋_GB2312" w:eastAsia="仿宋_GB2312" w:hAnsi="黑体" w:hint="eastAsia"/>
          <w:color w:val="000000"/>
          <w:sz w:val="32"/>
          <w:szCs w:val="32"/>
        </w:rPr>
        <w:t>2.经济处罚：发生安全生产违法行为将被处以数额不等的罚款，如发生一般生产安全事故，最高将被处以50万元罚款；如发生特别重大事故，最高将被处以2000万元罚款；</w:t>
      </w:r>
    </w:p>
    <w:p w:rsidR="00D13D4B" w:rsidRDefault="00D13D4B" w:rsidP="00D13D4B">
      <w:pPr>
        <w:spacing w:line="58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color w:val="000000"/>
          <w:sz w:val="32"/>
          <w:szCs w:val="32"/>
        </w:rPr>
        <w:t>3.刑事责任：</w:t>
      </w:r>
      <w:r>
        <w:rPr>
          <w:rFonts w:ascii="仿宋_GB2312" w:eastAsia="仿宋_GB2312" w:hAnsi="黑体" w:hint="eastAsia"/>
          <w:sz w:val="32"/>
          <w:szCs w:val="32"/>
        </w:rPr>
        <w:t>依照刑法有关规定，如相关违法行为构成重大责任事故罪的，最高将被处以七年有期徒刑；构成非法经营罪及强令违章冒险作业罪的，最高将被处以十五年有期徒刑；如数罪并罚，最高将被处以二十年有期徒刑。</w:t>
      </w:r>
    </w:p>
    <w:p w:rsidR="00D13D4B" w:rsidRDefault="00D13D4B" w:rsidP="00D13D4B">
      <w:pPr>
        <w:spacing w:line="580" w:lineRule="exact"/>
        <w:ind w:firstLineChars="200" w:firstLine="640"/>
        <w:rPr>
          <w:rFonts w:ascii="仿宋_GB2312" w:eastAsia="仿宋_GB2312" w:hAnsi="黑体" w:hint="eastAsia"/>
          <w:color w:val="000000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我承诺，将严格履行安全生产管理职责，主动认真学习安全生产法律法规，持续分析风险、辨识危害、降低风险，及时消除隐患、防范事故、确保安全。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>欢迎社会公众对我单位生产安全状况进行监督，如发现隐患可拨打“12350”安全生产有奖举报电话。</w:t>
      </w:r>
    </w:p>
    <w:p w:rsidR="00D13D4B" w:rsidRDefault="00D13D4B" w:rsidP="00D13D4B">
      <w:pPr>
        <w:spacing w:line="580" w:lineRule="exact"/>
        <w:ind w:firstLineChars="200" w:firstLine="640"/>
        <w:rPr>
          <w:rFonts w:ascii="仿宋_GB2312" w:eastAsia="仿宋_GB2312" w:hAnsi="黑体" w:hint="eastAsia"/>
          <w:color w:val="000000"/>
          <w:sz w:val="32"/>
          <w:szCs w:val="32"/>
        </w:rPr>
      </w:pPr>
    </w:p>
    <w:p w:rsidR="00D13D4B" w:rsidRDefault="00D13D4B" w:rsidP="00D13D4B">
      <w:pPr>
        <w:spacing w:line="580" w:lineRule="exact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</w:t>
      </w:r>
      <w:r>
        <w:rPr>
          <w:rFonts w:ascii="仿宋_GB2312" w:eastAsia="仿宋_GB2312" w:hAnsi="黑体" w:hint="eastAsia"/>
          <w:sz w:val="32"/>
          <w:szCs w:val="32"/>
        </w:rPr>
        <w:t>主要负责人（签名）：</w:t>
      </w:r>
    </w:p>
    <w:p w:rsidR="00D13D4B" w:rsidRDefault="00D13D4B" w:rsidP="00D13D4B">
      <w:pPr>
        <w:spacing w:line="580" w:lineRule="exact"/>
        <w:rPr>
          <w:rFonts w:ascii="仿宋_GB2312" w:eastAsia="仿宋_GB2312" w:hAnsi="黑体" w:hint="eastAsia"/>
          <w:sz w:val="32"/>
          <w:szCs w:val="32"/>
        </w:rPr>
      </w:pPr>
    </w:p>
    <w:p w:rsidR="00D13D4B" w:rsidRDefault="00D13D4B" w:rsidP="00D13D4B">
      <w:pPr>
        <w:spacing w:line="580" w:lineRule="exact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                     </w:t>
      </w:r>
    </w:p>
    <w:p w:rsidR="00D13D4B" w:rsidRDefault="00D13D4B" w:rsidP="00D13D4B">
      <w:pPr>
        <w:spacing w:line="580" w:lineRule="exact"/>
        <w:ind w:firstLineChars="1300" w:firstLine="416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承诺单位（盖章）：</w:t>
      </w:r>
    </w:p>
    <w:p w:rsidR="00D13D4B" w:rsidRDefault="00D13D4B" w:rsidP="00D13D4B">
      <w:pPr>
        <w:spacing w:line="580" w:lineRule="exact"/>
        <w:rPr>
          <w:rFonts w:ascii="仿宋_GB2312" w:eastAsia="仿宋_GB2312" w:hAnsi="黑体" w:hint="eastAsia"/>
          <w:sz w:val="32"/>
          <w:szCs w:val="32"/>
        </w:rPr>
      </w:pPr>
    </w:p>
    <w:p w:rsidR="00D13D4B" w:rsidRDefault="00D13D4B" w:rsidP="00D13D4B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hint="eastAsia"/>
        </w:rPr>
        <w:t xml:space="preserve">        </w:t>
      </w:r>
      <w:r>
        <w:rPr>
          <w:rFonts w:ascii="仿宋_GB2312" w:eastAsia="仿宋_GB2312" w:hint="eastAsia"/>
          <w:sz w:val="36"/>
          <w:szCs w:val="36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>承诺日期：  年   月   日</w:t>
      </w:r>
    </w:p>
    <w:p w:rsidR="009E6074" w:rsidRDefault="009E6074">
      <w:bookmarkStart w:id="0" w:name="_GoBack"/>
      <w:bookmarkEnd w:id="0"/>
    </w:p>
    <w:sectPr w:rsidR="009E6074" w:rsidSect="00C61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4B"/>
    <w:rsid w:val="00091491"/>
    <w:rsid w:val="000D3935"/>
    <w:rsid w:val="000D4317"/>
    <w:rsid w:val="000F6F21"/>
    <w:rsid w:val="001326ED"/>
    <w:rsid w:val="0015419D"/>
    <w:rsid w:val="001651CB"/>
    <w:rsid w:val="00183B10"/>
    <w:rsid w:val="001A074E"/>
    <w:rsid w:val="001B2602"/>
    <w:rsid w:val="001B30F5"/>
    <w:rsid w:val="001D5BDD"/>
    <w:rsid w:val="001E26FD"/>
    <w:rsid w:val="001F753F"/>
    <w:rsid w:val="002549ED"/>
    <w:rsid w:val="002566CD"/>
    <w:rsid w:val="00256A42"/>
    <w:rsid w:val="002645C4"/>
    <w:rsid w:val="00271789"/>
    <w:rsid w:val="00274809"/>
    <w:rsid w:val="00282D6F"/>
    <w:rsid w:val="00290E37"/>
    <w:rsid w:val="002C4725"/>
    <w:rsid w:val="00314C78"/>
    <w:rsid w:val="00324AA0"/>
    <w:rsid w:val="0033793D"/>
    <w:rsid w:val="0034266F"/>
    <w:rsid w:val="003E6F6D"/>
    <w:rsid w:val="003F61CF"/>
    <w:rsid w:val="0040039E"/>
    <w:rsid w:val="004010AA"/>
    <w:rsid w:val="00430002"/>
    <w:rsid w:val="0043166D"/>
    <w:rsid w:val="00436121"/>
    <w:rsid w:val="0044056B"/>
    <w:rsid w:val="00441F53"/>
    <w:rsid w:val="004569FC"/>
    <w:rsid w:val="00497AEE"/>
    <w:rsid w:val="00514788"/>
    <w:rsid w:val="00515182"/>
    <w:rsid w:val="0054027A"/>
    <w:rsid w:val="00541B9C"/>
    <w:rsid w:val="005522F5"/>
    <w:rsid w:val="005653A8"/>
    <w:rsid w:val="005A4D35"/>
    <w:rsid w:val="005F257A"/>
    <w:rsid w:val="006005A4"/>
    <w:rsid w:val="006058C8"/>
    <w:rsid w:val="006065C7"/>
    <w:rsid w:val="00620089"/>
    <w:rsid w:val="00622F04"/>
    <w:rsid w:val="0064063F"/>
    <w:rsid w:val="00662A98"/>
    <w:rsid w:val="006B2C01"/>
    <w:rsid w:val="006D1D93"/>
    <w:rsid w:val="006D38D0"/>
    <w:rsid w:val="006E1173"/>
    <w:rsid w:val="00744B58"/>
    <w:rsid w:val="007516BD"/>
    <w:rsid w:val="007714C6"/>
    <w:rsid w:val="007B77D7"/>
    <w:rsid w:val="007C2707"/>
    <w:rsid w:val="007D1057"/>
    <w:rsid w:val="007F3F9A"/>
    <w:rsid w:val="008245B8"/>
    <w:rsid w:val="0083253A"/>
    <w:rsid w:val="00836E88"/>
    <w:rsid w:val="00871BF1"/>
    <w:rsid w:val="008A0DF4"/>
    <w:rsid w:val="008B200E"/>
    <w:rsid w:val="008F17A4"/>
    <w:rsid w:val="009160A9"/>
    <w:rsid w:val="00930485"/>
    <w:rsid w:val="00931209"/>
    <w:rsid w:val="00937381"/>
    <w:rsid w:val="00967AD1"/>
    <w:rsid w:val="009B6379"/>
    <w:rsid w:val="009E6074"/>
    <w:rsid w:val="009E71DF"/>
    <w:rsid w:val="00A122E6"/>
    <w:rsid w:val="00A4000C"/>
    <w:rsid w:val="00A837F9"/>
    <w:rsid w:val="00AA2E1B"/>
    <w:rsid w:val="00AB4D39"/>
    <w:rsid w:val="00AC4B0D"/>
    <w:rsid w:val="00AF0ECD"/>
    <w:rsid w:val="00B26871"/>
    <w:rsid w:val="00B66CE8"/>
    <w:rsid w:val="00B720BF"/>
    <w:rsid w:val="00B76E32"/>
    <w:rsid w:val="00B83701"/>
    <w:rsid w:val="00B9170A"/>
    <w:rsid w:val="00BC2C41"/>
    <w:rsid w:val="00BD3974"/>
    <w:rsid w:val="00BD5B8F"/>
    <w:rsid w:val="00BF2884"/>
    <w:rsid w:val="00BF4206"/>
    <w:rsid w:val="00C30D06"/>
    <w:rsid w:val="00C413C3"/>
    <w:rsid w:val="00C61FBF"/>
    <w:rsid w:val="00C65DEB"/>
    <w:rsid w:val="00CA327D"/>
    <w:rsid w:val="00CB2BCE"/>
    <w:rsid w:val="00CC08FB"/>
    <w:rsid w:val="00CE1020"/>
    <w:rsid w:val="00CF0EB1"/>
    <w:rsid w:val="00D00778"/>
    <w:rsid w:val="00D13D4B"/>
    <w:rsid w:val="00D52FD1"/>
    <w:rsid w:val="00D70079"/>
    <w:rsid w:val="00D76B93"/>
    <w:rsid w:val="00D845B2"/>
    <w:rsid w:val="00DD1F74"/>
    <w:rsid w:val="00DE4C06"/>
    <w:rsid w:val="00DF513B"/>
    <w:rsid w:val="00E04EC3"/>
    <w:rsid w:val="00E216B2"/>
    <w:rsid w:val="00E55884"/>
    <w:rsid w:val="00E60247"/>
    <w:rsid w:val="00E73EB9"/>
    <w:rsid w:val="00EF6340"/>
    <w:rsid w:val="00F22F02"/>
    <w:rsid w:val="00F23067"/>
    <w:rsid w:val="00F5436E"/>
    <w:rsid w:val="00F8756C"/>
    <w:rsid w:val="00FA0931"/>
    <w:rsid w:val="00FD0E4F"/>
    <w:rsid w:val="00FD189E"/>
    <w:rsid w:val="00FE3EF9"/>
    <w:rsid w:val="00F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5C2B76-5C76-4FE0-B234-4F0542AB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D4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孔磊杰</dc:creator>
  <cp:keywords/>
  <dc:description/>
  <cp:lastModifiedBy>孔磊杰</cp:lastModifiedBy>
  <cp:revision>1</cp:revision>
  <dcterms:created xsi:type="dcterms:W3CDTF">2018-07-02T02:45:00Z</dcterms:created>
  <dcterms:modified xsi:type="dcterms:W3CDTF">2018-07-02T02:45:00Z</dcterms:modified>
</cp:coreProperties>
</file>