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55D" w:rsidRDefault="0083755D" w:rsidP="0083755D">
      <w:pPr>
        <w:widowControl/>
        <w:adjustRightInd w:val="0"/>
        <w:snapToGrid w:val="0"/>
        <w:spacing w:line="520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83755D" w:rsidRDefault="0083755D" w:rsidP="0083755D">
      <w:pPr>
        <w:widowControl/>
        <w:adjustRightInd w:val="0"/>
        <w:snapToGrid w:val="0"/>
        <w:spacing w:line="520" w:lineRule="exact"/>
        <w:jc w:val="left"/>
        <w:rPr>
          <w:rFonts w:ascii="黑体" w:eastAsia="黑体" w:hAnsi="黑体"/>
          <w:sz w:val="32"/>
          <w:szCs w:val="32"/>
        </w:rPr>
      </w:pPr>
    </w:p>
    <w:p w:rsidR="0083755D" w:rsidRDefault="0083755D" w:rsidP="0083755D">
      <w:pPr>
        <w:spacing w:line="52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企业特有鉴定工种（专项能力）目录</w:t>
      </w:r>
    </w:p>
    <w:tbl>
      <w:tblPr>
        <w:tblW w:w="8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7"/>
        <w:gridCol w:w="1065"/>
        <w:gridCol w:w="3786"/>
        <w:gridCol w:w="667"/>
        <w:gridCol w:w="667"/>
        <w:gridCol w:w="667"/>
        <w:gridCol w:w="667"/>
        <w:gridCol w:w="668"/>
      </w:tblGrid>
      <w:tr w:rsidR="0083755D" w:rsidTr="00FD03FA">
        <w:trPr>
          <w:trHeight w:val="624"/>
          <w:jc w:val="center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C352BC" w:rsidRDefault="0083755D" w:rsidP="00FD03FA">
            <w:pPr>
              <w:jc w:val="center"/>
              <w:rPr>
                <w:rFonts w:ascii="宋体" w:hAnsi="宋体"/>
                <w:b/>
                <w:bCs/>
              </w:rPr>
            </w:pPr>
            <w:r w:rsidRPr="00C352BC">
              <w:rPr>
                <w:rFonts w:ascii="宋体" w:hAnsi="宋体" w:hint="eastAsia"/>
                <w:b/>
                <w:bCs/>
                <w:kern w:val="0"/>
                <w:sz w:val="20"/>
              </w:rPr>
              <w:t>序</w:t>
            </w:r>
          </w:p>
          <w:p w:rsidR="0083755D" w:rsidRPr="00C352BC" w:rsidRDefault="0083755D" w:rsidP="00FD03FA">
            <w:pPr>
              <w:jc w:val="center"/>
              <w:rPr>
                <w:rFonts w:ascii="宋体" w:hAnsi="宋体"/>
                <w:b/>
                <w:bCs/>
              </w:rPr>
            </w:pPr>
            <w:r w:rsidRPr="00C352BC">
              <w:rPr>
                <w:rFonts w:ascii="宋体" w:hAnsi="宋体" w:hint="eastAsia"/>
                <w:b/>
                <w:bCs/>
                <w:kern w:val="0"/>
                <w:sz w:val="20"/>
              </w:rPr>
              <w:t>号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C352BC" w:rsidRDefault="0083755D" w:rsidP="00FD03FA">
            <w:pPr>
              <w:jc w:val="center"/>
              <w:rPr>
                <w:rFonts w:ascii="宋体" w:hAnsi="宋体"/>
                <w:b/>
                <w:bCs/>
              </w:rPr>
            </w:pPr>
            <w:r w:rsidRPr="00C352BC">
              <w:rPr>
                <w:rFonts w:ascii="宋体" w:hAnsi="宋体" w:hint="eastAsia"/>
                <w:b/>
                <w:bCs/>
                <w:kern w:val="0"/>
                <w:sz w:val="20"/>
              </w:rPr>
              <w:t>工种代码</w:t>
            </w:r>
          </w:p>
        </w:tc>
        <w:tc>
          <w:tcPr>
            <w:tcW w:w="37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C352BC" w:rsidRDefault="0083755D" w:rsidP="00FD03FA">
            <w:pPr>
              <w:jc w:val="center"/>
              <w:rPr>
                <w:rFonts w:ascii="宋体" w:hAnsi="宋体"/>
                <w:b/>
                <w:bCs/>
              </w:rPr>
            </w:pPr>
            <w:r w:rsidRPr="00C352BC">
              <w:rPr>
                <w:rFonts w:ascii="宋体" w:hAnsi="宋体" w:hint="eastAsia"/>
                <w:b/>
                <w:bCs/>
                <w:kern w:val="0"/>
                <w:sz w:val="20"/>
              </w:rPr>
              <w:t>工种名称</w:t>
            </w:r>
          </w:p>
        </w:tc>
        <w:tc>
          <w:tcPr>
            <w:tcW w:w="33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C352BC" w:rsidRDefault="0083755D" w:rsidP="00FD03FA">
            <w:pPr>
              <w:jc w:val="center"/>
              <w:rPr>
                <w:rFonts w:ascii="宋体" w:hAnsi="宋体"/>
                <w:b/>
                <w:bCs/>
              </w:rPr>
            </w:pPr>
            <w:r w:rsidRPr="00C352BC">
              <w:rPr>
                <w:rFonts w:ascii="宋体" w:hAnsi="宋体" w:hint="eastAsia"/>
                <w:b/>
                <w:bCs/>
                <w:kern w:val="0"/>
                <w:sz w:val="20"/>
              </w:rPr>
              <w:t>鉴定等级</w:t>
            </w:r>
          </w:p>
        </w:tc>
      </w:tr>
      <w:tr w:rsidR="0083755D" w:rsidTr="00FD03FA">
        <w:trPr>
          <w:trHeight w:val="624"/>
          <w:jc w:val="center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C352BC" w:rsidRDefault="0083755D" w:rsidP="00FD03FA"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C352BC" w:rsidRDefault="0083755D" w:rsidP="00FD03FA"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37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C352BC" w:rsidRDefault="0083755D" w:rsidP="00FD03FA"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C352BC" w:rsidRDefault="0083755D" w:rsidP="00FD03FA">
            <w:pPr>
              <w:jc w:val="center"/>
              <w:rPr>
                <w:rFonts w:ascii="宋体" w:hAnsi="宋体"/>
                <w:b/>
                <w:bCs/>
              </w:rPr>
            </w:pPr>
            <w:r w:rsidRPr="00C352BC">
              <w:rPr>
                <w:rFonts w:ascii="宋体" w:hAnsi="宋体" w:hint="eastAsia"/>
                <w:b/>
                <w:bCs/>
                <w:kern w:val="0"/>
                <w:sz w:val="20"/>
              </w:rPr>
              <w:t>初级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C352BC" w:rsidRDefault="0083755D" w:rsidP="00FD03FA">
            <w:pPr>
              <w:jc w:val="center"/>
              <w:rPr>
                <w:rFonts w:ascii="宋体" w:hAnsi="宋体"/>
                <w:b/>
                <w:bCs/>
              </w:rPr>
            </w:pPr>
            <w:r w:rsidRPr="00C352BC">
              <w:rPr>
                <w:rFonts w:ascii="宋体" w:hAnsi="宋体" w:hint="eastAsia"/>
                <w:b/>
                <w:bCs/>
                <w:kern w:val="0"/>
                <w:sz w:val="20"/>
              </w:rPr>
              <w:t>中级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C352BC" w:rsidRDefault="0083755D" w:rsidP="00FD03FA">
            <w:pPr>
              <w:jc w:val="center"/>
              <w:rPr>
                <w:rFonts w:ascii="宋体" w:hAnsi="宋体"/>
                <w:b/>
                <w:bCs/>
              </w:rPr>
            </w:pPr>
            <w:r w:rsidRPr="00C352BC">
              <w:rPr>
                <w:rFonts w:ascii="宋体" w:hAnsi="宋体" w:hint="eastAsia"/>
                <w:b/>
                <w:bCs/>
                <w:kern w:val="0"/>
                <w:sz w:val="20"/>
              </w:rPr>
              <w:t>高级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C352BC" w:rsidRDefault="0083755D" w:rsidP="00FD03FA">
            <w:pPr>
              <w:jc w:val="center"/>
              <w:rPr>
                <w:rFonts w:ascii="宋体" w:hAnsi="宋体"/>
                <w:b/>
                <w:bCs/>
              </w:rPr>
            </w:pPr>
            <w:r w:rsidRPr="00C352BC">
              <w:rPr>
                <w:rFonts w:ascii="宋体" w:hAnsi="宋体" w:hint="eastAsia"/>
                <w:b/>
                <w:bCs/>
                <w:kern w:val="0"/>
                <w:sz w:val="20"/>
              </w:rPr>
              <w:t>技师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C352BC" w:rsidRDefault="0083755D" w:rsidP="00FD03FA">
            <w:pPr>
              <w:jc w:val="center"/>
              <w:rPr>
                <w:rFonts w:ascii="宋体" w:hAnsi="宋体"/>
                <w:b/>
                <w:bCs/>
              </w:rPr>
            </w:pPr>
            <w:r w:rsidRPr="00C352BC">
              <w:rPr>
                <w:rFonts w:ascii="宋体" w:hAnsi="宋体" w:hint="eastAsia"/>
                <w:b/>
                <w:bCs/>
                <w:kern w:val="0"/>
                <w:sz w:val="20"/>
              </w:rPr>
              <w:t>高级</w:t>
            </w:r>
          </w:p>
          <w:p w:rsidR="0083755D" w:rsidRPr="00C352BC" w:rsidRDefault="0083755D" w:rsidP="00FD03FA">
            <w:pPr>
              <w:jc w:val="center"/>
              <w:rPr>
                <w:rFonts w:ascii="宋体" w:hAnsi="宋体"/>
                <w:b/>
                <w:bCs/>
              </w:rPr>
            </w:pPr>
            <w:r w:rsidRPr="00C352BC">
              <w:rPr>
                <w:rFonts w:ascii="宋体" w:hAnsi="宋体" w:hint="eastAsia"/>
                <w:b/>
                <w:bCs/>
                <w:kern w:val="0"/>
                <w:sz w:val="20"/>
              </w:rPr>
              <w:t>技师</w:t>
            </w:r>
          </w:p>
        </w:tc>
      </w:tr>
      <w:tr w:rsidR="0083755D" w:rsidTr="00FD03F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11-004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燃料集控值班员(电力)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83755D" w:rsidTr="00FD03F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11-006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卸储煤设备检修工(电力)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83755D" w:rsidTr="00FD03F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11-007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输煤机械检修工(电力)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83755D" w:rsidTr="00FD03F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11-008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燃料化验员(电力)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83755D" w:rsidTr="00FD03F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11-011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电厂水处理值班员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83755D" w:rsidTr="00FD03F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6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11-016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锅炉运行值班员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83755D" w:rsidTr="00FD03F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7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11-017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锅炉本体检修工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83755D" w:rsidTr="00FD03F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8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11-018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锅炉辅机检修工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83755D" w:rsidTr="00FD03F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9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11-025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汽轮机运行值班员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</w:tr>
      <w:tr w:rsidR="0083755D" w:rsidTr="00FD03F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10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11-026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汽轮机本体检修工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</w:tr>
      <w:tr w:rsidR="0083755D" w:rsidTr="00FD03F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11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11-029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汽轮机辅机检修工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83755D" w:rsidTr="00FD03F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12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11-032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电气值班员(电力)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</w:tr>
      <w:tr w:rsidR="0083755D" w:rsidTr="00FD03F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13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11-034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集控值班员(电力)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83755D" w:rsidTr="00FD03F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14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11-035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电机检修工(电力)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83755D" w:rsidTr="00FD03F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15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11-036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热工仪表检修工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83755D" w:rsidTr="00FD03F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16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11-037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热工自动装置检修工(电力)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83755D" w:rsidTr="00FD03F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17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11-038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热工程控保护工(电力)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83755D" w:rsidTr="00FD03F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18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11-055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变电检修工(电力)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</w:tr>
      <w:tr w:rsidR="0083755D" w:rsidTr="00FD03F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19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11-057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电气试验工(电力)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83755D" w:rsidTr="00FD03F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20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11-059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继电保护工(电力)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83755D" w:rsidTr="00FD03F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21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13-107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燃气具安装维修工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83755D" w:rsidTr="00FD03F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22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13-108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管工（燃气管网工）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83755D" w:rsidTr="00FD03F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23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13-109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生活燃料供应工（燃气营销员）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83755D" w:rsidTr="00FD03F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24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18-210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spacing w:line="280" w:lineRule="exact"/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啤酒糖化工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83755D" w:rsidTr="00FD03F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25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18-211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spacing w:line="280" w:lineRule="exact"/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啤酒发酵工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83755D" w:rsidTr="00FD03F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26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18-213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spacing w:line="280" w:lineRule="exact"/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啤酒过滤工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83755D" w:rsidTr="00FD03F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27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18-244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spacing w:line="280" w:lineRule="exact"/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啤酒</w:t>
            </w:r>
            <w:proofErr w:type="gramStart"/>
            <w:r w:rsidRPr="00206690">
              <w:rPr>
                <w:rFonts w:ascii="仿宋_GB2312" w:eastAsia="仿宋_GB2312" w:hAnsi="仿宋" w:hint="eastAsia"/>
              </w:rPr>
              <w:t>灌装工</w:t>
            </w:r>
            <w:proofErr w:type="gramEnd"/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83755D" w:rsidTr="00FD03F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28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18-226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spacing w:line="280" w:lineRule="exact"/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啤酒灭菌工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83755D" w:rsidTr="00FD03F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29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37-002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船体冷加工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83755D" w:rsidTr="00FD03F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bookmarkStart w:id="0" w:name="OLE_LINK5"/>
            <w:r w:rsidRPr="00206690">
              <w:rPr>
                <w:rFonts w:ascii="仿宋_GB2312" w:eastAsia="仿宋_GB2312" w:hAnsi="仿宋" w:hint="eastAsia"/>
              </w:rPr>
              <w:t>30</w:t>
            </w:r>
            <w:bookmarkEnd w:id="0"/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37-010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船舶电工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83755D" w:rsidTr="00FD03F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31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37-051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船舶焊工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83755D" w:rsidTr="00FD03F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32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37-052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船舶铆工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83755D" w:rsidTr="00FD03F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33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37-053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船舶起重工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83755D" w:rsidTr="00FD03F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34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40-036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输气工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83755D" w:rsidTr="00FD03F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lastRenderedPageBreak/>
              <w:t>35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42-805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电机检修工（核电）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</w:tr>
      <w:tr w:rsidR="0083755D" w:rsidTr="00FD03F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36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42-806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变电检修工（核电）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</w:tr>
      <w:tr w:rsidR="0083755D" w:rsidTr="00FD03F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37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42-807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电气试验工（核电）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</w:tr>
      <w:tr w:rsidR="0083755D" w:rsidTr="00FD03F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38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42-808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继电保护工（核电）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</w:tr>
      <w:tr w:rsidR="0083755D" w:rsidTr="00FD03F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39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42-809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热工仪表检修工（核电）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</w:tr>
      <w:tr w:rsidR="0083755D" w:rsidTr="00FD03F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40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42-810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热工自动装置检修工（核电）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</w:tr>
      <w:tr w:rsidR="0083755D" w:rsidTr="00FD03F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41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42-811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热工程控保护工（核电）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</w:tr>
      <w:tr w:rsidR="0083755D" w:rsidTr="00FD03F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42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42-812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汽轮机本体检修工(核电)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</w:tr>
      <w:tr w:rsidR="0083755D" w:rsidTr="00FD03F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43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42-813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汽轮机调速系统检修工(核电)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</w:tr>
      <w:tr w:rsidR="0083755D" w:rsidTr="00FD03F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44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42-814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spacing w:line="280" w:lineRule="exact"/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水泵检修工（核电）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</w:tr>
      <w:tr w:rsidR="0083755D" w:rsidTr="00FD03F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45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42-815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柴油机检修工(核电)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</w:tr>
      <w:tr w:rsidR="0083755D" w:rsidTr="00FD03F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46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42-816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管阀检修工(核电)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</w:tr>
      <w:tr w:rsidR="0083755D" w:rsidTr="00FD03F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47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42-817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spacing w:line="280" w:lineRule="exact"/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核电辅机检修工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</w:tr>
      <w:tr w:rsidR="0083755D" w:rsidTr="00FD03F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bookmarkStart w:id="1" w:name="OLE_LINK12"/>
            <w:r w:rsidRPr="00206690">
              <w:rPr>
                <w:rFonts w:ascii="仿宋_GB2312" w:eastAsia="仿宋_GB2312" w:hAnsi="仿宋" w:hint="eastAsia"/>
              </w:rPr>
              <w:t>48</w:t>
            </w:r>
            <w:bookmarkEnd w:id="1"/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42-818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反应堆本体检修工(核电)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</w:tr>
      <w:tr w:rsidR="0083755D" w:rsidTr="00FD03F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49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42-819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spacing w:line="280" w:lineRule="exact"/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放射性废物处理工(核电)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</w:tr>
      <w:tr w:rsidR="0083755D" w:rsidTr="00FD03F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50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42-821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spacing w:line="280" w:lineRule="exact"/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核电厂驱动式楔形闸板隔离阀检修工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</w:tr>
      <w:tr w:rsidR="0083755D" w:rsidTr="00FD03F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51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42-824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spacing w:line="280" w:lineRule="exact"/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核电电焊工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</w:tr>
      <w:tr w:rsidR="0083755D" w:rsidTr="00FD03F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52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42-826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spacing w:line="280" w:lineRule="exact"/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现场主值班员（核电）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55D" w:rsidRPr="00206690" w:rsidRDefault="0083755D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</w:tr>
    </w:tbl>
    <w:p w:rsidR="00667D84" w:rsidRDefault="00667D84"/>
    <w:sectPr w:rsidR="00667D84" w:rsidSect="00667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755D"/>
    <w:rsid w:val="0002484C"/>
    <w:rsid w:val="000662C4"/>
    <w:rsid w:val="0008736A"/>
    <w:rsid w:val="000A4C2D"/>
    <w:rsid w:val="0013487B"/>
    <w:rsid w:val="001625EF"/>
    <w:rsid w:val="00191C61"/>
    <w:rsid w:val="001A3DC4"/>
    <w:rsid w:val="001B3DB3"/>
    <w:rsid w:val="001D5332"/>
    <w:rsid w:val="001E1310"/>
    <w:rsid w:val="001F54D5"/>
    <w:rsid w:val="00214494"/>
    <w:rsid w:val="00221DBD"/>
    <w:rsid w:val="0022346F"/>
    <w:rsid w:val="002A7976"/>
    <w:rsid w:val="002D0699"/>
    <w:rsid w:val="003362B8"/>
    <w:rsid w:val="00372E47"/>
    <w:rsid w:val="0038653A"/>
    <w:rsid w:val="003B034C"/>
    <w:rsid w:val="003C0E29"/>
    <w:rsid w:val="00417C4E"/>
    <w:rsid w:val="004409B8"/>
    <w:rsid w:val="004822F8"/>
    <w:rsid w:val="004E268E"/>
    <w:rsid w:val="004F11D1"/>
    <w:rsid w:val="00566D30"/>
    <w:rsid w:val="0057413D"/>
    <w:rsid w:val="00593296"/>
    <w:rsid w:val="005C4F06"/>
    <w:rsid w:val="005E6413"/>
    <w:rsid w:val="00640E3B"/>
    <w:rsid w:val="0064153C"/>
    <w:rsid w:val="00667D84"/>
    <w:rsid w:val="006732B6"/>
    <w:rsid w:val="006B2652"/>
    <w:rsid w:val="006D427E"/>
    <w:rsid w:val="00752B6C"/>
    <w:rsid w:val="00761FDE"/>
    <w:rsid w:val="0077648A"/>
    <w:rsid w:val="0083645C"/>
    <w:rsid w:val="0083755D"/>
    <w:rsid w:val="00880C71"/>
    <w:rsid w:val="0089412E"/>
    <w:rsid w:val="00972616"/>
    <w:rsid w:val="00975BC4"/>
    <w:rsid w:val="009E37C0"/>
    <w:rsid w:val="00A110FB"/>
    <w:rsid w:val="00A42B54"/>
    <w:rsid w:val="00A510F8"/>
    <w:rsid w:val="00A53721"/>
    <w:rsid w:val="00B033E1"/>
    <w:rsid w:val="00B1193C"/>
    <w:rsid w:val="00B560B1"/>
    <w:rsid w:val="00B814C5"/>
    <w:rsid w:val="00B86363"/>
    <w:rsid w:val="00C55C65"/>
    <w:rsid w:val="00C63050"/>
    <w:rsid w:val="00CC414F"/>
    <w:rsid w:val="00CC5AE7"/>
    <w:rsid w:val="00D20802"/>
    <w:rsid w:val="00D50A6F"/>
    <w:rsid w:val="00E77599"/>
    <w:rsid w:val="00EE19C7"/>
    <w:rsid w:val="00EE2118"/>
    <w:rsid w:val="00F31139"/>
    <w:rsid w:val="00FF2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5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1319</Characters>
  <Application>Microsoft Office Word</Application>
  <DocSecurity>0</DocSecurity>
  <Lines>10</Lines>
  <Paragraphs>3</Paragraphs>
  <ScaleCrop>false</ScaleCrop>
  <Company>Chinese ORG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1</cp:revision>
  <dcterms:created xsi:type="dcterms:W3CDTF">2017-03-16T09:29:00Z</dcterms:created>
  <dcterms:modified xsi:type="dcterms:W3CDTF">2017-03-16T09:30:00Z</dcterms:modified>
</cp:coreProperties>
</file>