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F4F" w:rsidRDefault="00596F4F" w:rsidP="00596F4F">
      <w:pPr>
        <w:spacing w:line="5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附件6</w:t>
      </w:r>
    </w:p>
    <w:p w:rsidR="00596F4F" w:rsidRDefault="00596F4F" w:rsidP="00596F4F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596F4F" w:rsidRDefault="00596F4F" w:rsidP="00596F4F">
      <w:pPr>
        <w:spacing w:line="50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全国计算机高新技术模块目录</w:t>
      </w:r>
    </w:p>
    <w:p w:rsidR="00596F4F" w:rsidRDefault="00596F4F" w:rsidP="00596F4F">
      <w:pPr>
        <w:spacing w:line="500" w:lineRule="exact"/>
        <w:jc w:val="center"/>
        <w:rPr>
          <w:rFonts w:ascii="仿宋_GB2312" w:eastAsia="仿宋_GB2312" w:hAnsi="仿宋"/>
          <w:sz w:val="32"/>
          <w:szCs w:val="32"/>
        </w:rPr>
      </w:pPr>
    </w:p>
    <w:tbl>
      <w:tblPr>
        <w:tblW w:w="7933" w:type="dxa"/>
        <w:jc w:val="center"/>
        <w:tblLayout w:type="fixed"/>
        <w:tblLook w:val="04A0"/>
      </w:tblPr>
      <w:tblGrid>
        <w:gridCol w:w="675"/>
        <w:gridCol w:w="1176"/>
        <w:gridCol w:w="4194"/>
        <w:gridCol w:w="944"/>
        <w:gridCol w:w="944"/>
      </w:tblGrid>
      <w:tr w:rsidR="00596F4F" w:rsidRPr="00C352BC" w:rsidTr="00FD03FA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4F" w:rsidRPr="00C352BC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F4F" w:rsidRPr="00C352BC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</w:rPr>
              <w:t>模块代码</w:t>
            </w:r>
          </w:p>
        </w:tc>
        <w:tc>
          <w:tcPr>
            <w:tcW w:w="41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F4F" w:rsidRPr="00C352BC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</w:rPr>
              <w:t>模块名称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F4F" w:rsidRPr="00C352BC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</w:rPr>
              <w:t>鉴定等级</w:t>
            </w:r>
          </w:p>
        </w:tc>
      </w:tr>
      <w:tr w:rsidR="00596F4F" w:rsidRPr="00C352BC" w:rsidTr="00FD03FA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4F" w:rsidRDefault="00596F4F" w:rsidP="00FD03FA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F4F" w:rsidRDefault="00596F4F" w:rsidP="00FD03FA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</w:rPr>
            </w:pPr>
          </w:p>
        </w:tc>
        <w:tc>
          <w:tcPr>
            <w:tcW w:w="41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F4F" w:rsidRDefault="00596F4F" w:rsidP="00FD03FA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C352BC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/>
                <w:b/>
                <w:kern w:val="0"/>
              </w:rPr>
            </w:pPr>
            <w:r w:rsidRPr="00C352BC">
              <w:rPr>
                <w:rFonts w:ascii="宋体" w:hAnsi="宋体" w:hint="eastAsia"/>
                <w:b/>
                <w:kern w:val="0"/>
              </w:rPr>
              <w:t>中级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C352BC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/>
                <w:b/>
                <w:kern w:val="0"/>
              </w:rPr>
            </w:pPr>
            <w:r w:rsidRPr="00C352BC">
              <w:rPr>
                <w:rFonts w:ascii="宋体" w:hAnsi="宋体" w:hint="eastAsia"/>
                <w:b/>
                <w:kern w:val="0"/>
              </w:rPr>
              <w:t>高级</w:t>
            </w:r>
          </w:p>
        </w:tc>
      </w:tr>
      <w:tr w:rsidR="00596F4F" w:rsidTr="00FD03F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47-021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计算机辅助设计(AutoCAD2005机械)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F4F" w:rsidRPr="00206690" w:rsidRDefault="00596F4F" w:rsidP="00FD03FA">
            <w:pPr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</w:tr>
      <w:tr w:rsidR="00596F4F" w:rsidTr="00FD03F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47-022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计算机辅助设计(AutoCAD2005建筑)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F4F" w:rsidRPr="00206690" w:rsidRDefault="00596F4F" w:rsidP="00FD03FA">
            <w:pPr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</w:tr>
      <w:tr w:rsidR="00596F4F" w:rsidTr="00FD03F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47-035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图形图像处理(CorelDraw 11.0)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F4F" w:rsidRPr="00206690" w:rsidRDefault="00596F4F" w:rsidP="00FD03FA">
            <w:pPr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</w:tr>
      <w:tr w:rsidR="00596F4F" w:rsidTr="00FD03F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47-036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图形图像处理(Illustrator 10.0)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</w:p>
        </w:tc>
      </w:tr>
      <w:tr w:rsidR="00596F4F" w:rsidTr="00FD03F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47-034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图形图像处理(3DMAX7)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</w:tr>
      <w:tr w:rsidR="00596F4F" w:rsidTr="00FD03F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47-052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Intel网应用(IE 6.0)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</w:p>
        </w:tc>
      </w:tr>
      <w:tr w:rsidR="00596F4F" w:rsidTr="00FD03F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47-053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Intel网应用(ASP.net)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</w:tr>
      <w:tr w:rsidR="00596F4F" w:rsidTr="00FD03F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47-055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计算机中文</w:t>
            </w:r>
            <w:proofErr w:type="gramStart"/>
            <w:r w:rsidRPr="00206690">
              <w:rPr>
                <w:rFonts w:ascii="仿宋_GB2312" w:eastAsia="仿宋_GB2312" w:hAnsi="仿宋" w:hint="eastAsia"/>
                <w:kern w:val="0"/>
              </w:rPr>
              <w:t>速记听录技能</w:t>
            </w:r>
            <w:proofErr w:type="gramEnd"/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</w:tr>
      <w:tr w:rsidR="00596F4F" w:rsidTr="00FD03F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47-071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微型计算机安装调试与维修(XP)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</w:p>
        </w:tc>
      </w:tr>
      <w:tr w:rsidR="00596F4F" w:rsidTr="00FD03F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47-072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局域网管理-信息安全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</w:tr>
      <w:tr w:rsidR="00596F4F" w:rsidTr="00FD03F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11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47-092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多媒体软件制作(Authorware6.5)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</w:tr>
      <w:tr w:rsidR="00596F4F" w:rsidTr="00FD03F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12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47-102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应用程序设计(VC6)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</w:p>
        </w:tc>
      </w:tr>
      <w:tr w:rsidR="00596F4F" w:rsidTr="00FD03F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13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47-123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网页制作(FashMX2004)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</w:p>
        </w:tc>
      </w:tr>
      <w:tr w:rsidR="00596F4F" w:rsidTr="00FD03F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14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47-122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网页制作(</w:t>
            </w:r>
            <w:proofErr w:type="spellStart"/>
            <w:r w:rsidRPr="00206690">
              <w:rPr>
                <w:rFonts w:ascii="仿宋_GB2312" w:eastAsia="仿宋_GB2312" w:hAnsi="仿宋" w:hint="eastAsia"/>
                <w:kern w:val="0"/>
              </w:rPr>
              <w:t>MacromediaMX</w:t>
            </w:r>
            <w:proofErr w:type="spellEnd"/>
            <w:r w:rsidRPr="00206690">
              <w:rPr>
                <w:rFonts w:ascii="仿宋_GB2312" w:eastAsia="仿宋_GB2312" w:hAnsi="仿宋" w:hint="eastAsia"/>
                <w:kern w:val="0"/>
              </w:rPr>
              <w:t>)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</w:tr>
      <w:tr w:rsidR="00596F4F" w:rsidTr="00FD03F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15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47-124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电子标签系统开发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</w:tr>
      <w:tr w:rsidR="00596F4F" w:rsidTr="00FD03F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16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47-125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手机游戏设计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</w:p>
        </w:tc>
      </w:tr>
      <w:tr w:rsidR="00596F4F" w:rsidTr="00FD03F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17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47-126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网络游戏设计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</w:p>
        </w:tc>
      </w:tr>
      <w:tr w:rsidR="00596F4F" w:rsidTr="00FD03F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18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47-127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游戏美工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</w:p>
        </w:tc>
      </w:tr>
      <w:tr w:rsidR="00596F4F" w:rsidTr="00FD03F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19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47-128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  <w:kern w:val="0"/>
              </w:rPr>
              <w:t>会计软件应用(用</w:t>
            </w:r>
            <w:proofErr w:type="gramStart"/>
            <w:r w:rsidRPr="00206690">
              <w:rPr>
                <w:rFonts w:ascii="仿宋_GB2312" w:eastAsia="仿宋_GB2312" w:hAnsi="仿宋" w:hint="eastAsia"/>
                <w:kern w:val="0"/>
              </w:rPr>
              <w:t>友系列</w:t>
            </w:r>
            <w:proofErr w:type="gramEnd"/>
            <w:r w:rsidRPr="00206690">
              <w:rPr>
                <w:rFonts w:ascii="仿宋_GB2312" w:eastAsia="仿宋_GB2312" w:hAnsi="仿宋" w:hint="eastAsia"/>
                <w:kern w:val="0"/>
              </w:rPr>
              <w:t>)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F4F" w:rsidRPr="00206690" w:rsidRDefault="00596F4F" w:rsidP="00FD03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hint="eastAsia"/>
                <w:kern w:val="0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</w:tr>
    </w:tbl>
    <w:p w:rsidR="00667D84" w:rsidRDefault="00667D84"/>
    <w:sectPr w:rsidR="00667D84" w:rsidSect="00667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6F4F"/>
    <w:rsid w:val="0002484C"/>
    <w:rsid w:val="000662C4"/>
    <w:rsid w:val="0008736A"/>
    <w:rsid w:val="000A4C2D"/>
    <w:rsid w:val="0013487B"/>
    <w:rsid w:val="001625EF"/>
    <w:rsid w:val="00191C61"/>
    <w:rsid w:val="001A3DC4"/>
    <w:rsid w:val="001B3DB3"/>
    <w:rsid w:val="001D5332"/>
    <w:rsid w:val="001E1310"/>
    <w:rsid w:val="001F54D5"/>
    <w:rsid w:val="00214494"/>
    <w:rsid w:val="00221DBD"/>
    <w:rsid w:val="0022346F"/>
    <w:rsid w:val="002A7976"/>
    <w:rsid w:val="002D0699"/>
    <w:rsid w:val="003362B8"/>
    <w:rsid w:val="00372E47"/>
    <w:rsid w:val="0038653A"/>
    <w:rsid w:val="003B034C"/>
    <w:rsid w:val="003C0E29"/>
    <w:rsid w:val="00417C4E"/>
    <w:rsid w:val="004409B8"/>
    <w:rsid w:val="004822F8"/>
    <w:rsid w:val="004E268E"/>
    <w:rsid w:val="004F11D1"/>
    <w:rsid w:val="00566D30"/>
    <w:rsid w:val="0057413D"/>
    <w:rsid w:val="00593296"/>
    <w:rsid w:val="00596F4F"/>
    <w:rsid w:val="005C4F06"/>
    <w:rsid w:val="005E6413"/>
    <w:rsid w:val="00640E3B"/>
    <w:rsid w:val="0064153C"/>
    <w:rsid w:val="00667D84"/>
    <w:rsid w:val="006732B6"/>
    <w:rsid w:val="006B2652"/>
    <w:rsid w:val="006D427E"/>
    <w:rsid w:val="00752B6C"/>
    <w:rsid w:val="00761FDE"/>
    <w:rsid w:val="0077648A"/>
    <w:rsid w:val="0083645C"/>
    <w:rsid w:val="00880C71"/>
    <w:rsid w:val="0089412E"/>
    <w:rsid w:val="00972616"/>
    <w:rsid w:val="00975BC4"/>
    <w:rsid w:val="009E37C0"/>
    <w:rsid w:val="00A110FB"/>
    <w:rsid w:val="00A42B54"/>
    <w:rsid w:val="00A510F8"/>
    <w:rsid w:val="00A53721"/>
    <w:rsid w:val="00B033E1"/>
    <w:rsid w:val="00B1193C"/>
    <w:rsid w:val="00B560B1"/>
    <w:rsid w:val="00B814C5"/>
    <w:rsid w:val="00B86363"/>
    <w:rsid w:val="00C55C65"/>
    <w:rsid w:val="00C63050"/>
    <w:rsid w:val="00CC414F"/>
    <w:rsid w:val="00CC5AE7"/>
    <w:rsid w:val="00D20802"/>
    <w:rsid w:val="00D50A6F"/>
    <w:rsid w:val="00E77599"/>
    <w:rsid w:val="00EE19C7"/>
    <w:rsid w:val="00EE2118"/>
    <w:rsid w:val="00F31139"/>
    <w:rsid w:val="00FF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F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>Chinese ORG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2017-03-16T09:31:00Z</dcterms:created>
  <dcterms:modified xsi:type="dcterms:W3CDTF">2017-03-16T09:31:00Z</dcterms:modified>
</cp:coreProperties>
</file>