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2023年创业担保贷款专项核查</w:t>
      </w:r>
    </w:p>
    <w:p>
      <w:pPr>
        <w:widowControl/>
        <w:shd w:val="clear" w:color="auto" w:fill="FFFFFF"/>
        <w:spacing w:line="420" w:lineRule="atLeast"/>
        <w:jc w:val="center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委托服务项目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的延期公告</w:t>
      </w:r>
    </w:p>
    <w:p>
      <w:pPr>
        <w:widowControl/>
        <w:shd w:val="clear" w:color="auto" w:fill="FFFFFF"/>
        <w:spacing w:line="420" w:lineRule="atLeast"/>
        <w:jc w:val="left"/>
        <w:rPr>
          <w:rFonts w:ascii="宋体,arial, helvetica, sans-serif" w:hAnsi="宋体" w:eastAsia="宋体,arial, helvetica, sans-serif" w:cs="宋体"/>
          <w:color w:val="000000"/>
          <w:kern w:val="0"/>
          <w:szCs w:val="21"/>
        </w:rPr>
      </w:pPr>
      <w:bookmarkStart w:id="1" w:name="_GoBack"/>
      <w:bookmarkEnd w:id="1"/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  <w:t>一、项目基本情况</w:t>
      </w:r>
      <w:bookmarkEnd w:id="0"/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hint="eastAsia" w:ascii="宋体,arial, helvetica, sans-serif" w:hAnsi="宋体" w:eastAsia="仿宋" w:cs="宋体"/>
          <w:color w:val="000000"/>
          <w:kern w:val="0"/>
          <w:szCs w:val="21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原公告的采购项目编号：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eastAsia="zh-CN"/>
        </w:rPr>
        <w:t>GXSZ-20240177SZGK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hint="eastAsia" w:ascii="宋体,arial, helvetica, sans-serif" w:hAnsi="宋体" w:eastAsia="仿宋" w:cs="宋体"/>
          <w:color w:val="000000"/>
          <w:kern w:val="0"/>
          <w:szCs w:val="21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原公告的采购项目名称：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eastAsia="zh-CN"/>
        </w:rPr>
        <w:t>2023年创业担保贷款专项核查委托服务项目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ascii="宋体,arial, helvetica, sans-serif" w:hAnsi="宋体" w:eastAsia="宋体,arial, helvetica, sans-serif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首次公告日期：202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日</w:t>
      </w:r>
    </w:p>
    <w:p>
      <w:pPr>
        <w:widowControl/>
        <w:shd w:val="clear" w:color="auto" w:fill="FFFFFF"/>
        <w:spacing w:line="420" w:lineRule="atLeast"/>
        <w:jc w:val="left"/>
        <w:rPr>
          <w:rFonts w:ascii="宋体,arial, helvetica, sans-serif" w:hAnsi="宋体" w:eastAsia="宋体,arial, helvetica, sans-serif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  <w:t>二、更正信息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ascii="宋体,arial, helvetica, sans-serif" w:hAnsi="宋体" w:eastAsia="宋体,arial, helvetica, sans-serif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 xml:space="preserve">更正事项： </w:t>
      </w:r>
      <w:r>
        <w:rPr>
          <w:rFonts w:ascii="Segoe UI Symbol" w:hAnsi="Segoe UI Symbol" w:eastAsia="仿宋" w:cs="Segoe UI Symbol"/>
          <w:color w:val="000000"/>
          <w:kern w:val="0"/>
          <w:sz w:val="24"/>
          <w:szCs w:val="24"/>
          <w:shd w:val="clear" w:color="auto" w:fill="FFFFFF"/>
        </w:rPr>
        <w:t>☑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采购公告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ascii="宋体,arial, helvetica, sans-serif" w:hAnsi="宋体" w:eastAsia="宋体,arial, helvetica, sans-serif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更正内容：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ascii="宋体,arial, helvetica, sans-serif" w:hAnsi="宋体" w:eastAsia="宋体,arial, helvetica, sans-serif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  <w:t>经采购人确认，对本项目进行延期，具体如下：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  <w:t>（1）报名截止时间延期至：2024年5月22日17:00（北京时间）；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  <w:t>（2）投标文件递交时间延期至：2024年5月24日10:00-10:30（北京时间）；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  <w:t>（3）递交投标文件截止时间延期至：2024年5月24日10:30（北京时间）；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  <w:t>（4）开标时间延期至：2024年5月24日10:30（北京时间）。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ascii="宋体,arial, helvetica, sans-serif" w:hAnsi="宋体" w:eastAsia="宋体,arial, helvetica, sans-serif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更正日期：202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17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日</w:t>
      </w:r>
    </w:p>
    <w:p>
      <w:pPr>
        <w:widowControl/>
        <w:shd w:val="clear" w:color="auto" w:fill="FFFFFF"/>
        <w:spacing w:line="420" w:lineRule="atLeast"/>
        <w:jc w:val="left"/>
        <w:rPr>
          <w:rFonts w:ascii="宋体,arial, helvetica, sans-serif" w:hAnsi="宋体" w:eastAsia="宋体,arial, helvetica, sans-serif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  <w:t>三、其他补充事宜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ascii="宋体,arial, helvetica, sans-serif" w:hAnsi="宋体" w:eastAsia="宋体,arial, helvetica, sans-serif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1、本项目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招标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eastAsia="zh-CN"/>
        </w:rPr>
        <w:t>文件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中如有涉及上述内容的应作相应调改，若本公告与原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招标文件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内容有不同之处，应以本公告为准。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ascii="宋体,arial, helvetica, sans-serif" w:hAnsi="宋体" w:eastAsia="宋体,arial, helvetica, sans-serif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2、投标人有义务在采购活动期间浏览相关网站，在网上公布的与本次采购项目有关的信息视为已送达各投标人。</w:t>
      </w:r>
    </w:p>
    <w:p>
      <w:pPr>
        <w:widowControl/>
        <w:shd w:val="clear" w:color="auto" w:fill="FFFFFF"/>
        <w:spacing w:line="420" w:lineRule="atLeast"/>
        <w:jc w:val="left"/>
        <w:rPr>
          <w:rFonts w:ascii="宋体,arial, helvetica, sans-serif" w:hAnsi="宋体" w:eastAsia="宋体,arial, helvetica, sans-serif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  <w:t>四、凡对本次公告内容提出询问，请按以下方式联系。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hint="eastAsia" w:ascii="Calibri" w:hAnsi="Calibri" w:eastAsia="仿宋" w:cs="Calibri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Calibri" w:hAnsi="Calibri" w:eastAsia="仿宋" w:cs="Calibri"/>
          <w:color w:val="000000"/>
          <w:kern w:val="0"/>
          <w:sz w:val="24"/>
          <w:szCs w:val="24"/>
          <w:shd w:val="clear" w:color="auto" w:fill="FFFFFF"/>
        </w:rPr>
        <w:t>1.采购人信息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hint="eastAsia" w:ascii="Calibri" w:hAnsi="Calibri" w:eastAsia="仿宋" w:cs="Calibri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Calibri" w:hAnsi="Calibri" w:eastAsia="仿宋" w:cs="Calibri"/>
          <w:color w:val="000000"/>
          <w:kern w:val="0"/>
          <w:sz w:val="24"/>
          <w:szCs w:val="24"/>
          <w:shd w:val="clear" w:color="auto" w:fill="FFFFFF"/>
        </w:rPr>
        <w:t>采 购 人：深圳市公共就业服务中心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hint="eastAsia" w:ascii="Calibri" w:hAnsi="Calibri" w:eastAsia="仿宋" w:cs="Calibri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Calibri" w:hAnsi="Calibri" w:eastAsia="仿宋" w:cs="Calibri"/>
          <w:color w:val="000000"/>
          <w:kern w:val="0"/>
          <w:sz w:val="24"/>
          <w:szCs w:val="24"/>
          <w:shd w:val="clear" w:color="auto" w:fill="FFFFFF"/>
        </w:rPr>
        <w:t>联 系 人：黄先生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hint="eastAsia" w:ascii="Calibri" w:hAnsi="Calibri" w:eastAsia="仿宋" w:cs="Calibri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Calibri" w:hAnsi="Calibri" w:eastAsia="仿宋" w:cs="Calibri"/>
          <w:color w:val="000000"/>
          <w:kern w:val="0"/>
          <w:sz w:val="24"/>
          <w:szCs w:val="24"/>
          <w:shd w:val="clear" w:color="auto" w:fill="FFFFFF"/>
        </w:rPr>
        <w:t>联系电话：0755-82131672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hint="eastAsia" w:ascii="Calibri" w:hAnsi="Calibri" w:eastAsia="仿宋" w:cs="Calibri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Calibri" w:hAnsi="Calibri" w:eastAsia="仿宋" w:cs="Calibri"/>
          <w:color w:val="000000"/>
          <w:kern w:val="0"/>
          <w:sz w:val="24"/>
          <w:szCs w:val="24"/>
          <w:shd w:val="clear" w:color="auto" w:fill="FFFFFF"/>
        </w:rPr>
        <w:t>地  址：深圳市福田区八卦二路113号劳动就业大厦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hint="eastAsia" w:ascii="Calibri" w:hAnsi="Calibri" w:eastAsia="仿宋" w:cs="Calibri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Calibri" w:hAnsi="Calibri" w:eastAsia="仿宋" w:cs="Calibri"/>
          <w:color w:val="000000"/>
          <w:kern w:val="0"/>
          <w:sz w:val="24"/>
          <w:szCs w:val="24"/>
          <w:shd w:val="clear" w:color="auto" w:fill="FFFFFF"/>
        </w:rPr>
        <w:t>2.采购代理机构信息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hint="eastAsia" w:ascii="Calibri" w:hAnsi="Calibri" w:eastAsia="仿宋" w:cs="Calibri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Calibri" w:hAnsi="Calibri" w:eastAsia="仿宋" w:cs="Calibri"/>
          <w:color w:val="000000"/>
          <w:kern w:val="0"/>
          <w:sz w:val="24"/>
          <w:szCs w:val="24"/>
          <w:shd w:val="clear" w:color="auto" w:fill="FFFFFF"/>
        </w:rPr>
        <w:t>名　称：深圳高星项目管理有限公司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hint="eastAsia" w:ascii="Calibri" w:hAnsi="Calibri" w:eastAsia="仿宋" w:cs="Calibri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Calibri" w:hAnsi="Calibri" w:eastAsia="仿宋" w:cs="Calibri"/>
          <w:color w:val="000000"/>
          <w:kern w:val="0"/>
          <w:sz w:val="24"/>
          <w:szCs w:val="24"/>
          <w:shd w:val="clear" w:color="auto" w:fill="FFFFFF"/>
        </w:rPr>
        <w:t>地　址：深圳市福田区泰然九路天地源盛唐大厦东座1403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hint="eastAsia" w:ascii="Calibri" w:hAnsi="Calibri" w:eastAsia="仿宋" w:cs="Calibri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Calibri" w:hAnsi="Calibri" w:eastAsia="仿宋" w:cs="Calibri"/>
          <w:color w:val="000000"/>
          <w:kern w:val="0"/>
          <w:sz w:val="24"/>
          <w:szCs w:val="24"/>
          <w:shd w:val="clear" w:color="auto" w:fill="FFFFFF"/>
        </w:rPr>
        <w:t>联系方式：0755-88918226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hint="eastAsia" w:ascii="Calibri" w:hAnsi="Calibri" w:eastAsia="仿宋" w:cs="Calibri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Calibri" w:hAnsi="Calibri" w:eastAsia="仿宋" w:cs="Calibri"/>
          <w:color w:val="000000"/>
          <w:kern w:val="0"/>
          <w:sz w:val="24"/>
          <w:szCs w:val="24"/>
          <w:shd w:val="clear" w:color="auto" w:fill="FFFFFF"/>
        </w:rPr>
        <w:t>3.项目联系方式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hint="eastAsia" w:ascii="Calibri" w:hAnsi="Calibri" w:eastAsia="仿宋" w:cs="Calibri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Calibri" w:hAnsi="Calibri" w:eastAsia="仿宋" w:cs="Calibri"/>
          <w:color w:val="000000"/>
          <w:kern w:val="0"/>
          <w:sz w:val="24"/>
          <w:szCs w:val="24"/>
          <w:shd w:val="clear" w:color="auto" w:fill="FFFFFF"/>
        </w:rPr>
        <w:t>项目联系人：张工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hint="eastAsia" w:ascii="Calibri" w:hAnsi="Calibri" w:eastAsia="仿宋" w:cs="Calibri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Calibri" w:hAnsi="Calibri" w:eastAsia="仿宋" w:cs="Calibri"/>
          <w:color w:val="000000"/>
          <w:kern w:val="0"/>
          <w:sz w:val="24"/>
          <w:szCs w:val="24"/>
          <w:shd w:val="clear" w:color="auto" w:fill="FFFFFF"/>
        </w:rPr>
        <w:t>电　话：0755-88918226</w:t>
      </w:r>
    </w:p>
    <w:p>
      <w:pPr>
        <w:widowControl/>
        <w:shd w:val="clear" w:color="auto" w:fill="FFFFFF"/>
        <w:spacing w:line="420" w:lineRule="atLeast"/>
        <w:ind w:firstLine="560"/>
        <w:jc w:val="right"/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eastAsia="zh-CN"/>
        </w:rPr>
        <w:t>深圳高星项目管理有限公司</w:t>
      </w:r>
    </w:p>
    <w:p>
      <w:pPr>
        <w:widowControl/>
        <w:shd w:val="clear" w:color="auto" w:fill="FFFFFF"/>
        <w:spacing w:line="420" w:lineRule="atLeast"/>
        <w:ind w:firstLine="560"/>
        <w:jc w:val="right"/>
        <w:rPr>
          <w:rFonts w:ascii="宋体,arial, helvetica, sans-serif" w:hAnsi="宋体" w:eastAsia="宋体,arial, helvetica, sans-serif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17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,arial, helvetica, sans-serif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YjU1N2NhMjI4ZDFjMTc4YzQ4ZjhjMjEwMmNhNDEifQ=="/>
  </w:docVars>
  <w:rsids>
    <w:rsidRoot w:val="009135E8"/>
    <w:rsid w:val="000A256D"/>
    <w:rsid w:val="001467F2"/>
    <w:rsid w:val="001A7529"/>
    <w:rsid w:val="003A7E0A"/>
    <w:rsid w:val="0059750E"/>
    <w:rsid w:val="005F1147"/>
    <w:rsid w:val="006C7BD8"/>
    <w:rsid w:val="0072563F"/>
    <w:rsid w:val="00737728"/>
    <w:rsid w:val="008623DF"/>
    <w:rsid w:val="00866C3F"/>
    <w:rsid w:val="008C6D1F"/>
    <w:rsid w:val="009135E8"/>
    <w:rsid w:val="00917008"/>
    <w:rsid w:val="00A46049"/>
    <w:rsid w:val="00AD512D"/>
    <w:rsid w:val="00AE312F"/>
    <w:rsid w:val="00C20182"/>
    <w:rsid w:val="00C235D1"/>
    <w:rsid w:val="00D66763"/>
    <w:rsid w:val="00E92297"/>
    <w:rsid w:val="00F14BA7"/>
    <w:rsid w:val="00F47227"/>
    <w:rsid w:val="00F54D0B"/>
    <w:rsid w:val="128E47B9"/>
    <w:rsid w:val="14FB46BE"/>
    <w:rsid w:val="17C77DE6"/>
    <w:rsid w:val="19D85F62"/>
    <w:rsid w:val="19FA6BA9"/>
    <w:rsid w:val="204F182F"/>
    <w:rsid w:val="21B402BD"/>
    <w:rsid w:val="22E32B6C"/>
    <w:rsid w:val="280E6AFE"/>
    <w:rsid w:val="28100029"/>
    <w:rsid w:val="285B787A"/>
    <w:rsid w:val="2D355F1C"/>
    <w:rsid w:val="366559E4"/>
    <w:rsid w:val="3AFA4A24"/>
    <w:rsid w:val="3C6E2B30"/>
    <w:rsid w:val="3F08015D"/>
    <w:rsid w:val="405D7D60"/>
    <w:rsid w:val="41913B31"/>
    <w:rsid w:val="479E6FA7"/>
    <w:rsid w:val="48082673"/>
    <w:rsid w:val="60DD3862"/>
    <w:rsid w:val="626C282B"/>
    <w:rsid w:val="664A412A"/>
    <w:rsid w:val="687A681D"/>
    <w:rsid w:val="6DF40E20"/>
    <w:rsid w:val="6E201C15"/>
    <w:rsid w:val="7238577F"/>
    <w:rsid w:val="7AFC22C7"/>
    <w:rsid w:val="7E801A3B"/>
    <w:rsid w:val="7EFA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80" w:lineRule="exact"/>
      <w:outlineLvl w:val="0"/>
    </w:pPr>
    <w:rPr>
      <w:rFonts w:eastAsia="黑体"/>
      <w:b/>
      <w:bCs/>
      <w:kern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annotation reference"/>
    <w:qFormat/>
    <w:uiPriority w:val="0"/>
    <w:rPr>
      <w:sz w:val="21"/>
      <w:szCs w:val="21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531</Words>
  <Characters>646</Characters>
  <Lines>4</Lines>
  <Paragraphs>1</Paragraphs>
  <TotalTime>8</TotalTime>
  <ScaleCrop>false</ScaleCrop>
  <LinksUpToDate>false</LinksUpToDate>
  <CharactersWithSpaces>656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2022-10-08T06:47:00Z</dcterms:created>
  <dc:creator>ZENG SHAOGUI</dc:creator>
  <cp:lastModifiedBy>Hzj1</cp:lastModifiedBy>
  <dcterms:modified xsi:type="dcterms:W3CDTF">2024-05-17T07:07:24Z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15206458F4CE41238A4EE90772AE2CDA</vt:lpwstr>
  </property>
</Properties>
</file>