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665FD" w14:textId="77777777" w:rsidR="0006080B" w:rsidRDefault="00A250AE">
      <w:pPr>
        <w:pStyle w:val="a3"/>
        <w:widowControl/>
        <w:shd w:val="clear" w:color="auto" w:fill="FFFFFF"/>
        <w:spacing w:beforeAutospacing="0" w:afterAutospacing="0" w:line="555" w:lineRule="atLeast"/>
        <w:jc w:val="center"/>
        <w:rPr>
          <w:rFonts w:ascii="仿宋" w:eastAsia="仿宋" w:hAnsi="仿宋" w:cs="仿宋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6"/>
          <w:szCs w:val="36"/>
          <w:shd w:val="clear" w:color="auto" w:fill="FFFFFF"/>
        </w:rPr>
        <w:t>2023年创业担保贷款专项核查委托服务项目(重新招标)</w:t>
      </w:r>
      <w:r w:rsidR="00B40502">
        <w:rPr>
          <w:rFonts w:ascii="仿宋" w:eastAsia="仿宋" w:hAnsi="仿宋" w:cs="仿宋" w:hint="eastAsia"/>
          <w:b/>
          <w:bCs/>
          <w:color w:val="333333"/>
          <w:sz w:val="36"/>
          <w:szCs w:val="36"/>
          <w:shd w:val="clear" w:color="auto" w:fill="FFFFFF"/>
        </w:rPr>
        <w:t>采购</w:t>
      </w:r>
      <w:r>
        <w:rPr>
          <w:rFonts w:ascii="仿宋" w:eastAsia="仿宋" w:hAnsi="仿宋" w:cs="仿宋" w:hint="eastAsia"/>
          <w:b/>
          <w:bCs/>
          <w:color w:val="333333"/>
          <w:sz w:val="36"/>
          <w:szCs w:val="36"/>
          <w:shd w:val="clear" w:color="auto" w:fill="FFFFFF"/>
        </w:rPr>
        <w:t>失败公告</w:t>
      </w:r>
    </w:p>
    <w:p w14:paraId="36E35E46" w14:textId="77777777" w:rsidR="0006080B" w:rsidRDefault="0006080B">
      <w:pPr>
        <w:pStyle w:val="a3"/>
        <w:widowControl/>
        <w:shd w:val="clear" w:color="auto" w:fill="FFFFFF"/>
        <w:spacing w:beforeAutospacing="0" w:afterAutospacing="0" w:line="55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14:paraId="4BA46238" w14:textId="77777777" w:rsidR="0006080B" w:rsidRDefault="00A250AE">
      <w:pPr>
        <w:pStyle w:val="a3"/>
        <w:widowControl/>
        <w:shd w:val="clear" w:color="auto" w:fill="FFFFFF"/>
        <w:spacing w:beforeAutospacing="0" w:afterAutospacing="0" w:line="555" w:lineRule="atLeast"/>
        <w:jc w:val="both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各投标单位：</w:t>
      </w:r>
    </w:p>
    <w:p w14:paraId="7C58E06C" w14:textId="469FA452" w:rsidR="0006080B" w:rsidRDefault="00A250AE">
      <w:pPr>
        <w:pStyle w:val="a3"/>
        <w:widowControl/>
        <w:shd w:val="clear" w:color="auto" w:fill="FFFFFF"/>
        <w:spacing w:beforeAutospacing="0" w:afterAutospacing="0" w:line="555" w:lineRule="atLeast"/>
        <w:ind w:firstLine="600"/>
        <w:jc w:val="both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我公司受深圳市公共就业服务中心委托，就2023年创业担保贷款专项核查委托服务项目(重新招标)（</w:t>
      </w:r>
      <w:r w:rsidR="007F197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项目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编号：GXSZ-20240286SZGK）进行采购，因本项目有效应答供应商</w:t>
      </w:r>
      <w:r w:rsidR="00E62AA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数量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不足，本次</w:t>
      </w:r>
      <w:r w:rsidR="00E62AA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采购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失败。</w:t>
      </w:r>
      <w:r>
        <w:rPr>
          <w:rFonts w:ascii="Calibri" w:eastAsia="Helvetica" w:hAnsi="Calibri" w:cs="Calibri"/>
          <w:color w:val="333333"/>
          <w:sz w:val="28"/>
          <w:szCs w:val="28"/>
          <w:shd w:val="clear" w:color="auto" w:fill="FFFFFF"/>
        </w:rPr>
        <w:t> </w:t>
      </w:r>
    </w:p>
    <w:p w14:paraId="78A68684" w14:textId="77777777" w:rsidR="0006080B" w:rsidRDefault="00A250AE">
      <w:pPr>
        <w:pStyle w:val="a3"/>
        <w:widowControl/>
        <w:shd w:val="clear" w:color="auto" w:fill="FFFFFF"/>
        <w:spacing w:beforeAutospacing="0" w:afterAutospacing="0" w:line="345" w:lineRule="atLeast"/>
        <w:jc w:val="right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Fonts w:ascii="Calibri" w:eastAsia="Helvetica" w:hAnsi="Calibri" w:cs="Calibri"/>
          <w:color w:val="333333"/>
          <w:sz w:val="28"/>
          <w:szCs w:val="28"/>
          <w:shd w:val="clear" w:color="auto" w:fill="FFFFFF"/>
        </w:rPr>
        <w:t> </w:t>
      </w:r>
    </w:p>
    <w:p w14:paraId="27837CC0" w14:textId="77777777" w:rsidR="0006080B" w:rsidRDefault="00A250AE">
      <w:pPr>
        <w:pStyle w:val="a3"/>
        <w:widowControl/>
        <w:shd w:val="clear" w:color="auto" w:fill="FFFFFF"/>
        <w:spacing w:beforeAutospacing="0" w:afterAutospacing="0" w:line="345" w:lineRule="atLeast"/>
        <w:jc w:val="right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Fonts w:ascii="Calibri" w:eastAsia="Helvetica" w:hAnsi="Calibri" w:cs="Calibri"/>
          <w:color w:val="333333"/>
          <w:sz w:val="28"/>
          <w:szCs w:val="28"/>
          <w:shd w:val="clear" w:color="auto" w:fill="FFFFFF"/>
        </w:rPr>
        <w:t> </w:t>
      </w:r>
    </w:p>
    <w:p w14:paraId="7A55A2E5" w14:textId="77777777" w:rsidR="0006080B" w:rsidRDefault="00A250AE">
      <w:pPr>
        <w:pStyle w:val="a3"/>
        <w:widowControl/>
        <w:shd w:val="clear" w:color="auto" w:fill="FFFFFF"/>
        <w:spacing w:beforeAutospacing="0" w:afterAutospacing="0" w:line="345" w:lineRule="atLeast"/>
        <w:jc w:val="right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 </w:t>
      </w:r>
    </w:p>
    <w:p w14:paraId="42572088" w14:textId="77777777" w:rsidR="0006080B" w:rsidRDefault="00A250AE">
      <w:pPr>
        <w:pStyle w:val="a3"/>
        <w:widowControl/>
        <w:shd w:val="clear" w:color="auto" w:fill="FFFFFF"/>
        <w:spacing w:beforeAutospacing="0" w:afterAutospacing="0"/>
        <w:jc w:val="right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深圳高星项目管理有限公司</w:t>
      </w:r>
    </w:p>
    <w:p w14:paraId="2387C644" w14:textId="77777777" w:rsidR="0006080B" w:rsidRDefault="00A250AE">
      <w:pPr>
        <w:pStyle w:val="a3"/>
        <w:widowControl/>
        <w:shd w:val="clear" w:color="auto" w:fill="FFFFFF"/>
        <w:spacing w:beforeAutospacing="0" w:afterAutospacing="0"/>
        <w:jc w:val="right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2024年6月14日</w:t>
      </w:r>
    </w:p>
    <w:p w14:paraId="2ACDF5C5" w14:textId="77777777" w:rsidR="0006080B" w:rsidRDefault="0006080B"/>
    <w:sectPr w:rsidR="0006080B" w:rsidSect="003F4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4A9F7" w14:textId="77777777" w:rsidR="007E568C" w:rsidRDefault="007E568C" w:rsidP="00B40502">
      <w:r>
        <w:separator/>
      </w:r>
    </w:p>
  </w:endnote>
  <w:endnote w:type="continuationSeparator" w:id="0">
    <w:p w14:paraId="0771E2AF" w14:textId="77777777" w:rsidR="007E568C" w:rsidRDefault="007E568C" w:rsidP="00B4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C6805" w14:textId="77777777" w:rsidR="007E568C" w:rsidRDefault="007E568C" w:rsidP="00B40502">
      <w:r>
        <w:separator/>
      </w:r>
    </w:p>
  </w:footnote>
  <w:footnote w:type="continuationSeparator" w:id="0">
    <w:p w14:paraId="3FDE3190" w14:textId="77777777" w:rsidR="007E568C" w:rsidRDefault="007E568C" w:rsidP="00B4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I3NWUxZmZiYzgyZjIwMjcxYWEzMGU4ZWJmNGEzNzAifQ=="/>
  </w:docVars>
  <w:rsids>
    <w:rsidRoot w:val="2D9450F1"/>
    <w:rsid w:val="0006080B"/>
    <w:rsid w:val="00126C8C"/>
    <w:rsid w:val="003F4F40"/>
    <w:rsid w:val="00773EAE"/>
    <w:rsid w:val="007E568C"/>
    <w:rsid w:val="007F1977"/>
    <w:rsid w:val="00860703"/>
    <w:rsid w:val="00A250AE"/>
    <w:rsid w:val="00B40502"/>
    <w:rsid w:val="00B6695C"/>
    <w:rsid w:val="00D378A3"/>
    <w:rsid w:val="00E212D7"/>
    <w:rsid w:val="00E62AA7"/>
    <w:rsid w:val="109A1D7F"/>
    <w:rsid w:val="112549C2"/>
    <w:rsid w:val="17F04282"/>
    <w:rsid w:val="21903986"/>
    <w:rsid w:val="278B1AA3"/>
    <w:rsid w:val="28D15A0A"/>
    <w:rsid w:val="2D9450F1"/>
    <w:rsid w:val="385201EA"/>
    <w:rsid w:val="4F7B372B"/>
    <w:rsid w:val="563C00B7"/>
    <w:rsid w:val="5C1D44E7"/>
    <w:rsid w:val="5EA345D2"/>
    <w:rsid w:val="65E65A70"/>
    <w:rsid w:val="6A76716C"/>
    <w:rsid w:val="71D76A8E"/>
    <w:rsid w:val="71E371E1"/>
    <w:rsid w:val="7203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73780"/>
  <w15:docId w15:val="{EE8594F3-D0B4-4D6B-844C-4101EC87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4F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F4F4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B405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405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40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405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shaogui zeng</cp:lastModifiedBy>
  <cp:revision>3</cp:revision>
  <dcterms:created xsi:type="dcterms:W3CDTF">2024-06-14T06:40:00Z</dcterms:created>
  <dcterms:modified xsi:type="dcterms:W3CDTF">2024-06-14T06:40:00Z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6F746CA56F8645F88C3CC84CEE5E6011_13</vt:lpwstr>
  </property>
</Properties>
</file>