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深圳市保健委员会办公室公开选聘工作人员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拟聘人员名单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W w:w="14750" w:type="dxa"/>
        <w:tblInd w:w="-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794"/>
        <w:gridCol w:w="1256"/>
        <w:gridCol w:w="825"/>
        <w:gridCol w:w="2400"/>
        <w:gridCol w:w="1238"/>
        <w:gridCol w:w="2212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7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794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岗位编码</w:t>
            </w:r>
          </w:p>
        </w:tc>
        <w:tc>
          <w:tcPr>
            <w:tcW w:w="1256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238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专业</w:t>
            </w:r>
          </w:p>
        </w:tc>
        <w:tc>
          <w:tcPr>
            <w:tcW w:w="2212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325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原工作单位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内科医师</w:t>
            </w:r>
          </w:p>
        </w:tc>
        <w:tc>
          <w:tcPr>
            <w:tcW w:w="2794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SZ2025053D0001</w:t>
            </w:r>
          </w:p>
        </w:tc>
        <w:tc>
          <w:tcPr>
            <w:tcW w:w="1256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张颖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研究生（博士）</w:t>
            </w:r>
          </w:p>
        </w:tc>
        <w:tc>
          <w:tcPr>
            <w:tcW w:w="12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内科学</w:t>
            </w:r>
          </w:p>
        </w:tc>
        <w:tc>
          <w:tcPr>
            <w:tcW w:w="22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新疆医科大学</w:t>
            </w:r>
          </w:p>
        </w:tc>
        <w:tc>
          <w:tcPr>
            <w:tcW w:w="23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新疆维吾尔自治区体检中心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”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457E2"/>
    <w:rsid w:val="00586FEC"/>
    <w:rsid w:val="02BA3F8E"/>
    <w:rsid w:val="030F6088"/>
    <w:rsid w:val="03EA2651"/>
    <w:rsid w:val="08030F59"/>
    <w:rsid w:val="08191757"/>
    <w:rsid w:val="099472E7"/>
    <w:rsid w:val="0BD462DA"/>
    <w:rsid w:val="0D6457E2"/>
    <w:rsid w:val="0E4532A6"/>
    <w:rsid w:val="12A3059B"/>
    <w:rsid w:val="12E623FB"/>
    <w:rsid w:val="16E42F30"/>
    <w:rsid w:val="172F68A1"/>
    <w:rsid w:val="173D6B44"/>
    <w:rsid w:val="17FF6273"/>
    <w:rsid w:val="1B5728FE"/>
    <w:rsid w:val="1B901B60"/>
    <w:rsid w:val="1BE51C24"/>
    <w:rsid w:val="1E71779F"/>
    <w:rsid w:val="20653333"/>
    <w:rsid w:val="217C0935"/>
    <w:rsid w:val="2503311B"/>
    <w:rsid w:val="25846E7B"/>
    <w:rsid w:val="25F969F8"/>
    <w:rsid w:val="27B8643F"/>
    <w:rsid w:val="281D1FD8"/>
    <w:rsid w:val="283D06F2"/>
    <w:rsid w:val="292F44DF"/>
    <w:rsid w:val="296323DA"/>
    <w:rsid w:val="29E76B67"/>
    <w:rsid w:val="2A44220C"/>
    <w:rsid w:val="2C9C715A"/>
    <w:rsid w:val="2CC56979"/>
    <w:rsid w:val="2F837332"/>
    <w:rsid w:val="31EA3699"/>
    <w:rsid w:val="32236B72"/>
    <w:rsid w:val="33082597"/>
    <w:rsid w:val="346314E0"/>
    <w:rsid w:val="34E24AFB"/>
    <w:rsid w:val="3781684D"/>
    <w:rsid w:val="38224384"/>
    <w:rsid w:val="3A63335F"/>
    <w:rsid w:val="3E4A61A5"/>
    <w:rsid w:val="427A2817"/>
    <w:rsid w:val="46D63D94"/>
    <w:rsid w:val="4E4837C9"/>
    <w:rsid w:val="4EF91354"/>
    <w:rsid w:val="4FC56350"/>
    <w:rsid w:val="50CD0D54"/>
    <w:rsid w:val="528B1ED6"/>
    <w:rsid w:val="5294522F"/>
    <w:rsid w:val="54134879"/>
    <w:rsid w:val="54A778C0"/>
    <w:rsid w:val="56291133"/>
    <w:rsid w:val="576158FB"/>
    <w:rsid w:val="5CA40764"/>
    <w:rsid w:val="5D30300A"/>
    <w:rsid w:val="60771CEC"/>
    <w:rsid w:val="608F5287"/>
    <w:rsid w:val="61471290"/>
    <w:rsid w:val="62ED0412"/>
    <w:rsid w:val="62F4609A"/>
    <w:rsid w:val="63220635"/>
    <w:rsid w:val="63E35A8D"/>
    <w:rsid w:val="63EA73A4"/>
    <w:rsid w:val="656D2F25"/>
    <w:rsid w:val="68DB550E"/>
    <w:rsid w:val="71E04502"/>
    <w:rsid w:val="72A54A4A"/>
    <w:rsid w:val="74F11C15"/>
    <w:rsid w:val="7625426C"/>
    <w:rsid w:val="76B928AB"/>
    <w:rsid w:val="76D96E05"/>
    <w:rsid w:val="775D3592"/>
    <w:rsid w:val="7AAB0E6A"/>
    <w:rsid w:val="7E0579A5"/>
    <w:rsid w:val="F7EB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left="357" w:hanging="357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val="none" w:color="000000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 黑体"/>
    <w:basedOn w:val="1"/>
    <w:uiPriority w:val="0"/>
    <w:rPr>
      <w:rFonts w:hint="eastAsia" w:ascii="黑体" w:hAnsi="黑体" w:eastAsia="黑体" w:cs="黑体"/>
      <w:sz w:val="32"/>
    </w:rPr>
  </w:style>
  <w:style w:type="paragraph" w:customStyle="1" w:styleId="9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10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1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2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2025-03-11T17:37:00Z</dcterms:created>
  <dc:creator>橙子</dc:creator>
  <cp:lastModifiedBy>Administrator</cp:lastModifiedBy>
  <dcterms:modified xsi:type="dcterms:W3CDTF">2025-04-17T01:02:43Z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8C5FEB68367E40CCA164DAD90C6CD9E7_11</vt:lpwstr>
  </property>
  <property fmtid="{D5CDD505-2E9C-101B-9397-08002B2CF9AE}" pid="4" name="KSOTemplateDocerSaveRecord">
    <vt:lpwstr>eyJoZGlkIjoiMzkxNTYyZTNiYjBlODJiMDdlYTQ0ODJiNWFhOWU3NzIiLCJ1c2VySWQiOiIzMDA1NTAyNDMifQ==</vt:lpwstr>
  </property>
</Properties>
</file>