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62" w:type="dxa"/>
        <w:tblInd w:w="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66"/>
        <w:gridCol w:w="1915"/>
        <w:gridCol w:w="1705"/>
        <w:gridCol w:w="1188"/>
        <w:gridCol w:w="2297"/>
        <w:gridCol w:w="807"/>
        <w:gridCol w:w="912"/>
        <w:gridCol w:w="1903"/>
        <w:gridCol w:w="1743"/>
      </w:tblGrid>
      <w:tr w14:paraId="5757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8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深圳市第二高级中学深汕实验学校2024年3月面向应届生公开招聘教师拟聘人员名单</w:t>
            </w:r>
          </w:p>
        </w:tc>
      </w:tr>
      <w:tr w14:paraId="0097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拟聘人员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</w:tr>
      <w:tr w14:paraId="0997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SZ2024304C0003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黄辉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3603**********3534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深圳桑博人才集团有限公司</w:t>
            </w:r>
          </w:p>
        </w:tc>
      </w:tr>
    </w:tbl>
    <w:p w14:paraId="42023B49">
      <w:bookmarkStart w:id="0" w:name="_GoBack"/>
      <w:bookmarkEnd w:id="0"/>
    </w:p>
    <w:sectPr>
      <w:pgSz w:w="16838" w:h="11906" w:orient="landscape"/>
      <w:pgMar w:top="1800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773D5FEC"/>
    <w:rsid w:val="063D729D"/>
    <w:rsid w:val="1E04755D"/>
    <w:rsid w:val="53B02156"/>
    <w:rsid w:val="56D558FE"/>
    <w:rsid w:val="5A047A3B"/>
    <w:rsid w:val="5DCC0264"/>
    <w:rsid w:val="632938CA"/>
    <w:rsid w:val="668C4061"/>
    <w:rsid w:val="6F241C30"/>
    <w:rsid w:val="773D5FEC"/>
    <w:rsid w:val="774B7D02"/>
    <w:rsid w:val="78654DF4"/>
    <w:rsid w:val="78E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161</Characters>
  <Lines>0</Lines>
  <Paragraphs>0</Paragraphs>
  <TotalTime>0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2024-10-31T12:09:00Z</dcterms:created>
  <dc:creator>＊稻草人*</dc:creator>
  <cp:lastModifiedBy>＊稻草人*</cp:lastModifiedBy>
  <dcterms:modified xsi:type="dcterms:W3CDTF">2025-07-18T00:57:21Z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19C40B8EEA4647728BBF157F23F6C3CC_13</vt:lpwstr>
  </property>
  <property fmtid="{D5CDD505-2E9C-101B-9397-08002B2CF9AE}" pid="4" name="KSOTemplateDocerSaveRecord">
    <vt:lpwstr>eyJoZGlkIjoiNDEyMTM0NGRkOTNkNmM1YjU0OWIyNjcyOTEzYjkwZjYiLCJ1c2VySWQiOiIyODYzMDcyMTUifQ==</vt:lpwstr>
  </property>
</Properties>
</file>