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1"/>
        </w:tabs>
        <w:spacing w:line="580" w:lineRule="exact"/>
        <w:ind w:left="0" w:leftChars="0" w:firstLine="0" w:firstLineChars="0"/>
        <w:rPr>
          <w:rFonts w:hint="default" w:ascii="黑体" w:hAnsi="黑体" w:eastAsia="黑体" w:cs="黑体"/>
          <w:lang w:val="en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default" w:ascii="黑体" w:hAnsi="黑体" w:eastAsia="黑体" w:cs="黑体"/>
          <w:lang w:val="en" w:eastAsia="zh-CN"/>
        </w:rPr>
        <w:t>1</w:t>
      </w:r>
    </w:p>
    <w:p>
      <w:pPr>
        <w:tabs>
          <w:tab w:val="left" w:pos="5361"/>
        </w:tabs>
        <w:rPr>
          <w:rFonts w:hint="eastAsia" w:ascii="仿宋_GB2312" w:hAnsi="仿宋_GB2312"/>
        </w:rPr>
      </w:pPr>
      <w:bookmarkStart w:id="314" w:name="_GoBack"/>
      <w:bookmarkEnd w:id="314"/>
      <w:r>
        <w:rPr>
          <w:rFonts w:ascii="仿宋_GB2312" w:hAnsi="仿宋_GB2312"/>
        </w:rPr>
        <w:tab/>
      </w:r>
    </w:p>
    <w:p>
      <w:pPr>
        <w:ind w:firstLine="560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0" w:name="_Toc9161"/>
      <w:bookmarkStart w:id="1" w:name="_Toc20999"/>
      <w:bookmarkStart w:id="2" w:name="_Toc28822"/>
      <w:bookmarkStart w:id="3" w:name="_Toc13699"/>
      <w:bookmarkStart w:id="4" w:name="_Toc18941"/>
      <w:bookmarkStart w:id="5" w:name="_Toc14943"/>
      <w:bookmarkStart w:id="6" w:name="_Toc16190"/>
      <w:bookmarkStart w:id="7" w:name="_Toc5117"/>
      <w:bookmarkStart w:id="8" w:name="_Toc6621"/>
      <w:bookmarkStart w:id="9" w:name="_Toc23537"/>
      <w:bookmarkStart w:id="10" w:name="_Toc2451"/>
      <w:bookmarkStart w:id="11" w:name="_Toc3448"/>
      <w:bookmarkStart w:id="12" w:name="_Toc13512"/>
      <w:bookmarkStart w:id="13" w:name="_Toc1503"/>
      <w:bookmarkStart w:id="14" w:name="_Toc29470"/>
      <w:bookmarkStart w:id="15" w:name="_Toc1728"/>
      <w:bookmarkStart w:id="16" w:name="_Toc5447"/>
      <w:bookmarkStart w:id="17" w:name="_Toc18316"/>
      <w:bookmarkStart w:id="18" w:name="_Toc1522"/>
      <w:bookmarkStart w:id="19" w:name="_Toc19654"/>
      <w:bookmarkStart w:id="20" w:name="_Toc4607"/>
      <w:bookmarkStart w:id="21" w:name="_Toc18970"/>
      <w:bookmarkStart w:id="22" w:name="_Toc22327"/>
      <w:bookmarkStart w:id="23" w:name="_Toc30805"/>
      <w:bookmarkStart w:id="24" w:name="_Toc13859"/>
      <w:bookmarkStart w:id="25" w:name="_Toc21271"/>
      <w:bookmarkStart w:id="26" w:name="_Toc7359"/>
      <w:bookmarkStart w:id="27" w:name="_Toc18710"/>
      <w:bookmarkStart w:id="28" w:name="_Toc3661"/>
      <w:bookmarkStart w:id="29" w:name="_Toc31456"/>
      <w:bookmarkStart w:id="30" w:name="_Toc16079"/>
      <w:bookmarkStart w:id="31" w:name="_Toc29225"/>
      <w:bookmarkStart w:id="32" w:name="_Toc30656"/>
      <w:bookmarkStart w:id="33" w:name="_Toc25997"/>
      <w:r>
        <w:rPr>
          <w:rFonts w:hint="eastAsia" w:ascii="仿宋_GB2312" w:hAnsi="仿宋_GB2312"/>
          <w:b w:val="0"/>
          <w:bCs w:val="0"/>
        </w:rPr>
        <w:t>深圳市</w:t>
      </w:r>
      <w:r>
        <w:rPr>
          <w:rFonts w:hint="eastAsia"/>
          <w:b w:val="0"/>
          <w:bCs w:val="0"/>
          <w:lang w:val="en-US" w:eastAsia="zh-CN"/>
        </w:rPr>
        <w:t>机器人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智能机器人</w:t>
      </w:r>
      <w:r>
        <w:rPr>
          <w:rFonts w:hint="eastAsia" w:ascii="仿宋_GB2312" w:hAnsi="仿宋_GB2312"/>
          <w:b w:val="0"/>
          <w:bCs w:val="0"/>
        </w:rPr>
        <w:t>产业</w:t>
      </w:r>
      <w:bookmarkEnd w:id="0"/>
      <w:bookmarkEnd w:id="1"/>
      <w:bookmarkEnd w:id="2"/>
    </w:p>
    <w:p>
      <w:pPr>
        <w:pStyle w:val="3"/>
        <w:rPr>
          <w:rFonts w:hint="eastAsia" w:ascii="仿宋_GB2312" w:hAnsi="仿宋_GB2312"/>
          <w:b w:val="0"/>
          <w:bCs w:val="0"/>
        </w:rPr>
      </w:pPr>
      <w:bookmarkStart w:id="34" w:name="_Toc3230"/>
      <w:bookmarkStart w:id="35" w:name="_Toc29264"/>
      <w:bookmarkStart w:id="36" w:name="_Toc16289"/>
      <w:r>
        <w:rPr>
          <w:rFonts w:hint="eastAsia" w:ascii="仿宋_GB2312" w:hAnsi="仿宋_GB2312"/>
          <w:b w:val="0"/>
          <w:bCs w:val="0"/>
        </w:rPr>
        <w:t>高端紧缺岗位清单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bidi w:val="0"/>
        <w:ind w:left="0" w:leftChars="0" w:firstLine="0" w:firstLineChars="0"/>
        <w:jc w:val="center"/>
        <w:rPr>
          <w:rFonts w:hint="eastAsia" w:ascii="楷体_GB2312" w:hAnsi="楷体_GB2312" w:eastAsia="楷体_GB2312" w:cs="楷体_GB2312"/>
        </w:rPr>
      </w:pPr>
      <w:bookmarkStart w:id="37" w:name="_Toc14466"/>
      <w:bookmarkStart w:id="38" w:name="_Toc29205"/>
      <w:bookmarkStart w:id="39" w:name="_Toc18019"/>
      <w:bookmarkStart w:id="40" w:name="_Toc15156"/>
      <w:bookmarkStart w:id="41" w:name="_Toc17111"/>
      <w:bookmarkStart w:id="42" w:name="_Toc28103"/>
      <w:bookmarkStart w:id="43" w:name="_Toc7153"/>
      <w:bookmarkStart w:id="44" w:name="_Toc11514"/>
      <w:bookmarkStart w:id="45" w:name="_Toc3057"/>
      <w:bookmarkStart w:id="46" w:name="_Toc18640"/>
      <w:bookmarkStart w:id="47" w:name="_Toc25339"/>
      <w:bookmarkStart w:id="48" w:name="_Toc4341"/>
      <w:bookmarkStart w:id="49" w:name="_Toc5222"/>
      <w:bookmarkStart w:id="50" w:name="_Toc22584"/>
      <w:bookmarkStart w:id="51" w:name="_Toc25522"/>
      <w:bookmarkStart w:id="52" w:name="_Toc3670"/>
      <w:bookmarkStart w:id="53" w:name="_Toc9289"/>
      <w:bookmarkStart w:id="54" w:name="_Toc5156"/>
      <w:bookmarkStart w:id="55" w:name="_Toc14683"/>
      <w:bookmarkStart w:id="56" w:name="_Toc10723"/>
      <w:bookmarkStart w:id="57" w:name="_Toc2503"/>
      <w:bookmarkStart w:id="58" w:name="_Toc2897"/>
      <w:r>
        <w:rPr>
          <w:rFonts w:hint="eastAsia" w:ascii="楷体_GB2312" w:hAnsi="楷体_GB2312" w:eastAsia="楷体_GB2312" w:cs="楷体_GB2312"/>
          <w:lang w:eastAsia="zh-CN"/>
        </w:rPr>
        <w:t>（征求意见稿）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  <w:lang w:val="zh-CN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rPr>
          <w:rFonts w:hint="eastAsia" w:ascii="仿宋_GB2312" w:hAnsi="仿宋_GB2312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rPr>
          <w:rFonts w:hint="eastAsia" w:ascii="仿宋_GB2312" w:hAnsi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/>
        </w:rPr>
        <w:t>2025年8月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</w:rPr>
        <w:br w:type="page"/>
      </w:r>
      <w:r>
        <w:rPr>
          <w:rFonts w:hint="eastAsia" w:ascii="仿宋_GB2312" w:hAnsi="仿宋_GB2312"/>
          <w:b w:val="0"/>
          <w:bCs w:val="0"/>
        </w:rPr>
        <w:t>清单说明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>
      <w:pPr>
        <w:ind w:firstLine="0" w:firstLineChars="0"/>
        <w:rPr>
          <w:rFonts w:hint="eastAsia" w:ascii="仿宋_GB2312" w:hAnsi="仿宋_GB2312" w:cs="仿宋_GB2312"/>
          <w:szCs w:val="32"/>
        </w:rPr>
      </w:pP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一、本清单“岗位名称”参考企业发布的通用岗位名称及头部企业访谈建议，仅供参考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二、清单岗位人才画像根据“岗位薪酬”“学习经历”“工作履历”等要素描述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人才画像的鼓励要素旨在鼓励用工企业、人力资源服务机构、高等院校、科研院所等招录、培养、引进具备符合该要素的人才</w:t>
      </w:r>
      <w:r>
        <w:rPr>
          <w:rFonts w:hint="eastAsia"/>
          <w:lang w:eastAsia="zh-CN"/>
        </w:rPr>
        <w:t>；</w:t>
      </w:r>
      <w:r>
        <w:rPr>
          <w:rFonts w:hint="eastAsia"/>
        </w:rPr>
        <w:t>人才认定具体以“岗位薪酬+学习经历”或“岗位薪酬+工作履历”为判断依据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四、“岗位薪酬”包含与入职企业相关的工资、薪金、奖金所得，股权、期权所得及与该岗位相关的其他收入，以在入职企业过去12个月个人所得税纳税清单为认定标准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五、“学习经历”要求岗位人才符合人才画像确定的学历层次、学科门类（理学、工学、交叉学科等）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六、“工作履历”要求岗位人才具备人才画像确定的工作年限要求，且具备一定的岗位工作经历要求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七、人才画像鼓励要素中提及的院校排名与学科排名均以最新排名为准</w:t>
      </w:r>
      <w:r>
        <w:rPr>
          <w:rFonts w:hint="eastAsia"/>
          <w:lang w:eastAsia="zh-CN"/>
        </w:rPr>
        <w:t>。</w:t>
      </w:r>
    </w:p>
    <w:p>
      <w:pPr>
        <w:rPr>
          <w:rFonts w:hint="eastAsia" w:ascii="仿宋_GB2312" w:hAnsi="仿宋_GB2312"/>
        </w:rPr>
      </w:pPr>
    </w:p>
    <w:p>
      <w:pPr>
        <w:pStyle w:val="3"/>
        <w:rPr>
          <w:rFonts w:hint="eastAsia" w:ascii="仿宋_GB2312" w:hAnsi="仿宋_GB2312"/>
          <w:b w:val="0"/>
        </w:rPr>
      </w:pPr>
      <w:r>
        <w:rPr>
          <w:rFonts w:hint="eastAsia" w:ascii="方正小标宋简体" w:hAnsi="方正小标宋简体" w:cs="方正小标宋简体"/>
        </w:rPr>
        <w:br w:type="page"/>
      </w:r>
      <w:bookmarkStart w:id="59" w:name="_Toc18431"/>
      <w:bookmarkStart w:id="60" w:name="_Toc5144"/>
      <w:bookmarkStart w:id="61" w:name="_Toc2011"/>
      <w:bookmarkStart w:id="62" w:name="_Toc13223"/>
      <w:bookmarkStart w:id="63" w:name="_Toc8812"/>
      <w:bookmarkStart w:id="64" w:name="_Toc345"/>
      <w:bookmarkStart w:id="65" w:name="_Toc6047"/>
      <w:bookmarkStart w:id="66" w:name="_Toc15358"/>
      <w:bookmarkStart w:id="67" w:name="_Toc13100"/>
      <w:bookmarkStart w:id="68" w:name="_Toc22817"/>
      <w:bookmarkStart w:id="69" w:name="_Toc29553"/>
      <w:bookmarkStart w:id="70" w:name="_Toc3826"/>
      <w:bookmarkStart w:id="71" w:name="_Toc31650"/>
      <w:bookmarkStart w:id="72" w:name="_Toc8675"/>
      <w:bookmarkStart w:id="73" w:name="_Toc10989"/>
      <w:bookmarkStart w:id="74" w:name="_Toc10652"/>
      <w:bookmarkStart w:id="75" w:name="_Toc12051"/>
      <w:bookmarkStart w:id="76" w:name="_Toc26853"/>
      <w:bookmarkStart w:id="77" w:name="_Toc27442"/>
      <w:bookmarkStart w:id="78" w:name="_Toc13758"/>
      <w:bookmarkStart w:id="79" w:name="_Toc194"/>
      <w:bookmarkStart w:id="80" w:name="_Toc5567"/>
      <w:bookmarkStart w:id="81" w:name="_Toc27074"/>
      <w:bookmarkStart w:id="82" w:name="_Toc26043"/>
      <w:bookmarkStart w:id="83" w:name="_Toc5560"/>
      <w:bookmarkStart w:id="84" w:name="_Toc28923"/>
      <w:bookmarkStart w:id="85" w:name="_Toc5173"/>
      <w:bookmarkStart w:id="86" w:name="_Toc6013"/>
      <w:bookmarkStart w:id="87" w:name="_Toc13681"/>
      <w:bookmarkStart w:id="88" w:name="_Toc31051"/>
      <w:bookmarkStart w:id="89" w:name="_Toc7916"/>
      <w:bookmarkStart w:id="90" w:name="_Toc13583"/>
      <w:bookmarkStart w:id="91" w:name="_Toc17292"/>
      <w:r>
        <w:rPr>
          <w:rFonts w:hint="eastAsia" w:ascii="仿宋_GB2312" w:hAnsi="仿宋_GB2312"/>
          <w:b w:val="0"/>
        </w:rPr>
        <w:t>目录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pStyle w:val="7"/>
        <w:tabs>
          <w:tab w:val="right" w:leader="dot" w:pos="8306"/>
        </w:tabs>
        <w:ind w:left="0" w:leftChars="0" w:firstLine="0" w:firstLineChars="0"/>
        <w:rPr>
          <w:rFonts w:hint="eastAsia" w:ascii="仿宋_GB2312" w:hAnsi="仿宋_GB2312"/>
        </w:rPr>
      </w:pP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五星岗位</w:t>
      </w:r>
    </w:p>
    <w:p>
      <w:pPr>
        <w:pStyle w:val="7"/>
        <w:tabs>
          <w:tab w:val="right" w:leader="dot" w:pos="8300"/>
        </w:tabs>
        <w:ind w:firstLine="0" w:firstLineChars="0"/>
        <w:rPr>
          <w:rFonts w:hint="eastAsia" w:ascii="仿宋_GB2312" w:hAnsi="仿宋_GB2312" w:cs="仿宋_GB231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研发管理</w:t>
      </w:r>
      <w:r>
        <w:rPr>
          <w:rFonts w:hint="eastAsia" w:ascii="楷体" w:hAnsi="楷体" w:eastAsia="楷体" w:cs="楷体"/>
        </w:rPr>
        <w:t>类】</w:t>
      </w:r>
      <w:r>
        <w:rPr>
          <w:rFonts w:hint="eastAsia" w:ascii="仿宋_GB2312" w:hAnsi="仿宋_GB2312"/>
        </w:rPr>
        <w:fldChar w:fldCharType="begin"/>
      </w:r>
      <w:r>
        <w:rPr>
          <w:rFonts w:hint="eastAsia" w:ascii="仿宋_GB2312" w:hAnsi="仿宋_GB2312"/>
        </w:rPr>
        <w:instrText xml:space="preserve">TOC \o "1-3" \h \u </w:instrText>
      </w:r>
      <w:r>
        <w:rPr>
          <w:rFonts w:hint="eastAsia" w:ascii="仿宋_GB2312" w:hAnsi="仿宋_GB2312"/>
        </w:rPr>
        <w:fldChar w:fldCharType="separate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_Toc28100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机器人研发总监</w:t>
      </w:r>
      <w:r>
        <w:tab/>
      </w:r>
      <w:r>
        <w:fldChar w:fldCharType="begin"/>
      </w:r>
      <w:r>
        <w:instrText xml:space="preserve"> PAGEREF _Toc28100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_Toc7165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2.机器人算法总监</w:t>
      </w:r>
      <w:r>
        <w:tab/>
      </w:r>
      <w:r>
        <w:fldChar w:fldCharType="begin"/>
      </w:r>
      <w:r>
        <w:instrText xml:space="preserve"> PAGEREF _Toc7165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_Toc12379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3.机器人软件总监</w:t>
      </w:r>
      <w:r>
        <w:tab/>
      </w:r>
      <w:r>
        <w:fldChar w:fldCharType="begin"/>
      </w:r>
      <w:r>
        <w:instrText xml:space="preserve"> PAGEREF _Toc12379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_Toc11218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4.机器人硬件总监</w:t>
      </w:r>
      <w:r>
        <w:tab/>
      </w:r>
      <w:r>
        <w:fldChar w:fldCharType="begin"/>
      </w:r>
      <w:r>
        <w:instrText xml:space="preserve"> PAGEREF _Toc11218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_Toc3749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5.机器人结构总监</w:t>
      </w:r>
      <w:r>
        <w:tab/>
      </w:r>
      <w:r>
        <w:fldChar w:fldCharType="begin"/>
      </w:r>
      <w:r>
        <w:instrText xml:space="preserve"> PAGEREF _Toc3749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_Toc10680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6.机械臂研发总监</w:t>
      </w:r>
      <w:r>
        <w:tab/>
      </w:r>
      <w:r>
        <w:fldChar w:fldCharType="begin"/>
      </w:r>
      <w:r>
        <w:instrText xml:space="preserve"> PAGEREF _Toc10680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_Toc1100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7.机器人关节研发总监</w:t>
      </w:r>
      <w:r>
        <w:tab/>
      </w:r>
      <w:r>
        <w:fldChar w:fldCharType="begin"/>
      </w:r>
      <w:r>
        <w:instrText xml:space="preserve"> PAGEREF _Toc1100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_Toc19923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8.灵巧手研发总监</w:t>
      </w:r>
      <w:r>
        <w:tab/>
      </w:r>
      <w:r>
        <w:fldChar w:fldCharType="begin"/>
      </w:r>
      <w:r>
        <w:instrText xml:space="preserve"> PAGEREF _Toc19923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_Toc3945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9.</w:t>
      </w:r>
      <w:r>
        <w:rPr>
          <w:rFonts w:hint="eastAsia"/>
          <w:lang w:eastAsia="zh-CN"/>
        </w:rPr>
        <w:t>机器人项目总监</w:t>
      </w:r>
      <w:r>
        <w:tab/>
      </w:r>
      <w:r>
        <w:fldChar w:fldCharType="begin"/>
      </w:r>
      <w:r>
        <w:instrText xml:space="preserve"> PAGEREF _Toc3945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产品规划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_Toc12888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</w:t>
      </w:r>
      <w:r>
        <w:rPr>
          <w:rFonts w:hint="eastAsia"/>
        </w:rPr>
        <w:t>产品</w:t>
      </w:r>
      <w:r>
        <w:rPr>
          <w:rFonts w:hint="eastAsia"/>
          <w:lang w:eastAsia="zh-CN"/>
        </w:rPr>
        <w:t>总监</w:t>
      </w:r>
      <w:r>
        <w:tab/>
      </w:r>
      <w:r>
        <w:fldChar w:fldCharType="begin"/>
      </w:r>
      <w:r>
        <w:instrText xml:space="preserve"> PAGEREF _Toc12888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产品开发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_Toc3052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具身算法专家</w:t>
      </w:r>
      <w:r>
        <w:tab/>
      </w:r>
      <w:r>
        <w:fldChar w:fldCharType="begin"/>
      </w:r>
      <w:r>
        <w:instrText xml:space="preserve"> PAGEREF _Toc3052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_Toc3003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机器人算法专家</w:t>
      </w:r>
      <w:r>
        <w:tab/>
      </w:r>
      <w:r>
        <w:fldChar w:fldCharType="begin"/>
      </w:r>
      <w:r>
        <w:instrText xml:space="preserve"> PAGEREF _Toc3003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_Toc11160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13.机器人强化学习算法专家</w:t>
      </w:r>
      <w:r>
        <w:tab/>
      </w:r>
      <w:r>
        <w:fldChar w:fldCharType="begin"/>
      </w:r>
      <w:r>
        <w:instrText xml:space="preserve"> PAGEREF _Toc11160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_Toc24403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运动控制算法专家</w:t>
      </w:r>
      <w:r>
        <w:tab/>
      </w:r>
      <w:r>
        <w:fldChar w:fldCharType="begin"/>
      </w:r>
      <w:r>
        <w:instrText xml:space="preserve"> PAGEREF _Toc24403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_Toc30369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路径规划算法专家</w:t>
      </w:r>
      <w:r>
        <w:tab/>
      </w:r>
      <w:r>
        <w:fldChar w:fldCharType="begin"/>
      </w:r>
      <w:r>
        <w:instrText xml:space="preserve"> PAGEREF _Toc30369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_Toc5097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机器人3D视觉算法专家</w:t>
      </w:r>
      <w:r>
        <w:tab/>
      </w:r>
      <w:r>
        <w:fldChar w:fldCharType="begin"/>
      </w:r>
      <w:r>
        <w:instrText xml:space="preserve"> PAGEREF _Toc5097 \h </w:instrText>
      </w:r>
      <w:r>
        <w:fldChar w:fldCharType="separate"/>
      </w:r>
      <w:r>
        <w:t>16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_Toc25191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机器人SLAM算法专家</w:t>
      </w:r>
      <w:r>
        <w:tab/>
      </w:r>
      <w:r>
        <w:fldChar w:fldCharType="begin"/>
      </w:r>
      <w:r>
        <w:instrText xml:space="preserve"> PAGEREF _Toc25191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_Toc21531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18.机器人</w:t>
      </w:r>
      <w:r>
        <w:t>VLA/VLM算法</w:t>
      </w:r>
      <w:r>
        <w:rPr>
          <w:rFonts w:hint="eastAsia"/>
          <w:lang w:val="en-US" w:eastAsia="zh-CN"/>
        </w:rPr>
        <w:t>专家</w:t>
      </w:r>
      <w:r>
        <w:tab/>
      </w:r>
      <w:r>
        <w:fldChar w:fldCharType="begin"/>
      </w:r>
      <w:r>
        <w:instrText xml:space="preserve"> PAGEREF _Toc21531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_Toc14056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19.机器人数据算法专家</w:t>
      </w:r>
      <w:r>
        <w:tab/>
      </w:r>
      <w:r>
        <w:fldChar w:fldCharType="begin"/>
      </w:r>
      <w:r>
        <w:instrText xml:space="preserve"> PAGEREF _Toc14056 \h </w:instrText>
      </w:r>
      <w:r>
        <w:fldChar w:fldCharType="separate"/>
      </w:r>
      <w:r>
        <w:t>19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_Toc14453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机器人软件系统</w:t>
      </w:r>
      <w:r>
        <w:rPr>
          <w:rFonts w:hint="eastAsia"/>
          <w:lang w:val="en-US" w:eastAsia="zh-CN"/>
        </w:rPr>
        <w:t>架构师</w:t>
      </w:r>
      <w:r>
        <w:tab/>
      </w:r>
      <w:r>
        <w:fldChar w:fldCharType="begin"/>
      </w:r>
      <w:r>
        <w:instrText xml:space="preserve"> PAGEREF _Toc14453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_Toc220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21.机器人芯片架构师</w:t>
      </w:r>
      <w:r>
        <w:tab/>
      </w:r>
      <w:r>
        <w:fldChar w:fldCharType="begin"/>
      </w:r>
      <w:r>
        <w:instrText xml:space="preserve"> PAGEREF _Toc220 \h </w:instrText>
      </w:r>
      <w:r>
        <w:fldChar w:fldCharType="separate"/>
      </w:r>
      <w:r>
        <w:t>21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_Toc8109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22.机器人AI编译器研发</w:t>
      </w:r>
      <w:r>
        <w:rPr>
          <w:rFonts w:hint="eastAsia"/>
          <w:lang w:eastAsia="zh-CN"/>
        </w:rPr>
        <w:t>专家</w:t>
      </w:r>
      <w:r>
        <w:tab/>
      </w:r>
      <w:r>
        <w:fldChar w:fldCharType="begin"/>
      </w:r>
      <w:r>
        <w:instrText xml:space="preserve"> PAGEREF _Toc8109 \h </w:instrText>
      </w:r>
      <w:r>
        <w:fldChar w:fldCharType="separate"/>
      </w:r>
      <w:r>
        <w:t>22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_Toc32154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机器人硬件系统架构师</w:t>
      </w:r>
      <w:r>
        <w:tab/>
      </w:r>
      <w:r>
        <w:fldChar w:fldCharType="begin"/>
      </w:r>
      <w:r>
        <w:instrText xml:space="preserve"> PAGEREF _Toc32154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_Toc3430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电机应用专家</w:t>
      </w:r>
      <w:r>
        <w:tab/>
      </w:r>
      <w:r>
        <w:fldChar w:fldCharType="begin"/>
      </w:r>
      <w:r>
        <w:instrText xml:space="preserve"> PAGEREF _Toc3430 \h </w:instrText>
      </w:r>
      <w:r>
        <w:fldChar w:fldCharType="separate"/>
      </w:r>
      <w:r>
        <w:t>24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_Toc5940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25.机器人回声消除技术专家</w:t>
      </w:r>
      <w:r>
        <w:tab/>
      </w:r>
      <w:r>
        <w:fldChar w:fldCharType="begin"/>
      </w:r>
      <w:r>
        <w:instrText xml:space="preserve"> PAGEREF _Toc5940 \h </w:instrText>
      </w:r>
      <w:r>
        <w:fldChar w:fldCharType="separate"/>
      </w:r>
      <w:r>
        <w:t>25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_Toc27750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光学专家</w:t>
      </w:r>
      <w:r>
        <w:tab/>
      </w:r>
      <w:r>
        <w:fldChar w:fldCharType="begin"/>
      </w:r>
      <w:r>
        <w:instrText xml:space="preserve"> PAGEREF _Toc27750 \h </w:instrText>
      </w:r>
      <w:r>
        <w:fldChar w:fldCharType="separate"/>
      </w:r>
      <w:r>
        <w:t>26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_Toc31343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27.机器人结构设计专家</w:t>
      </w:r>
      <w:r>
        <w:tab/>
      </w:r>
      <w:r>
        <w:fldChar w:fldCharType="begin"/>
      </w:r>
      <w:r>
        <w:instrText xml:space="preserve"> PAGEREF _Toc31343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_Toc14118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28.</w:t>
      </w:r>
      <w:r>
        <w:rPr>
          <w:rFonts w:hint="eastAsia"/>
          <w:lang w:eastAsia="zh-CN"/>
        </w:rPr>
        <w:t>灵巧手设计专家</w:t>
      </w:r>
      <w:r>
        <w:tab/>
      </w:r>
      <w:r>
        <w:fldChar w:fldCharType="begin"/>
      </w:r>
      <w:r>
        <w:instrText xml:space="preserve"> PAGEREF _Toc14118 \h </w:instrText>
      </w:r>
      <w:r>
        <w:fldChar w:fldCharType="separate"/>
      </w:r>
      <w:r>
        <w:t>28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_Toc23938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29.滚珠丝杠</w:t>
      </w:r>
      <w:r>
        <w:rPr>
          <w:rFonts w:hint="eastAsia"/>
          <w:lang w:eastAsia="zh-CN"/>
        </w:rPr>
        <w:t>研发专家</w:t>
      </w:r>
      <w:r>
        <w:tab/>
      </w:r>
      <w:r>
        <w:fldChar w:fldCharType="begin"/>
      </w:r>
      <w:r>
        <w:instrText xml:space="preserve"> PAGEREF _Toc23938 \h </w:instrText>
      </w:r>
      <w:r>
        <w:fldChar w:fldCharType="separate"/>
      </w:r>
      <w:r>
        <w:t>29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_Toc25113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30.具身智能引擎仿真研发专家</w:t>
      </w:r>
      <w:r>
        <w:tab/>
      </w:r>
      <w:r>
        <w:fldChar w:fldCharType="begin"/>
      </w:r>
      <w:r>
        <w:instrText xml:space="preserve"> PAGEREF _Toc25113 \h </w:instrText>
      </w:r>
      <w:r>
        <w:fldChar w:fldCharType="separate"/>
      </w:r>
      <w:r>
        <w:t>30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市场营销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_Toc1472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产品线总经理</w:t>
      </w:r>
      <w:r>
        <w:tab/>
      </w:r>
      <w:r>
        <w:fldChar w:fldCharType="begin"/>
      </w:r>
      <w:r>
        <w:instrText xml:space="preserve"> PAGEREF _Toc1472 \h </w:instrText>
      </w:r>
      <w:r>
        <w:fldChar w:fldCharType="separate"/>
      </w:r>
      <w:r>
        <w:t>31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_Toc32051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机器人市场总监</w:t>
      </w:r>
      <w:r>
        <w:tab/>
      </w:r>
      <w:r>
        <w:fldChar w:fldCharType="begin"/>
      </w:r>
      <w:r>
        <w:instrText xml:space="preserve"> PAGEREF _Toc32051 \h </w:instrText>
      </w:r>
      <w:r>
        <w:fldChar w:fldCharType="separate"/>
      </w:r>
      <w:r>
        <w:t>32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_Toc19352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海外销售总监</w:t>
      </w:r>
      <w:r>
        <w:tab/>
      </w:r>
      <w:r>
        <w:fldChar w:fldCharType="begin"/>
      </w:r>
      <w:r>
        <w:instrText xml:space="preserve"> PAGEREF _Toc19352 \h </w:instrText>
      </w:r>
      <w:r>
        <w:fldChar w:fldCharType="separate"/>
      </w:r>
      <w:r>
        <w:t>33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_Toc28256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34.机器人解决方案专家</w:t>
      </w:r>
      <w:r>
        <w:tab/>
      </w:r>
      <w:r>
        <w:fldChar w:fldCharType="begin"/>
      </w:r>
      <w:r>
        <w:instrText xml:space="preserve"> PAGEREF _Toc28256 \h </w:instrText>
      </w:r>
      <w:r>
        <w:fldChar w:fldCharType="separate"/>
      </w:r>
      <w:r>
        <w:t>34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其他职能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_Toc6033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35.智能机器人教研专家</w:t>
      </w:r>
      <w:r>
        <w:tab/>
      </w:r>
      <w:r>
        <w:fldChar w:fldCharType="begin"/>
      </w:r>
      <w:r>
        <w:instrText xml:space="preserve"> PAGEREF _Toc6033 \h </w:instrText>
      </w:r>
      <w:r>
        <w:fldChar w:fldCharType="separate"/>
      </w:r>
      <w:r>
        <w:t>35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7"/>
        <w:tabs>
          <w:tab w:val="right" w:leader="dot" w:pos="8306"/>
        </w:tabs>
        <w:ind w:left="0" w:leftChars="0" w:firstLine="0" w:firstLineChars="0"/>
        <w:rPr>
          <w:rFonts w:hint="eastAsia" w:ascii="仿宋_GB2312" w:hAnsi="仿宋_GB2312"/>
        </w:rPr>
      </w:pP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>
      <w:pPr>
        <w:ind w:firstLine="0" w:firstLineChars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sz w:val="36"/>
          <w:szCs w:val="36"/>
        </w:rPr>
        <w:t>星岗位</w:t>
      </w:r>
    </w:p>
    <w:p>
      <w:pPr>
        <w:pStyle w:val="7"/>
        <w:tabs>
          <w:tab w:val="right" w:leader="dot" w:pos="8300"/>
        </w:tabs>
        <w:ind w:firstLine="0" w:firstLineChars="0"/>
        <w:rPr>
          <w:rFonts w:hint="eastAsia" w:ascii="仿宋_GB2312" w:hAnsi="仿宋_GB2312" w:cs="仿宋_GB2312"/>
        </w:rPr>
      </w:pP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研发管理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_Toc29974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36.机器人研发项目经理</w:t>
      </w:r>
      <w:r>
        <w:tab/>
      </w:r>
      <w:r>
        <w:fldChar w:fldCharType="begin"/>
      </w:r>
      <w:r>
        <w:instrText xml:space="preserve"> PAGEREF _Toc29974 \h </w:instrText>
      </w:r>
      <w:r>
        <w:fldChar w:fldCharType="separate"/>
      </w:r>
      <w:r>
        <w:t>36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技术研究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_Toc26666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37.</w:t>
      </w:r>
      <w:r>
        <w:t>机器人</w:t>
      </w:r>
      <w:r>
        <w:rPr>
          <w:rFonts w:hint="eastAsia"/>
          <w:lang w:eastAsia="zh-CN"/>
        </w:rPr>
        <w:t>算法研究专家</w:t>
      </w:r>
      <w:r>
        <w:tab/>
      </w:r>
      <w:r>
        <w:fldChar w:fldCharType="begin"/>
      </w:r>
      <w:r>
        <w:instrText xml:space="preserve"> PAGEREF _Toc26666 \h </w:instrText>
      </w:r>
      <w:r>
        <w:fldChar w:fldCharType="separate"/>
      </w:r>
      <w:r>
        <w:t>37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_Toc26415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38.机器人多模态交互研究专家</w:t>
      </w:r>
      <w:r>
        <w:tab/>
      </w:r>
      <w:r>
        <w:fldChar w:fldCharType="begin"/>
      </w:r>
      <w:r>
        <w:instrText xml:space="preserve"> PAGEREF _Toc26415 \h </w:instrText>
      </w:r>
      <w:r>
        <w:fldChar w:fldCharType="separate"/>
      </w:r>
      <w:r>
        <w:t>38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_Toc12238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39.机器人情绪智能研究专家</w:t>
      </w:r>
      <w:r>
        <w:tab/>
      </w:r>
      <w:r>
        <w:fldChar w:fldCharType="begin"/>
      </w:r>
      <w:r>
        <w:instrText xml:space="preserve"> PAGEREF _Toc12238 \h </w:instrText>
      </w:r>
      <w:r>
        <w:fldChar w:fldCharType="separate"/>
      </w:r>
      <w:r>
        <w:t>39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产品规划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_Toc22937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</w:t>
      </w:r>
      <w:r>
        <w:rPr>
          <w:rFonts w:hint="eastAsia"/>
        </w:rPr>
        <w:t>产品</w:t>
      </w:r>
      <w:r>
        <w:rPr>
          <w:rFonts w:hint="eastAsia"/>
          <w:lang w:eastAsia="zh-CN"/>
        </w:rPr>
        <w:t>经理</w:t>
      </w:r>
      <w:r>
        <w:tab/>
      </w:r>
      <w:r>
        <w:fldChar w:fldCharType="begin"/>
      </w:r>
      <w:r>
        <w:instrText xml:space="preserve"> PAGEREF _Toc22937 \h </w:instrText>
      </w:r>
      <w:r>
        <w:fldChar w:fldCharType="separate"/>
      </w:r>
      <w:r>
        <w:t>40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_Toc4913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电机产品经理</w:t>
      </w:r>
      <w:r>
        <w:tab/>
      </w:r>
      <w:r>
        <w:fldChar w:fldCharType="begin"/>
      </w:r>
      <w:r>
        <w:instrText xml:space="preserve"> PAGEREF _Toc4913 \h </w:instrText>
      </w:r>
      <w:r>
        <w:fldChar w:fldCharType="separate"/>
      </w:r>
      <w:r>
        <w:t>41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_Toc15279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减速机产品经理</w:t>
      </w:r>
      <w:r>
        <w:tab/>
      </w:r>
      <w:r>
        <w:fldChar w:fldCharType="begin"/>
      </w:r>
      <w:r>
        <w:instrText xml:space="preserve"> PAGEREF _Toc15279 \h </w:instrText>
      </w:r>
      <w:r>
        <w:fldChar w:fldCharType="separate"/>
      </w:r>
      <w:r>
        <w:t>42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_Toc5077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HMI产品经理</w:t>
      </w:r>
      <w:r>
        <w:tab/>
      </w:r>
      <w:r>
        <w:fldChar w:fldCharType="begin"/>
      </w:r>
      <w:r>
        <w:instrText xml:space="preserve"> PAGEREF _Toc5077 \h </w:instrText>
      </w:r>
      <w:r>
        <w:fldChar w:fldCharType="separate"/>
      </w:r>
      <w:r>
        <w:t>43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产品开发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_Toc25141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高性能计算专家</w:t>
      </w:r>
      <w:r>
        <w:tab/>
      </w:r>
      <w:r>
        <w:fldChar w:fldCharType="begin"/>
      </w:r>
      <w:r>
        <w:instrText xml:space="preserve"> PAGEREF _Toc25141 \h </w:instrText>
      </w:r>
      <w:r>
        <w:fldChar w:fldCharType="separate"/>
      </w:r>
      <w:r>
        <w:t>44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_Toc20366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.</w:t>
      </w:r>
      <w:r>
        <w:rPr>
          <w:rFonts w:hint="eastAsia"/>
          <w:lang w:eastAsia="zh-CN"/>
        </w:rPr>
        <w:t>具身智能算法</w:t>
      </w:r>
      <w:r>
        <w:rPr>
          <w:rFonts w:hint="eastAsia"/>
          <w:lang w:val="en-US" w:eastAsia="zh-CN"/>
        </w:rPr>
        <w:t>专家</w:t>
      </w:r>
      <w:r>
        <w:tab/>
      </w:r>
      <w:r>
        <w:fldChar w:fldCharType="begin"/>
      </w:r>
      <w:r>
        <w:instrText xml:space="preserve"> PAGEREF _Toc20366 \h </w:instrText>
      </w:r>
      <w:r>
        <w:fldChar w:fldCharType="separate"/>
      </w:r>
      <w:r>
        <w:t>45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_Toc10057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机器人深度学习专家</w:t>
      </w:r>
      <w:r>
        <w:tab/>
      </w:r>
      <w:r>
        <w:fldChar w:fldCharType="begin"/>
      </w:r>
      <w:r>
        <w:instrText xml:space="preserve"> PAGEREF _Toc10057 \h </w:instrText>
      </w:r>
      <w:r>
        <w:fldChar w:fldCharType="separate"/>
      </w:r>
      <w:r>
        <w:t>46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_Toc1333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47.机器人导航算法专家</w:t>
      </w:r>
      <w:r>
        <w:tab/>
      </w:r>
      <w:r>
        <w:fldChar w:fldCharType="begin"/>
      </w:r>
      <w:r>
        <w:instrText xml:space="preserve"> PAGEREF _Toc1333 \h </w:instrText>
      </w:r>
      <w:r>
        <w:fldChar w:fldCharType="separate"/>
      </w:r>
      <w:r>
        <w:t>47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_Toc11978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机器人感知算法专家</w:t>
      </w:r>
      <w:r>
        <w:tab/>
      </w:r>
      <w:r>
        <w:fldChar w:fldCharType="begin"/>
      </w:r>
      <w:r>
        <w:instrText xml:space="preserve"> PAGEREF _Toc11978 \h </w:instrText>
      </w:r>
      <w:r>
        <w:fldChar w:fldCharType="separate"/>
      </w:r>
      <w:r>
        <w:t>48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_Toc20464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49.机器人视觉算法专家</w:t>
      </w:r>
      <w:r>
        <w:tab/>
      </w:r>
      <w:r>
        <w:fldChar w:fldCharType="begin"/>
      </w:r>
      <w:r>
        <w:instrText xml:space="preserve"> PAGEREF _Toc20464 \h </w:instrText>
      </w:r>
      <w:r>
        <w:fldChar w:fldCharType="separate"/>
      </w:r>
      <w:r>
        <w:t>49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_Toc6912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50.机器人触觉算法专家</w:t>
      </w:r>
      <w:r>
        <w:tab/>
      </w:r>
      <w:r>
        <w:fldChar w:fldCharType="begin"/>
      </w:r>
      <w:r>
        <w:instrText xml:space="preserve"> PAGEREF _Toc6912 \h </w:instrText>
      </w:r>
      <w:r>
        <w:fldChar w:fldCharType="separate"/>
      </w:r>
      <w:r>
        <w:t>50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_Toc21941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机器人图像算法专家</w:t>
      </w:r>
      <w:r>
        <w:tab/>
      </w:r>
      <w:r>
        <w:fldChar w:fldCharType="begin"/>
      </w:r>
      <w:r>
        <w:instrText xml:space="preserve"> PAGEREF _Toc21941 \h </w:instrText>
      </w:r>
      <w:r>
        <w:fldChar w:fldCharType="separate"/>
      </w:r>
      <w:r>
        <w:t>51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_Toc7059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机器人语音算法专家</w:t>
      </w:r>
      <w:r>
        <w:tab/>
      </w:r>
      <w:r>
        <w:fldChar w:fldCharType="begin"/>
      </w:r>
      <w:r>
        <w:instrText xml:space="preserve"> PAGEREF _Toc7059 \h </w:instrText>
      </w:r>
      <w:r>
        <w:fldChar w:fldCharType="separate"/>
      </w:r>
      <w:r>
        <w:t>52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_Toc19191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53.视觉VSLAM算法专家</w:t>
      </w:r>
      <w:r>
        <w:tab/>
      </w:r>
      <w:r>
        <w:fldChar w:fldCharType="begin"/>
      </w:r>
      <w:r>
        <w:instrText xml:space="preserve"> PAGEREF _Toc19191 \h </w:instrText>
      </w:r>
      <w:r>
        <w:fldChar w:fldCharType="separate"/>
      </w:r>
      <w:r>
        <w:t>53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_Toc20741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54.机器人大模型算法专家</w:t>
      </w:r>
      <w:r>
        <w:tab/>
      </w:r>
      <w:r>
        <w:fldChar w:fldCharType="begin"/>
      </w:r>
      <w:r>
        <w:instrText xml:space="preserve"> PAGEREF _Toc20741 \h </w:instrText>
      </w:r>
      <w:r>
        <w:fldChar w:fldCharType="separate"/>
      </w:r>
      <w:r>
        <w:t>54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_Toc31897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55.</w:t>
      </w:r>
      <w:r>
        <w:t>模型压缩算法专家</w:t>
      </w:r>
      <w:r>
        <w:tab/>
      </w:r>
      <w:r>
        <w:fldChar w:fldCharType="begin"/>
      </w:r>
      <w:r>
        <w:instrText xml:space="preserve"> PAGEREF _Toc31897 \h </w:instrText>
      </w:r>
      <w:r>
        <w:fldChar w:fldCharType="separate"/>
      </w:r>
      <w:r>
        <w:t>55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_Toc4440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56.</w:t>
      </w:r>
      <w:r>
        <w:rPr>
          <w:rFonts w:hint="eastAsia"/>
          <w:lang w:eastAsia="zh-CN"/>
        </w:rPr>
        <w:t>机器人数字孪生</w:t>
      </w:r>
      <w:r>
        <w:t>算法专家</w:t>
      </w:r>
      <w:r>
        <w:tab/>
      </w:r>
      <w:r>
        <w:fldChar w:fldCharType="begin"/>
      </w:r>
      <w:r>
        <w:instrText xml:space="preserve"> PAGEREF _Toc4440 \h </w:instrText>
      </w:r>
      <w:r>
        <w:fldChar w:fldCharType="separate"/>
      </w:r>
      <w:r>
        <w:t>56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_Toc23194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57.</w:t>
      </w:r>
      <w:r>
        <w:rPr>
          <w:rFonts w:hint="eastAsia"/>
          <w:lang w:eastAsia="zh-CN"/>
        </w:rPr>
        <w:t>力控</w:t>
      </w:r>
      <w:r>
        <w:t>算法专家</w:t>
      </w:r>
      <w:r>
        <w:tab/>
      </w:r>
      <w:r>
        <w:fldChar w:fldCharType="begin"/>
      </w:r>
      <w:r>
        <w:instrText xml:space="preserve"> PAGEREF _Toc23194 \h </w:instrText>
      </w:r>
      <w:r>
        <w:fldChar w:fldCharType="separate"/>
      </w:r>
      <w:r>
        <w:t>57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_Toc16005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58.机器人集群调度算法专家</w:t>
      </w:r>
      <w:r>
        <w:tab/>
      </w:r>
      <w:r>
        <w:fldChar w:fldCharType="begin"/>
      </w:r>
      <w:r>
        <w:instrText xml:space="preserve"> PAGEREF _Toc16005 \h </w:instrText>
      </w:r>
      <w:r>
        <w:fldChar w:fldCharType="separate"/>
      </w:r>
      <w:r>
        <w:t>58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_Toc4384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59.双足运动控制算法专家</w:t>
      </w:r>
      <w:r>
        <w:tab/>
      </w:r>
      <w:r>
        <w:fldChar w:fldCharType="begin"/>
      </w:r>
      <w:r>
        <w:instrText xml:space="preserve"> PAGEREF _Toc4384 \h </w:instrText>
      </w:r>
      <w:r>
        <w:fldChar w:fldCharType="separate"/>
      </w:r>
      <w:r>
        <w:t>59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_Toc9701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60.灵巧手运动控制算法专家</w:t>
      </w:r>
      <w:r>
        <w:tab/>
      </w:r>
      <w:r>
        <w:fldChar w:fldCharType="begin"/>
      </w:r>
      <w:r>
        <w:instrText xml:space="preserve"> PAGEREF _Toc9701 \h </w:instrText>
      </w:r>
      <w:r>
        <w:fldChar w:fldCharType="separate"/>
      </w:r>
      <w:r>
        <w:t>60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_Toc27334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61.机械臂运动控制算法专家</w:t>
      </w:r>
      <w:r>
        <w:tab/>
      </w:r>
      <w:r>
        <w:fldChar w:fldCharType="begin"/>
      </w:r>
      <w:r>
        <w:instrText xml:space="preserve"> PAGEREF _Toc27334 \h </w:instrText>
      </w:r>
      <w:r>
        <w:fldChar w:fldCharType="separate"/>
      </w:r>
      <w:r>
        <w:t>61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_Toc22470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62.机器人算法应用测试专家</w:t>
      </w:r>
      <w:r>
        <w:tab/>
      </w:r>
      <w:r>
        <w:fldChar w:fldCharType="begin"/>
      </w:r>
      <w:r>
        <w:instrText xml:space="preserve"> PAGEREF _Toc22470 \h </w:instrText>
      </w:r>
      <w:r>
        <w:fldChar w:fldCharType="separate"/>
      </w:r>
      <w:r>
        <w:t>62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_Toc20049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63.雷达算法专家</w:t>
      </w:r>
      <w:r>
        <w:tab/>
      </w:r>
      <w:r>
        <w:fldChar w:fldCharType="begin"/>
      </w:r>
      <w:r>
        <w:instrText xml:space="preserve"> PAGEREF _Toc20049 \h </w:instrText>
      </w:r>
      <w:r>
        <w:fldChar w:fldCharType="separate"/>
      </w:r>
      <w:r>
        <w:t>63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_Toc8380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64.</w:t>
      </w:r>
      <w:r>
        <w:rPr>
          <w:rFonts w:hint="eastAsia"/>
          <w:lang w:eastAsia="zh-CN"/>
        </w:rPr>
        <w:t>机器人软硬件全栈开发</w:t>
      </w:r>
      <w:r>
        <w:rPr>
          <w:rFonts w:hint="eastAsia"/>
          <w:lang w:val="en-US" w:eastAsia="zh-CN"/>
        </w:rPr>
        <w:t>专家</w:t>
      </w:r>
      <w:r>
        <w:tab/>
      </w:r>
      <w:r>
        <w:fldChar w:fldCharType="begin"/>
      </w:r>
      <w:r>
        <w:instrText xml:space="preserve"> PAGEREF _Toc8380 \h </w:instrText>
      </w:r>
      <w:r>
        <w:fldChar w:fldCharType="separate"/>
      </w:r>
      <w:r>
        <w:t>64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_Toc31559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嵌入式软件专家</w:t>
      </w:r>
      <w:r>
        <w:tab/>
      </w:r>
      <w:r>
        <w:fldChar w:fldCharType="begin"/>
      </w:r>
      <w:r>
        <w:instrText xml:space="preserve"> PAGEREF _Toc31559 \h </w:instrText>
      </w:r>
      <w:r>
        <w:fldChar w:fldCharType="separate"/>
      </w:r>
      <w:r>
        <w:t>65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_Toc23154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66.机器人应用开发专家</w:t>
      </w:r>
      <w:r>
        <w:tab/>
      </w:r>
      <w:r>
        <w:fldChar w:fldCharType="begin"/>
      </w:r>
      <w:r>
        <w:instrText xml:space="preserve"> PAGEREF _Toc23154 \h </w:instrText>
      </w:r>
      <w:r>
        <w:fldChar w:fldCharType="separate"/>
      </w:r>
      <w:r>
        <w:t>66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_Toc1015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电机驱动软件专家</w:t>
      </w:r>
      <w:r>
        <w:tab/>
      </w:r>
      <w:r>
        <w:fldChar w:fldCharType="begin"/>
      </w:r>
      <w:r>
        <w:instrText xml:space="preserve"> PAGEREF _Toc1015 \h </w:instrText>
      </w:r>
      <w:r>
        <w:fldChar w:fldCharType="separate"/>
      </w:r>
      <w:r>
        <w:t>67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_Toc14343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68.机器人系统集成专家</w:t>
      </w:r>
      <w:r>
        <w:tab/>
      </w:r>
      <w:r>
        <w:fldChar w:fldCharType="begin"/>
      </w:r>
      <w:r>
        <w:instrText xml:space="preserve"> PAGEREF _Toc14343 \h </w:instrText>
      </w:r>
      <w:r>
        <w:fldChar w:fldCharType="separate"/>
      </w:r>
      <w:r>
        <w:t>68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_Toc14572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69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硬件开发专家</w:t>
      </w:r>
      <w:r>
        <w:tab/>
      </w:r>
      <w:r>
        <w:fldChar w:fldCharType="begin"/>
      </w:r>
      <w:r>
        <w:instrText xml:space="preserve"> PAGEREF _Toc14572 \h </w:instrText>
      </w:r>
      <w:r>
        <w:fldChar w:fldCharType="separate"/>
      </w:r>
      <w:r>
        <w:t>69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_Toc4659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70.机器人</w:t>
      </w:r>
      <w:r>
        <w:rPr>
          <w:rFonts w:hint="eastAsia"/>
          <w:lang w:eastAsia="zh-CN"/>
        </w:rPr>
        <w:t>本体设计专家</w:t>
      </w:r>
      <w:r>
        <w:tab/>
      </w:r>
      <w:r>
        <w:fldChar w:fldCharType="begin"/>
      </w:r>
      <w:r>
        <w:instrText xml:space="preserve"> PAGEREF _Toc4659 \h </w:instrText>
      </w:r>
      <w:r>
        <w:fldChar w:fldCharType="separate"/>
      </w:r>
      <w:r>
        <w:t>70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_Toc6379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71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关节/执行器设计专家</w:t>
      </w:r>
      <w:r>
        <w:tab/>
      </w:r>
      <w:r>
        <w:fldChar w:fldCharType="begin"/>
      </w:r>
      <w:r>
        <w:instrText xml:space="preserve"> PAGEREF _Toc6379 \h </w:instrText>
      </w:r>
      <w:r>
        <w:fldChar w:fldCharType="separate"/>
      </w:r>
      <w:r>
        <w:t>71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_Toc6608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72.机器人关节模组研发专家</w:t>
      </w:r>
      <w:r>
        <w:tab/>
      </w:r>
      <w:r>
        <w:fldChar w:fldCharType="begin"/>
      </w:r>
      <w:r>
        <w:instrText xml:space="preserve"> PAGEREF _Toc6608 \h </w:instrText>
      </w:r>
      <w:r>
        <w:fldChar w:fldCharType="separate"/>
      </w:r>
      <w:r>
        <w:t>72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_Toc12774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73.行星减速器开发专家</w:t>
      </w:r>
      <w:r>
        <w:tab/>
      </w:r>
      <w:r>
        <w:fldChar w:fldCharType="begin"/>
      </w:r>
      <w:r>
        <w:instrText xml:space="preserve"> PAGEREF _Toc12774 \h </w:instrText>
      </w:r>
      <w:r>
        <w:fldChar w:fldCharType="separate"/>
      </w:r>
      <w:r>
        <w:t>73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_Toc19327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74.谐波减速器开发专家</w:t>
      </w:r>
      <w:r>
        <w:tab/>
      </w:r>
      <w:r>
        <w:fldChar w:fldCharType="begin"/>
      </w:r>
      <w:r>
        <w:instrText xml:space="preserve"> PAGEREF _Toc19327 \h </w:instrText>
      </w:r>
      <w:r>
        <w:fldChar w:fldCharType="separate"/>
      </w:r>
      <w:r>
        <w:t>74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_Toc657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75.减速器齿轮专家</w:t>
      </w:r>
      <w:r>
        <w:tab/>
      </w:r>
      <w:r>
        <w:fldChar w:fldCharType="begin"/>
      </w:r>
      <w:r>
        <w:instrText xml:space="preserve"> PAGEREF _Toc657 \h </w:instrText>
      </w:r>
      <w:r>
        <w:fldChar w:fldCharType="separate"/>
      </w:r>
      <w:r>
        <w:t>75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_Toc5492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76.伺服电机开发专家</w:t>
      </w:r>
      <w:r>
        <w:tab/>
      </w:r>
      <w:r>
        <w:fldChar w:fldCharType="begin"/>
      </w:r>
      <w:r>
        <w:instrText xml:space="preserve"> PAGEREF _Toc5492 \h </w:instrText>
      </w:r>
      <w:r>
        <w:fldChar w:fldCharType="separate"/>
      </w:r>
      <w:r>
        <w:t>76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_Toc10610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77</w:t>
      </w:r>
      <w:r>
        <w:rPr>
          <w:rFonts w:hint="eastAsia"/>
        </w:rPr>
        <w:t>.</w:t>
      </w:r>
      <w:r>
        <w:rPr>
          <w:rFonts w:hint="eastAsia"/>
          <w:lang w:eastAsia="zh-CN"/>
        </w:rPr>
        <w:t>空心杯</w:t>
      </w:r>
      <w:r>
        <w:rPr>
          <w:rFonts w:hint="eastAsia"/>
          <w:lang w:val="en-US" w:eastAsia="zh-CN"/>
        </w:rPr>
        <w:t>电机开发专家</w:t>
      </w:r>
      <w:r>
        <w:tab/>
      </w:r>
      <w:r>
        <w:fldChar w:fldCharType="begin"/>
      </w:r>
      <w:r>
        <w:instrText xml:space="preserve"> PAGEREF _Toc10610 \h </w:instrText>
      </w:r>
      <w:r>
        <w:fldChar w:fldCharType="separate"/>
      </w:r>
      <w:r>
        <w:t>77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_Toc26806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78.无框电机开发专家</w:t>
      </w:r>
      <w:r>
        <w:tab/>
      </w:r>
      <w:r>
        <w:fldChar w:fldCharType="begin"/>
      </w:r>
      <w:r>
        <w:instrText xml:space="preserve"> PAGEREF _Toc26806 \h </w:instrText>
      </w:r>
      <w:r>
        <w:fldChar w:fldCharType="separate"/>
      </w:r>
      <w:r>
        <w:t>78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_Toc21925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79.电机电磁设计专家</w:t>
      </w:r>
      <w:r>
        <w:tab/>
      </w:r>
      <w:r>
        <w:fldChar w:fldCharType="begin"/>
      </w:r>
      <w:r>
        <w:instrText xml:space="preserve"> PAGEREF _Toc21925 \h </w:instrText>
      </w:r>
      <w:r>
        <w:fldChar w:fldCharType="separate"/>
      </w:r>
      <w:r>
        <w:t>79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_Toc31061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80.机器人电气设计专家</w:t>
      </w:r>
      <w:r>
        <w:tab/>
      </w:r>
      <w:r>
        <w:fldChar w:fldCharType="begin"/>
      </w:r>
      <w:r>
        <w:instrText xml:space="preserve"> PAGEREF _Toc31061 \h </w:instrText>
      </w:r>
      <w:r>
        <w:fldChar w:fldCharType="separate"/>
      </w:r>
      <w:r>
        <w:t>80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_Toc20152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81.机器人热设计专家</w:t>
      </w:r>
      <w:r>
        <w:tab/>
      </w:r>
      <w:r>
        <w:fldChar w:fldCharType="begin"/>
      </w:r>
      <w:r>
        <w:instrText xml:space="preserve"> PAGEREF _Toc20152 \h </w:instrText>
      </w:r>
      <w:r>
        <w:fldChar w:fldCharType="separate"/>
      </w:r>
      <w:r>
        <w:t>81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_Toc19818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82.机器人工业设计专家</w:t>
      </w:r>
      <w:r>
        <w:tab/>
      </w:r>
      <w:r>
        <w:fldChar w:fldCharType="begin"/>
      </w:r>
      <w:r>
        <w:instrText xml:space="preserve"> PAGEREF _Toc19818 \h </w:instrText>
      </w:r>
      <w:r>
        <w:fldChar w:fldCharType="separate"/>
      </w:r>
      <w:r>
        <w:t>82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_Toc21560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83.机器人仿真环境开发专家</w:t>
      </w:r>
      <w:r>
        <w:tab/>
      </w:r>
      <w:r>
        <w:fldChar w:fldCharType="begin"/>
      </w:r>
      <w:r>
        <w:instrText xml:space="preserve"> PAGEREF _Toc21560 \h </w:instrText>
      </w:r>
      <w:r>
        <w:fldChar w:fldCharType="separate"/>
      </w:r>
      <w:r>
        <w:t>83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_Toc30928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84.机器人运动仿真专家</w:t>
      </w:r>
      <w:r>
        <w:tab/>
      </w:r>
      <w:r>
        <w:fldChar w:fldCharType="begin"/>
      </w:r>
      <w:r>
        <w:instrText xml:space="preserve"> PAGEREF _Toc30928 \h </w:instrText>
      </w:r>
      <w:r>
        <w:fldChar w:fldCharType="separate"/>
      </w:r>
      <w:r>
        <w:t>84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_Toc23282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机器人测试专家</w:t>
      </w:r>
      <w:r>
        <w:tab/>
      </w:r>
      <w:r>
        <w:fldChar w:fldCharType="begin"/>
      </w:r>
      <w:r>
        <w:instrText xml:space="preserve"> PAGEREF _Toc23282 \h </w:instrText>
      </w:r>
      <w:r>
        <w:fldChar w:fldCharType="separate"/>
      </w:r>
      <w:r>
        <w:t>85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生产制造</w:t>
      </w:r>
      <w:r>
        <w:rPr>
          <w:rFonts w:hint="eastAsia" w:ascii="楷体" w:hAnsi="楷体" w:eastAsia="楷体" w:cs="楷体"/>
        </w:rPr>
        <w:t>类】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_Toc7413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机器人制造总监</w:t>
      </w:r>
      <w:r>
        <w:tab/>
      </w:r>
      <w:r>
        <w:fldChar w:fldCharType="begin"/>
      </w:r>
      <w:r>
        <w:instrText xml:space="preserve"> PAGEREF _Toc7413 \h </w:instrText>
      </w:r>
      <w:r>
        <w:fldChar w:fldCharType="separate"/>
      </w:r>
      <w:r>
        <w:t>86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_Toc11887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87.</w:t>
      </w:r>
      <w:r>
        <w:t>机器人</w:t>
      </w:r>
      <w:r>
        <w:rPr>
          <w:rFonts w:hint="eastAsia"/>
          <w:lang w:eastAsia="zh-CN"/>
        </w:rPr>
        <w:t>工艺专家</w:t>
      </w:r>
      <w:r>
        <w:tab/>
      </w:r>
      <w:r>
        <w:fldChar w:fldCharType="begin"/>
      </w:r>
      <w:r>
        <w:instrText xml:space="preserve"> PAGEREF _Toc11887 \h </w:instrText>
      </w:r>
      <w:r>
        <w:fldChar w:fldCharType="separate"/>
      </w:r>
      <w:r>
        <w:t>87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_Toc23248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88.</w:t>
      </w:r>
      <w:r>
        <w:t>机器人</w:t>
      </w:r>
      <w:r>
        <w:rPr>
          <w:rFonts w:hint="eastAsia"/>
          <w:lang w:eastAsia="zh-CN"/>
        </w:rPr>
        <w:t>供应链总监</w:t>
      </w:r>
      <w:r>
        <w:tab/>
      </w:r>
      <w:r>
        <w:fldChar w:fldCharType="begin"/>
      </w:r>
      <w:r>
        <w:instrText xml:space="preserve"> PAGEREF _Toc23248 \h </w:instrText>
      </w:r>
      <w:r>
        <w:fldChar w:fldCharType="separate"/>
      </w:r>
      <w:r>
        <w:t>88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_Toc16754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89.</w:t>
      </w:r>
      <w:r>
        <w:rPr>
          <w:rFonts w:hint="eastAsia"/>
          <w:lang w:eastAsia="zh-CN"/>
        </w:rPr>
        <w:t>机器人采购专家</w:t>
      </w:r>
      <w:r>
        <w:tab/>
      </w:r>
      <w:r>
        <w:fldChar w:fldCharType="begin"/>
      </w:r>
      <w:r>
        <w:instrText xml:space="preserve"> PAGEREF _Toc16754 \h </w:instrText>
      </w:r>
      <w:r>
        <w:fldChar w:fldCharType="separate"/>
      </w:r>
      <w:r>
        <w:t>89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_Toc24489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90.</w:t>
      </w:r>
      <w:r>
        <w:t>机器人</w:t>
      </w:r>
      <w:r>
        <w:rPr>
          <w:rFonts w:hint="eastAsia"/>
          <w:lang w:eastAsia="zh-CN"/>
        </w:rPr>
        <w:t>质量总监</w:t>
      </w:r>
      <w:r>
        <w:tab/>
      </w:r>
      <w:r>
        <w:fldChar w:fldCharType="begin"/>
      </w:r>
      <w:r>
        <w:instrText xml:space="preserve"> PAGEREF _Toc24489 \h </w:instrText>
      </w:r>
      <w:r>
        <w:fldChar w:fldCharType="separate"/>
      </w:r>
      <w:r>
        <w:t>90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_Toc3679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91.机器人供应商质量专家</w:t>
      </w:r>
      <w:r>
        <w:tab/>
      </w:r>
      <w:r>
        <w:fldChar w:fldCharType="begin"/>
      </w:r>
      <w:r>
        <w:instrText xml:space="preserve"> PAGEREF _Toc3679 \h </w:instrText>
      </w:r>
      <w:r>
        <w:fldChar w:fldCharType="separate"/>
      </w:r>
      <w:r>
        <w:t>91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_Toc10011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92.机器人研发质量专家</w:t>
      </w:r>
      <w:r>
        <w:tab/>
      </w:r>
      <w:r>
        <w:fldChar w:fldCharType="begin"/>
      </w:r>
      <w:r>
        <w:instrText xml:space="preserve"> PAGEREF _Toc10011 \h </w:instrText>
      </w:r>
      <w:r>
        <w:fldChar w:fldCharType="separate"/>
      </w:r>
      <w:r>
        <w:t>92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市场营销类</w:t>
      </w:r>
      <w:r>
        <w:rPr>
          <w:rFonts w:hint="eastAsia" w:ascii="楷体" w:hAnsi="楷体" w:eastAsia="楷体" w:cs="楷体"/>
        </w:rPr>
        <w:t>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_Toc27517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93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销售专家</w:t>
      </w:r>
      <w:r>
        <w:tab/>
      </w:r>
      <w:r>
        <w:fldChar w:fldCharType="begin"/>
      </w:r>
      <w:r>
        <w:instrText xml:space="preserve"> PAGEREF _Toc27517 \h </w:instrText>
      </w:r>
      <w:r>
        <w:fldChar w:fldCharType="separate"/>
      </w:r>
      <w:r>
        <w:t>93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_Toc15107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94.机器人海外技术支持专家</w:t>
      </w:r>
      <w:r>
        <w:tab/>
      </w:r>
      <w:r>
        <w:fldChar w:fldCharType="begin"/>
      </w:r>
      <w:r>
        <w:instrText xml:space="preserve"> PAGEREF _Toc15107 \h </w:instrText>
      </w:r>
      <w:r>
        <w:fldChar w:fldCharType="separate"/>
      </w:r>
      <w:r>
        <w:t>94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cs="仿宋"/>
        </w:rPr>
      </w:pPr>
      <w:r>
        <w:rPr>
          <w:rFonts w:hint="eastAsia" w:ascii="楷体" w:hAnsi="楷体" w:eastAsia="楷体" w:cs="楷体"/>
        </w:rPr>
        <w:t>【</w:t>
      </w:r>
      <w:r>
        <w:rPr>
          <w:rFonts w:hint="eastAsia" w:ascii="楷体" w:hAnsi="楷体" w:eastAsia="楷体" w:cs="楷体"/>
          <w:lang w:eastAsia="zh-CN"/>
        </w:rPr>
        <w:t>其他职能类</w:t>
      </w:r>
      <w:r>
        <w:rPr>
          <w:rFonts w:hint="eastAsia" w:ascii="楷体" w:hAnsi="楷体" w:eastAsia="楷体" w:cs="楷体"/>
        </w:rPr>
        <w:t>】</w:t>
      </w:r>
    </w:p>
    <w:p>
      <w:pPr>
        <w:pStyle w:val="8"/>
        <w:tabs>
          <w:tab w:val="right" w:leader="dot" w:pos="8306"/>
          <w:tab w:val="clear" w:pos="8296"/>
        </w:tabs>
        <w:ind w:left="0" w:leftChars="0" w:firstLine="0" w:firstLineChars="0"/>
      </w:pPr>
      <w:r>
        <w:rPr>
          <w:rFonts w:hint="eastAsia" w:ascii="仿宋_GB2312" w:hAnsi="仿宋_GB2312" w:cs="仿宋"/>
        </w:rPr>
        <w:fldChar w:fldCharType="begin"/>
      </w:r>
      <w:r>
        <w:rPr>
          <w:rFonts w:hint="eastAsia" w:ascii="仿宋_GB2312" w:hAnsi="仿宋_GB2312" w:cs="仿宋"/>
        </w:rPr>
        <w:instrText xml:space="preserve"> HYPERLINK \l _Toc23844 </w:instrText>
      </w:r>
      <w:r>
        <w:rPr>
          <w:rFonts w:hint="eastAsia" w:ascii="仿宋_GB2312" w:hAnsi="仿宋_GB2312" w:cs="仿宋"/>
        </w:rPr>
        <w:fldChar w:fldCharType="separate"/>
      </w:r>
      <w:r>
        <w:rPr>
          <w:rFonts w:hint="eastAsia"/>
          <w:lang w:val="en-US" w:eastAsia="zh-CN"/>
        </w:rPr>
        <w:t>95.机器人专利专家</w:t>
      </w:r>
      <w:r>
        <w:tab/>
      </w:r>
      <w:r>
        <w:fldChar w:fldCharType="begin"/>
      </w:r>
      <w:r>
        <w:instrText xml:space="preserve"> PAGEREF _Toc23844 \h </w:instrText>
      </w:r>
      <w:r>
        <w:fldChar w:fldCharType="separate"/>
      </w:r>
      <w:r>
        <w:t>95</w:t>
      </w:r>
      <w:r>
        <w:fldChar w:fldCharType="end"/>
      </w:r>
      <w:r>
        <w:rPr>
          <w:rFonts w:hint="eastAsia" w:ascii="仿宋_GB2312" w:hAnsi="仿宋_GB2312" w:cs="仿宋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"/>
        </w:rPr>
        <w:fldChar w:fldCharType="end"/>
      </w:r>
    </w:p>
    <w:p>
      <w:pPr>
        <w:pStyle w:val="4"/>
        <w:bidi w:val="0"/>
        <w:rPr>
          <w:rFonts w:hint="eastAsia"/>
        </w:rPr>
      </w:pPr>
      <w:bookmarkStart w:id="92" w:name="_Toc28100"/>
      <w:bookmarkStart w:id="93" w:name="_Toc14636"/>
      <w:r>
        <w:rPr>
          <w:rFonts w:hint="eastAsia"/>
          <w:lang w:val="en-US" w:eastAsia="zh-CN"/>
        </w:rPr>
        <w:t>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机器人研发总监</w:t>
      </w:r>
      <w:r>
        <w:rPr>
          <w:rFonts w:hint="eastAsia"/>
        </w:rPr>
        <w:t>——五星</w:t>
      </w:r>
      <w:bookmarkEnd w:id="92"/>
      <w:bookmarkEnd w:id="9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根据公司整体战略，制定机器人产品的研发战略规划，明确研发方向、目标和时间表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组建并管理高效的机器人研发团队，确保团队协同工作，高效推进研发项目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主导机器人研发项目的立项、策划、执行和收尾全过程，确保项目按时、按质、按量完成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关注机器人行业的最新技术动态和发展趋势，推动团队在关键技术领域进行创新和突破，提升产品的核心竞争力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负责机器人产品的质量与可靠性管理，确保产品符合相关标准和客户需求，提升用户满意度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机械工程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深入了解机器人技术的原理和应用，熟悉机械结构设计、电子硬件设计、软件编程、算法开发等关键技术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具备出色的项目管理能力，能够高效协调各方资源，推进研发项目的顺利进行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具</w:t>
            </w:r>
            <w:r>
              <w:t>有成功量产项目案例，专利成果或机器人赛事经验；</w:t>
            </w:r>
          </w:p>
          <w:p>
            <w:pPr>
              <w:pStyle w:val="15"/>
              <w:numPr>
                <w:ilvl w:val="0"/>
                <w:numId w:val="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94" w:name="_Toc12959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95" w:name="_Toc16841"/>
      <w:bookmarkStart w:id="96" w:name="_Toc7165"/>
      <w:r>
        <w:rPr>
          <w:rFonts w:hint="eastAsia"/>
          <w:lang w:val="en-US" w:eastAsia="zh-CN"/>
        </w:rPr>
        <w:t>2.机器人算法总监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95"/>
      <w:bookmarkEnd w:id="9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机器人算法总监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主导机器人全栈算法架构设计，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</w:rPr>
              <w:t>覆盖运动控制、感知融合、决策规划、大模型、多模态等核心模块</w:t>
            </w:r>
            <w:r>
              <w:rPr>
                <w:rFonts w:hint="default"/>
                <w:szCs w:val="28"/>
              </w:rPr>
              <w:t>；</w:t>
            </w:r>
          </w:p>
          <w:p>
            <w:pPr>
              <w:pStyle w:val="15"/>
              <w:numPr>
                <w:ilvl w:val="0"/>
                <w:numId w:val="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制定技术路线图，统筹资源推动算法从仿真到实机部署，实现复杂场景的稳定运行；</w:t>
            </w:r>
          </w:p>
          <w:p>
            <w:pPr>
              <w:pStyle w:val="15"/>
              <w:numPr>
                <w:ilvl w:val="0"/>
                <w:numId w:val="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构建算法评测体系，定义实时性、精度、能效比等量化指标；</w:t>
            </w:r>
          </w:p>
          <w:p>
            <w:pPr>
              <w:pStyle w:val="15"/>
              <w:numPr>
                <w:ilvl w:val="0"/>
                <w:numId w:val="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领导跨学科团队，协同硬件部门完成算法-硬件协同优化；</w:t>
            </w:r>
          </w:p>
          <w:p>
            <w:pPr>
              <w:pStyle w:val="15"/>
              <w:numPr>
                <w:ilvl w:val="0"/>
                <w:numId w:val="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预研前沿技术，主导产学研合作与开源生态建设。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计算机技术、人工智能、机器人工程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"/>
              </w:numPr>
              <w:bidi w:val="0"/>
              <w:ind w:left="425" w:hanging="425"/>
            </w:pPr>
            <w:r>
              <w:t>精通MPC、LQR、DRL等控制理论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"/>
              </w:numPr>
              <w:bidi w:val="0"/>
              <w:ind w:left="425" w:hanging="425"/>
            </w:pPr>
            <w:r>
              <w:t>熟练运用ROS2、MuJoCo</w:t>
            </w:r>
            <w:r>
              <w:rPr>
                <w:rFonts w:hint="eastAsia"/>
                <w:lang w:eastAsia="zh-CN"/>
              </w:rPr>
              <w:t>、</w:t>
            </w:r>
            <w:r>
              <w:t>PyBullet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"/>
              </w:numPr>
              <w:bidi w:val="0"/>
              <w:ind w:left="425" w:hanging="425"/>
            </w:pPr>
            <w:r>
              <w:t>熟悉敏捷开发流程，具备技术债管理与代码质量管控能力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"/>
              </w:numPr>
              <w:bidi w:val="0"/>
              <w:ind w:left="425" w:hanging="425"/>
            </w:pPr>
            <w:r>
              <w:rPr>
                <w:rFonts w:hint="eastAsia"/>
              </w:rPr>
              <w:t>在国内外核心期刊发表过学术论文或拥有相关专利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97" w:name="_Toc66"/>
      <w:bookmarkStart w:id="98" w:name="_Toc12379"/>
      <w:r>
        <w:rPr>
          <w:rFonts w:hint="eastAsia"/>
          <w:lang w:val="en-US" w:eastAsia="zh-CN"/>
        </w:rPr>
        <w:t>3.机器人软件总监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97"/>
      <w:bookmarkEnd w:id="9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机器人软件总监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t>制定机器人软件技术中长期路线图，统筹算法、中间件、云端协同平台等模块的研发目标与资源分配；</w:t>
            </w:r>
          </w:p>
          <w:p>
            <w:pPr>
              <w:pStyle w:val="15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领导软件团队，建立敏捷开发流程与质量保障体系，提升代码交付效率与系统稳定性；</w:t>
            </w:r>
          </w:p>
          <w:p>
            <w:pPr>
              <w:pStyle w:val="15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主导复杂软件系统架构设计，攻克实时性、容错性及千万级设备并发技术难题；</w:t>
            </w:r>
          </w:p>
          <w:p>
            <w:pPr>
              <w:pStyle w:val="15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推动AI大模型、边缘计算等技术与机器人软件深度融合，构建数据闭环与OTA升级能力，形成技术壁垒；</w:t>
            </w:r>
          </w:p>
          <w:p>
            <w:pPr>
              <w:pStyle w:val="15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搭建功能安全体系，确保软件通过SIL认证，满足工业/医疗等高可靠性场景需求；</w:t>
            </w:r>
          </w:p>
          <w:p>
            <w:pPr>
              <w:pStyle w:val="15"/>
              <w:numPr>
                <w:ilvl w:val="0"/>
                <w:numId w:val="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协同硬件、产品团队定义技术方案，把控从原型验证到量产落地的全流程风险，确保商业化目标达成。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计算机技术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"/>
              </w:numPr>
              <w:bidi w:val="0"/>
              <w:ind w:left="425" w:hanging="425"/>
            </w:pPr>
            <w:r>
              <w:t>精通机器人软件全栈技术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"/>
              </w:numPr>
              <w:bidi w:val="0"/>
              <w:ind w:left="425" w:hanging="425"/>
            </w:pPr>
            <w:r>
              <w:t>深入理解AI算法与硬件协同逻辑，熟悉功能安全开发流程与认证标准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</w:t>
            </w:r>
            <w:r>
              <w:t>有成功量产项目案例，专利成果或机器人赛事经验；</w:t>
            </w:r>
          </w:p>
          <w:p>
            <w:pPr>
              <w:pStyle w:val="15"/>
              <w:numPr>
                <w:ilvl w:val="0"/>
                <w:numId w:val="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99" w:name="_Toc11218"/>
      <w:bookmarkStart w:id="100" w:name="_Toc27675"/>
      <w:r>
        <w:rPr>
          <w:rFonts w:hint="eastAsia"/>
          <w:lang w:val="en-US" w:eastAsia="zh-CN"/>
        </w:rPr>
        <w:t>4.机器人硬件总监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99"/>
      <w:bookmarkEnd w:id="10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机器人硬件总监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"/>
              </w:numPr>
              <w:bidi w:val="0"/>
              <w:ind w:left="425" w:leftChars="0" w:firstLineChars="0"/>
            </w:pPr>
            <w:r>
              <w:t>制定机器人硬件技术战略，统筹结构设计、驱动系统、传感器融合、电源管理等核心模块研发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对硬件系统进行性能分析与优化，提升处理速度、功耗效率与稳定性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领导硬件研发团队，明确团队分工，提升团队整体研发能力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探索新的硬件技术与应用，推动机器人在性能、功耗、可靠性等方面的持续提升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与供应商建立良好合作关系，确保硬件组件的供应与质量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制定并执行硬件质量标准，确保所有硬件产品符合设计要求与客户期望。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、自动化、机械</w:t>
            </w:r>
            <w:r>
              <w:rPr>
                <w:rFonts w:hint="eastAsia"/>
                <w:lang w:eastAsia="zh-CN"/>
              </w:rPr>
              <w:t>设计制造及其自动化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精通硬件设计流程与工具，熟悉模拟电路、数字电路及嵌入式系统设计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对机器人硬件系统有深刻理解，具备从概念到产品的完整硬件开发能力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01" w:name="_Toc25137"/>
      <w:bookmarkStart w:id="102" w:name="_Toc3749"/>
      <w:bookmarkStart w:id="103" w:name="_Toc24201"/>
      <w:r>
        <w:rPr>
          <w:rFonts w:hint="eastAsia"/>
          <w:lang w:val="en-US" w:eastAsia="zh-CN"/>
        </w:rPr>
        <w:t>5.机器人结构总监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01"/>
      <w:bookmarkEnd w:id="10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机器人结构总监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主导机器人结构设计与优化，包含传动系统、关节模组、轻量化机身等核心模块；</w:t>
            </w:r>
          </w:p>
          <w:p>
            <w:pPr>
              <w:pStyle w:val="15"/>
              <w:numPr>
                <w:ilvl w:val="0"/>
                <w:numId w:val="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制定技术路线图，统筹材料选型、仿真分析及工艺落地；</w:t>
            </w:r>
          </w:p>
          <w:p>
            <w:pPr>
              <w:pStyle w:val="15"/>
              <w:numPr>
                <w:ilvl w:val="0"/>
                <w:numId w:val="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带领跨职能团队攻克高负载自重比、抗冲击、IP68防护等技术难题；</w:t>
            </w:r>
          </w:p>
          <w:p>
            <w:pPr>
              <w:pStyle w:val="15"/>
              <w:numPr>
                <w:ilvl w:val="0"/>
                <w:numId w:val="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对接客户需求，将结构方案转化为可量产的工程图纸与BOM清单；</w:t>
            </w:r>
          </w:p>
          <w:p>
            <w:pPr>
              <w:pStyle w:val="15"/>
              <w:numPr>
                <w:ilvl w:val="0"/>
                <w:numId w:val="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建立行业标准体系，主导专利布局与技术风险评估。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机械设计制造及其自动化、自动化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0"/>
              </w:numPr>
              <w:bidi w:val="0"/>
              <w:ind w:left="425" w:hanging="425"/>
            </w:pPr>
            <w:r>
              <w:t>精通SolidWorks</w:t>
            </w:r>
            <w:r>
              <w:rPr>
                <w:rFonts w:hint="eastAsia"/>
                <w:lang w:eastAsia="zh-CN"/>
              </w:rPr>
              <w:t>、</w:t>
            </w:r>
            <w:r>
              <w:t>CATIA等CAD工具，熟悉ROS</w:t>
            </w:r>
            <w:r>
              <w:rPr>
                <w:rFonts w:hint="eastAsia"/>
                <w:lang w:eastAsia="zh-CN"/>
              </w:rPr>
              <w:t>、</w:t>
            </w:r>
            <w:r>
              <w:t>MATLAB联合仿真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"/>
              </w:numPr>
              <w:bidi w:val="0"/>
              <w:ind w:left="425" w:hanging="425"/>
            </w:pPr>
            <w:r>
              <w:t>熟悉机械原理、整机及加工工艺和制造系统特性分析；</w:t>
            </w:r>
          </w:p>
          <w:p>
            <w:pPr>
              <w:pStyle w:val="15"/>
              <w:numPr>
                <w:ilvl w:val="0"/>
                <w:numId w:val="10"/>
              </w:numPr>
              <w:bidi w:val="0"/>
              <w:ind w:left="425" w:hanging="425"/>
            </w:pPr>
            <w:r>
              <w:t>具有独立进行产品需求分析、机电系统设计及规格选型、复杂结构概要设计的经验；</w:t>
            </w:r>
          </w:p>
          <w:p>
            <w:pPr>
              <w:pStyle w:val="15"/>
              <w:numPr>
                <w:ilvl w:val="0"/>
                <w:numId w:val="1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  <w:bookmarkEnd w:id="103"/>
    </w:tbl>
    <w:p>
      <w:pPr>
        <w:pStyle w:val="4"/>
        <w:bidi w:val="0"/>
        <w:rPr>
          <w:rFonts w:hint="eastAsia"/>
        </w:rPr>
      </w:pPr>
      <w:bookmarkStart w:id="104" w:name="_Toc10680"/>
      <w:bookmarkStart w:id="105" w:name="_Toc1212"/>
      <w:r>
        <w:rPr>
          <w:rFonts w:hint="eastAsia"/>
          <w:lang w:val="en-US" w:eastAsia="zh-CN"/>
        </w:rPr>
        <w:t>6.机械臂研发总监</w:t>
      </w:r>
      <w:r>
        <w:rPr>
          <w:rFonts w:hint="eastAsia"/>
        </w:rPr>
        <w:t>——五星</w:t>
      </w:r>
      <w:bookmarkEnd w:id="94"/>
      <w:bookmarkEnd w:id="104"/>
      <w:bookmarkEnd w:id="10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机械臂研发总监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1"/>
              </w:numPr>
              <w:bidi w:val="0"/>
              <w:ind w:left="425" w:leftChars="0" w:hanging="425" w:firstLineChars="0"/>
            </w:pPr>
            <w:r>
              <w:t>主导机器人机械臂产品的技术路线设计，制定中长期研发规划，确保技术领先性与商业化落地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主导高精度机械结构设计、运动控制算法开发、多传感器融合及AI驱动控制等核心模块研发；</w:t>
            </w:r>
          </w:p>
          <w:p>
            <w:pPr>
              <w:pStyle w:val="15"/>
              <w:numPr>
                <w:ilvl w:val="0"/>
                <w:numId w:val="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解决复杂场景下的机械臂运动规划、力控交互、动态避障等技术难题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统筹产品从概念到量产的全流程研发，把控技术方案、成本及交付周期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组建并带领机械臂研发团队，推动跨职能协作与人才培养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对接高校、科研机构及产业链资源，推动前沿技术转化与专利布局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跟踪全球机器人技术趋势，制定差异化竞争策略，支撑公司市场战略。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t>机械</w:t>
            </w:r>
            <w:r>
              <w:rPr>
                <w:rFonts w:hint="eastAsia"/>
                <w:lang w:eastAsia="zh-CN"/>
              </w:rPr>
              <w:t>设计制造及其自动化</w:t>
            </w:r>
            <w:r>
              <w:t>、自动化</w:t>
            </w:r>
            <w:r>
              <w:rPr>
                <w:rFonts w:hint="eastAsia"/>
                <w:lang w:eastAsia="zh-CN"/>
              </w:rPr>
              <w:t>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firstLineChars="0"/>
            </w:pPr>
            <w:r>
              <w:t>精通机械臂运动学/动力学建模、轨迹规划、伺服控制及ROS/ROS2开发框架；</w:t>
            </w:r>
          </w:p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熟悉精密传动、轻量化材料、嵌入式系统开发及实时控制系统设计；</w:t>
            </w:r>
          </w:p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具备视觉引导、力觉反馈、多机协同等智能化项目落地经验；</w:t>
            </w:r>
          </w:p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熟悉ISO/GB机器人安全标准及工业场景应用规范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06" w:name="_Toc12647"/>
      <w:bookmarkStart w:id="107" w:name="_Toc1100"/>
      <w:bookmarkStart w:id="108" w:name="_Toc14755"/>
      <w:r>
        <w:rPr>
          <w:rFonts w:hint="eastAsia"/>
          <w:lang w:val="en-US" w:eastAsia="zh-CN"/>
        </w:rPr>
        <w:t>7.机器人关节研发总监</w:t>
      </w:r>
      <w:r>
        <w:rPr>
          <w:rFonts w:hint="eastAsia"/>
        </w:rPr>
        <w:t>——五星</w:t>
      </w:r>
      <w:bookmarkEnd w:id="106"/>
      <w:bookmarkEnd w:id="107"/>
      <w:bookmarkEnd w:id="10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机器人关节研发总监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3"/>
              </w:numPr>
              <w:bidi w:val="0"/>
            </w:pPr>
            <w:r>
              <w:t>主导机器人关节的研发战略，攻克高扭矩密度、低功耗、长寿命等核心技术瓶颈，定义下一代关节技术路线；</w:t>
            </w:r>
          </w:p>
          <w:p>
            <w:pPr>
              <w:pStyle w:val="15"/>
              <w:numPr>
                <w:ilvl w:val="0"/>
                <w:numId w:val="13"/>
              </w:numPr>
              <w:bidi w:val="0"/>
              <w:rPr>
                <w:rFonts w:hint="eastAsia"/>
                <w:lang w:eastAsia="zh-CN"/>
              </w:rPr>
            </w:pPr>
            <w:r>
              <w:t>统筹关节产品从需求分析、设计开发、测试验证到量产落地的全流程，确保性能指标全球领先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"/>
              </w:numPr>
              <w:bidi w:val="0"/>
              <w:rPr>
                <w:rFonts w:hint="eastAsia"/>
                <w:lang w:eastAsia="zh-CN"/>
              </w:rPr>
            </w:pPr>
            <w:r>
              <w:t>组建并管理机电一体化研发团队，推动机械设计、驱动控制、传感器融合等技术的深度协同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"/>
              </w:numPr>
              <w:bidi w:val="0"/>
            </w:pPr>
            <w:r>
              <w:t>主导与减速器、电机、编码器等核心部件供应商的战略合作，建立自主可控的供应链体系；</w:t>
            </w:r>
          </w:p>
          <w:p>
            <w:pPr>
              <w:pStyle w:val="15"/>
              <w:numPr>
                <w:ilvl w:val="0"/>
                <w:numId w:val="13"/>
              </w:numPr>
              <w:bidi w:val="0"/>
              <w:rPr>
                <w:rFonts w:hint="eastAsia"/>
                <w:lang w:eastAsia="zh-CN"/>
              </w:rPr>
            </w:pPr>
            <w:r>
              <w:t>布局仿生关节、磁悬浮驱动、智能自修复等创新方向，推动专利布局与技术壁垒构建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"/>
              </w:numPr>
              <w:bidi w:val="0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404040"/>
                <w:spacing w:val="0"/>
                <w:szCs w:val="24"/>
                <w:lang w:eastAsia="zh-CN"/>
              </w:rPr>
            </w:pPr>
            <w:r>
              <w:t>代表公司参与机器人关节领域国际标准的制定与修订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t>机械</w:t>
            </w:r>
            <w:r>
              <w:rPr>
                <w:rFonts w:hint="eastAsia"/>
                <w:lang w:eastAsia="zh-CN"/>
              </w:rPr>
              <w:t>设计制造及其自动化</w:t>
            </w:r>
            <w:r>
              <w:t>、自动化</w:t>
            </w:r>
            <w:r>
              <w:rPr>
                <w:rFonts w:hint="eastAsia"/>
                <w:lang w:eastAsia="zh-CN"/>
              </w:rPr>
              <w:t>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4"/>
              </w:numPr>
              <w:bidi w:val="0"/>
            </w:pPr>
            <w:r>
              <w:t>精通谐波减速器、行星减速器、直驱电机等核心部件设计，掌握有限元分析、多体动力学仿真等工具链；</w:t>
            </w:r>
          </w:p>
          <w:p>
            <w:pPr>
              <w:pStyle w:val="15"/>
              <w:numPr>
                <w:ilvl w:val="0"/>
                <w:numId w:val="14"/>
              </w:numPr>
              <w:bidi w:val="0"/>
            </w:pPr>
            <w:r>
              <w:rPr>
                <w:rFonts w:hint="default"/>
              </w:rPr>
              <w:t>对关节热管理、振动抑制、故障诊断等工程难题有系统性解决经验；</w:t>
            </w:r>
          </w:p>
          <w:p>
            <w:pPr>
              <w:pStyle w:val="15"/>
              <w:numPr>
                <w:ilvl w:val="0"/>
                <w:numId w:val="14"/>
              </w:numPr>
              <w:bidi w:val="0"/>
            </w:pPr>
            <w:r>
              <w:rPr>
                <w:rFonts w:hint="default"/>
              </w:rPr>
              <w:t>熟悉ISO 9409、ISO 13849等机器人关节性能与安全标准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"/>
              </w:numPr>
              <w:bidi w:val="0"/>
            </w:pPr>
            <w:r>
              <w:t>熟悉人形机器人技术路线及市场竞争格局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09" w:name="_Toc1164"/>
      <w:bookmarkStart w:id="110" w:name="_Toc19923"/>
      <w:bookmarkStart w:id="111" w:name="_Toc13788"/>
      <w:r>
        <w:rPr>
          <w:rFonts w:hint="eastAsia"/>
          <w:lang w:val="en-US" w:eastAsia="zh-CN"/>
        </w:rPr>
        <w:t>8.灵巧手研发总监</w:t>
      </w:r>
      <w:r>
        <w:rPr>
          <w:rFonts w:hint="eastAsia"/>
        </w:rPr>
        <w:t>——五星</w:t>
      </w:r>
      <w:bookmarkEnd w:id="109"/>
      <w:bookmarkEnd w:id="110"/>
      <w:bookmarkEnd w:id="11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灵巧手研发总监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t>规划灵巧手产品的技术发展路径，制定面向医疗、服务或特种机器人的研发战略，平衡前沿探索与商业化需求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主导高自由度仿生结构设计、柔性驱动系统开发、多维触觉反馈及动态抓取算法研究；</w:t>
            </w:r>
          </w:p>
          <w:p>
            <w:pPr>
              <w:pStyle w:val="15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解决复杂场景下的精细操作、自适应抓握、人机安全交互等技术瓶颈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从概念验证到产品落地，主导设计、仿真、测试及量产全流程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领导研发团队，推动机械、电子、算法等多领域协同创新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联合高校、医疗机构或产业伙伴，推动灵巧手在手术机器人、康复辅助、精密制造等场景的应用验证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跟踪仿生机器人、人机协作等国际趋势，布局专利与核心技术壁垒。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t>机械</w:t>
            </w:r>
            <w:r>
              <w:rPr>
                <w:rFonts w:hint="eastAsia"/>
                <w:lang w:eastAsia="zh-CN"/>
              </w:rPr>
              <w:t>设计制造及其自动化</w:t>
            </w:r>
            <w:r>
              <w:t>、自动化</w:t>
            </w:r>
            <w:r>
              <w:rPr>
                <w:rFonts w:hint="eastAsia"/>
                <w:lang w:eastAsia="zh-CN"/>
              </w:rPr>
              <w:t>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6"/>
              </w:numPr>
              <w:bidi w:val="0"/>
              <w:ind w:left="425" w:leftChars="0" w:hanging="425" w:firstLineChars="0"/>
            </w:pPr>
            <w:r>
              <w:t>精通多指灵巧手的运动学建模、柔性驱动技术、触觉传感器融合及实时控制算法；</w:t>
            </w:r>
          </w:p>
          <w:p>
            <w:pPr>
              <w:pStyle w:val="15"/>
              <w:numPr>
                <w:ilvl w:val="0"/>
                <w:numId w:val="1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熟悉仿生结构设计、微型化执行器开发、动态力控及AI驱动的自适应抓取策略；</w:t>
            </w:r>
          </w:p>
          <w:p>
            <w:pPr>
              <w:pStyle w:val="15"/>
              <w:numPr>
                <w:ilvl w:val="0"/>
                <w:numId w:val="1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具备ROS/ROS2、Gazebo仿真工具链开发经验，熟悉SLAM、强化学习在灵巧手中的应用；</w:t>
            </w:r>
          </w:p>
          <w:p>
            <w:pPr>
              <w:pStyle w:val="15"/>
              <w:numPr>
                <w:ilvl w:val="0"/>
                <w:numId w:val="1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12" w:name="_Toc4925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13" w:name="_Toc26982"/>
      <w:bookmarkStart w:id="114" w:name="_Toc3945"/>
      <w:r>
        <w:rPr>
          <w:rFonts w:hint="eastAsia"/>
          <w:lang w:val="en-US" w:eastAsia="zh-CN"/>
        </w:rPr>
        <w:t>9.</w:t>
      </w:r>
      <w:r>
        <w:rPr>
          <w:rFonts w:hint="eastAsia"/>
          <w:lang w:eastAsia="zh-CN"/>
        </w:rPr>
        <w:t>机器人项目总监</w:t>
      </w:r>
      <w:r>
        <w:rPr>
          <w:rFonts w:hint="eastAsia"/>
        </w:rPr>
        <w:t>——五星</w:t>
      </w:r>
      <w:bookmarkEnd w:id="112"/>
      <w:bookmarkEnd w:id="113"/>
      <w:bookmarkEnd w:id="11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机器人项目总监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7"/>
              </w:numPr>
              <w:bidi w:val="0"/>
              <w:ind w:left="425" w:hanging="425"/>
            </w:pPr>
            <w:r>
              <w:rPr>
                <w:rFonts w:hint="default"/>
              </w:rPr>
              <w:t>负责机器人项目的整体规划、执行与监控，确保项目按时、按质、按预算完成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领导跨部门团队，包括研发、设计、采购、生产等，确保项目各阶段目标的顺利实现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制定项目计划，明确项目范围、时间表和关键里程碑，有效管理项目风险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协调内外部资源，解决项目执行过程中的技术难题和管理挑战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与客户、合作伙伴保持良好沟通，确保项目需求得到满足，提升客户满意度。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eastAsia"/>
                <w:lang w:eastAsia="zh-CN"/>
              </w:rPr>
              <w:t>机器人工程、工业工程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熟悉机器人技术，对项目管理流程和方法有深刻理解，具备PMP等项目管理认证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具备出色的领导力、沟通能力和团队协作能力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强大的问题解决能力和决策能力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15" w:name="_Toc8903"/>
      <w:bookmarkStart w:id="116" w:name="_Toc12888"/>
      <w:r>
        <w:rPr>
          <w:rFonts w:hint="eastAsia"/>
          <w:lang w:val="en-US" w:eastAsia="zh-CN"/>
        </w:rPr>
        <w:t>10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</w:t>
      </w:r>
      <w:r>
        <w:rPr>
          <w:rFonts w:hint="eastAsia"/>
        </w:rPr>
        <w:t>产品</w:t>
      </w:r>
      <w:r>
        <w:rPr>
          <w:rFonts w:hint="eastAsia"/>
          <w:lang w:eastAsia="zh-CN"/>
        </w:rPr>
        <w:t>总监</w:t>
      </w:r>
      <w:r>
        <w:rPr>
          <w:rFonts w:hint="eastAsia"/>
        </w:rPr>
        <w:t>——五星</w:t>
      </w:r>
      <w:bookmarkEnd w:id="115"/>
      <w:bookmarkEnd w:id="11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  <w:lang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制定机器人产品战略规划，定义产品核心价值、技术路线及商业化路径，形成可落地的产品路线图；</w:t>
            </w:r>
          </w:p>
          <w:p>
            <w:pPr>
              <w:pStyle w:val="15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主导市场调研与用户需求分析，结合AI技术趋势，设计产品功能、交互逻辑及服务模式；</w:t>
            </w:r>
          </w:p>
          <w:p>
            <w:pPr>
              <w:pStyle w:val="15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统筹跨部门协作，联动研发、AI工程、供应链及市场团队，推动产品从概念到量产的全流程落地；</w:t>
            </w:r>
          </w:p>
          <w:p>
            <w:pPr>
              <w:pStyle w:val="15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基于数据反馈与竞品动态，持续优化产品性能、成本结构及用户体验，制定迭代计划；</w:t>
            </w:r>
          </w:p>
          <w:p>
            <w:pPr>
              <w:pStyle w:val="15"/>
              <w:numPr>
                <w:ilvl w:val="0"/>
                <w:numId w:val="1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跟踪全球机器人行业动态，分析技术趋势与政策法规，确保产品技术领先性与合规性；</w:t>
            </w:r>
          </w:p>
          <w:p>
            <w:pPr>
              <w:pStyle w:val="15"/>
              <w:numPr>
                <w:ilvl w:val="0"/>
                <w:numId w:val="1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主导产品商业化策略制定，包含定价模型、渠道布局及市场推广方案，驱动业务增长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机械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 w:ascii="仿宋_GB2312"/>
              </w:rPr>
              <w:t>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eastAsia" w:ascii="仿宋_GB2312"/>
              </w:rPr>
              <w:t>、自动化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精通产品全生命周期管理，熟悉硬件开发流程、供应链管理及质量管控体系；</w:t>
            </w:r>
          </w:p>
          <w:p>
            <w:pPr>
              <w:pStyle w:val="15"/>
              <w:numPr>
                <w:ilvl w:val="0"/>
                <w:numId w:val="2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具备技术洞察力，熟悉机器人动力学、AI算法及传感器融合技术；</w:t>
            </w:r>
          </w:p>
          <w:p>
            <w:pPr>
              <w:pStyle w:val="15"/>
              <w:numPr>
                <w:ilvl w:val="0"/>
                <w:numId w:val="2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擅长通过用户行为分析、A/B测试等手段优化产品策略；</w:t>
            </w:r>
          </w:p>
          <w:p>
            <w:pPr>
              <w:pStyle w:val="15"/>
              <w:numPr>
                <w:ilvl w:val="0"/>
                <w:numId w:val="2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17" w:name="_Toc3052"/>
      <w:bookmarkStart w:id="118" w:name="_Toc21709"/>
      <w:r>
        <w:rPr>
          <w:rFonts w:hint="eastAsia"/>
          <w:lang w:val="en-US" w:eastAsia="zh-CN"/>
        </w:rPr>
        <w:t>11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具身算法专家</w:t>
      </w:r>
      <w:r>
        <w:rPr>
          <w:rFonts w:hint="eastAsia"/>
        </w:rPr>
        <w:t>——五星</w:t>
      </w:r>
      <w:bookmarkEnd w:id="11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具身算法专家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425" w:hanging="425"/>
            </w:pPr>
            <w:r>
              <w:t>牵头规划与引领公司具身智能技术方向，主导核心技术的突破攻坚与应用落地；</w:t>
            </w:r>
          </w:p>
          <w:p>
            <w:pPr>
              <w:pStyle w:val="15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425" w:hanging="425"/>
            </w:pPr>
            <w:r>
              <w:rPr>
                <w:rFonts w:hint="default"/>
              </w:rPr>
              <w:t>负责提升公司具身智能能力的核心竞争力，重点优化感知、决策、控制及灵巧操作等关键模块性能；</w:t>
            </w:r>
          </w:p>
          <w:p>
            <w:pPr>
              <w:pStyle w:val="15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425" w:hanging="425"/>
            </w:pPr>
            <w:r>
              <w:rPr>
                <w:rFonts w:hint="default"/>
              </w:rPr>
              <w:t>主导机器人具身能力的功能规划，设计并实现多模态感知、交互机制及自主行为策略。</w:t>
            </w:r>
          </w:p>
          <w:p>
            <w:pPr>
              <w:pStyle w:val="15"/>
              <w:keepNext/>
              <w:keepLines/>
              <w:widowControl w:val="0"/>
              <w:numPr>
                <w:ilvl w:val="0"/>
                <w:numId w:val="0"/>
              </w:numPr>
              <w:bidi w:val="0"/>
              <w:spacing w:before="40" w:after="40" w:line="36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计算机技术、人工智能、机器人工程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425" w:hanging="425"/>
            </w:pPr>
            <w:r>
              <w:t>精通具身智能核心算法，涵盖强化学习、运动规划、模仿学习及神经网络控制等关键技术；</w:t>
            </w:r>
          </w:p>
          <w:p>
            <w:pPr>
              <w:pStyle w:val="15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425" w:hanging="425"/>
            </w:pPr>
            <w:r>
              <w:rPr>
                <w:rFonts w:hint="default"/>
              </w:rPr>
              <w:t>深谙机器人运动控制原理，熟练掌握路径规划、伺服控制、动态避障等技术，具备 Manipulation（操作）或 Humanoid（人形）机器人经验；</w:t>
            </w:r>
          </w:p>
          <w:p>
            <w:pPr>
              <w:pStyle w:val="15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425" w:hanging="425"/>
            </w:pPr>
            <w:r>
              <w:rPr>
                <w:rFonts w:hint="default"/>
              </w:rPr>
              <w:t>拥有扎实的深度学习与强化学习实践经验，精通PyTorch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TensorFlow框架，熟练应用PPO、SAC、DQN等主流强化学习算法；</w:t>
            </w:r>
          </w:p>
          <w:p>
            <w:pPr>
              <w:pStyle w:val="15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425" w:hanging="425"/>
            </w:pPr>
            <w:r>
              <w:rPr>
                <w:rFonts w:hint="default"/>
              </w:rPr>
              <w:t>熟悉仿真与真实环境的测试链路，能够在Mujoco、Isaac Gym、Gazebo等仿真平台完成算法训练与优化，并实现真机部署与测试验证；</w:t>
            </w:r>
          </w:p>
          <w:p>
            <w:pPr>
              <w:pStyle w:val="15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425" w:hanging="425"/>
            </w:pPr>
            <w:r>
              <w:rPr>
                <w:rFonts w:hint="default"/>
              </w:rPr>
              <w:t>具备极强的工程落地能力，精通C++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Python编程语言，可高效完成算法的工程化实现与部署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19" w:name="_Toc3003"/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机器人算法专家</w:t>
      </w:r>
      <w:r>
        <w:rPr>
          <w:rFonts w:hint="eastAsia"/>
        </w:rPr>
        <w:t>——五星</w:t>
      </w:r>
      <w:bookmarkEnd w:id="118"/>
      <w:bookmarkEnd w:id="11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负责设计、开发和优化机器人的核心算法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将算法有效集成至机器人硬件平台，确保算法在实际运行中的高效性、稳定性和安全性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持续优化算法性能，提升机器人的动作流畅度、反应速度、环境适应能力和人机交互体验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跟踪行业动态，研究最新的机器人技术和算法趋势，为公司产品和技术路线提供战略建议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与硬件工程师、软件开发工程师、产品经理等跨部门紧密合作，共同推进项目进展，解决技术难题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 w:ascii="仿宋_GB2312"/>
              </w:rPr>
              <w:t>、新一代电子信息技术(含量子技术等)、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4"/>
              </w:numPr>
              <w:bidi w:val="0"/>
              <w:ind w:left="425" w:leftChars="0" w:firstLineChars="0"/>
            </w:pPr>
            <w:r>
              <w:t>精通C++</w:t>
            </w:r>
            <w:r>
              <w:rPr>
                <w:rFonts w:hint="eastAsia"/>
                <w:lang w:eastAsia="zh-CN"/>
              </w:rPr>
              <w:t>、</w:t>
            </w:r>
            <w:r>
              <w:t>Python等编程语言，有扎实的算法和数据结构基础；</w:t>
            </w:r>
          </w:p>
          <w:p>
            <w:pPr>
              <w:pStyle w:val="15"/>
              <w:numPr>
                <w:ilvl w:val="0"/>
                <w:numId w:val="24"/>
              </w:numPr>
              <w:bidi w:val="0"/>
              <w:ind w:left="425" w:leftChars="0" w:firstLineChars="0"/>
            </w:pPr>
            <w:r>
              <w:t>熟悉ROS或其他机器人操作系统；</w:t>
            </w:r>
          </w:p>
          <w:p>
            <w:pPr>
              <w:pStyle w:val="15"/>
              <w:numPr>
                <w:ilvl w:val="0"/>
                <w:numId w:val="24"/>
              </w:numPr>
              <w:bidi w:val="0"/>
              <w:ind w:left="425" w:leftChars="0" w:firstLineChars="0"/>
            </w:pPr>
            <w:r>
              <w:t>在运动控制、SLAM、计算机视觉、NLP或AI某一方面有深厚的研究经验和实践成果；</w:t>
            </w:r>
          </w:p>
          <w:p>
            <w:pPr>
              <w:pStyle w:val="15"/>
              <w:numPr>
                <w:ilvl w:val="0"/>
                <w:numId w:val="24"/>
              </w:numPr>
              <w:bidi w:val="0"/>
              <w:ind w:left="425" w:leftChars="0" w:firstLineChars="0"/>
            </w:pPr>
            <w:r>
              <w:t>了解机器学习框架及其应用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4"/>
              </w:numPr>
              <w:bidi w:val="0"/>
              <w:ind w:left="425" w:leftChars="0" w:firstLineChars="0"/>
            </w:pPr>
            <w:r>
              <w:rPr>
                <w:rFonts w:hint="eastAsia"/>
                <w:lang w:val="en-US" w:eastAsia="zh-CN"/>
              </w:rPr>
              <w:t>具有</w:t>
            </w:r>
            <w:r>
              <w:t>机器人或相关领域的算法开发经验，有成功项目案例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20" w:name="_Toc11160"/>
      <w:bookmarkStart w:id="121" w:name="_Toc21480"/>
      <w:r>
        <w:rPr>
          <w:rFonts w:hint="eastAsia"/>
          <w:lang w:val="en-US" w:eastAsia="zh-CN"/>
        </w:rPr>
        <w:t>13.机器人强化学习算法专家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20"/>
      <w:bookmarkEnd w:id="12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机器人强化学习算法专家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负责设计和开发基于强化学习的机器人决策与控制算法，提升机器人在动态环境中的自适应能力；</w:t>
            </w:r>
          </w:p>
          <w:p>
            <w:pPr>
              <w:pStyle w:val="15"/>
              <w:numPr>
                <w:ilvl w:val="0"/>
                <w:numId w:val="25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深入研究强化学习理论，并应用于机器人实际场景中；</w:t>
            </w:r>
          </w:p>
          <w:p>
            <w:pPr>
              <w:pStyle w:val="15"/>
              <w:numPr>
                <w:ilvl w:val="0"/>
                <w:numId w:val="25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val="en-US" w:eastAsia="zh-CN"/>
              </w:rPr>
              <w:t>构建和优化强化学习训练环境，进行算法仿真与实验，评估算法性能并进行调优；</w:t>
            </w:r>
          </w:p>
          <w:p>
            <w:pPr>
              <w:pStyle w:val="15"/>
              <w:numPr>
                <w:ilvl w:val="0"/>
                <w:numId w:val="25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val="en-US" w:eastAsia="zh-CN"/>
              </w:rPr>
              <w:t>跟踪强化学习领域的最新研究进展，持续探索和创新算法应用，提升机器人智能化水平。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  <w:lang w:eastAsia="zh-CN"/>
              </w:rPr>
              <w:t>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6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精通强化学习原理，熟悉相关算法框架和工具；</w:t>
            </w:r>
          </w:p>
          <w:p>
            <w:pPr>
              <w:pStyle w:val="15"/>
              <w:numPr>
                <w:ilvl w:val="0"/>
                <w:numId w:val="26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具备扎实的编程基础，熟练掌握Python等编程语言，能够独立实现算法并进行优化；</w:t>
            </w:r>
          </w:p>
          <w:p>
            <w:pPr>
              <w:pStyle w:val="15"/>
              <w:numPr>
                <w:ilvl w:val="0"/>
                <w:numId w:val="26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具备良好的问题分析和解决能力，能够针对复杂问题提出创新的算法解决方案；</w:t>
            </w:r>
          </w:p>
          <w:p>
            <w:pPr>
              <w:pStyle w:val="15"/>
              <w:numPr>
                <w:ilvl w:val="0"/>
                <w:numId w:val="2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22" w:name="_Toc24602"/>
      <w:bookmarkStart w:id="123" w:name="_Toc24403"/>
      <w:r>
        <w:rPr>
          <w:rFonts w:hint="eastAsia"/>
          <w:lang w:val="en-US" w:eastAsia="zh-CN"/>
        </w:rPr>
        <w:t>14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运动控制算法专家</w:t>
      </w:r>
      <w:r>
        <w:rPr>
          <w:rFonts w:hint="eastAsia"/>
        </w:rPr>
        <w:t>——五星</w:t>
      </w:r>
      <w:bookmarkEnd w:id="122"/>
      <w:bookmarkEnd w:id="12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运动控制算法专家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根据机器人系统的需求，设计并实现先进的运动控制算法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建立机器人动力学和运动学模型，利用仿真工具进行性能评估和优化，确保控制策略在实际应用中的有效性和可靠性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对机器人运动控制系统进行细致的性能调优，解决运动过程中的抖动、延迟、精度不足等问题，提升机器人的动态响应能力和稳定性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2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领导运动控制技术团队，指导团队成员进行技术开发，促进跨部门沟通与合作，共同推进项目进展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2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跟踪行业最新技术动态，探索并引入新的运动控制理论和技术，持续提升公司在机器人运动控制领域的核心竞争力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 w:ascii="仿宋_GB2312"/>
              </w:rPr>
              <w:t>、新一代电子信息技术(含量子技术等)、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28"/>
              </w:numPr>
              <w:bidi w:val="0"/>
              <w:ind w:left="425" w:leftChars="0" w:firstLineChars="0"/>
            </w:pPr>
            <w:r>
              <w:t>精通机器人学理论，熟悉现代控制理论、优化算法及ROS</w:t>
            </w:r>
            <w:r>
              <w:rPr>
                <w:rFonts w:hint="eastAsia"/>
                <w:lang w:eastAsia="zh-CN"/>
              </w:rPr>
              <w:t>、</w:t>
            </w:r>
            <w:r>
              <w:t>Matlab工具链；</w:t>
            </w:r>
          </w:p>
          <w:p>
            <w:pPr>
              <w:pStyle w:val="15"/>
              <w:numPr>
                <w:ilvl w:val="0"/>
                <w:numId w:val="28"/>
              </w:numPr>
              <w:bidi w:val="0"/>
              <w:ind w:left="425" w:leftChars="0" w:firstLineChars="0"/>
            </w:pPr>
            <w:r>
              <w:t>熟练掌握C++</w:t>
            </w:r>
            <w:r>
              <w:rPr>
                <w:rFonts w:hint="eastAsia"/>
                <w:lang w:val="en-US" w:eastAsia="zh-CN"/>
              </w:rPr>
              <w:t>、</w:t>
            </w:r>
            <w:r>
              <w:t>Python，</w:t>
            </w:r>
            <w:r>
              <w:rPr>
                <w:rFonts w:hint="eastAsia"/>
                <w:lang w:eastAsia="zh-CN"/>
              </w:rPr>
              <w:t>具备</w:t>
            </w:r>
            <w:r>
              <w:t>Linux实时系统开发经验；</w:t>
            </w:r>
          </w:p>
          <w:p>
            <w:pPr>
              <w:pStyle w:val="15"/>
              <w:numPr>
                <w:ilvl w:val="0"/>
                <w:numId w:val="28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了解MATLAB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Simulink等仿真工具，能够进行系统建模与分析</w:t>
            </w:r>
            <w:r>
              <w:t>；</w:t>
            </w:r>
          </w:p>
          <w:p>
            <w:pPr>
              <w:pStyle w:val="15"/>
              <w:numPr>
                <w:ilvl w:val="0"/>
                <w:numId w:val="28"/>
              </w:numPr>
              <w:bidi w:val="0"/>
              <w:ind w:left="425" w:leftChars="0" w:firstLineChars="0"/>
            </w:pPr>
            <w:r>
              <w:t>具备足式机器人</w:t>
            </w:r>
            <w:r>
              <w:rPr>
                <w:rFonts w:hint="eastAsia"/>
                <w:lang w:eastAsia="zh-CN"/>
              </w:rPr>
              <w:t>、</w:t>
            </w:r>
            <w:r>
              <w:t>机械臂等复杂系统落地成果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8"/>
              </w:numPr>
              <w:bidi w:val="0"/>
              <w:ind w:left="425" w:leftChars="0" w:firstLineChars="0"/>
            </w:pPr>
            <w:r>
              <w:t>具备技术团队管理能力</w:t>
            </w:r>
            <w:r>
              <w:rPr>
                <w:rFonts w:hint="default"/>
              </w:rPr>
              <w:t>，擅长技术方案评审、任务拆解与跨部门协作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2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24" w:name="_Toc19071"/>
      <w:bookmarkStart w:id="125" w:name="_Toc30369"/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路径规划算法专家</w:t>
      </w:r>
      <w:r>
        <w:rPr>
          <w:rFonts w:hint="eastAsia"/>
        </w:rPr>
        <w:t>——五星</w:t>
      </w:r>
      <w:bookmarkEnd w:id="124"/>
      <w:bookmarkEnd w:id="12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路径规划算法专家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t>研发高性能路径规划算法</w:t>
            </w:r>
            <w:r>
              <w:rPr>
                <w:rFonts w:hint="default"/>
              </w:rPr>
              <w:t>，提升动态障碍物适应能力与计算效率；</w:t>
            </w:r>
          </w:p>
          <w:p>
            <w:pPr>
              <w:pStyle w:val="15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设计多传感器融合的环境感知方案，构建高精度实时地图与动态障碍物预测模型；</w:t>
            </w:r>
          </w:p>
          <w:p>
            <w:pPr>
              <w:pStyle w:val="15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优化算法在嵌入式平台的部署性能，实现毫秒级响应与低资源占用，支持大规模机器人集群调度；</w:t>
            </w:r>
          </w:p>
          <w:p>
            <w:pPr>
              <w:pStyle w:val="15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开发仿真测试框架，构建复杂场景测试用例，验证算法鲁棒性与极端工况容错能力；</w:t>
            </w:r>
          </w:p>
          <w:p>
            <w:pPr>
              <w:pStyle w:val="15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主导算法与运动控制、SLAM模块的协同优化，解决规划-执行闭环中的抖动、延迟等工程化问题；</w:t>
            </w:r>
          </w:p>
          <w:p>
            <w:pPr>
              <w:pStyle w:val="15"/>
              <w:numPr>
                <w:ilvl w:val="0"/>
                <w:numId w:val="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跟踪学术前沿，探索深度学习/强化学习在路径规划中的创新应用，推动专利与论文产出。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控制理论与控制工程、应用数学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0"/>
              </w:numPr>
              <w:bidi w:val="0"/>
              <w:ind w:left="425" w:leftChars="0" w:hanging="425" w:firstLineChars="0"/>
            </w:pPr>
            <w:r>
              <w:t>精通机器人运动学</w:t>
            </w:r>
            <w:r>
              <w:rPr>
                <w:rFonts w:hint="eastAsia"/>
                <w:lang w:eastAsia="zh-CN"/>
              </w:rPr>
              <w:t>、</w:t>
            </w:r>
            <w:r>
              <w:t>动力学建模，熟悉ROS</w:t>
            </w:r>
            <w:r>
              <w:rPr>
                <w:rFonts w:hint="eastAsia"/>
                <w:lang w:eastAsia="zh-CN"/>
              </w:rPr>
              <w:t>、</w:t>
            </w:r>
            <w:r>
              <w:t>ROS2导航栈及OMPL</w:t>
            </w:r>
            <w:r>
              <w:rPr>
                <w:rFonts w:hint="eastAsia"/>
                <w:lang w:eastAsia="zh-CN"/>
              </w:rPr>
              <w:t>、</w:t>
            </w:r>
            <w:r>
              <w:t>MoveIt等开源框架；</w:t>
            </w:r>
          </w:p>
          <w:p>
            <w:pPr>
              <w:pStyle w:val="15"/>
              <w:numPr>
                <w:ilvl w:val="0"/>
                <w:numId w:val="30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扎实的算法基础，掌握凸优化、图搜索、马尔可夫决策过程等理论，具备C++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Python工程化实现能力；</w:t>
            </w:r>
          </w:p>
          <w:p>
            <w:pPr>
              <w:pStyle w:val="15"/>
              <w:numPr>
                <w:ilvl w:val="0"/>
                <w:numId w:val="30"/>
              </w:numPr>
              <w:bidi w:val="0"/>
              <w:ind w:left="425" w:leftChars="0" w:hanging="425" w:firstLineChars="0"/>
            </w:pPr>
            <w:r>
              <w:t>熟练使用Linux实时系统，有FPGA</w:t>
            </w:r>
            <w:r>
              <w:rPr>
                <w:rFonts w:hint="eastAsia"/>
                <w:lang w:eastAsia="zh-CN"/>
              </w:rPr>
              <w:t>、</w:t>
            </w:r>
            <w:r>
              <w:t>GPU加速算法部署经验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26" w:name="_Toc19347"/>
      <w:bookmarkStart w:id="127" w:name="_Toc5097"/>
      <w:r>
        <w:rPr>
          <w:rFonts w:hint="eastAsia"/>
          <w:lang w:val="en-US" w:eastAsia="zh-CN"/>
        </w:rPr>
        <w:t>16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机器人3D视觉算法专家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26"/>
      <w:bookmarkEnd w:id="12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机器人3D视觉算法专家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1"/>
              </w:numPr>
              <w:bidi w:val="0"/>
              <w:ind w:left="425" w:leftChars="0" w:hanging="425" w:firstLineChars="0"/>
            </w:pPr>
            <w:r>
              <w:t>研发高精度3D视觉算法，提升复杂光照、遮挡场景下的鲁棒性；</w:t>
            </w:r>
          </w:p>
          <w:p>
            <w:pPr>
              <w:pStyle w:val="15"/>
              <w:numPr>
                <w:ilvl w:val="0"/>
                <w:numId w:val="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设计多模态融合方案，构建实时三维环境地图，支持机器人运动规划与抓取控制；</w:t>
            </w:r>
          </w:p>
          <w:p>
            <w:pPr>
              <w:pStyle w:val="15"/>
              <w:numPr>
                <w:ilvl w:val="0"/>
                <w:numId w:val="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优化深度学习模型在嵌入式平台的部署性能，实现低延迟、高能效比；</w:t>
            </w:r>
          </w:p>
          <w:p>
            <w:pPr>
              <w:pStyle w:val="15"/>
              <w:numPr>
                <w:ilvl w:val="0"/>
                <w:numId w:val="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开发仿真与真实场景测试框架，构建大规模3D数据集，迭代优化算法泛化能力；</w:t>
            </w:r>
          </w:p>
          <w:p>
            <w:pPr>
              <w:pStyle w:val="15"/>
              <w:numPr>
                <w:ilvl w:val="0"/>
                <w:numId w:val="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协同运动控制与路径规划团队，解决视觉-执行闭环中的标定误差、动态目标跟踪漂移等工程难题；</w:t>
            </w:r>
          </w:p>
          <w:p>
            <w:pPr>
              <w:pStyle w:val="15"/>
              <w:numPr>
                <w:ilvl w:val="0"/>
                <w:numId w:val="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跟踪学术前沿，探索NeRF、三维语义SLAM等技术的工业落地，推动专利与技术壁垒构建。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 w:ascii="仿宋_GB2312"/>
              </w:rPr>
              <w:t>、新一代电子信息技术(含量子技术等)、</w:t>
            </w:r>
            <w:r>
              <w:rPr>
                <w:rFonts w:hint="eastAsia"/>
                <w:lang w:eastAsia="zh-CN"/>
              </w:rPr>
              <w:t>应用</w:t>
            </w:r>
            <w:r>
              <w:rPr>
                <w:rFonts w:hint="eastAsia" w:ascii="仿宋_GB2312"/>
              </w:rPr>
              <w:t>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2"/>
              </w:numPr>
              <w:bidi w:val="0"/>
              <w:ind w:left="425" w:hanging="425"/>
            </w:pPr>
            <w:r>
              <w:t>精通点云处理、三维几何计算及深度学习框架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2"/>
              </w:numPr>
              <w:bidi w:val="0"/>
              <w:ind w:left="425" w:hanging="425"/>
            </w:pPr>
            <w:r>
              <w:t>熟悉CUDA加速、模型量化剪枝等边缘计算优化技术，</w:t>
            </w:r>
            <w:r>
              <w:rPr>
                <w:rFonts w:hint="eastAsia"/>
                <w:lang w:eastAsia="zh-CN"/>
              </w:rPr>
              <w:t>具备</w:t>
            </w:r>
            <w:r>
              <w:t>ROS</w:t>
            </w:r>
            <w:r>
              <w:rPr>
                <w:rFonts w:hint="eastAsia"/>
                <w:lang w:eastAsia="zh-CN"/>
              </w:rPr>
              <w:t>、</w:t>
            </w:r>
            <w:r>
              <w:t>ROS2集成经验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2"/>
              </w:numPr>
              <w:bidi w:val="0"/>
              <w:ind w:left="425" w:hanging="425"/>
            </w:pPr>
            <w:r>
              <w:t>具备多传感器时空同步实战经验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28" w:name="_Toc25191"/>
      <w:bookmarkStart w:id="129" w:name="_Toc32765"/>
      <w:r>
        <w:rPr>
          <w:rFonts w:hint="eastAsia"/>
          <w:lang w:val="en-US" w:eastAsia="zh-CN"/>
        </w:rPr>
        <w:t>17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机器人SLAM算法专家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28"/>
      <w:bookmarkEnd w:id="12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机器人SLAM算法专家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负责机器人SLAM算法的设计、开发与优化，提高机器人的定位精度和地图构建能力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将SLAM算法集成到机器人系统中，进行实地测试，确保算法在实际环境中的稳定性和可靠性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针对SLAM算法在研发过程中遇到的技术难题，如环境噪声干扰、动态障碍物处理、大规模场景建图等，提出并实施有效的解决方案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3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对SLAM算法的性能进行全面评估，包括定位精度、建图速度、计算资源消耗等，根据评估结果进行算法优化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3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编写详细的技术文档，包括算法设计原理、实现细节、测试报告等，为后续的技术研发和产品维护提供支持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、</w:t>
            </w:r>
            <w:r>
              <w:rPr>
                <w:rFonts w:hint="eastAsia" w:ascii="仿宋_GB2312"/>
              </w:rPr>
              <w:t>新一代电子信息技术(含量子技术等)、</w:t>
            </w:r>
            <w:r>
              <w:rPr>
                <w:rFonts w:hint="eastAsia"/>
                <w:lang w:eastAsia="zh-CN"/>
              </w:rPr>
              <w:t>应用</w:t>
            </w:r>
            <w:r>
              <w:rPr>
                <w:rFonts w:hint="eastAsia" w:ascii="仿宋_GB2312"/>
              </w:rPr>
              <w:t>数学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4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精通SLAM算法的基本原理和常用方法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4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熟悉C++、Python等编程语言，具备扎实的算法实现能力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4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了解机器人操作系统、计算机视觉、机器学习等相关技术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4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具备良好的数学基础，熟悉线性代数、概率统计、优化理论等</w:t>
            </w:r>
            <w:r>
              <w:t>；</w:t>
            </w:r>
          </w:p>
          <w:p>
            <w:pPr>
              <w:pStyle w:val="15"/>
              <w:numPr>
                <w:ilvl w:val="0"/>
                <w:numId w:val="3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30" w:name="_Toc28500"/>
      <w:bookmarkStart w:id="131" w:name="_Toc4733"/>
      <w:bookmarkStart w:id="132" w:name="_Toc21531"/>
      <w:r>
        <w:rPr>
          <w:rFonts w:hint="eastAsia"/>
          <w:lang w:val="en-US" w:eastAsia="zh-CN"/>
        </w:rPr>
        <w:t>18.机器人</w:t>
      </w:r>
      <w:r>
        <w:t>VLA/VLM算法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30"/>
      <w:bookmarkEnd w:id="131"/>
      <w:bookmarkEnd w:id="13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机器人</w:t>
            </w:r>
            <w:r>
              <w:t>VLA/VLM算法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5"/>
              </w:numPr>
              <w:bidi w:val="0"/>
              <w:ind w:left="425" w:leftChars="0" w:hanging="425" w:firstLineChars="0"/>
            </w:pPr>
            <w:r>
              <w:t>主导视觉语言动作模型（VLA/VLM）的研发与优化</w:t>
            </w:r>
            <w:r>
              <w:rPr>
                <w:rFonts w:hint="default"/>
              </w:rPr>
              <w:t>，构建多模态融合算法框架，提升机器人对复杂环境的感知、理解与决策能力；</w:t>
            </w:r>
          </w:p>
          <w:p>
            <w:pPr>
              <w:pStyle w:val="15"/>
              <w:numPr>
                <w:ilvl w:val="0"/>
                <w:numId w:val="3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设计并实现基于Transformer架构的端到端模型，解决多模态数据对齐、噪声抑制、跨模态推理等核心问题，推动模型在机器人任务中的落地应用；</w:t>
            </w:r>
          </w:p>
          <w:p>
            <w:pPr>
              <w:pStyle w:val="15"/>
              <w:numPr>
                <w:ilvl w:val="0"/>
                <w:numId w:val="3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探索大模型的工程化路径，优化模型训练效率与推理性能，实现算法在边缘设备或机器人硬件平台的高效部署；</w:t>
            </w:r>
          </w:p>
          <w:p>
            <w:pPr>
              <w:pStyle w:val="15"/>
              <w:numPr>
                <w:ilvl w:val="0"/>
                <w:numId w:val="3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构建多模态数据集，设计数据增强与清洗策略，结合仿真环境验证算法鲁棒性；</w:t>
            </w:r>
          </w:p>
          <w:p>
            <w:pPr>
              <w:pStyle w:val="15"/>
              <w:numPr>
                <w:ilvl w:val="0"/>
                <w:numId w:val="35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跟踪具身智能、多模态大模型的前沿技术，推动团队在机器人自主任务编排、动态场景适应等领域的创新突破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计算机技术、人工智能、控制理论与控制工程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6"/>
              </w:numPr>
              <w:bidi w:val="0"/>
              <w:ind w:left="425" w:leftChars="0" w:hanging="425" w:firstLineChars="0"/>
            </w:pPr>
            <w:r>
              <w:t>熟悉CLIP、BLIP、Diffusion Models等主流模型架构，具备模型训练、微调及部署全流程能力</w:t>
            </w:r>
            <w:r>
              <w:rPr>
                <w:rFonts w:hint="default"/>
              </w:rPr>
              <w:t>；</w:t>
            </w:r>
          </w:p>
          <w:p>
            <w:pPr>
              <w:pStyle w:val="15"/>
              <w:numPr>
                <w:ilvl w:val="0"/>
                <w:numId w:val="3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精通PyTorch、TensorFlow等框架，熟练掌握Python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C++编程，具有大规模分布式训练或端侧模型优化经验；</w:t>
            </w:r>
          </w:p>
          <w:p>
            <w:pPr>
              <w:pStyle w:val="15"/>
              <w:numPr>
                <w:ilvl w:val="0"/>
                <w:numId w:val="3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深入理解机器人任务场景，具备多传感器融合算法开发能力；</w:t>
            </w:r>
          </w:p>
          <w:p>
            <w:pPr>
              <w:pStyle w:val="15"/>
              <w:numPr>
                <w:ilvl w:val="0"/>
                <w:numId w:val="3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33" w:name="_Toc1970"/>
      <w:bookmarkStart w:id="134" w:name="_Toc21265"/>
      <w:bookmarkStart w:id="135" w:name="_Toc14056"/>
      <w:r>
        <w:rPr>
          <w:rFonts w:hint="eastAsia"/>
          <w:lang w:val="en-US" w:eastAsia="zh-CN"/>
        </w:rPr>
        <w:t>19.机器人数据算法专家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33"/>
      <w:bookmarkEnd w:id="134"/>
      <w:bookmarkEnd w:id="13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机器人数据算法专家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构建机器人数据闭环体系，设计多模态数据采集、标注、清洗流程，支撑算法迭代；</w:t>
            </w:r>
          </w:p>
          <w:p>
            <w:pPr>
              <w:pStyle w:val="15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开发数据驱动算法，利用强化学习/迁移学习优化机器人决策策略，提升场景泛化能力；</w:t>
            </w:r>
          </w:p>
          <w:p>
            <w:pPr>
              <w:pStyle w:val="15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搭建数据可视化平台，实时监控算法性能波动，定位数据分布偏移问题；</w:t>
            </w:r>
          </w:p>
          <w:p>
            <w:pPr>
              <w:pStyle w:val="15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主导数据集版本管理，制定数据质量评估标准，推动数据资产化建设；</w:t>
            </w:r>
          </w:p>
          <w:p>
            <w:pPr>
              <w:pStyle w:val="15"/>
              <w:numPr>
                <w:ilvl w:val="0"/>
                <w:numId w:val="3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协同仿真/测试团队构建数据生成引擎，突破长尾场景覆盖瓶颈。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计算机技术、应用数学、统计学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3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SQL，熟悉Pandas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Spark等数据处理工具，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有TB级数据治理经验；</w:t>
            </w:r>
          </w:p>
          <w:p>
            <w:pPr>
              <w:pStyle w:val="15"/>
              <w:numPr>
                <w:ilvl w:val="0"/>
                <w:numId w:val="3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熟练运用TensorFlow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PyTorch，掌握数据增强、自监督学习等核心技术；</w:t>
            </w:r>
          </w:p>
          <w:p>
            <w:pPr>
              <w:pStyle w:val="15"/>
              <w:numPr>
                <w:ilvl w:val="0"/>
                <w:numId w:val="3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了解机器人学基础，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有ROS开发经验；</w:t>
            </w:r>
          </w:p>
          <w:p>
            <w:pPr>
              <w:pStyle w:val="15"/>
              <w:numPr>
                <w:ilvl w:val="0"/>
                <w:numId w:val="3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具备数据挖掘项目经验，能通过统计建模驱动业务决策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3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36" w:name="_Toc11812"/>
      <w:bookmarkStart w:id="137" w:name="_Toc14453"/>
      <w:r>
        <w:rPr>
          <w:rFonts w:hint="eastAsia"/>
          <w:lang w:val="en-US" w:eastAsia="zh-CN"/>
        </w:rPr>
        <w:t>20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机器人软件系统</w:t>
      </w:r>
      <w:r>
        <w:rPr>
          <w:rFonts w:hint="eastAsia"/>
          <w:lang w:val="en-US" w:eastAsia="zh-CN"/>
        </w:rPr>
        <w:t>架构师</w:t>
      </w:r>
      <w:r>
        <w:rPr>
          <w:rFonts w:hint="eastAsia"/>
        </w:rPr>
        <w:t>——五星</w:t>
      </w:r>
      <w:bookmarkEnd w:id="136"/>
      <w:bookmarkEnd w:id="13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jc w:val="center"/>
            </w:pPr>
            <w:r>
              <w:rPr>
                <w:rFonts w:hint="eastAsia"/>
                <w:lang w:eastAsia="zh-CN"/>
              </w:rPr>
              <w:t>机器人软件系统</w:t>
            </w:r>
            <w:r>
              <w:rPr>
                <w:rFonts w:hint="eastAsia"/>
                <w:lang w:val="en-US" w:eastAsia="zh-CN"/>
              </w:rPr>
              <w:t>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39"/>
              </w:numPr>
              <w:bidi w:val="0"/>
            </w:pPr>
            <w:r>
              <w:t>设计机器人软件系统的整体架构，包括技术选型、模块划分、数据流设计等，确保系统的可扩展性、可维护性、性能和安全性；</w:t>
            </w:r>
          </w:p>
          <w:p>
            <w:pPr>
              <w:pStyle w:val="15"/>
              <w:numPr>
                <w:ilvl w:val="0"/>
                <w:numId w:val="39"/>
              </w:numPr>
              <w:bidi w:val="0"/>
            </w:pPr>
            <w:r>
              <w:t>分析机器人软件系统的性能瓶颈，提出优化方案，指导开发团队进行性能调优，提升系统的响应速度，满足业务对性能的要求；</w:t>
            </w:r>
          </w:p>
          <w:p>
            <w:pPr>
              <w:pStyle w:val="15"/>
              <w:numPr>
                <w:ilvl w:val="0"/>
                <w:numId w:val="39"/>
              </w:numPr>
              <w:bidi w:val="0"/>
            </w:pPr>
            <w:r>
              <w:t>评估和选择适合项目需求的技术栈和工具，包括编程语言、数据库、框架等，考虑其成熟度、性能、社区支持等因素；</w:t>
            </w:r>
          </w:p>
          <w:p>
            <w:pPr>
              <w:pStyle w:val="15"/>
              <w:numPr>
                <w:ilvl w:val="0"/>
                <w:numId w:val="39"/>
              </w:numPr>
              <w:bidi w:val="0"/>
            </w:pPr>
            <w:r>
              <w:t xml:space="preserve">与业务部门、产品团队和开发团队紧密合作，深入理解业务需求，确保系统架构能够满足业务目标和用户期望，同时管理需求变更，评估其对系统架构的影响； </w:t>
            </w:r>
          </w:p>
          <w:p>
            <w:pPr>
              <w:pStyle w:val="15"/>
              <w:numPr>
                <w:ilvl w:val="0"/>
                <w:numId w:val="39"/>
              </w:numPr>
              <w:bidi w:val="0"/>
            </w:pPr>
            <w:r>
              <w:t>参与项目的规划和进度安排，根据系统架构设计合理分解任务，制定开发计划和里程碑，跟踪项目进度，确保项目按时交付。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eastAsia"/>
                <w:lang w:eastAsia="zh-CN"/>
              </w:rPr>
              <w:t>软件</w:t>
            </w:r>
            <w:r>
              <w:t>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0"/>
              </w:numPr>
              <w:bidi w:val="0"/>
              <w:ind w:left="425" w:hanging="425"/>
            </w:pPr>
            <w:r>
              <w:t>具备多个大型软件项目的开发和架构经验，熟悉项目的开发流程和生命周期管理，能够独立承担项目的技术架构设计和实施工作；</w:t>
            </w:r>
          </w:p>
          <w:p>
            <w:pPr>
              <w:pStyle w:val="15"/>
              <w:numPr>
                <w:ilvl w:val="0"/>
                <w:numId w:val="40"/>
              </w:numPr>
              <w:bidi w:val="0"/>
              <w:ind w:left="425" w:hanging="425"/>
            </w:pPr>
            <w:r>
              <w:t xml:space="preserve">具备丰富的系统设计经验，能够根据业务需求设计出合理、高效的系统架构，确保系统的可扩展性、可维护性和性能； </w:t>
            </w:r>
          </w:p>
          <w:p>
            <w:pPr>
              <w:pStyle w:val="15"/>
              <w:numPr>
                <w:ilvl w:val="0"/>
                <w:numId w:val="40"/>
              </w:numPr>
              <w:bidi w:val="0"/>
              <w:ind w:left="425" w:hanging="425"/>
            </w:pPr>
            <w:r>
              <w:t>熟练掌握C++，熟悉C++14/17及以上标准，</w:t>
            </w:r>
            <w:r>
              <w:rPr>
                <w:rFonts w:hint="eastAsia"/>
                <w:lang w:eastAsia="zh-CN"/>
              </w:rPr>
              <w:t>具</w:t>
            </w:r>
            <w:r>
              <w:t>有良好的开发和调试能力；</w:t>
            </w:r>
          </w:p>
          <w:p>
            <w:pPr>
              <w:pStyle w:val="15"/>
              <w:numPr>
                <w:ilvl w:val="0"/>
                <w:numId w:val="4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38" w:name="_Toc17421"/>
      <w:bookmarkStart w:id="139" w:name="_Toc220"/>
      <w:r>
        <w:rPr>
          <w:rFonts w:hint="eastAsia"/>
          <w:lang w:val="en-US" w:eastAsia="zh-CN"/>
        </w:rPr>
        <w:t>21.机器人芯片架构师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38"/>
      <w:bookmarkEnd w:id="13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机器人芯片架构师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设计并优化机器人专用芯片的架构，包括CPU、GPU、NPU等关键组件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评估并选择合适的工艺节点，进行性能、功耗、面积的权衡设计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与软件团队紧密合作，确保芯片架构能有效支持机器人操作系统及上层应用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参与芯片验证、测试及后期优化工作，解决量产过程中的技术问题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跟踪行业趋势，持续探索并引入最新的芯片设计技术和理念。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微电子学与固体电子学、集成电路科学与工程、集成电路工程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精通数字电路设计、处理器架构及VLSI设计流程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熟悉机器人技术、AI算法及其在硬件上的实现方式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40" w:name="_Toc21570"/>
      <w:bookmarkStart w:id="141" w:name="_Toc8109"/>
      <w:r>
        <w:rPr>
          <w:rFonts w:hint="eastAsia"/>
          <w:lang w:val="en-US" w:eastAsia="zh-CN"/>
        </w:rPr>
        <w:t>22.机器人AI编译器研发</w:t>
      </w:r>
      <w:r>
        <w:rPr>
          <w:rFonts w:hint="eastAsia"/>
          <w:lang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40"/>
      <w:bookmarkEnd w:id="14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机器人AI编译器研发</w:t>
            </w:r>
            <w:r>
              <w:rPr>
                <w:rFonts w:hint="eastAsia"/>
                <w:lang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设计并实现高效、可靠的AI编译器，优化机器人控制算法的执行效率与精度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深入研究机器学习与深度学习模型，将其有效集成至编译器架构中，提升机器人智能决策能力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与算法工程师紧密合作，针对特定应用场景，定制优化编译器策略，满足多样化机器人任务需求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分析并解决编译器在机器人系统中的应用难题，持续优化编译流程，确保软件与硬件的高效协同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跟踪AI编译器领域最新研究成果，推动技术创新，保持公司在技术前沿的竞争力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计算机技术、软件工程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4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Python等编程语言，有深厚的编译器设计与开发经验，熟悉LLVM、GCC等主流编译器框架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4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深入理解机器学习、深度学习原理及常用框架，有将AI技术应用于机器人领域的实际项目经验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4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42" w:name="_Toc9409"/>
      <w:bookmarkStart w:id="143" w:name="_Toc32154"/>
      <w:r>
        <w:rPr>
          <w:rFonts w:hint="eastAsia"/>
          <w:lang w:val="en-US" w:eastAsia="zh-CN"/>
        </w:rPr>
        <w:t>23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机器人硬件系统架构师</w:t>
      </w:r>
      <w:r>
        <w:rPr>
          <w:rFonts w:hint="eastAsia"/>
        </w:rPr>
        <w:t>——五星</w:t>
      </w:r>
      <w:bookmarkEnd w:id="142"/>
      <w:bookmarkEnd w:id="14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机器人硬件系统架构师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负责机器人硬件系统的整体设计，确保硬件系统的性能、可靠性和可维护性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针对机器人硬件系统中的关键技术难题进行攻关，推动新技术、新材料在机器人硬件中的应用，提升机器人产品的竞争力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制定并执行硬件测试计划，对硬件系统进行全面的功能测试、性能测试、可靠性测试等，确保硬件系统满足设计要求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与软件、机械、电子等团队紧密合作，确保硬件系统与软件、机械结构的无缝集成，参与跨部门的技术讨论和决策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编写硬件设计、测试等相关的技术文档，为团队成员提供硬件技术培训和支持，提升团队的整体技术水平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电子信息工程</w:t>
            </w:r>
            <w:r>
              <w:t>、自动化</w:t>
            </w:r>
            <w:r>
              <w:rPr>
                <w:rFonts w:hint="eastAsia"/>
                <w:lang w:eastAsia="zh-CN"/>
              </w:rPr>
              <w:t>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6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精通模拟电路和数字电路设计，熟悉嵌入式系统开发和硬件接口技术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6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熟练使用硬件设计工具，具备独立的硬件设计能力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6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了解机器人硬件系统的架构和原理，对机器人传感器、执行器、控制器等有深入了解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44" w:name="_Toc2845"/>
      <w:bookmarkStart w:id="145" w:name="_Toc3430"/>
      <w:r>
        <w:rPr>
          <w:rFonts w:hint="eastAsia"/>
          <w:lang w:val="en-US" w:eastAsia="zh-CN"/>
        </w:rPr>
        <w:t>24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电机应用专家</w:t>
      </w:r>
      <w:r>
        <w:rPr>
          <w:rFonts w:hint="eastAsia"/>
        </w:rPr>
        <w:t>——五星</w:t>
      </w:r>
      <w:bookmarkEnd w:id="144"/>
      <w:bookmarkEnd w:id="14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电机应用专家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7"/>
              </w:numPr>
              <w:bidi w:val="0"/>
            </w:pPr>
            <w:r>
              <w:t>与机器人研发、产品团队紧密沟通，深入了解机器人不同应用场景下的电机性能需求，制定针对性的电机应用解决方案，确保电机与机器人整体系统完美适配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7"/>
              </w:numPr>
              <w:bidi w:val="0"/>
            </w:pPr>
            <w:r>
              <w:t>依据方案，精准完成电机选型，主导电机在机器人上的安装、调试与优化工作，提升机器人整体性能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7"/>
              </w:numPr>
              <w:bidi w:val="0"/>
            </w:pPr>
            <w:r>
              <w:t>及时处理电机在机器人应用过程中出现的故障与性能问题，深入分析原因并提出有效解决方案；</w:t>
            </w:r>
          </w:p>
          <w:p>
            <w:pPr>
              <w:pStyle w:val="15"/>
              <w:numPr>
                <w:ilvl w:val="0"/>
                <w:numId w:val="47"/>
              </w:numPr>
              <w:bidi w:val="0"/>
            </w:pPr>
            <w:r>
              <w:t>为生产、售后等部门提供电机应用相关的技术支持，协助解决现场问题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电气</w:t>
            </w:r>
            <w:r>
              <w:rPr>
                <w:rFonts w:hint="eastAsia"/>
                <w:lang w:eastAsia="zh-CN"/>
              </w:rPr>
              <w:t>工程及其自动化</w:t>
            </w:r>
            <w:r>
              <w:rPr>
                <w:rFonts w:hint="eastAsia" w:ascii="仿宋_GB2312"/>
              </w:rPr>
              <w:t>、机械</w:t>
            </w:r>
            <w:r>
              <w:rPr>
                <w:rFonts w:hint="eastAsia"/>
                <w:lang w:eastAsia="zh-CN"/>
              </w:rPr>
              <w:t>设计制造及其自动化、自动化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8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48"/>
              </w:numPr>
              <w:bidi w:val="0"/>
              <w:ind w:left="425" w:hanging="425"/>
            </w:pPr>
            <w:r>
              <w:t>精通电机设计理论与仿真分析方法，熟练使用 Maxwell、Ansys等软件</w:t>
            </w:r>
            <w:r>
              <w:rPr>
                <w:rFonts w:hint="eastAsia"/>
                <w:lang w:eastAsia="zh-CN"/>
              </w:rPr>
              <w:t>，具</w:t>
            </w:r>
            <w:r>
              <w:t>有温升计算、通风散热设计、NVH优化设计、机械强度校核、流体仿真等经验；</w:t>
            </w:r>
          </w:p>
          <w:p>
            <w:pPr>
              <w:pStyle w:val="15"/>
              <w:numPr>
                <w:ilvl w:val="0"/>
                <w:numId w:val="48"/>
              </w:numPr>
              <w:bidi w:val="0"/>
              <w:ind w:left="425" w:hanging="425"/>
            </w:pPr>
            <w:r>
              <w:t>具备丰富电机设计和开发经验，对失效问题有分析解决经验和能力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8"/>
              </w:numPr>
              <w:bidi w:val="0"/>
              <w:ind w:left="425" w:hanging="425"/>
            </w:pPr>
            <w:r>
              <w:t>了解各行业电机应用特点及前沿技术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46" w:name="_Toc5940"/>
      <w:bookmarkStart w:id="147" w:name="_Toc28608"/>
      <w:bookmarkStart w:id="148" w:name="_Toc32495"/>
      <w:bookmarkStart w:id="149" w:name="_Toc27780"/>
      <w:r>
        <w:rPr>
          <w:rFonts w:hint="eastAsia"/>
          <w:lang w:val="en-US" w:eastAsia="zh-CN"/>
        </w:rPr>
        <w:t>25.机器人回声消除技术专家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46"/>
      <w:bookmarkEnd w:id="147"/>
      <w:bookmarkEnd w:id="148"/>
      <w:bookmarkEnd w:id="14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</w:rPr>
              <w:t>机器人回声消除技术专家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主导</w:t>
            </w:r>
            <w:r>
              <w:rPr>
                <w:rFonts w:hint="eastAsia"/>
                <w:lang w:eastAsia="zh-CN"/>
              </w:rPr>
              <w:t>智能</w:t>
            </w:r>
            <w:r>
              <w:rPr>
                <w:rFonts w:hint="eastAsia"/>
              </w:rPr>
              <w:t>机器人语音交互场景下的全链路回声消除技术研发，攻克复杂环境中的声学干扰难题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深度参与人形机器人、服务机器人、医疗机器人等前沿产品的语音交互系统开发，推动国产语音算法在远场拾音、双讲交互等场景的技术突破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主导AEC（回声消除）算法设计，结合深度学习与传统自适应滤波，实现远场回声的彻底消除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与麦克风阵列、扬声器团队联合开发声学腔体结构，通过物理布局减少自激啸叫风险，提升系统稳定性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4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研究跨模态融合算法，提升机器人在多声源场景的语音交互体验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通信与信息系统、声学、计算机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 w:ascii="仿宋_GB2312"/>
              </w:rPr>
              <w:t>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精通回声消除全流程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掌握深度学习框架，具备端到端语音增强模型开发经验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主导过</w:t>
            </w:r>
            <w:r>
              <w:rPr>
                <w:rFonts w:hint="eastAsia"/>
                <w:lang w:eastAsia="zh-CN"/>
              </w:rPr>
              <w:t>智能</w:t>
            </w:r>
            <w:r>
              <w:rPr>
                <w:rFonts w:hint="eastAsia"/>
              </w:rPr>
              <w:t>机器人/智能硬件语音系统的回声消除模块开发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50" w:name="_Toc25464"/>
      <w:bookmarkStart w:id="151" w:name="_Toc27750"/>
      <w:r>
        <w:rPr>
          <w:rFonts w:hint="eastAsia"/>
          <w:lang w:val="en-US" w:eastAsia="zh-CN"/>
        </w:rPr>
        <w:t>26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光学专家</w:t>
      </w:r>
      <w:r>
        <w:rPr>
          <w:rFonts w:hint="eastAsia"/>
        </w:rPr>
        <w:t>——五星</w:t>
      </w:r>
      <w:bookmarkEnd w:id="150"/>
      <w:bookmarkEnd w:id="15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光学专家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1"/>
              </w:numPr>
              <w:bidi w:val="0"/>
            </w:pPr>
            <w:r>
              <w:t>负责激光雷达发射和接收系统的光学设计方案，光学分析完成设计报告输出，确保项目光学方案的可行性；</w:t>
            </w:r>
          </w:p>
          <w:p>
            <w:pPr>
              <w:pStyle w:val="15"/>
              <w:numPr>
                <w:ilvl w:val="0"/>
                <w:numId w:val="51"/>
              </w:numPr>
              <w:bidi w:val="0"/>
            </w:pPr>
            <w:r>
              <w:t>对激光雷达整机结构杂散光，串扰等光学风险进行分析、定位与解决；</w:t>
            </w:r>
          </w:p>
          <w:p>
            <w:pPr>
              <w:pStyle w:val="15"/>
              <w:numPr>
                <w:ilvl w:val="0"/>
                <w:numId w:val="51"/>
              </w:numPr>
              <w:bidi w:val="0"/>
            </w:pPr>
            <w:r>
              <w:t>解决产品设计和工艺开发过程中出现的各种技术难点和潜在问题，确保生产效率与可靠性；</w:t>
            </w:r>
          </w:p>
          <w:p>
            <w:pPr>
              <w:pStyle w:val="15"/>
              <w:numPr>
                <w:ilvl w:val="0"/>
                <w:numId w:val="51"/>
              </w:numPr>
              <w:bidi w:val="0"/>
            </w:pPr>
            <w:r>
              <w:t>跟踪业界光学前沿技术，进行技术预研，完成样机平台开发和技术验证；</w:t>
            </w:r>
          </w:p>
          <w:p>
            <w:pPr>
              <w:pStyle w:val="15"/>
              <w:numPr>
                <w:ilvl w:val="0"/>
                <w:numId w:val="51"/>
              </w:numPr>
              <w:bidi w:val="0"/>
              <w:ind w:left="425" w:leftChars="0" w:hanging="425" w:firstLineChars="0"/>
            </w:pPr>
            <w:r>
              <w:t>撰写专利文稿、实施方案文稿和相关技术文档，指导团队</w:t>
            </w:r>
            <w:r>
              <w:rPr>
                <w:rFonts w:hint="eastAsia"/>
                <w:lang w:eastAsia="zh-CN"/>
              </w:rPr>
              <w:t>开展</w:t>
            </w:r>
            <w:r>
              <w:t>系统验证与测试，排查疑难问题。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光学、物理学</w:t>
            </w:r>
            <w:r>
              <w:rPr>
                <w:rFonts w:hint="eastAsia"/>
                <w:lang w:eastAsia="zh-CN"/>
              </w:rPr>
              <w:t>类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2"/>
              </w:numPr>
              <w:bidi w:val="0"/>
              <w:ind w:left="425" w:hanging="425"/>
            </w:pPr>
            <w:r>
              <w:t>对工程光学</w:t>
            </w:r>
            <w:r>
              <w:rPr>
                <w:rFonts w:hint="eastAsia"/>
                <w:lang w:eastAsia="zh-CN"/>
              </w:rPr>
              <w:t>、</w:t>
            </w:r>
            <w:r>
              <w:t>几何光学</w:t>
            </w:r>
            <w:r>
              <w:rPr>
                <w:rFonts w:hint="eastAsia"/>
                <w:lang w:eastAsia="zh-CN"/>
              </w:rPr>
              <w:t>、</w:t>
            </w:r>
            <w:r>
              <w:t>成像光学有深入理解，熟悉掌握常用的仿真软件及机械设计软件等；</w:t>
            </w:r>
          </w:p>
          <w:p>
            <w:pPr>
              <w:pStyle w:val="15"/>
              <w:numPr>
                <w:ilvl w:val="0"/>
                <w:numId w:val="52"/>
              </w:numPr>
              <w:bidi w:val="0"/>
              <w:ind w:left="425" w:hanging="425"/>
            </w:pPr>
            <w:r>
              <w:t>熟悉光路设计和光学器件选型，具备独立光学安装调试能力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52" w:name="_Toc6093"/>
      <w:bookmarkStart w:id="153" w:name="_Toc31343"/>
      <w:r>
        <w:rPr>
          <w:rFonts w:hint="eastAsia"/>
          <w:lang w:val="en-US" w:eastAsia="zh-CN"/>
        </w:rPr>
        <w:t>27.机器人结构设计专家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52"/>
      <w:bookmarkEnd w:id="15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机器人结构设计专家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t>主导机器人整体结构规划与设计，制定创新且可行的方案，确保运动性能、稳定性与可靠性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组织跨部门团队，完成从概念设计到产品落地的全过程结构开发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研究机器人运动学和动力学特性，优化结构以满足复杂环境下的运动及负载要求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跟踪前沿技术，引入先进设计理念，持续提升产品竞争力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与供应商协作，保证零部件高质量生产与按时交付，把控质量和成本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制定完善结构设计规范流程，培养提升团队技能，构建高效研发体系。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机械设计制造及其自动化、机器人工程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4"/>
              </w:numPr>
              <w:bidi w:val="0"/>
              <w:ind w:left="425" w:hanging="425"/>
            </w:pPr>
            <w:r>
              <w:t>精通SolidWorks</w:t>
            </w:r>
            <w:r>
              <w:rPr>
                <w:rFonts w:hint="eastAsia"/>
                <w:lang w:eastAsia="zh-CN"/>
              </w:rPr>
              <w:t>、</w:t>
            </w:r>
            <w:r>
              <w:t>Creo等设计工具，掌握ANSYS</w:t>
            </w:r>
            <w:r>
              <w:rPr>
                <w:rFonts w:hint="eastAsia"/>
                <w:lang w:eastAsia="zh-CN"/>
              </w:rPr>
              <w:t>、</w:t>
            </w:r>
            <w:r>
              <w:t>ABAQUS等仿真软件，具备全流程设计闭环能力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4"/>
              </w:numPr>
              <w:bidi w:val="0"/>
              <w:ind w:left="425" w:hanging="425"/>
            </w:pPr>
            <w:r>
              <w:t>精通运动学和动力学原理，掌握材料、力学等相关知识技能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4"/>
              </w:numPr>
              <w:bidi w:val="0"/>
              <w:ind w:left="425" w:hanging="425"/>
            </w:pPr>
            <w:r>
              <w:t>熟悉压铸</w:t>
            </w:r>
            <w:r>
              <w:rPr>
                <w:rFonts w:hint="eastAsia"/>
                <w:lang w:eastAsia="zh-CN"/>
              </w:rPr>
              <w:t>、</w:t>
            </w:r>
            <w:r>
              <w:t>CNC</w:t>
            </w:r>
            <w:r>
              <w:rPr>
                <w:rFonts w:hint="eastAsia"/>
                <w:lang w:eastAsia="zh-CN"/>
              </w:rPr>
              <w:t>、</w:t>
            </w:r>
            <w:r>
              <w:t>注塑等工艺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对创新材料及工艺有实战应用经验；</w:t>
            </w:r>
          </w:p>
          <w:p>
            <w:pPr>
              <w:pStyle w:val="15"/>
              <w:numPr>
                <w:ilvl w:val="0"/>
                <w:numId w:val="5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54" w:name="_Toc14321"/>
      <w:bookmarkStart w:id="155" w:name="_Toc12076"/>
      <w:bookmarkStart w:id="156" w:name="_Toc14118"/>
      <w:r>
        <w:rPr>
          <w:rFonts w:hint="eastAsia"/>
          <w:lang w:val="en-US" w:eastAsia="zh-CN"/>
        </w:rPr>
        <w:t>28.</w:t>
      </w:r>
      <w:r>
        <w:rPr>
          <w:rFonts w:hint="eastAsia"/>
          <w:lang w:eastAsia="zh-CN"/>
        </w:rPr>
        <w:t>灵巧手设计专家</w:t>
      </w:r>
      <w:r>
        <w:rPr>
          <w:rFonts w:hint="eastAsia"/>
        </w:rPr>
        <w:t>——五星</w:t>
      </w:r>
      <w:bookmarkEnd w:id="154"/>
      <w:bookmarkEnd w:id="155"/>
      <w:bookmarkEnd w:id="15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灵巧手设计专家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</w:pPr>
            <w: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负责机器人灵巧手的整体设计，包括结构设计、传动设计、传感器布局等，确保灵巧手具备高度灵活性和精准性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参与机器人灵巧手的研发过程，与研发团队紧密合作，解决设计过程中的技术难题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优化灵巧手的性能，提升抓取力、精度和耐用性，满足各种应用场景的需求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制定并执行测试计划，验证灵巧手的功能和性能，确保产品质量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跟踪行业动态，持续研究新技术、新材料，为灵巧手的设计提供创新思路。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t>机械设计</w:t>
            </w:r>
            <w:r>
              <w:rPr>
                <w:rFonts w:hint="eastAsia"/>
                <w:lang w:eastAsia="zh-CN"/>
              </w:rPr>
              <w:t>制造及其自动化</w:t>
            </w:r>
            <w:r>
              <w:t>、自动化</w:t>
            </w:r>
            <w:r>
              <w:rPr>
                <w:rFonts w:hint="eastAsia"/>
                <w:lang w:eastAsia="zh-CN"/>
              </w:rPr>
              <w:t>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6"/>
              </w:numPr>
              <w:bidi w:val="0"/>
              <w:ind w:left="425" w:hanging="425"/>
            </w:pPr>
            <w:r>
              <w:rPr>
                <w:rFonts w:hint="default"/>
              </w:rPr>
              <w:t>熟悉机器人灵巧手的工作原理和设计流程，具备扎实的机械设计基础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6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精通CAD、SolidWorks等设计软件，能够快速绘制设计图纸和模型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6"/>
              </w:numPr>
              <w:bidi w:val="0"/>
              <w:ind w:left="425" w:hanging="425"/>
              <w:rPr>
                <w:rFonts w:hint="default"/>
              </w:rPr>
            </w:pPr>
            <w:r>
              <w:t>掌握常见的工程材料特性、了解机械零件加工工艺</w:t>
            </w:r>
            <w:r>
              <w:rPr>
                <w:rFonts w:hint="eastAsia"/>
                <w:lang w:eastAsia="zh-CN"/>
              </w:rPr>
              <w:t>，</w:t>
            </w:r>
            <w:r>
              <w:t>能选用合适的加工精度；</w:t>
            </w:r>
          </w:p>
          <w:p>
            <w:pPr>
              <w:pStyle w:val="15"/>
              <w:numPr>
                <w:ilvl w:val="0"/>
                <w:numId w:val="56"/>
              </w:numPr>
              <w:bidi w:val="0"/>
              <w:ind w:left="425" w:hanging="425"/>
              <w:rPr>
                <w:rFonts w:hint="default"/>
              </w:rPr>
            </w:pPr>
            <w:r>
              <w:t>具有独立完成结构静力学分析的能力，</w:t>
            </w:r>
            <w:r>
              <w:rPr>
                <w:rFonts w:hint="eastAsia"/>
                <w:lang w:eastAsia="zh-CN"/>
              </w:rPr>
              <w:t>并</w:t>
            </w:r>
            <w:r>
              <w:t>掌握动力学分析；</w:t>
            </w:r>
          </w:p>
          <w:p>
            <w:pPr>
              <w:pStyle w:val="15"/>
              <w:numPr>
                <w:ilvl w:val="0"/>
                <w:numId w:val="5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57" w:name="_Toc32103"/>
      <w:bookmarkStart w:id="158" w:name="_Toc23938"/>
      <w:bookmarkStart w:id="159" w:name="_Toc27428"/>
      <w:r>
        <w:rPr>
          <w:rFonts w:hint="eastAsia"/>
          <w:lang w:val="en-US" w:eastAsia="zh-CN"/>
        </w:rPr>
        <w:t>29.滚珠丝杠</w:t>
      </w:r>
      <w:r>
        <w:rPr>
          <w:rFonts w:hint="eastAsia"/>
          <w:lang w:eastAsia="zh-CN"/>
        </w:rPr>
        <w:t>研发专家</w:t>
      </w:r>
      <w:r>
        <w:rPr>
          <w:rFonts w:hint="eastAsia"/>
        </w:rPr>
        <w:t>——五星</w:t>
      </w:r>
      <w:bookmarkEnd w:id="157"/>
      <w:bookmarkEnd w:id="158"/>
      <w:bookmarkEnd w:id="15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滚珠丝杠</w:t>
            </w:r>
            <w:r>
              <w:rPr>
                <w:rFonts w:hint="eastAsia"/>
                <w:lang w:eastAsia="zh-CN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主导滚珠丝杠的研发设计，优化传动精度、刚性与寿命，突破高速/重载/静音等技术瓶颈；</w:t>
            </w:r>
          </w:p>
          <w:p>
            <w:pPr>
              <w:pStyle w:val="15"/>
              <w:numPr>
                <w:ilvl w:val="0"/>
                <w:numId w:val="5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构建材料-工艺-性能关联模型，选型特种钢材并制定热处理、精密加工全流程工艺规范；</w:t>
            </w:r>
          </w:p>
          <w:p>
            <w:pPr>
              <w:pStyle w:val="15"/>
              <w:numPr>
                <w:ilvl w:val="0"/>
                <w:numId w:val="5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搭建滚道型面仿真平台，结合有限元分析优化接触角、曲率比等核心参数；</w:t>
            </w:r>
          </w:p>
          <w:p>
            <w:pPr>
              <w:pStyle w:val="15"/>
              <w:numPr>
                <w:ilvl w:val="0"/>
                <w:numId w:val="5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制定可靠性测试标准，设计加速寿命试验方案，主导失效模式分析（FMEA）与改进；</w:t>
            </w:r>
          </w:p>
          <w:p>
            <w:pPr>
              <w:pStyle w:val="15"/>
              <w:numPr>
                <w:ilvl w:val="0"/>
                <w:numId w:val="57"/>
              </w:numPr>
              <w:bidi w:val="0"/>
              <w:ind w:left="425" w:leftChars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协同主机厂完成整机匹配验证，解决振动、温升等实际问题，推动国产化替代。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t>机械</w:t>
            </w:r>
            <w:r>
              <w:rPr>
                <w:rFonts w:hint="eastAsia"/>
                <w:lang w:eastAsia="zh-CN"/>
              </w:rPr>
              <w:t>工程</w:t>
            </w:r>
            <w:r>
              <w:t>、自动化</w:t>
            </w:r>
            <w:r>
              <w:rPr>
                <w:rFonts w:hint="eastAsia"/>
                <w:lang w:eastAsia="zh-CN"/>
              </w:rPr>
              <w:t>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5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精通GB/T17587、JIS B1192等标准，有C5级以上精密丝杠量产项目主导经验；</w:t>
            </w:r>
          </w:p>
          <w:p>
            <w:pPr>
              <w:pStyle w:val="15"/>
              <w:numPr>
                <w:ilvl w:val="0"/>
                <w:numId w:val="5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熟练运用SolidWorks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CATIA建模，掌握ANSYS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Abaqus接触分析技术；</w:t>
            </w:r>
          </w:p>
          <w:p>
            <w:pPr>
              <w:pStyle w:val="15"/>
              <w:numPr>
                <w:ilvl w:val="0"/>
                <w:numId w:val="5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熟悉中频淬火、螺纹磨削等关键工艺，了解德国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日本高端设备加工特性；</w:t>
            </w:r>
          </w:p>
          <w:p>
            <w:pPr>
              <w:pStyle w:val="15"/>
              <w:numPr>
                <w:ilvl w:val="0"/>
                <w:numId w:val="5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0" w:name="_Toc354"/>
      <w:bookmarkStart w:id="161" w:name="_Toc22499"/>
      <w:bookmarkStart w:id="162" w:name="_Toc25113"/>
      <w:r>
        <w:rPr>
          <w:rFonts w:hint="eastAsia"/>
          <w:lang w:val="en-US" w:eastAsia="zh-CN"/>
        </w:rPr>
        <w:t>30.具身智能引擎仿真研发专家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60"/>
      <w:bookmarkEnd w:id="161"/>
      <w:bookmarkEnd w:id="16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具身智能引擎仿真研发专家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59"/>
              </w:numPr>
              <w:bidi w:val="0"/>
            </w:pPr>
            <w:r>
              <w:rPr>
                <w:rFonts w:hint="default"/>
              </w:rPr>
              <w:t>设计并实现具身智能引擎的仿真系统，模拟机器人真实环境下的行为与交互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优化仿真算法，提高仿真精度与效率，确保仿真结果的有效性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参与具身智能引擎的研发与测试，验证仿真系统的功能与性能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协同团队进行算法迭代，不断提升仿真系统的实用性与适应性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5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跟踪国际研究动态，探索新技术，推动具身智能仿真技术的持续创新。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计算机技术、人工智能、控制理论与控制工程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  <w:rPr>
                <w:rFonts w:hint="eastAsia" w:ascii="仿宋_GB2312" w:hAnsi="仿宋_GB2312" w:eastAsia="仿宋_GB2312" w:cs="仿宋_GB2312"/>
                <w:kern w:val="44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精通具身智能理论，对机器人仿真有深入理解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熟练掌握C++、Python等编程语言，有仿真系统开发经验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熟悉机器人操作系统及仿真工具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3" w:name="_Toc1472"/>
      <w:bookmarkStart w:id="164" w:name="_Toc26208"/>
      <w:r>
        <w:rPr>
          <w:rFonts w:hint="eastAsia"/>
          <w:lang w:val="en-US" w:eastAsia="zh-CN"/>
        </w:rPr>
        <w:t>31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产品线总经理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63"/>
      <w:bookmarkEnd w:id="16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产品线总经理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全面负责机器人</w:t>
            </w:r>
            <w:r>
              <w:rPr>
                <w:rFonts w:hint="eastAsia"/>
                <w:lang w:eastAsia="zh-CN"/>
              </w:rPr>
              <w:t>产品线</w:t>
            </w:r>
            <w:r>
              <w:rPr>
                <w:rFonts w:hint="default"/>
              </w:rPr>
              <w:t>的战略规划、目标制定与落地执行，统筹市场分析、产品布局及业务拓展，确保事业部业绩目标达成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组建并领导机器人</w:t>
            </w:r>
            <w:r>
              <w:rPr>
                <w:rFonts w:hint="eastAsia"/>
                <w:lang w:eastAsia="zh-CN"/>
              </w:rPr>
              <w:t>产品线</w:t>
            </w:r>
            <w:r>
              <w:rPr>
                <w:rFonts w:hint="default"/>
              </w:rPr>
              <w:t>核心团队，制定人才梯队培养计划，优化组织架构与绩效管理体系，打造高效能团队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整合内外部资源，推动跨部门协作，确保产品开发、生产交付及市场推广的高效衔接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主导机器人行业市场洞察，制定市场拓展策略，开拓重点客户及渠道，提升品牌市场份额与行业影响力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监控机器人</w:t>
            </w:r>
            <w:r>
              <w:rPr>
                <w:rFonts w:hint="eastAsia"/>
                <w:lang w:eastAsia="zh-CN"/>
              </w:rPr>
              <w:t>产品线</w:t>
            </w:r>
            <w:r>
              <w:rPr>
                <w:rFonts w:hint="default"/>
              </w:rPr>
              <w:t>运营风险，制定应对方案；</w:t>
            </w:r>
          </w:p>
          <w:p>
            <w:pPr>
              <w:pStyle w:val="15"/>
              <w:numPr>
                <w:ilvl w:val="0"/>
                <w:numId w:val="6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对重大项目及投资进行决策，确保业务可持续发展。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计算机科学与技术、电子信息工程、工商管理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2"/>
              </w:numPr>
              <w:bidi w:val="0"/>
              <w:ind w:left="425" w:hanging="425"/>
            </w:pPr>
            <w:r>
              <w:t>具备敏锐的市场洞察力与战略规划能力，熟悉机器人技术趋势；</w:t>
            </w:r>
          </w:p>
          <w:p>
            <w:pPr>
              <w:pStyle w:val="15"/>
              <w:numPr>
                <w:ilvl w:val="0"/>
                <w:numId w:val="62"/>
              </w:numPr>
              <w:bidi w:val="0"/>
              <w:ind w:left="425" w:hanging="425"/>
            </w:pPr>
            <w:r>
              <w:t>擅长跨部门资源协调与外部合作伙伴关系维护，具备供应链管理或大客户销售经验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2"/>
              </w:numPr>
              <w:bidi w:val="0"/>
              <w:ind w:left="425" w:hanging="425"/>
            </w:pPr>
            <w:r>
              <w:t>拥有丰富的机器人行业客户资源、渠道资源或政府关系资源，能快速推动业务落地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5" w:name="_Toc28101"/>
      <w:bookmarkStart w:id="166" w:name="_Toc32051"/>
      <w:r>
        <w:rPr>
          <w:rFonts w:hint="eastAsia"/>
          <w:lang w:val="en-US" w:eastAsia="zh-CN"/>
        </w:rPr>
        <w:t>32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机器人市场总监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65"/>
      <w:bookmarkEnd w:id="16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机器人市场总监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3"/>
              </w:numPr>
              <w:bidi w:val="0"/>
              <w:ind w:left="425" w:hanging="425"/>
            </w:pPr>
            <w:r>
              <w:rPr>
                <w:rFonts w:hint="default"/>
              </w:rPr>
              <w:t>制定机器人业务品牌战略，打造行业标杆品牌形象，提升品牌认知度与美誉度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制定整合营销策略，策划创意营销活动，精准触达目标客户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建立大客户营销体系，维护行业KOL、协会及媒体关系，推动标杆客户案例包装与传播，提升品牌口碑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提炼机器人产品技术优势，输出行业解决方案，赋能销售团队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3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监控营销ROI，分析市场趋势，动态调整市场策略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3"/>
              </w:numPr>
              <w:bidi w:val="0"/>
              <w:ind w:left="425" w:hanging="425"/>
              <w:rPr>
                <w:rFonts w:hint="default"/>
              </w:rPr>
            </w:pPr>
            <w:r>
              <w:t>搭建跨职能营销中台，培养具备硬科技行业认知的复合型团队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机械工程、自动化、市场营销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4"/>
              </w:numPr>
              <w:bidi w:val="0"/>
              <w:ind w:left="425" w:hanging="425"/>
            </w:pPr>
            <w:r>
              <w:t>具备全案品牌策划经验，熟悉品牌定位方法论，</w:t>
            </w:r>
            <w:r>
              <w:rPr>
                <w:rFonts w:hint="eastAsia"/>
                <w:lang w:eastAsia="zh-CN"/>
              </w:rPr>
              <w:t>具</w:t>
            </w:r>
            <w:r>
              <w:t>有成功从0到1打造品牌案例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4"/>
              </w:numPr>
              <w:bidi w:val="0"/>
              <w:ind w:left="425" w:hanging="425"/>
            </w:pPr>
            <w:r>
              <w:t>拥有工业媒体、展会、行业协会等渠道资源，能快速打开市场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4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具备较</w:t>
            </w:r>
            <w:r>
              <w:t>强技术理解力，能快速拆解机器人核心技术的营销卖点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4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具备</w:t>
            </w:r>
            <w:r>
              <w:t>硬科技行业背景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67" w:name="_Toc19352"/>
      <w:bookmarkStart w:id="168" w:name="_Toc22764"/>
      <w:r>
        <w:rPr>
          <w:rFonts w:hint="eastAsia"/>
          <w:lang w:val="en-US" w:eastAsia="zh-CN"/>
        </w:rPr>
        <w:t>33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海外销售总监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67"/>
      <w:bookmarkEnd w:id="16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海外销售总监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firstLineChars="0"/>
            </w:pPr>
            <w:r>
              <w:t>制定并执行机器人</w:t>
            </w:r>
            <w:r>
              <w:rPr>
                <w:rFonts w:hint="eastAsia"/>
                <w:lang w:eastAsia="zh-CN"/>
              </w:rPr>
              <w:t>海外</w:t>
            </w:r>
            <w:r>
              <w:t>销售战略，实现年度海外销售目标</w:t>
            </w:r>
            <w:r>
              <w:rPr>
                <w:rFonts w:hint="eastAsia"/>
                <w:lang w:eastAsia="zh-CN"/>
              </w:rPr>
              <w:t>，</w:t>
            </w:r>
            <w:r>
              <w:t>提升市场占有率</w:t>
            </w:r>
            <w:r>
              <w:rPr>
                <w:rFonts w:hint="eastAsia"/>
                <w:lang w:eastAsia="zh-CN"/>
              </w:rPr>
              <w:t>，</w:t>
            </w:r>
            <w:r>
              <w:t>确保回款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深入研究海外市场需求与竞争格局，依据行业趋势和市场动态，灵活调整销售策略，引领营销工作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全程跟进销售流程，精准把握客户需求，协同团队完成方案演示与汇报，顺利签订合同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构建海外机器人销售管理体系，规范产品培训、销售及售后服务流程，提升客户满意度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6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搭建并管理海外销售团队，合理分配岗位，提升团队技能，打造高绩效团队。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国际经济与贸易、市场营销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6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精通国际贸易流程和规则，了解海外市场的法律、文化和商业习惯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6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具备出色的商务谈判能力和沟通技巧，能够与客户建立长期合作关系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6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熟练掌握英语或其他外语，能够进行流利的口头和书面沟通</w:t>
            </w:r>
            <w:r>
              <w:t>；</w:t>
            </w:r>
          </w:p>
          <w:p>
            <w:pPr>
              <w:pStyle w:val="15"/>
              <w:numPr>
                <w:ilvl w:val="0"/>
                <w:numId w:val="6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69" w:name="_Toc28256"/>
      <w:bookmarkStart w:id="170" w:name="_Toc26152"/>
      <w:r>
        <w:rPr>
          <w:rFonts w:hint="eastAsia"/>
          <w:lang w:val="en-US" w:eastAsia="zh-CN"/>
        </w:rPr>
        <w:t>34.机器人解决方案专家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星</w:t>
      </w:r>
      <w:bookmarkEnd w:id="169"/>
      <w:bookmarkEnd w:id="17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机器人解决方案专家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制定机器人解决方案的战略规划，明确发展方向与市场定位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根据客户需求，设计并实施定制化的机器人解决方案，包括系统集成、软件开发、硬件选型等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领导解决方案团队，明确团队分工，提升团队整体能力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与客户保持紧密沟通，深入理解客户需求，提升客户满意度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推动机器人解决方案的技术创新，探索新的应用场景与技术趋势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拓展新的业务领域与合作伙伴，推动公司在机器人解决方案市场的持续增长。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eastAsia"/>
                <w:lang w:eastAsia="zh-CN"/>
              </w:rPr>
              <w:t>机器人工程、自动化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精通机器人技术与应用，熟悉机器人解决方案的设计与实施流程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出色的战略规划与项目管理能力，能够带领团队完成复杂项目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强大的沟通与谈判能力，能够与客户、合作伙伴有效沟通并达成共识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对机器人产业有深刻理解，具备创新思维与前瞻性视野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71" w:name="_Toc6160"/>
      <w:bookmarkStart w:id="172" w:name="_Toc6736"/>
      <w:bookmarkStart w:id="173" w:name="_Toc6033"/>
      <w:r>
        <w:rPr>
          <w:rFonts w:hint="eastAsia"/>
          <w:lang w:val="en-US" w:eastAsia="zh-CN"/>
        </w:rPr>
        <w:t>35.智能机器人教研专家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五</w:t>
      </w:r>
      <w:r>
        <w:rPr>
          <w:rFonts w:hint="eastAsia"/>
        </w:rPr>
        <w:t>星</w:t>
      </w:r>
      <w:bookmarkEnd w:id="171"/>
      <w:bookmarkEnd w:id="172"/>
      <w:bookmarkEnd w:id="17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智能机器人教研专家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t>结合国内外教育政策、学段差异及技术趋势，设计行业领先的智能机器人课程体系，开发配套教材、教案及教学资源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t>探索AI算法、机器人操作系统等技术与教学融合的创新模式，创新设计项目式、跨学科实践教学方案，推动智能机器人教育教学模式革新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t>牵头制定国家级/行业级智能机器人教学规范、评价体系及师资认证标准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t>主导开展智能机器人教育领域核心课题研究与教学实验，将技术创新成果转化为可落地的学术成果，驱动课程体系迭代与教学效能提升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69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t>构建智能机器人师资培育体系，为教师提供智能机器人教学技能培训、教研指导及资源支持，提升教师专业教学能力。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机械电子工程、控制理论与控制工程、机器人工程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0"/>
              </w:numPr>
              <w:bidi w:val="0"/>
              <w:ind w:left="425" w:hanging="425"/>
            </w:pPr>
            <w:r>
              <w:t>精通机器人学、人工智能算法基础，同时掌握教育学、教育心理学理论，能实现技术与教育场景的深度融合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0"/>
              </w:numPr>
              <w:bidi w:val="0"/>
              <w:ind w:left="425" w:hanging="425"/>
            </w:pPr>
            <w:r>
              <w:t>熟悉数字化课程开发流程，掌握Python、ROS等机器人编程技术，以及Scratch等低龄教学工具，可独立开发全学段教学资源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0"/>
              </w:numPr>
              <w:bidi w:val="0"/>
              <w:ind w:left="425" w:hanging="425"/>
            </w:pPr>
            <w:r>
              <w:t>有国家级/行业级标准制定经验，擅长统筹高校、企业、科研机构等多方资源，推动产学研成果落地 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0"/>
              </w:numPr>
              <w:bidi w:val="0"/>
              <w:ind w:left="425" w:hanging="425"/>
            </w:pPr>
            <w:r>
              <w:t>熟悉国际智能机器人教育动态，具备跨文化沟通能力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74" w:name="_Toc21105"/>
      <w:bookmarkStart w:id="175" w:name="_Toc29974"/>
      <w:r>
        <w:rPr>
          <w:rFonts w:hint="eastAsia"/>
          <w:lang w:val="en-US" w:eastAsia="zh-CN"/>
        </w:rPr>
        <w:t>36.机器人研发项目经理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74"/>
      <w:bookmarkEnd w:id="17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机器人研发项目经理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t>根据产品线目标对项目进行拆解，拉通各部门和关键合作伙伴，搭建项目团队，推进项目交付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t>负责机器人产品生命周期的项目管理，包括产品预研、立项、开发、测试、交付，直至生命周期结束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t>控制项目范围、监控实施过程、及时疏通堵点，保证各</w:t>
            </w:r>
            <w:r>
              <w:rPr>
                <w:rFonts w:hint="eastAsia"/>
                <w:lang w:eastAsia="zh-CN"/>
              </w:rPr>
              <w:t>项目成员间</w:t>
            </w:r>
            <w:r>
              <w:t>的高效沟通，对项目成功负责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t>参与/组织项目阶段质量评审、产品质量标准、供应商准入评审、质量体系审核等工作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t>识别项目风险和推进风险解决方案生成与落地。针对项目研发过程问题，及时组织干系人分析定位解决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1"/>
              </w:numPr>
              <w:bidi w:val="0"/>
              <w:ind w:left="425" w:leftChars="0" w:hanging="425" w:firstLineChars="0"/>
            </w:pPr>
            <w:r>
              <w:t>完善项目管理体系，通过项目复盘，沉淀专业知识、优化项目管理方法、优化组织架构，提升产研交付效率。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机械</w:t>
            </w:r>
            <w:r>
              <w:rPr>
                <w:rFonts w:hint="eastAsia"/>
                <w:lang w:eastAsia="zh-CN"/>
              </w:rPr>
              <w:t>工程</w:t>
            </w:r>
            <w:r>
              <w:t>、电子</w:t>
            </w:r>
            <w:r>
              <w:rPr>
                <w:rFonts w:hint="eastAsia"/>
                <w:lang w:eastAsia="zh-CN"/>
              </w:rPr>
              <w:t>信息工程</w:t>
            </w:r>
            <w:r>
              <w:t>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对机器人技术有深刻理解，具备创新思维与前瞻性视野</w:t>
            </w:r>
            <w:r>
              <w:rPr>
                <w:rFonts w:hint="eastAsia"/>
                <w:lang w:eastAsia="zh-CN"/>
              </w:rPr>
              <w:t>，具备相关技术研发经验；</w:t>
            </w:r>
          </w:p>
          <w:p>
            <w:pPr>
              <w:pStyle w:val="15"/>
              <w:numPr>
                <w:ilvl w:val="0"/>
                <w:numId w:val="7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熟悉项目管理流程与工具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强大的组织协调能力与问题解决能力，能够高效管理团队与项目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76" w:name="_Toc13230"/>
      <w:bookmarkStart w:id="177" w:name="_Toc26666"/>
      <w:r>
        <w:rPr>
          <w:rFonts w:hint="eastAsia"/>
          <w:lang w:val="en-US" w:eastAsia="zh-CN"/>
        </w:rPr>
        <w:t>37.</w:t>
      </w:r>
      <w:r>
        <w:t>机器人</w:t>
      </w:r>
      <w:r>
        <w:rPr>
          <w:rFonts w:hint="eastAsia"/>
          <w:lang w:eastAsia="zh-CN"/>
        </w:rPr>
        <w:t>算法研究专家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76"/>
      <w:bookmarkEnd w:id="17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t>机器人</w:t>
            </w:r>
            <w:r>
              <w:rPr>
                <w:rFonts w:hint="eastAsia"/>
                <w:lang w:eastAsia="zh-CN"/>
              </w:rPr>
              <w:t>算法研究专家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深入研究机器人领域的前沿算法，并根据实际需求进行算法设计与开发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对现有算法进行优化，提升算法的运行效率与准确性，确保机器人在各种应用场景下均能表现出色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撰写算法设计文档、技术报告与专利，为团队的技术积累与知识产权保护贡献力量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与团队成员紧密合作，共同推动技术创新与项目进展，分享算法研究与开发经验。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  <w:lang w:eastAsia="zh-CN"/>
              </w:rPr>
              <w:t>应用</w:t>
            </w:r>
            <w:r>
              <w:t>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精通至少一种编程语言，具备良好的算法设计与实现能力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对机器人算法有深刻理解，熟悉常见的机器人算法框架与工具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强大的数学基础与问题解决能力，能够运用数学模型与算法解决实际问题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78" w:name="_Toc26415"/>
      <w:bookmarkStart w:id="179" w:name="_Toc7371"/>
      <w:bookmarkStart w:id="180" w:name="_Toc14335"/>
      <w:r>
        <w:rPr>
          <w:rFonts w:hint="eastAsia"/>
          <w:lang w:val="en-US" w:eastAsia="zh-CN"/>
        </w:rPr>
        <w:t>38.机器人多模态交互研究专家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78"/>
      <w:bookmarkEnd w:id="179"/>
      <w:bookmarkEnd w:id="18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机器人多模态交互研究专家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设计和实现机器人多模态交互算法，提升交互的自然性和准确性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优化现有交互系统，提高机器人的响应速度和交互效率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参与多模态交互数据的采集与处理，为算法改进提供数据支持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协同硬件团队、软件团队和AI团队，确保多模态交互系统在机器人平台上的有效集成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跟踪最新的多模态交互技术，推动团队的技术创新。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6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多模态交互、自然语言处理或计算机视觉领域的研究或开发经验；</w:t>
            </w:r>
          </w:p>
          <w:p>
            <w:pPr>
              <w:pStyle w:val="15"/>
              <w:numPr>
                <w:ilvl w:val="0"/>
                <w:numId w:val="7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精通Python、C++等编程语言，熟悉深度学习框架；</w:t>
            </w:r>
          </w:p>
          <w:p>
            <w:pPr>
              <w:pStyle w:val="15"/>
              <w:numPr>
                <w:ilvl w:val="0"/>
                <w:numId w:val="7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具备扎实的机器学习、自然语言处理与计算机视觉理论基础；</w:t>
            </w:r>
          </w:p>
          <w:p>
            <w:pPr>
              <w:pStyle w:val="15"/>
              <w:numPr>
                <w:ilvl w:val="0"/>
                <w:numId w:val="7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81" w:name="_Toc22156"/>
      <w:bookmarkStart w:id="182" w:name="_Toc32231"/>
      <w:bookmarkStart w:id="183" w:name="_Toc12238"/>
      <w:r>
        <w:rPr>
          <w:rFonts w:hint="eastAsia"/>
          <w:lang w:val="en-US" w:eastAsia="zh-CN"/>
        </w:rPr>
        <w:t>39.机器人情绪智能研究专家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1"/>
      <w:bookmarkEnd w:id="182"/>
      <w:bookmarkEnd w:id="18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机器人情绪智能研究专家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构建多模态情绪感知系统，融合面部表情、语音语调、生理信号等数据，实现高精度情感识别；</w:t>
            </w:r>
          </w:p>
          <w:p>
            <w:pPr>
              <w:pStyle w:val="15"/>
              <w:numPr>
                <w:ilvl w:val="0"/>
                <w:numId w:val="7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设计情感生成模型，驱动机器人表情、语音、动作的自然交互，提升人机共情能力；</w:t>
            </w:r>
          </w:p>
          <w:p>
            <w:pPr>
              <w:pStyle w:val="15"/>
              <w:numPr>
                <w:ilvl w:val="0"/>
                <w:numId w:val="7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开发情绪自适应算法，使机器人根据用户情感状态动态调整对话策略与行为模式；</w:t>
            </w:r>
          </w:p>
          <w:p>
            <w:pPr>
              <w:pStyle w:val="15"/>
              <w:numPr>
                <w:ilvl w:val="0"/>
                <w:numId w:val="7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搭建心理学实验平台，通过用户研究验证模型有效性，迭代情感计算框架；</w:t>
            </w:r>
          </w:p>
          <w:p>
            <w:pPr>
              <w:pStyle w:val="15"/>
              <w:numPr>
                <w:ilvl w:val="0"/>
                <w:numId w:val="77"/>
              </w:numPr>
              <w:bidi w:val="0"/>
              <w:ind w:left="425" w:leftChars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协同认知科学团队构建情感知识图谱，推动机器人从“功能执行”到“情感陪伴”的跨越。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应用心理学</w:t>
            </w:r>
            <w:r>
              <w:t>、</w:t>
            </w:r>
            <w:r>
              <w:rPr>
                <w:rFonts w:hint="eastAsia"/>
                <w:lang w:eastAsia="zh-CN"/>
              </w:rPr>
              <w:t>基础心理学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78"/>
              </w:numPr>
              <w:bidi w:val="0"/>
              <w:ind w:left="425" w:hanging="425"/>
            </w:pPr>
            <w:r>
              <w:t>精通多模态情感分析技术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8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具</w:t>
            </w:r>
            <w:r>
              <w:t>有情感计算相关模型开发经验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8"/>
              </w:numPr>
              <w:bidi w:val="0"/>
              <w:ind w:left="425" w:hanging="425"/>
            </w:pPr>
            <w:r>
              <w:t>具备跨学科思维，能将心理学理论与AI技术有机结合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8"/>
              </w:numPr>
              <w:bidi w:val="0"/>
              <w:ind w:left="425" w:hanging="425"/>
            </w:pPr>
            <w:r>
              <w:t>在情感计算领域发表过学术论文或拥有相关专利；</w:t>
            </w:r>
          </w:p>
          <w:p>
            <w:pPr>
              <w:pStyle w:val="15"/>
              <w:numPr>
                <w:ilvl w:val="0"/>
                <w:numId w:val="7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84" w:name="_Toc22937"/>
      <w:bookmarkStart w:id="185" w:name="_Toc31849"/>
      <w:r>
        <w:rPr>
          <w:rFonts w:hint="eastAsia"/>
          <w:lang w:val="en-US" w:eastAsia="zh-CN"/>
        </w:rPr>
        <w:t>40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</w:t>
      </w:r>
      <w:r>
        <w:rPr>
          <w:rFonts w:hint="eastAsia"/>
        </w:rPr>
        <w:t>产品</w:t>
      </w:r>
      <w:r>
        <w:rPr>
          <w:rFonts w:hint="eastAsia"/>
          <w:lang w:eastAsia="zh-CN"/>
        </w:rPr>
        <w:t>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4"/>
      <w:bookmarkEnd w:id="18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  <w:lang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根据市场需求和公司战略，制定机器人产品的长期发展规划和短期实施计划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</w:rPr>
              <w:t>产品的整体设计，包括功能定义、性能参数设定、外观设计等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与研发团队紧密合作，确保产品技术方案的可行性和先进性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协调跨部门资源，推动产品研发进度，确保产品按时按质完成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深入分析市场趋势和竞争对手动态，准确定位公司产品在市场中的位置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7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制定有效的市场推广策略，提升产品品牌知名度和市场占有率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7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与客户保持密切沟通，了解客户需求和反馈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及时调整产品策略，优化产品功能，提升客户满意度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机械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 w:ascii="仿宋_GB2312"/>
              </w:rPr>
              <w:t>、电子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eastAsia" w:ascii="仿宋_GB2312"/>
              </w:rPr>
              <w:t>、自动化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0"/>
              </w:numPr>
              <w:bidi w:val="0"/>
              <w:ind w:left="425" w:leftChars="0" w:firstLineChars="0"/>
            </w:pPr>
            <w:r>
              <w:t>深入了解机器人技术原理和市场趋势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0"/>
              </w:numPr>
              <w:bidi w:val="0"/>
              <w:ind w:left="425" w:leftChars="0" w:firstLineChars="0"/>
            </w:pPr>
            <w:r>
              <w:t>具</w:t>
            </w:r>
            <w:r>
              <w:rPr>
                <w:rFonts w:hint="eastAsia"/>
                <w:lang w:eastAsia="zh-CN"/>
              </w:rPr>
              <w:t>备</w:t>
            </w:r>
            <w:r>
              <w:t>较强的产品需求分析能力、产品功能设计能力，熟悉产品原型设计、产品界面设计；</w:t>
            </w:r>
          </w:p>
          <w:p>
            <w:pPr>
              <w:pStyle w:val="15"/>
              <w:numPr>
                <w:ilvl w:val="0"/>
                <w:numId w:val="80"/>
              </w:numPr>
              <w:bidi w:val="0"/>
              <w:ind w:left="425" w:leftChars="0" w:firstLineChars="0"/>
            </w:pPr>
            <w:r>
              <w:t>熟悉市场调研、需求分析、产品定位等市场营销相关知识；</w:t>
            </w:r>
          </w:p>
          <w:p>
            <w:pPr>
              <w:pStyle w:val="15"/>
              <w:numPr>
                <w:ilvl w:val="0"/>
                <w:numId w:val="8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86" w:name="_Toc4913"/>
      <w:bookmarkStart w:id="187" w:name="_Toc30167"/>
      <w:bookmarkStart w:id="188" w:name="_Toc5504"/>
      <w:r>
        <w:rPr>
          <w:rFonts w:hint="eastAsia"/>
          <w:lang w:val="en-US" w:eastAsia="zh-CN"/>
        </w:rPr>
        <w:t>41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电机产品经理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86"/>
      <w:bookmarkEnd w:id="18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电机产品经理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负责电机产品市场调研，分析行业趋势及竞品动态，制定产品路线图，明确产品定位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深度挖掘客户需求，输出PRD文档，定义产品规格及技术边界，推动研发团队实现技术转化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主导产品开发全流程，协调研发、制造、供应链团队，确保项目按APQP流程推进，监控产品成本、质量及交付周期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基于客户反馈及售后问题，制定产品改进计划，推动迭代版本发布，延长产品生命周期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联动销售团队制定市场推广策略，协同FAE团队提供技术支持，提升客户满意度。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电气工程及其自动化、电机与电器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熟悉电机原理、电磁设计及制造工艺，能解读技术参数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具备市场数据分析能力，有成功主导电机产品从0到1量产经验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89" w:name="_Toc23390"/>
      <w:bookmarkStart w:id="190" w:name="_Toc15279"/>
      <w:r>
        <w:rPr>
          <w:rFonts w:hint="eastAsia"/>
          <w:lang w:val="en-US" w:eastAsia="zh-CN"/>
        </w:rPr>
        <w:t>42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减速机产品经理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89"/>
      <w:bookmarkEnd w:id="19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减速机产品经理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负责减速机产品市场调研，分析行业趋势及竞品动态，制定产品路线图，明确产品定位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深度挖掘客户需求，输出PRD文档，定义产品规格及技术边界，推动研发团队实现技术转化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主导产品开发全流程，协调研发、制造、供应链团队，确保项目按APQP流程推进，监控产品成本、质量及交付周期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基于客户反馈及售后问题，制定产品改进计划，推动迭代版本发布，延长产品生命周期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联动销售团队制定市场推广策略，协同FAE团队提供技术支持，提升客户满意度。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机械设计制造及其自动化、自动化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4"/>
              </w:numPr>
              <w:bidi w:val="0"/>
              <w:ind w:left="425" w:hanging="425"/>
              <w:rPr>
                <w:rFonts w:hint="default"/>
              </w:rPr>
            </w:pPr>
            <w:r>
              <w:t>熟悉减速机原理、设计及制造工艺，能解读技术参数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4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具备市场数据分析能力，有成功主导</w:t>
            </w:r>
            <w:r>
              <w:t>减速机产品</w:t>
            </w:r>
            <w:r>
              <w:rPr>
                <w:rFonts w:hint="default"/>
              </w:rPr>
              <w:t>从0到1量产经验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191" w:name="_Toc5077"/>
      <w:bookmarkStart w:id="192" w:name="_Toc25408"/>
      <w:r>
        <w:rPr>
          <w:rFonts w:hint="eastAsia"/>
          <w:lang w:val="en-US" w:eastAsia="zh-CN"/>
        </w:rPr>
        <w:t>43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HMI产品经理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88"/>
      <w:bookmarkEnd w:id="191"/>
      <w:bookmarkEnd w:id="19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HMI产品经理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负责HMI产品的整体规划与设计，包括需求分析、功能定义、用户界面设计以及用户体验优化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深入研究HMI相关技术，如触摸屏技术、语音识别、手势识别等，并将其应用于产品中，提升人机交互的便捷性和智能性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与软件开发、硬件设计、UI/UX设计等部门紧密合作，确保HMI产品的技术实现与整体设计风格的一致性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参与HMI产品的测试工作，包括功能测试、用户体验测试等，确保产品质量和稳定性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收集并分析市场反馈，持续优化HMI产品，满足用户需求和市场变化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eastAsia" w:ascii="仿宋_GB2312"/>
              </w:rPr>
              <w:t>、电子</w:t>
            </w:r>
            <w:r>
              <w:rPr>
                <w:rFonts w:hint="eastAsia"/>
                <w:lang w:eastAsia="zh-CN"/>
              </w:rPr>
              <w:t>信息工程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6"/>
              </w:numPr>
              <w:bidi w:val="0"/>
              <w:ind w:left="425" w:leftChars="0" w:firstLineChars="0"/>
            </w:pPr>
            <w:r>
              <w:t>深入了解HMI产品的设计原理和技术实现方法；</w:t>
            </w:r>
          </w:p>
          <w:p>
            <w:pPr>
              <w:pStyle w:val="15"/>
              <w:numPr>
                <w:ilvl w:val="0"/>
                <w:numId w:val="86"/>
              </w:numPr>
              <w:bidi w:val="0"/>
              <w:ind w:left="425" w:leftChars="0" w:firstLineChars="0"/>
            </w:pPr>
            <w:r>
              <w:t>熟悉HMI开发工具和平台，如Qt、WPF等；</w:t>
            </w:r>
          </w:p>
          <w:p>
            <w:pPr>
              <w:pStyle w:val="15"/>
              <w:numPr>
                <w:ilvl w:val="0"/>
                <w:numId w:val="86"/>
              </w:numPr>
              <w:bidi w:val="0"/>
              <w:ind w:left="425" w:leftChars="0" w:firstLineChars="0"/>
            </w:pPr>
            <w:r>
              <w:t>具备用户体验设计和界面设计的基本知识；</w:t>
            </w:r>
          </w:p>
          <w:p>
            <w:pPr>
              <w:pStyle w:val="15"/>
              <w:numPr>
                <w:ilvl w:val="0"/>
                <w:numId w:val="86"/>
              </w:numPr>
              <w:bidi w:val="0"/>
              <w:ind w:left="425" w:leftChars="0" w:firstLineChars="0"/>
            </w:pPr>
            <w:r>
              <w:t>具备出色的分析能力和问题解决能力，能够准确理解用户需求，提出创新的解决方案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3" w:name="_Toc25141"/>
      <w:bookmarkStart w:id="194" w:name="_Toc22627"/>
      <w:r>
        <w:rPr>
          <w:rFonts w:hint="eastAsia"/>
          <w:lang w:val="en-US" w:eastAsia="zh-CN"/>
        </w:rPr>
        <w:t>44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高性能计算专家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3"/>
      <w:bookmarkEnd w:id="19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高性能计算专家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根据机器人产品的需求，设计高效、可扩展的高性能计算方案，包括算法优化、并行计算、异构计算等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负责机器人产品中关键算法的开发与优化，提高算法的执行效率和准确性，确保机器人产品的智能化水平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对高性能计算方案进行性能评估与测试，包括计算速度、资源利用率、能耗等方面的测试，确保方案满足产品要求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针对高性能计算中遇到的技术难题，进行深入研究和攻克，提出创新的解决方案，推动技术的不断进步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编写详细的技术文档，包括高性能计算方案设计文档、算法优化报告、性能测试报告等，并进行技术分享和交流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eastAsia" w:ascii="仿宋_GB2312"/>
              </w:rPr>
              <w:t>、电子</w:t>
            </w:r>
            <w:r>
              <w:rPr>
                <w:rFonts w:hint="eastAsia"/>
                <w:lang w:eastAsia="zh-CN"/>
              </w:rPr>
              <w:t>信息工程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88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深入了解高性能计算的原理和技术，熟悉常见的并行计算框架和异构计算平台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8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精通C/C++等编程语言，熟悉高性能计算中的算法优化和并行编程技术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8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具备出色的性能分析和调优能力，能够迅速定位并解决性能瓶颈问题</w:t>
            </w:r>
            <w:r>
              <w:t>；</w:t>
            </w:r>
          </w:p>
          <w:p>
            <w:pPr>
              <w:pStyle w:val="15"/>
              <w:numPr>
                <w:ilvl w:val="0"/>
                <w:numId w:val="8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5" w:name="_Toc20366"/>
      <w:bookmarkStart w:id="196" w:name="_Toc28689"/>
      <w:r>
        <w:rPr>
          <w:rFonts w:hint="eastAsia"/>
          <w:lang w:val="en-US" w:eastAsia="zh-CN"/>
        </w:rPr>
        <w:t>45</w:t>
      </w:r>
      <w:r>
        <w:rPr>
          <w:rFonts w:hint="eastAsia"/>
        </w:rPr>
        <w:t>.</w:t>
      </w:r>
      <w:r>
        <w:rPr>
          <w:rFonts w:hint="eastAsia"/>
          <w:lang w:eastAsia="zh-CN"/>
        </w:rPr>
        <w:t>具身智能算法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5"/>
      <w:bookmarkEnd w:id="19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具身智能算法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89"/>
              </w:numPr>
              <w:bidi w:val="0"/>
            </w:pPr>
            <w:r>
              <w:rPr>
                <w:rFonts w:hint="default"/>
              </w:rPr>
              <w:t>深入研究具身智能理论，设计并实现先进的算法模型，提升机器人的感知、决策与行动能力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优化机器人的自主学习机制，使其能更有效地适应复杂环境与任务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参与机器人系统的集成测试，验证具身智能算法的有效性与稳定性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9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与跨学科团队紧密合作，推动算法在实际机器人产品中的应用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89"/>
              </w:numPr>
              <w:bidi w:val="0"/>
            </w:pPr>
            <w:r>
              <w:rPr>
                <w:rFonts w:hint="default"/>
              </w:rPr>
              <w:t>跟踪国际研究动态，持续探索新技术，以保持公司在具身智能领域的领先地位。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eastAsia" w:ascii="仿宋_GB2312"/>
              </w:rPr>
              <w:t>、电子</w:t>
            </w:r>
            <w:r>
              <w:rPr>
                <w:rFonts w:hint="eastAsia"/>
                <w:lang w:eastAsia="zh-CN"/>
              </w:rPr>
              <w:t>信息工程、机器人工程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90"/>
              </w:numPr>
              <w:bidi w:val="0"/>
              <w:ind w:left="425" w:hanging="425"/>
            </w:pPr>
            <w:r>
              <w:t>熟练使用PyTorch等训练框架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0"/>
              </w:numPr>
              <w:bidi w:val="0"/>
              <w:ind w:left="425" w:hanging="425"/>
            </w:pPr>
            <w:r>
              <w:t>熟悉LLM/VLM/VLA，了解RT-1/2、OpenVLA等多模态具身大模型</w:t>
            </w:r>
            <w:r>
              <w:rPr>
                <w:rFonts w:hint="eastAsia"/>
                <w:lang w:eastAsia="zh-CN"/>
              </w:rPr>
              <w:t>，具</w:t>
            </w:r>
            <w:r>
              <w:t>有大模型调优经验</w:t>
            </w:r>
            <w:r>
              <w:rPr>
                <w:rFonts w:hint="eastAsia"/>
                <w:lang w:eastAsia="zh-CN"/>
              </w:rPr>
              <w:t>；</w:t>
            </w:r>
            <w:r>
              <w:t xml:space="preserve"> </w:t>
            </w:r>
          </w:p>
          <w:p>
            <w:pPr>
              <w:pStyle w:val="15"/>
              <w:numPr>
                <w:ilvl w:val="0"/>
                <w:numId w:val="90"/>
              </w:numPr>
              <w:bidi w:val="0"/>
              <w:ind w:left="425" w:hanging="425"/>
            </w:pPr>
            <w:r>
              <w:t>掌握强化学习理论，熟悉 PPO、DON、SAC 等主流算法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0"/>
              </w:numPr>
              <w:bidi w:val="0"/>
              <w:ind w:left="425" w:hanging="425"/>
            </w:pPr>
            <w:r>
              <w:t>具备独立设计并实现面向具体机器人任务的算法能力，能够提供创新的解决方案和改进机器人系统性能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7" w:name="_Toc10057"/>
      <w:bookmarkStart w:id="198" w:name="_Toc11124"/>
      <w:r>
        <w:rPr>
          <w:rFonts w:hint="eastAsia"/>
          <w:lang w:val="en-US" w:eastAsia="zh-CN"/>
        </w:rPr>
        <w:t>46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机器人深度学习专家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197"/>
      <w:bookmarkEnd w:id="19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机器人深度学习专家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9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主导机器人深度学习算法研发，包括环境感知、决策规划及多模态融合，提升算法精度与实时性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负责算法在机器人嵌入式平台的部署优化，通过模型量化、剪枝及硬件加速，降低计算延迟与功耗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搭建机器人感知数据闭环，开发自动化数据标注工具，构建高质量数据集，提升模型泛化能力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跟踪学术前沿，开展技术可行性验证，推动创新算法在机器人产品中的量产落地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联动硬件、软件团队制定技术方案，提供算法培训与技术支持，提升团队整体技术能力。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机器人工程、</w:t>
            </w: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9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精通深度学习框架，熟悉机器人操作系统，具备扎实的C++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Python工程化能力，有CUDA加速经验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主导过至少2个完整机器人深度学习项目，有嵌入式平台部署经验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熟悉机器人深度学习行业标准，了解主流算法性能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199" w:name="_Toc1333"/>
      <w:bookmarkStart w:id="200" w:name="_Toc31476"/>
      <w:bookmarkStart w:id="201" w:name="_Toc28296"/>
      <w:r>
        <w:rPr>
          <w:rFonts w:hint="eastAsia"/>
          <w:lang w:val="en-US" w:eastAsia="zh-CN"/>
        </w:rPr>
        <w:t>47.机器人导航算法专家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199"/>
      <w:bookmarkEnd w:id="200"/>
      <w:bookmarkEnd w:id="20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机器人导航算法专家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9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研究和开发先进的导航算法，包括路径规划、定位、避障等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优化现有导航算法，提升机器人的移动效率和准确性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针对不同应用场景，定制和优化导航算法参数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与硬件、软件团队紧密合作，确保导航算法在机器人平台上的有效实施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跟踪导航算法领域的最新研究成果和技术趋势，持续提升产品竞争力。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94"/>
              </w:numPr>
              <w:bidi w:val="0"/>
              <w:ind w:left="425" w:leftChars="0" w:firstLineChars="0"/>
            </w:pPr>
            <w:r>
              <w:rPr>
                <w:rFonts w:hint="eastAsia"/>
                <w:lang w:eastAsia="zh-CN"/>
              </w:rPr>
              <w:t>具有</w:t>
            </w:r>
            <w:r>
              <w:rPr>
                <w:rFonts w:hint="default"/>
              </w:rPr>
              <w:t>智能机器人或自动驾驶领域导航算法研发经验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精通SLAM、路径规划、控制理论等核心算法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熟悉C++、Python等编程语言，具备良好的编程能力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具备扎实的数学基础，能够熟练运用线性代数、概率论等数学知识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02" w:name="_Toc11436"/>
      <w:bookmarkStart w:id="203" w:name="_Toc11978"/>
      <w:r>
        <w:rPr>
          <w:rFonts w:hint="eastAsia"/>
          <w:lang w:val="en-US" w:eastAsia="zh-CN"/>
        </w:rPr>
        <w:t>48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机器人感知算法专家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02"/>
      <w:bookmarkEnd w:id="20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机器人感知算法专家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负责机器人感知系统的核心算法研发，包括但不限于视觉感知、激光雷达感知、声音感知等，提升机器人在复杂环境中的感知能力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对现有感知算法进行性能优化，提高算法的准确性、鲁棒性和实时性，确保算法能够在机器人硬件上高效运行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研究并实现多传感器数据融合算法，如视觉与激光雷达的融合、视觉与惯性导航系统的融合等，提升机器人的环境理解能力和定位精度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5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针对感知算法中的技术难题进行深入研究，如物体识别与跟踪、场景理解、噪声抑制等，提出创新性的解决方案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与机器人控制、机械设计、电子硬件等团队紧密合作，共同推动机器人感知技术的应用与创新，并为团队成员提供相关技术培训和支持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</w:rPr>
              <w:t>信号与信息处理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精通计算机视觉、机器学习、深度学习等感知算法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熟悉常用的感知算法框架和工具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了解多传感器融合的原理和方法，有实际项目经验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6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具有解决感知算法中复杂问题的能力，如算法调优、数据预处理、模型压缩等</w:t>
            </w:r>
            <w:r>
              <w:t>；</w:t>
            </w:r>
          </w:p>
          <w:p>
            <w:pPr>
              <w:pStyle w:val="15"/>
              <w:numPr>
                <w:ilvl w:val="0"/>
                <w:numId w:val="9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204" w:name="_Toc2726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val="en-US" w:eastAsia="zh-CN"/>
        </w:rPr>
      </w:pPr>
      <w:bookmarkStart w:id="205" w:name="_Toc1865"/>
      <w:bookmarkStart w:id="206" w:name="_Toc20464"/>
      <w:r>
        <w:rPr>
          <w:rFonts w:hint="eastAsia"/>
          <w:lang w:val="en-US" w:eastAsia="zh-CN"/>
        </w:rPr>
        <w:t>49.机器人视觉算法专家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4"/>
      <w:bookmarkEnd w:id="205"/>
      <w:bookmarkEnd w:id="20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机器人视觉算法专家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97"/>
              </w:numPr>
              <w:ind w:left="425"/>
            </w:pPr>
            <w:r>
              <w:t>主导机器人视觉算法研发，包括目标检测、图像识别、视觉定位等核心算法，满足机器人在复杂场景下的应用需求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7"/>
              </w:numPr>
              <w:ind w:left="425"/>
            </w:pPr>
            <w:r>
              <w:rPr>
                <w:rFonts w:hint="default"/>
              </w:rPr>
              <w:t>研究深度学习、计算机视觉前沿技术，优化现有视觉算法性能，提升算法实时性、准确性与鲁棒性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7"/>
              </w:numPr>
              <w:ind w:left="425"/>
            </w:pPr>
            <w:r>
              <w:rPr>
                <w:rFonts w:hint="default"/>
              </w:rPr>
              <w:t>负责视觉算法与机器人硬件、控制系统的集成，完成算法在嵌入式平台的移植与优化，确保系统稳定运行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7"/>
              </w:numPr>
              <w:ind w:left="425"/>
            </w:pPr>
            <w:r>
              <w:rPr>
                <w:rFonts w:hint="default"/>
              </w:rPr>
              <w:t>协同机器人研发团队，参与项目全流程，从需求分析到算法设计、测试验证，推动产品落地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7"/>
              </w:numPr>
              <w:ind w:left="425"/>
            </w:pPr>
            <w:r>
              <w:rPr>
                <w:rFonts w:hint="default"/>
              </w:rPr>
              <w:t>指导团队成员开展视觉算法相关工作，提升团队技术水平。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新一代电子信息技术(含量子技术等)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98"/>
              </w:numPr>
              <w:bidi w:val="0"/>
            </w:pPr>
            <w:r>
              <w:t>精通Python、C++编程，熟练使用OpenCV、TensorFlow等算法库与框架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8"/>
              </w:numPr>
              <w:bidi w:val="0"/>
            </w:pPr>
            <w:r>
              <w:t>熟悉模型量化、剪枝等边缘计算优化技术，</w:t>
            </w:r>
            <w:r>
              <w:rPr>
                <w:rFonts w:hint="eastAsia"/>
                <w:lang w:eastAsia="zh-CN"/>
              </w:rPr>
              <w:t>具</w:t>
            </w:r>
            <w:r>
              <w:t>有ROS/ROS2集成经验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8"/>
              </w:numPr>
              <w:bidi w:val="0"/>
            </w:pPr>
            <w:r>
              <w:t>主导过视觉算法在机器人平台的完整落地闭环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8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val="en-US" w:eastAsia="zh-CN"/>
        </w:rPr>
      </w:pPr>
      <w:bookmarkStart w:id="207" w:name="_Toc8226"/>
      <w:bookmarkStart w:id="208" w:name="_Toc6912"/>
      <w:bookmarkStart w:id="209" w:name="_Toc30421"/>
      <w:r>
        <w:rPr>
          <w:rFonts w:hint="eastAsia"/>
          <w:lang w:val="en-US" w:eastAsia="zh-CN"/>
        </w:rPr>
        <w:t>50.机器人触觉算法专家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07"/>
      <w:bookmarkEnd w:id="208"/>
      <w:bookmarkEnd w:id="20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机器人触觉算法专家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99"/>
              </w:numPr>
              <w:bidi w:val="0"/>
              <w:ind w:left="425" w:leftChars="0" w:firstLineChars="0"/>
            </w:pPr>
            <w:r>
              <w:t>主导机器人触觉算法的研发与优化，让机器人在复杂场景下精准感知和操作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9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协同多部门，将算法与硬件融合，完成从实验室到产品的落地部署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9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追踪前沿技术，开展新技术预研，助力公司保持技术领先。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新一代电子信息技术(含量子技术等)</w:t>
            </w:r>
            <w:r>
              <w:t>、</w:t>
            </w:r>
            <w:r>
              <w:rPr>
                <w:rFonts w:hint="eastAsia"/>
                <w:lang w:eastAsia="zh-CN"/>
              </w:rPr>
              <w:t>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00"/>
              </w:numPr>
              <w:bidi w:val="0"/>
              <w:ind w:left="425" w:leftChars="0" w:hanging="425" w:firstLineChars="0"/>
            </w:pPr>
            <w:r>
              <w:t>精通Python，熟练运用PyTorch、TensorFlow等深度学习框架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100"/>
              </w:numPr>
              <w:bidi w:val="0"/>
              <w:ind w:left="425" w:leftChars="0" w:hanging="425" w:firstLineChars="0"/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有扎实的触觉算法基础，具备机器人系统开发经验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10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熟悉多模态学习算法，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有大模型相关经验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10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了解机器人学基础知识，包括运动学、动力学及控制算法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</w:rPr>
      </w:pPr>
      <w:bookmarkStart w:id="210" w:name="_Toc32247"/>
      <w:bookmarkStart w:id="211" w:name="_Toc21941"/>
      <w:r>
        <w:rPr>
          <w:rFonts w:hint="eastAsia"/>
          <w:lang w:val="en-US" w:eastAsia="zh-CN"/>
        </w:rPr>
        <w:t>51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机器人图像算法专家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10"/>
      <w:bookmarkEnd w:id="21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机器人图像算法专家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负责机器人视觉系统中的核心图像算法研发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对图像算法进行性能优化，确保算法在实时性、准确性和鲁棒性方面达到行业领先水平，并与机器人硬件及控制系统实现无缝集成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针对机器人视觉应用中的技术难题进行深入研究，提出创新性的解决方案，推动技术边界的拓展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1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与机械、电子、控制、软件等团队紧密合作，共同推动机器人视觉系统的研发与应用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1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作为图像算法领域的专家，引领团队进行技术探索，为团队成员提供图像算法培训和技术支持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 w:ascii="仿宋_GB2312"/>
              </w:rPr>
              <w:t>、新一代电子信息技术(含量子技术等)、</w:t>
            </w:r>
            <w:r>
              <w:rPr>
                <w:rFonts w:hint="eastAsia"/>
                <w:lang w:eastAsia="zh-CN"/>
              </w:rPr>
              <w:t>应用</w:t>
            </w:r>
            <w:r>
              <w:rPr>
                <w:rFonts w:hint="eastAsia" w:ascii="仿宋_GB2312"/>
              </w:rPr>
              <w:t>数学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02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精通图像处理、计算机视觉和机器学习等相关领域的算法和原理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2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熟练掌握OpenCV、TensorFlow、PyTorch等图像处理和深度学习框架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2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具有丰富的算法实现和优化经验，能够针对特定应用场景进行算法定制和优化</w:t>
            </w:r>
            <w:r>
              <w:t>；</w:t>
            </w:r>
          </w:p>
          <w:p>
            <w:pPr>
              <w:pStyle w:val="15"/>
              <w:numPr>
                <w:ilvl w:val="0"/>
                <w:numId w:val="10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12" w:name="_Toc11127"/>
      <w:bookmarkStart w:id="213" w:name="_Toc7059"/>
      <w:r>
        <w:rPr>
          <w:rFonts w:hint="eastAsia"/>
          <w:lang w:val="en-US" w:eastAsia="zh-CN"/>
        </w:rPr>
        <w:t>52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机器人语音算法专家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12"/>
      <w:bookmarkEnd w:id="21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机器人语音算法专家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0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主导机器人语音交互算法研发，提升算法准确率与鲁棒性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负责算法在机器人主控芯片或专用语音芯片上的部署优化，降低计算延迟与内存占用，适配低功耗场景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搭建语音数据采集-标注-训练闭环，开发自动化数据增强工具，提升模型泛化能力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设计语音与视觉、触控等多模态交互融合方案，优化复杂场景下的交互体验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跟踪学术前沿，开展技术可行性验证，推动创新算法在机器人产品中的量产落地。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rPr>
                <w:rFonts w:hint="eastAsia" w:ascii="仿宋_GB2312"/>
              </w:rPr>
              <w:t>、新一代电子信息技术(含量子技术等)、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04"/>
              </w:numPr>
              <w:bidi w:val="0"/>
              <w:ind w:left="425" w:hanging="425"/>
            </w:pPr>
            <w:r>
              <w:t>精通语音信号处理、深度学习框架，熟悉Kaldi、WeNet等开源工具链，具备C++</w:t>
            </w:r>
            <w:r>
              <w:rPr>
                <w:rFonts w:hint="eastAsia"/>
                <w:lang w:eastAsia="zh-CN"/>
              </w:rPr>
              <w:t>、</w:t>
            </w:r>
            <w:r>
              <w:t>Python工程化能力，有ROS开发经验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4"/>
              </w:numPr>
              <w:bidi w:val="0"/>
              <w:ind w:left="425" w:hanging="425"/>
            </w:pPr>
            <w:r>
              <w:t>熟悉音频编解码技术，以及音频采集、处理和压缩等相关技术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4"/>
              </w:numPr>
              <w:bidi w:val="0"/>
              <w:ind w:left="425" w:hanging="425"/>
            </w:pPr>
            <w:r>
              <w:t>熟悉机器人语音交互行业标准，了解主流语音芯片性能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14" w:name="_Toc19191"/>
      <w:bookmarkStart w:id="215" w:name="_Toc19891"/>
      <w:bookmarkStart w:id="216" w:name="_Toc13123"/>
      <w:r>
        <w:rPr>
          <w:rFonts w:hint="eastAsia"/>
          <w:lang w:val="en-US" w:eastAsia="zh-CN"/>
        </w:rPr>
        <w:t>53.视觉VSLAM算法专家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4"/>
      <w:bookmarkEnd w:id="215"/>
      <w:bookmarkEnd w:id="21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视觉VSLAM算法专家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0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设计和实现先进的VSLAM算法，包括特征提取、匹配、优化等关键环节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对现有VSLAM算法进行优化，提高算法的实时性和鲁棒性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参与VSLAM系统的集成与测试，确保算法在实际应用中的效果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跟踪最新的VSLAM技术和算法，推动团队的技术创新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协同硬件团队、软件团队和AI团队，共同解决VSLAM技术在实际应用中的挑战。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</w:rPr>
              <w:t>控制理论与控制工程</w:t>
            </w:r>
            <w:r>
              <w:t>、</w:t>
            </w:r>
            <w:r>
              <w:rPr>
                <w:rFonts w:hint="eastAsia"/>
                <w:lang w:eastAsia="zh-CN"/>
              </w:rPr>
              <w:t>应用</w:t>
            </w:r>
            <w:r>
              <w:t>数学</w:t>
            </w:r>
            <w:r>
              <w:rPr>
                <w:rFonts w:hint="eastAsia"/>
                <w:lang w:eastAsia="zh-CN"/>
              </w:rPr>
              <w:t>、遥感科学与技术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0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精通计算机视觉和SLAM算法原理，熟悉视觉SLAM算法的实现与优化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熟练掌握C++、Python等编程语言，熟悉ROS等机器人开发框架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具有VSLAM算法开发或相关领域工作经验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217" w:name="_Toc3367"/>
      <w:bookmarkStart w:id="218" w:name="_Toc18749"/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  <w:lang w:val="en-US" w:eastAsia="zh-CN"/>
        </w:rPr>
      </w:pPr>
      <w:bookmarkStart w:id="219" w:name="_Toc20741"/>
      <w:bookmarkStart w:id="220" w:name="_Toc19573"/>
      <w:r>
        <w:rPr>
          <w:rFonts w:hint="eastAsia"/>
          <w:lang w:val="en-US" w:eastAsia="zh-CN"/>
        </w:rPr>
        <w:t>54.机器人大模型算法专家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7"/>
      <w:bookmarkEnd w:id="219"/>
      <w:bookmarkEnd w:id="22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机器人大模型算法专家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0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主导机器人多模态大模型研发，构建视觉-语言-动作的联合表征与决策框架；</w:t>
            </w:r>
          </w:p>
          <w:p>
            <w:pPr>
              <w:pStyle w:val="15"/>
              <w:numPr>
                <w:ilvl w:val="0"/>
                <w:numId w:val="10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优化模型在复杂场景中的泛化能力，突破小样本学习、因果推理等技术瓶颈；</w:t>
            </w:r>
          </w:p>
          <w:p>
            <w:pPr>
              <w:pStyle w:val="15"/>
              <w:numPr>
                <w:ilvl w:val="0"/>
                <w:numId w:val="10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开发实时推理引擎，平衡模型精度与计算效率，适配嵌入式部署需求；</w:t>
            </w:r>
          </w:p>
          <w:p>
            <w:pPr>
              <w:pStyle w:val="15"/>
              <w:numPr>
                <w:ilvl w:val="0"/>
                <w:numId w:val="10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构建仿真-实机闭环训练系统，利用强化学习加速模型迭代；</w:t>
            </w:r>
          </w:p>
          <w:p>
            <w:pPr>
              <w:pStyle w:val="15"/>
              <w:numPr>
                <w:ilvl w:val="0"/>
                <w:numId w:val="10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定义机器人智能评估体系，设计行为决策、任务完成的量化评价指标。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08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精通Transformer架构，有GPT、PaLM-E等模型微调或压缩经验；</w:t>
            </w:r>
          </w:p>
          <w:p>
            <w:pPr>
              <w:pStyle w:val="15"/>
              <w:numPr>
                <w:ilvl w:val="0"/>
                <w:numId w:val="10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熟练运用PyTorch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TensorFlow，掌握分布式训练、量化加速等工程化技能；</w:t>
            </w:r>
          </w:p>
          <w:p>
            <w:pPr>
              <w:pStyle w:val="15"/>
              <w:numPr>
                <w:ilvl w:val="0"/>
                <w:numId w:val="108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具备机器人学背景，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有ROS开发经验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8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21" w:name="_Toc11964"/>
      <w:bookmarkStart w:id="222" w:name="_Toc5690"/>
      <w:bookmarkStart w:id="223" w:name="_Toc31897"/>
      <w:r>
        <w:rPr>
          <w:rFonts w:hint="eastAsia"/>
          <w:lang w:val="en-US" w:eastAsia="zh-CN"/>
        </w:rPr>
        <w:t>55.</w:t>
      </w:r>
      <w:r>
        <w:t>模型压缩算法专家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21"/>
      <w:bookmarkEnd w:id="222"/>
      <w:bookmarkEnd w:id="22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t>模型压缩算法专家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0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研究并设计先进的模型压缩算法，以降低模型复杂度，提升运行效率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优化模型压缩流程，确保压缩后的模型在保持精度的同时，大幅减少计算资源与存储需求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参与机器人AI模型的研发与测试，验证压缩算法的有效性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协同团队进行算法迭代，持续提升模型压缩的性能与实用性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0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跟踪国际研究动态，探索新技术，推动模型压缩技术的持续创新。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1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精通深度学习模型压缩理论与方法，有扎实的数学与算法基础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0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熟练掌握Python、TensorFlow、PyTorch等深度学习框架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0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对机器人智能技术有深入理解，有机器人AI模型开发经验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0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24" w:name="_Toc1255"/>
      <w:bookmarkStart w:id="225" w:name="_Toc4440"/>
      <w:bookmarkStart w:id="226" w:name="_Toc32629"/>
      <w:r>
        <w:rPr>
          <w:rFonts w:hint="eastAsia"/>
          <w:lang w:val="en-US" w:eastAsia="zh-CN"/>
        </w:rPr>
        <w:t>56.</w:t>
      </w:r>
      <w:r>
        <w:rPr>
          <w:rFonts w:hint="eastAsia"/>
          <w:lang w:eastAsia="zh-CN"/>
        </w:rPr>
        <w:t>机器人数字孪生</w:t>
      </w:r>
      <w:r>
        <w:t>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24"/>
      <w:bookmarkEnd w:id="225"/>
      <w:bookmarkEnd w:id="22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机器人数字孪生</w:t>
            </w:r>
            <w:r>
              <w:t>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11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主导机器人数字孪生系统研发，构建高精度物理仿真模型，实现虚实数据实时同步；</w:t>
            </w:r>
          </w:p>
          <w:p>
            <w:pPr>
              <w:pStyle w:val="15"/>
              <w:numPr>
                <w:ilvl w:val="0"/>
                <w:numId w:val="1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开发基于神经辐射场的场景重建算法，结合多模态传感器数据，生成可交互的数字孪生环境；</w:t>
            </w:r>
          </w:p>
          <w:p>
            <w:pPr>
              <w:pStyle w:val="15"/>
              <w:numPr>
                <w:ilvl w:val="0"/>
                <w:numId w:val="1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构建预测性维护模型，通过数字孪生体模拟硬件老化，优化维护周期与成本；</w:t>
            </w:r>
          </w:p>
          <w:p>
            <w:pPr>
              <w:pStyle w:val="15"/>
              <w:numPr>
                <w:ilvl w:val="0"/>
                <w:numId w:val="111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搭建云-边-端协同架构，支持百万级并发仿真任务，实现数字孪生体与实机的闭环迭代；</w:t>
            </w:r>
          </w:p>
          <w:p>
            <w:pPr>
              <w:pStyle w:val="15"/>
              <w:numPr>
                <w:ilvl w:val="0"/>
                <w:numId w:val="111"/>
              </w:numPr>
              <w:bidi w:val="0"/>
              <w:ind w:left="425" w:leftChars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预研前沿技术，主导数字孪生在医疗康复、工业培训等场景的商业化落地。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12"/>
              </w:numPr>
              <w:bidi w:val="0"/>
            </w:pPr>
            <w:r>
              <w:t>精通MuJoCo、Gazebo或NVIDIA Omniverse引擎开发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2"/>
              </w:numPr>
              <w:bidi w:val="0"/>
            </w:pPr>
            <w:r>
              <w:t>熟练运用C++</w:t>
            </w:r>
            <w:r>
              <w:rPr>
                <w:rFonts w:hint="eastAsia"/>
                <w:lang w:eastAsia="zh-CN"/>
              </w:rPr>
              <w:t>、</w:t>
            </w:r>
            <w:r>
              <w:t>Python，具备大规模并行计算经验，熟悉ROS2/DDS通信中间件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2"/>
              </w:numPr>
              <w:bidi w:val="0"/>
            </w:pPr>
            <w:r>
              <w:t>掌握云计算技术，有AWS</w:t>
            </w:r>
            <w:r>
              <w:rPr>
                <w:rFonts w:hint="eastAsia"/>
                <w:lang w:eastAsia="zh-CN"/>
              </w:rPr>
              <w:t>、</w:t>
            </w:r>
            <w:r>
              <w:t>Azure大规模仿真部署经验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2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27" w:name="_Toc11535"/>
      <w:bookmarkStart w:id="228" w:name="_Toc32483"/>
      <w:bookmarkStart w:id="229" w:name="_Toc23194"/>
      <w:r>
        <w:rPr>
          <w:rFonts w:hint="eastAsia"/>
          <w:lang w:val="en-US" w:eastAsia="zh-CN"/>
        </w:rPr>
        <w:t>57.</w:t>
      </w:r>
      <w:r>
        <w:rPr>
          <w:rFonts w:hint="eastAsia"/>
          <w:lang w:eastAsia="zh-CN"/>
        </w:rPr>
        <w:t>力控</w:t>
      </w:r>
      <w:r>
        <w:t>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27"/>
      <w:bookmarkEnd w:id="228"/>
      <w:bookmarkEnd w:id="22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力控</w:t>
            </w:r>
            <w:r>
              <w:t>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1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主导人形机器人力控算法研发，设计高精度力觉控制系统，实现柔顺交互；</w:t>
            </w:r>
          </w:p>
          <w:p>
            <w:pPr>
              <w:pStyle w:val="15"/>
              <w:numPr>
                <w:ilvl w:val="0"/>
                <w:numId w:val="11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开发基于阻抗控制、导纳控制的动态平衡算法，结合IMU、六维力传感器数据，解决非结构化环境下的稳定行走；</w:t>
            </w:r>
          </w:p>
          <w:p>
            <w:pPr>
              <w:pStyle w:val="15"/>
              <w:numPr>
                <w:ilvl w:val="0"/>
                <w:numId w:val="11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构建实时力控框架，优化计算延迟，兼容主流硬件平台；</w:t>
            </w:r>
          </w:p>
          <w:p>
            <w:pPr>
              <w:pStyle w:val="15"/>
              <w:numPr>
                <w:ilvl w:val="0"/>
                <w:numId w:val="11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统筹算法-硬件协同优化，与机械、电子团队联合设计轻量化关节、柔性传动机构；</w:t>
            </w:r>
          </w:p>
          <w:p>
            <w:pPr>
              <w:pStyle w:val="15"/>
              <w:numPr>
                <w:ilvl w:val="0"/>
                <w:numId w:val="113"/>
              </w:numPr>
              <w:bidi w:val="0"/>
              <w:ind w:left="425" w:leftChars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预研前沿技术，主导力控算法在医疗康复、工业装配等场景的商业化落地。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14"/>
              </w:numPr>
              <w:bidi w:val="0"/>
              <w:rPr>
                <w:rFonts w:hint="default"/>
              </w:rPr>
            </w:pPr>
            <w:r>
              <w:t>精通MPC、LQR、DRL等算法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4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熟练运用C++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Python，具备ROS2、Gazebo仿真经验，熟悉EtherCAT、CAN总线通信协议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4"/>
              </w:numPr>
              <w:bidi w:val="0"/>
            </w:pPr>
            <w:r>
              <w:t>掌握嵌入式开发，</w:t>
            </w:r>
            <w:r>
              <w:rPr>
                <w:rFonts w:hint="eastAsia"/>
                <w:lang w:eastAsia="zh-CN"/>
              </w:rPr>
              <w:t>具</w:t>
            </w:r>
            <w:r>
              <w:t>有实时操作系统部署经验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4"/>
              </w:numPr>
              <w:bidi w:val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30" w:name="_Toc16005"/>
      <w:bookmarkStart w:id="231" w:name="_Toc29094"/>
      <w:r>
        <w:rPr>
          <w:rFonts w:hint="eastAsia"/>
          <w:lang w:val="en-US" w:eastAsia="zh-CN"/>
        </w:rPr>
        <w:t>58.机器人集群调度算法专家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18"/>
      <w:bookmarkEnd w:id="230"/>
      <w:bookmarkEnd w:id="23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机器人集群调度算法专家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1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设计并实现高效的机器人集群调度算法，优化集群的工作效率与协同能力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分析并解决集群调度中的复杂问题，提升系统的稳定性与可靠性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参与机器人集群系统的开发与测试，确保调度算法在实际应用中的有效性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跟踪国际研究动态，探索新技术，持续优化调度算法，保持技术领先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与跨学科团队紧密合作，推动机器人集群技术在各行业的应用落地。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16"/>
              </w:numPr>
              <w:bidi w:val="0"/>
              <w:ind w:left="425" w:leftChars="0" w:hanging="425" w:firstLineChars="0"/>
            </w:pPr>
            <w:r>
              <w:t>精通多智能体协同调度算法，熟悉Swarm Intelligence原理；</w:t>
            </w:r>
          </w:p>
          <w:p>
            <w:pPr>
              <w:pStyle w:val="15"/>
              <w:numPr>
                <w:ilvl w:val="0"/>
                <w:numId w:val="11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掌握路径规划算法、时空冲突检测技术及实时调度框架开发；</w:t>
            </w:r>
          </w:p>
          <w:p>
            <w:pPr>
              <w:pStyle w:val="15"/>
              <w:numPr>
                <w:ilvl w:val="0"/>
                <w:numId w:val="116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熟练使用C++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Python，熟悉ROS/ROS2、DDS通信协议及分布式系统设计；</w:t>
            </w:r>
          </w:p>
          <w:p>
            <w:pPr>
              <w:pStyle w:val="15"/>
              <w:numPr>
                <w:ilvl w:val="0"/>
                <w:numId w:val="11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32" w:name="_Toc30112"/>
      <w:bookmarkStart w:id="233" w:name="_Toc4384"/>
      <w:bookmarkStart w:id="234" w:name="_Toc21469"/>
      <w:r>
        <w:rPr>
          <w:rFonts w:hint="eastAsia"/>
          <w:lang w:val="en-US" w:eastAsia="zh-CN"/>
        </w:rPr>
        <w:t>59.双足运动控制算法专家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32"/>
      <w:bookmarkEnd w:id="233"/>
      <w:bookmarkEnd w:id="23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双足运动控制算法专家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17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主导双足机器人运动控制算法研发，涵盖步态规划、平衡维持、动态抗干扰等核心模块；</w:t>
            </w:r>
          </w:p>
          <w:p>
            <w:pPr>
              <w:pStyle w:val="15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构建基于动力学模型的预测控制框架，实现复杂地形的稳定行走；</w:t>
            </w:r>
          </w:p>
          <w:p>
            <w:pPr>
              <w:pStyle w:val="15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开发实时状态估计器，融合IMU、足底力传感器、关节编码器数据，提升环境自适应能力；</w:t>
            </w:r>
          </w:p>
          <w:p>
            <w:pPr>
              <w:pStyle w:val="15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优化算法能效比，通过模型预测控制与强化学习结合，降低单步能耗；</w:t>
            </w:r>
          </w:p>
          <w:p>
            <w:pPr>
              <w:pStyle w:val="15"/>
              <w:numPr>
                <w:ilvl w:val="0"/>
                <w:numId w:val="117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搭建硬件在环测试平台，主导算法从仿真到实机的快速迭代与故障诊断。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18"/>
              </w:numPr>
              <w:bidi w:val="0"/>
              <w:ind w:left="425" w:hanging="425"/>
            </w:pPr>
            <w:r>
              <w:rPr>
                <w:rFonts w:hint="default"/>
              </w:rPr>
              <w:t>精通ZMP、Capture Point等经典控制理论，有MIT Cheetah或ANYmal算法开发经验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8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熟练运用MATLAB/Simulink、C++/Python，具备ROS2、Gazebo仿真环境开发经验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8"/>
              </w:numPr>
              <w:bidi w:val="0"/>
              <w:ind w:left="425" w:hanging="425"/>
              <w:rPr>
                <w:rFonts w:hint="default"/>
              </w:rPr>
            </w:pPr>
            <w:r>
              <w:t>掌握硬件加速技术，有Jetson AGX Orin平台部署经验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1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35" w:name="_Toc9701"/>
      <w:bookmarkStart w:id="236" w:name="_Toc3409"/>
      <w:bookmarkStart w:id="237" w:name="_Toc1701"/>
      <w:r>
        <w:rPr>
          <w:rFonts w:hint="eastAsia"/>
          <w:lang w:val="en-US" w:eastAsia="zh-CN"/>
        </w:rPr>
        <w:t>60.灵巧手运动控制算法专家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35"/>
      <w:bookmarkEnd w:id="236"/>
      <w:bookmarkEnd w:id="23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灵巧手运动控制算法专家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1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主导仿人灵巧手运动控制算法研发，实现高精度抓取、柔顺操作及复杂物体操纵；</w:t>
            </w:r>
          </w:p>
          <w:p>
            <w:pPr>
              <w:pStyle w:val="15"/>
              <w:numPr>
                <w:ilvl w:val="0"/>
                <w:numId w:val="11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构建基于触觉/力觉传感器融合的闭环控制系统，突破滑移检测、碰撞检测等核心功能；</w:t>
            </w:r>
          </w:p>
          <w:p>
            <w:pPr>
              <w:pStyle w:val="15"/>
              <w:numPr>
                <w:ilvl w:val="0"/>
                <w:numId w:val="11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开发实时轨迹优化算法，结合动力学模型提升操作效率30%以上；</w:t>
            </w:r>
          </w:p>
          <w:p>
            <w:pPr>
              <w:pStyle w:val="15"/>
              <w:numPr>
                <w:ilvl w:val="0"/>
                <w:numId w:val="11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搭建灵巧手测试平台，制定操作精度、耐久性等量化评估标准；</w:t>
            </w:r>
          </w:p>
          <w:p>
            <w:pPr>
              <w:pStyle w:val="15"/>
              <w:numPr>
                <w:ilvl w:val="0"/>
                <w:numId w:val="11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协同机械设计与嵌入式团队，完成算法在微控制器上的轻量化部署。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20"/>
              </w:numPr>
              <w:bidi w:val="0"/>
              <w:ind w:left="425" w:hanging="425"/>
              <w:rPr>
                <w:rFonts w:hint="default"/>
              </w:rPr>
            </w:pPr>
            <w:r>
              <w:t>精通阻抗控制、导纳控制等柔顺控制理论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0"/>
              </w:numPr>
              <w:bidi w:val="0"/>
              <w:ind w:left="425" w:hanging="425"/>
              <w:rPr>
                <w:rFonts w:hint="default"/>
              </w:rPr>
            </w:pPr>
            <w:r>
              <w:t>熟练运用C++</w:t>
            </w:r>
            <w:r>
              <w:rPr>
                <w:rFonts w:hint="eastAsia"/>
                <w:lang w:eastAsia="zh-CN"/>
              </w:rPr>
              <w:t>、</w:t>
            </w:r>
            <w:r>
              <w:t>Python，具备ROS2、Gazebo仿真环境开发经验，熟悉MuJoCo</w:t>
            </w:r>
            <w:r>
              <w:rPr>
                <w:rFonts w:hint="eastAsia"/>
                <w:lang w:eastAsia="zh-CN"/>
              </w:rPr>
              <w:t>、</w:t>
            </w:r>
            <w:r>
              <w:t>PyBullet物理引擎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0"/>
              </w:numPr>
              <w:bidi w:val="0"/>
              <w:ind w:left="425" w:hanging="425"/>
              <w:rPr>
                <w:rFonts w:hint="default"/>
              </w:rPr>
            </w:pPr>
            <w:r>
              <w:t>掌握嵌入式优化技术，</w:t>
            </w:r>
            <w:r>
              <w:rPr>
                <w:rFonts w:hint="eastAsia"/>
                <w:lang w:eastAsia="zh-CN"/>
              </w:rPr>
              <w:t>具</w:t>
            </w:r>
            <w:r>
              <w:t>有Cortex-M7平台部署经验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38" w:name="_Toc1578"/>
      <w:bookmarkStart w:id="239" w:name="_Toc27334"/>
      <w:r>
        <w:rPr>
          <w:rFonts w:hint="eastAsia"/>
          <w:lang w:val="en-US" w:eastAsia="zh-CN"/>
        </w:rPr>
        <w:t>61.机械臂运动控制算法专家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38"/>
      <w:bookmarkEnd w:id="23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机械臂运动控制算法专家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2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参与机械臂运动控制算法的需求分析，制定算法设计方案；</w:t>
            </w:r>
          </w:p>
          <w:p>
            <w:pPr>
              <w:pStyle w:val="15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设计并实现机械臂的路径规划、轨迹跟踪、动力学控制等核心算法；</w:t>
            </w:r>
          </w:p>
          <w:p>
            <w:pPr>
              <w:pStyle w:val="15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优化算法性能，提升机械臂的运动精度与响应速度；</w:t>
            </w:r>
          </w:p>
          <w:p>
            <w:pPr>
              <w:pStyle w:val="15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协同硬件团队，实现算法在机械臂硬件上的高效运行；</w:t>
            </w:r>
          </w:p>
          <w:p>
            <w:pPr>
              <w:pStyle w:val="15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跟踪行业最新技术趋势，引入创新算法，持续提升机械臂性能；</w:t>
            </w:r>
          </w:p>
          <w:p>
            <w:pPr>
              <w:pStyle w:val="15"/>
              <w:numPr>
                <w:ilvl w:val="0"/>
                <w:numId w:val="121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编写技术文档，支持算法的开发、测试与维护工作。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人工智能</w:t>
            </w:r>
            <w:r>
              <w:t>、</w:t>
            </w:r>
            <w:r>
              <w:rPr>
                <w:rFonts w:hint="eastAsia"/>
                <w:lang w:eastAsia="zh-CN"/>
              </w:rPr>
              <w:t>控制理论与控制工程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2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精通机械臂运动学、动力学及控制理论；</w:t>
            </w:r>
          </w:p>
          <w:p>
            <w:pPr>
              <w:pStyle w:val="15"/>
              <w:numPr>
                <w:ilvl w:val="0"/>
                <w:numId w:val="12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熟悉C/C++、MATLAB等编程语言与仿真工具；</w:t>
            </w:r>
          </w:p>
          <w:p>
            <w:pPr>
              <w:pStyle w:val="15"/>
              <w:numPr>
                <w:ilvl w:val="0"/>
                <w:numId w:val="12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具备优秀的数学建模与算法设计能力，能够独立解决复杂控制问题；</w:t>
            </w:r>
          </w:p>
          <w:p>
            <w:pPr>
              <w:pStyle w:val="15"/>
              <w:numPr>
                <w:ilvl w:val="0"/>
                <w:numId w:val="12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40" w:name="_Toc5004"/>
      <w:bookmarkStart w:id="241" w:name="_Toc22470"/>
      <w:r>
        <w:rPr>
          <w:rFonts w:hint="eastAsia"/>
          <w:lang w:val="en-US" w:eastAsia="zh-CN"/>
        </w:rPr>
        <w:t>62.机器人算法应用测试专家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40"/>
      <w:bookmarkEnd w:id="24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机器人算法应用测试专家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2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构建机器人算法测试体系，覆盖SLAM、导航、运动规划等核心模块，制定全链路测试方案；</w:t>
            </w:r>
          </w:p>
          <w:p>
            <w:pPr>
              <w:pStyle w:val="15"/>
              <w:numPr>
                <w:ilvl w:val="0"/>
                <w:numId w:val="1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设计仿真与实机结合的测试用例，验证算法在动态环境中的鲁棒性；</w:t>
            </w:r>
          </w:p>
          <w:p>
            <w:pPr>
              <w:pStyle w:val="15"/>
              <w:numPr>
                <w:ilvl w:val="0"/>
                <w:numId w:val="1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开发自动化测试框架，集成ROS/Gazebo与CI/CD流程，实现测试用例批量执行与结果分析；</w:t>
            </w:r>
          </w:p>
          <w:p>
            <w:pPr>
              <w:pStyle w:val="15"/>
              <w:numPr>
                <w:ilvl w:val="0"/>
                <w:numId w:val="12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优化算法性能瓶颈，通过数据驱动方法提升模型精度、响应速度及资源利用率；</w:t>
            </w:r>
          </w:p>
          <w:p>
            <w:pPr>
              <w:pStyle w:val="15"/>
              <w:numPr>
                <w:ilvl w:val="0"/>
                <w:numId w:val="123"/>
              </w:numPr>
              <w:bidi w:val="0"/>
              <w:ind w:left="425" w:leftChars="0" w:hanging="425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主导测试标准制定，输出专业报告推动算法迭代，支撑产品量产落地。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</w:t>
            </w:r>
            <w:r>
              <w:rPr>
                <w:rFonts w:hint="eastAsia"/>
                <w:lang w:eastAsia="zh-CN"/>
              </w:rPr>
              <w:t>自动化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2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精通Python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C++，熟悉ROS架构，具备SLAM、PID控制或强化学习算法测试经验；</w:t>
            </w:r>
          </w:p>
          <w:p>
            <w:pPr>
              <w:pStyle w:val="15"/>
              <w:numPr>
                <w:ilvl w:val="0"/>
                <w:numId w:val="12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熟练运用Pytest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Robot Framework等自动化工具，掌握测试覆盖率分析与缺陷追踪；</w:t>
            </w:r>
          </w:p>
          <w:p>
            <w:pPr>
              <w:pStyle w:val="15"/>
              <w:numPr>
                <w:ilvl w:val="0"/>
                <w:numId w:val="12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了解机器学习模型评估方法，能使用TensorFlow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PyTorch调试模型；</w:t>
            </w:r>
          </w:p>
          <w:p>
            <w:pPr>
              <w:pStyle w:val="15"/>
              <w:numPr>
                <w:ilvl w:val="0"/>
                <w:numId w:val="12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具备数据分析能力，熟练使用Pandas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Matplotlib进行数据清洗与可视化，有机器人竞赛或实机部署经验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42" w:name="_Toc20049"/>
      <w:bookmarkStart w:id="243" w:name="_Toc7301"/>
      <w:r>
        <w:rPr>
          <w:rFonts w:hint="eastAsia"/>
          <w:lang w:val="en-US" w:eastAsia="zh-CN"/>
        </w:rPr>
        <w:t>63.雷达算法专家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42"/>
      <w:bookmarkEnd w:id="24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雷达算法专家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2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主导机器人雷达感知算法研发，包括点云处理、目标检测/跟踪、SLAM及多传感器融合，提升算法精度与实时性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设计多雷达融合架构，优化数据同步、标定及滤波算法，解决复杂场景下的感知鲁棒性问题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负责算法在边缘计算平台或机器人主控上的部署优化，降低计算延迟与功耗，适配ARM/GPU异构计算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搭建雷达数据采集-标注-训练闭环，开发自动化数据增强工具，提升模型泛化能力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5"/>
              </w:numPr>
              <w:bidi w:val="0"/>
              <w:ind w:left="425" w:leftChars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</w:rPr>
              <w:t>跟踪学术前沿，开展技术可行性验证，推动创新算法在机器人产品中的量产落地。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技术</w:t>
            </w:r>
            <w:r>
              <w:t>、</w:t>
            </w:r>
            <w:r>
              <w:rPr>
                <w:rFonts w:hint="eastAsia"/>
                <w:lang w:eastAsia="zh-CN"/>
              </w:rPr>
              <w:t>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26"/>
              </w:numPr>
              <w:bidi w:val="0"/>
              <w:ind w:left="425" w:hanging="425"/>
              <w:rPr>
                <w:rFonts w:hint="default"/>
              </w:rPr>
            </w:pPr>
            <w:r>
              <w:t>精通雷达信号处理、点云配准、滤波算法</w:t>
            </w:r>
            <w:r>
              <w:rPr>
                <w:rFonts w:hint="default"/>
              </w:rPr>
              <w:t>；</w:t>
            </w:r>
          </w:p>
          <w:p>
            <w:pPr>
              <w:pStyle w:val="15"/>
              <w:numPr>
                <w:ilvl w:val="0"/>
                <w:numId w:val="126"/>
              </w:numPr>
              <w:bidi w:val="0"/>
              <w:ind w:left="425" w:hanging="425"/>
              <w:rPr>
                <w:rFonts w:hint="default"/>
              </w:rPr>
            </w:pPr>
            <w:r>
              <w:t>精通C/C++编程，</w:t>
            </w:r>
            <w:r>
              <w:rPr>
                <w:rFonts w:hint="eastAsia"/>
                <w:lang w:eastAsia="zh-CN"/>
              </w:rPr>
              <w:t>具</w:t>
            </w:r>
            <w:r>
              <w:t>有良好的编码习惯，熟悉嵌入式系统开发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6"/>
              </w:numPr>
              <w:bidi w:val="0"/>
              <w:ind w:left="425" w:hanging="425"/>
              <w:rPr>
                <w:rFonts w:hint="default"/>
              </w:rPr>
            </w:pPr>
            <w:r>
              <w:t>熟悉机器人雷达行业标准，了解主流雷达性能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6"/>
              </w:numPr>
              <w:bidi w:val="0"/>
              <w:ind w:left="425" w:hanging="425"/>
              <w:rPr>
                <w:rFonts w:hint="default"/>
              </w:rPr>
            </w:pPr>
            <w:r>
              <w:t>掌握数值计算软件和Python编程，具有实时程序调试能力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6"/>
              </w:numPr>
              <w:bidi w:val="0"/>
              <w:ind w:left="425" w:hanging="425"/>
              <w:rPr>
                <w:rFonts w:hint="default"/>
              </w:rPr>
            </w:pPr>
            <w:r>
              <w:t>熟悉多传感器数据融合技术，能够根据需求进行传感器标定和融合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44" w:name="_Toc12142"/>
      <w:bookmarkStart w:id="245" w:name="_Toc8380"/>
      <w:r>
        <w:rPr>
          <w:rFonts w:hint="eastAsia"/>
          <w:lang w:val="en-US" w:eastAsia="zh-CN"/>
        </w:rPr>
        <w:t>64.</w:t>
      </w:r>
      <w:r>
        <w:rPr>
          <w:rFonts w:hint="eastAsia"/>
          <w:lang w:eastAsia="zh-CN"/>
        </w:rPr>
        <w:t>机器人软硬件全栈开发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44"/>
      <w:bookmarkEnd w:id="24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机器人软硬件全栈开发</w:t>
            </w:r>
            <w:r>
              <w:rPr>
                <w:rFonts w:hint="eastAsia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2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主导机器人产品全生命周期开发，覆盖硬件电路设计、嵌入式固件、操作系统裁剪及上层算法部署；</w:t>
            </w:r>
          </w:p>
          <w:p>
            <w:pPr>
              <w:pStyle w:val="15"/>
              <w:numPr>
                <w:ilvl w:val="0"/>
                <w:numId w:val="1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设计高可靠性的硬件架构，完成电源管理、传感器融合、电机驱动等模块开发；</w:t>
            </w:r>
          </w:p>
          <w:p>
            <w:pPr>
              <w:pStyle w:val="15"/>
              <w:numPr>
                <w:ilvl w:val="0"/>
                <w:numId w:val="1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开发机器人中间件，构建RTOS/Linux系统下的设备驱动、通信中间件（ROS/DDS）及实时控制框架；</w:t>
            </w:r>
          </w:p>
          <w:p>
            <w:pPr>
              <w:pStyle w:val="15"/>
              <w:numPr>
                <w:ilvl w:val="0"/>
                <w:numId w:val="12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优化软硬件协同性能，通过Cache优化、DMA加速等技术实现纳秒级控制延迟与微秒级通信响应；</w:t>
            </w:r>
          </w:p>
          <w:p>
            <w:pPr>
              <w:pStyle w:val="15"/>
              <w:numPr>
                <w:ilvl w:val="0"/>
                <w:numId w:val="127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主导产品试产与量产导入，制定DFM/DFT规范，解决EMC、热设计等工程化难题。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计算机科学与技术、机械电子工程、自动化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28"/>
              </w:numPr>
              <w:bidi w:val="0"/>
              <w:ind w:left="425" w:hanging="425"/>
            </w:pPr>
            <w:r>
              <w:t>精通Verilog</w:t>
            </w:r>
            <w:r>
              <w:rPr>
                <w:rFonts w:hint="eastAsia"/>
                <w:lang w:eastAsia="zh-CN"/>
              </w:rPr>
              <w:t>、</w:t>
            </w:r>
            <w:r>
              <w:t>VHDL硬件描述语言，具备高速PCB设计实战经验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8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熟练掌握C/C++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Rust，具备Linux设备驱动开发与性能分析能力；</w:t>
            </w:r>
          </w:p>
          <w:p>
            <w:pPr>
              <w:pStyle w:val="15"/>
              <w:numPr>
                <w:ilvl w:val="0"/>
                <w:numId w:val="128"/>
              </w:numPr>
              <w:bidi w:val="0"/>
              <w:ind w:left="425" w:hanging="425"/>
            </w:pPr>
            <w:r>
              <w:rPr>
                <w:rFonts w:hint="default"/>
              </w:rPr>
              <w:t>精通机器人运动学建模，有URDF配置、Gazebo仿真与实机控制代码闭环经验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46" w:name="_Toc31559"/>
      <w:bookmarkStart w:id="247" w:name="_Toc27047"/>
      <w:r>
        <w:rPr>
          <w:rFonts w:hint="eastAsia"/>
          <w:lang w:val="en-US" w:eastAsia="zh-CN"/>
        </w:rPr>
        <w:t>65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嵌入式软件专家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46"/>
      <w:bookmarkEnd w:id="24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嵌入式软件专家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主导机器人嵌入式软件架构设计，负责操作系统选型、任务调度优化及实时性保障，确保系统稳定性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负责机器人运动控制、传感器驱动、通信协议等核心模块开发，满足高精度控制需求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与硬件团队协同，完成主控芯片、电机驱动器的底层驱动开发及调试，解决硬件抽象层兼容性问题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通过代码剖析、内存泄漏检测等手段优化系统资源占用，制定嵌入式软件测试规范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2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跟踪机器人前沿技术，开展技术可行性验证，推动创新方案在量产产品中的落地。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  <w:lang w:eastAsia="zh-CN"/>
              </w:rPr>
              <w:t>电子信息工程、</w:t>
            </w:r>
            <w:r>
              <w:rPr>
                <w:rFonts w:hint="eastAsia" w:ascii="仿宋_GB2312"/>
              </w:rPr>
              <w:t>软件工程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30"/>
              </w:numPr>
              <w:bidi w:val="0"/>
              <w:ind w:left="425" w:hanging="425"/>
            </w:pPr>
            <w:r>
              <w:t>精通C/C++语言，熟悉ARM/DSP架构及汇编优化，具备实时操作系统（RTOS）内核开发经验，熟悉UCOS、FreeRTOS或VxWorks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0"/>
              </w:numPr>
              <w:bidi w:val="0"/>
              <w:ind w:left="425" w:hanging="425"/>
            </w:pPr>
            <w:r>
              <w:t>熟悉机器人功能安全标准，了解主流控制器性能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0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48" w:name="_Toc5525"/>
      <w:bookmarkStart w:id="249" w:name="_Toc11473"/>
      <w:bookmarkStart w:id="250" w:name="_Toc23154"/>
      <w:r>
        <w:rPr>
          <w:rFonts w:hint="eastAsia"/>
          <w:lang w:val="en-US" w:eastAsia="zh-CN"/>
        </w:rPr>
        <w:t>66.机器人应用开发专家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48"/>
      <w:bookmarkEnd w:id="249"/>
      <w:bookmarkEnd w:id="25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机器人应用开发专家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31"/>
              </w:numPr>
              <w:bidi w:val="0"/>
              <w:ind w:left="425" w:leftChars="0" w:hanging="425" w:firstLineChars="0"/>
            </w:pPr>
            <w:r>
              <w:t>主导机器人应用场景的软件开发与集成</w:t>
            </w:r>
            <w:r>
              <w:rPr>
                <w:rFonts w:hint="default"/>
              </w:rPr>
              <w:t>，基于客户需求设计机器人运动控制、感知导航、人机交互等模块的应用程序；</w:t>
            </w:r>
          </w:p>
          <w:p>
            <w:pPr>
              <w:pStyle w:val="15"/>
              <w:numPr>
                <w:ilvl w:val="0"/>
                <w:numId w:val="1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开发并优化机器人核心算法，实现与硬件系统的高效协同；</w:t>
            </w:r>
          </w:p>
          <w:p>
            <w:pPr>
              <w:pStyle w:val="15"/>
              <w:numPr>
                <w:ilvl w:val="0"/>
                <w:numId w:val="1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对接行业客户，理解制造业、物流、医疗等场景需求，定制化开发机器人解决方案并推动落地；</w:t>
            </w:r>
          </w:p>
          <w:p>
            <w:pPr>
              <w:pStyle w:val="15"/>
              <w:numPr>
                <w:ilvl w:val="0"/>
                <w:numId w:val="1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搭建机器人系统开发框架，实现多传感器数据融合、实时通信及任务调度；</w:t>
            </w:r>
          </w:p>
          <w:p>
            <w:pPr>
              <w:pStyle w:val="15"/>
              <w:numPr>
                <w:ilvl w:val="0"/>
                <w:numId w:val="1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设计自动化测试工具，完成算法性能评估与系统调试，确保应用稳定性和可靠性；</w:t>
            </w:r>
          </w:p>
          <w:p>
            <w:pPr>
              <w:pStyle w:val="15"/>
              <w:numPr>
                <w:ilvl w:val="0"/>
                <w:numId w:val="13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跟踪AI、边缘计算等前沿技术，探索机器人应用创新方向。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计算机</w:t>
            </w:r>
            <w:r>
              <w:rPr>
                <w:rFonts w:hint="eastAsia"/>
                <w:lang w:eastAsia="zh-CN"/>
              </w:rPr>
              <w:t>科学与技术</w:t>
            </w:r>
            <w:r>
              <w:t>、软件工程等相关专业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32"/>
              </w:numPr>
              <w:bidi w:val="0"/>
              <w:ind w:left="425" w:leftChars="0" w:hanging="425" w:firstLineChars="0"/>
            </w:pPr>
            <w:r>
              <w:t>精通C++</w:t>
            </w:r>
            <w:r>
              <w:rPr>
                <w:rFonts w:hint="eastAsia"/>
                <w:lang w:eastAsia="zh-CN"/>
              </w:rPr>
              <w:t>、</w:t>
            </w:r>
            <w:r>
              <w:t>Python编程，熟悉ROS/ROS2开发框架及Linux嵌入式环境；</w:t>
            </w:r>
          </w:p>
          <w:p>
            <w:pPr>
              <w:pStyle w:val="15"/>
              <w:numPr>
                <w:ilvl w:val="0"/>
                <w:numId w:val="13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掌握机器人核心算法，有OpenCV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PCL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TensorRT等库实战经验；</w:t>
            </w:r>
          </w:p>
          <w:p>
            <w:pPr>
              <w:pStyle w:val="15"/>
              <w:numPr>
                <w:ilvl w:val="0"/>
                <w:numId w:val="132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熟悉EtherCAT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CAN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Modbus等工业通信协议，具备多线程、实时系统开发能力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2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51" w:name="_Toc28093"/>
      <w:bookmarkStart w:id="252" w:name="_Toc1015"/>
      <w:r>
        <w:rPr>
          <w:rFonts w:hint="eastAsia"/>
          <w:lang w:val="en-US" w:eastAsia="zh-CN"/>
        </w:rPr>
        <w:t>67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电机驱动软件专家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51"/>
      <w:bookmarkEnd w:id="25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电机驱动软件专家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3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负责电机驱动控制算法的设计与实现，包括FOC、SVPWM等核心算法，优化电机控制性能，提升电机运行稳定性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基于ARM/DSP等嵌入式平台，开发电机驱动软件系统，完成底层驱动、控制逻辑及通信协议的代码编写与调试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与硬件团队协同完成电机驱动系统的集成，制定测试方案，开展功能验证、性能调优及可靠性测试，解决软硬件兼容性问题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针对复杂工况，突破技术瓶颈，优化算法鲁棒性；</w:t>
            </w:r>
          </w:p>
          <w:p>
            <w:pPr>
              <w:pStyle w:val="15"/>
              <w:numPr>
                <w:ilvl w:val="0"/>
                <w:numId w:val="13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跟踪电机控制领域前沿技术，推动产品技术升级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3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撰写技术文档，参与跨部门技术评审，为生产、售后提供技术支持。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电子信息工程</w:t>
            </w:r>
            <w:r>
              <w:rPr>
                <w:rFonts w:hint="eastAsia" w:ascii="仿宋_GB2312"/>
              </w:rPr>
              <w:t>、自动化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34"/>
              </w:numPr>
              <w:bidi w:val="0"/>
              <w:ind w:left="425" w:hanging="425"/>
            </w:pPr>
            <w:r>
              <w:t>精通C/C++编程，熟悉嵌入式实时操作系统；</w:t>
            </w:r>
          </w:p>
          <w:p>
            <w:pPr>
              <w:pStyle w:val="15"/>
              <w:numPr>
                <w:ilvl w:val="0"/>
                <w:numId w:val="134"/>
              </w:numPr>
              <w:bidi w:val="0"/>
              <w:ind w:left="425" w:hanging="425"/>
            </w:pPr>
            <w:r>
              <w:t>深入理解电机控制理论，具备无刷电机、伺服电机驱动开发经验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4"/>
              </w:numPr>
              <w:bidi w:val="0"/>
              <w:ind w:left="425" w:hanging="425"/>
            </w:pPr>
            <w:r>
              <w:t>熟悉电机驱动电路设计，具备软硬件联合调试能力，熟练使用示波器、逻辑分析仪等调试工具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4"/>
              </w:numPr>
              <w:bidi w:val="0"/>
              <w:ind w:left="425" w:hanging="425"/>
            </w:pPr>
            <w:r>
              <w:t>熟悉CAN、SPI等工业通信协议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53" w:name="_Toc11243"/>
      <w:bookmarkStart w:id="254" w:name="_Toc14343"/>
      <w:r>
        <w:rPr>
          <w:rFonts w:hint="eastAsia"/>
          <w:lang w:val="en-US" w:eastAsia="zh-CN"/>
        </w:rPr>
        <w:t>68.机器人系统集成专家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53"/>
      <w:bookmarkEnd w:id="25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机器人系统集成专家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3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负责机器人应用场景需求分析，输出定制化集成方案，完成设备选型、接口定义及工艺流程设计，确保方案满足客户节拍、精度及可靠性要求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主导集成项目全生命周期管理，制定项目计划，协调机械、电气、软件团队资源，监控进度风险，确保按时交付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负责机器人系统现场安装调试，解决多设备协同问题，完成客户培训及验收测试，确保系统稳定运行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牵头处理集成阶段技术问题，运用鱼骨图、5Why工具定位根因，推动跨团队问题解决，降低现场故障率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提炼行业共性需求，形成标准化解决方案库，推动技术复用与方案迭代，提升交付效率。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机械设计制造及其自动化</w:t>
            </w:r>
            <w:r>
              <w:t>、</w:t>
            </w:r>
            <w:r>
              <w:rPr>
                <w:rFonts w:hint="eastAsia"/>
                <w:lang w:eastAsia="zh-CN"/>
              </w:rPr>
              <w:t>自动化、电气工程及其自动化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36"/>
              </w:numPr>
              <w:bidi w:val="0"/>
              <w:ind w:left="425" w:hanging="425"/>
            </w:pPr>
            <w:r>
              <w:t>精通机器人离线编程、PLC编程，熟悉EtherCAT、Profinet等工业总线协议，具备非标自动化设备调试经验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6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熟悉机器人集成行业标准，了解主流机器人品牌及周边配套设备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6"/>
              </w:numPr>
              <w:bidi w:val="0"/>
              <w:ind w:left="425" w:hanging="425"/>
            </w:pPr>
            <w:r>
              <w:rPr>
                <w:rFonts w:hint="default"/>
              </w:rPr>
              <w:t>熟悉IPD流程及项目管理工具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6"/>
              </w:numPr>
              <w:bidi w:val="0"/>
              <w:ind w:left="425" w:leftChars="0" w:hanging="425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55" w:name="_Toc14572"/>
      <w:bookmarkStart w:id="256" w:name="_Toc19967"/>
      <w:r>
        <w:rPr>
          <w:rFonts w:hint="eastAsia"/>
          <w:lang w:val="en-US" w:eastAsia="zh-CN"/>
        </w:rPr>
        <w:t>69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硬件开发专家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55"/>
      <w:bookmarkEnd w:id="25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硬件开发专家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37"/>
              </w:numPr>
              <w:bidi w:val="0"/>
              <w:ind w:left="425" w:leftChars="0" w:hanging="425" w:firstLineChars="0"/>
            </w:pPr>
            <w:r>
              <w:t>主导机器人关键硬件开发，设计原理图与PCB布局，满足EMC</w:t>
            </w:r>
            <w:r>
              <w:rPr>
                <w:rFonts w:hint="eastAsia"/>
                <w:lang w:eastAsia="zh-CN"/>
              </w:rPr>
              <w:t>、</w:t>
            </w:r>
            <w:r>
              <w:t>抗振动等工业级标准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开发嵌入式控制系统，优化实时通信与低延迟响应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构建硬件测试体系，完成HALT环境测试、寿命老化实验及故障根因分析，确保通过CE/FCC认证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协同结构团队解决散热、电磁干扰等跨学科问题，推动硬件-机械-算法协同设计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主导BOM成本优化，完成器件选型、国产替代及供应链二供方案，保障量产交付稳定性；</w:t>
            </w:r>
          </w:p>
          <w:p>
            <w:pPr>
              <w:pStyle w:val="15"/>
              <w:numPr>
                <w:ilvl w:val="0"/>
                <w:numId w:val="13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跟踪前沿技术，推动硬件架构迭代与专利布局。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机械电子工程</w:t>
            </w:r>
            <w:r>
              <w:t>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38"/>
              </w:numPr>
              <w:bidi w:val="0"/>
              <w:ind w:left="425" w:hanging="425"/>
            </w:pPr>
            <w:r>
              <w:t>熟练掌握EDA工具，精通电路原理设计与PCB布线，具备扎实的模拟、数字电路知识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138"/>
              </w:numPr>
              <w:bidi w:val="0"/>
              <w:ind w:left="425" w:hanging="425"/>
            </w:pPr>
            <w:r>
              <w:rPr>
                <w:rFonts w:hint="default"/>
              </w:rPr>
              <w:t>熟悉ARM、DSP、FPGA等嵌入式系统硬件设计，掌握电机驱动、电源管理电路设计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​</w:t>
            </w:r>
          </w:p>
          <w:p>
            <w:pPr>
              <w:pStyle w:val="15"/>
              <w:numPr>
                <w:ilvl w:val="0"/>
                <w:numId w:val="138"/>
              </w:numPr>
              <w:bidi w:val="0"/>
              <w:ind w:left="425" w:hanging="425"/>
            </w:pPr>
            <w:r>
              <w:rPr>
                <w:rFonts w:hint="default"/>
              </w:rPr>
              <w:t>了解安规、EMI等行业标准，能运用测试仪器完成硬件测试与故障排查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57" w:name="_Toc22652"/>
      <w:bookmarkStart w:id="258" w:name="_Toc4659"/>
      <w:bookmarkStart w:id="259" w:name="_Toc29595"/>
      <w:r>
        <w:rPr>
          <w:rFonts w:hint="eastAsia"/>
          <w:lang w:val="en-US" w:eastAsia="zh-CN"/>
        </w:rPr>
        <w:t>70.机器人</w:t>
      </w:r>
      <w:r>
        <w:rPr>
          <w:rFonts w:hint="eastAsia"/>
          <w:lang w:eastAsia="zh-CN"/>
        </w:rPr>
        <w:t>本体设计专家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57"/>
      <w:bookmarkEnd w:id="258"/>
      <w:bookmarkEnd w:id="25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</w:t>
            </w:r>
            <w:r>
              <w:rPr>
                <w:rFonts w:hint="eastAsia"/>
                <w:lang w:eastAsia="zh-CN"/>
              </w:rPr>
              <w:t>本体设计专家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8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jc w:val="center"/>
            </w:pPr>
            <w: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38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9638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3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负责</w:t>
            </w:r>
            <w:r>
              <w:rPr>
                <w:rFonts w:hint="eastAsia"/>
                <w:lang w:val="en-US" w:eastAsia="zh-CN"/>
              </w:rPr>
              <w:t>机器人</w:t>
            </w:r>
            <w:r>
              <w:rPr>
                <w:rFonts w:hint="default"/>
              </w:rPr>
              <w:t>本体的机械设计，包括结构、传动、关节等关键组件的设计与优化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确保机器人本体设计符合功能需求、性能标准及安全规范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参与材料选择、工艺制定及装配流程优化，提升产品制造效率与质量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解决设计过程中的技术难题，持续优化设计方案，提高机器人的灵活性、稳定性和耐用性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3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跟踪行业动态，研究新技术、新材料，为产品创新提供设计思路。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default"/>
              </w:rPr>
            </w:pP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</w:pPr>
            <w:r>
              <w:t>机械</w:t>
            </w:r>
            <w:r>
              <w:rPr>
                <w:rFonts w:hint="eastAsia"/>
                <w:lang w:eastAsia="zh-CN"/>
              </w:rPr>
              <w:t>工程</w:t>
            </w:r>
            <w:r>
              <w:t>、自动化</w:t>
            </w:r>
            <w:r>
              <w:rPr>
                <w:rFonts w:hint="eastAsia"/>
                <w:lang w:eastAsia="zh-CN"/>
              </w:rPr>
              <w:t>、机器人工程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2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1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8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638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4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精通CAD、SolidWorks等机械设计软件，具备复杂机械结构设计能力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熟悉机械材料、加工工艺及装配流程，了解机器人传动系统原理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具备扎实的力学基础，能够进行结构力学分析与优化设计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260" w:name="_Toc6379"/>
      <w:bookmarkStart w:id="261" w:name="_Toc14891"/>
      <w:r>
        <w:rPr>
          <w:rFonts w:hint="eastAsia"/>
          <w:lang w:val="en-US" w:eastAsia="zh-CN"/>
        </w:rPr>
        <w:t>71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关节/执行器设计专家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60"/>
      <w:bookmarkEnd w:id="26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关节/执行器设计专家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4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主导机器人关节及执行器的机械结构设计，完成传动系统、力矩传感器及壳体的集成优化，提升关节精度、刚度及负载能力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通过仿真与测试，优化关节动态响应、能效及寿命，解决振动、发热等关键问题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与电子、软件团队协同，完成关节驱动板卡布局、电磁兼容设计及总线通信调试，推动机电一体化方案量产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编制关节可靠性测试标准，搭建测试台架，完成极端工况下的性能验证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跟踪机器人前沿技术，开展轻量化材料、新型传动机构的预研与专利布局。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机械设计制造及其自动化</w:t>
            </w:r>
            <w:r>
              <w:t>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42"/>
              </w:numPr>
              <w:bidi w:val="0"/>
              <w:ind w:left="425" w:hanging="425"/>
            </w:pPr>
            <w:r>
              <w:t>精通传动设计理论，熟练使用SolidWorks</w:t>
            </w:r>
            <w:r>
              <w:rPr>
                <w:rFonts w:hint="eastAsia"/>
                <w:lang w:eastAsia="zh-CN"/>
              </w:rPr>
              <w:t>、</w:t>
            </w:r>
            <w:r>
              <w:t>UG及Ansys</w:t>
            </w:r>
            <w:r>
              <w:rPr>
                <w:rFonts w:hint="eastAsia"/>
                <w:lang w:eastAsia="zh-CN"/>
              </w:rPr>
              <w:t>、</w:t>
            </w:r>
            <w:r>
              <w:t>Adams，熟悉关节力矩传感器标定、谐波减速器选型及轴承寿命计算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2"/>
              </w:numPr>
              <w:bidi w:val="0"/>
              <w:ind w:left="425" w:hanging="425"/>
            </w:pPr>
            <w:r>
              <w:t>熟悉IPD流程及DFMEA工具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2"/>
              </w:numPr>
              <w:bidi w:val="0"/>
              <w:ind w:left="425" w:hanging="425"/>
            </w:pPr>
            <w:r>
              <w:t>熟悉机器人关节行业标准，了解主要竞争对手产品技术路线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62" w:name="_Toc6608"/>
      <w:bookmarkStart w:id="263" w:name="_Toc4896"/>
      <w:bookmarkStart w:id="264" w:name="_Toc28550"/>
      <w:r>
        <w:rPr>
          <w:rFonts w:hint="eastAsia"/>
          <w:lang w:val="en-US" w:eastAsia="zh-CN"/>
        </w:rPr>
        <w:t>72.机器人关节模组研发专家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62"/>
      <w:bookmarkEnd w:id="263"/>
      <w:bookmarkEnd w:id="26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机器人关节模组研发专家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4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负责关节模组的设计与开发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主导关节模组的性能测试与验证，确保其满足机器人的各项性能要求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优化关节模组的生产工艺，提升生产效率和产品质量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跟踪行业动态，持续进行技术创新，提升关节模组的竞争力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与研发团队紧密合作，共同解决技术难题，推动项目进展。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机械</w:t>
            </w:r>
            <w:r>
              <w:rPr>
                <w:rFonts w:hint="eastAsia"/>
                <w:lang w:eastAsia="zh-CN"/>
              </w:rPr>
              <w:t>工程</w:t>
            </w:r>
            <w:r>
              <w:t>、</w:t>
            </w:r>
            <w:r>
              <w:rPr>
                <w:rFonts w:hint="eastAsia"/>
                <w:lang w:eastAsia="zh-CN"/>
              </w:rPr>
              <w:t>机械</w:t>
            </w:r>
            <w:r>
              <w:t>电子</w:t>
            </w:r>
            <w:r>
              <w:rPr>
                <w:rFonts w:hint="eastAsia"/>
                <w:lang w:eastAsia="zh-CN"/>
              </w:rPr>
              <w:t>工程</w:t>
            </w:r>
            <w:r>
              <w:t>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4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熟悉机器人关节模组的工作原理和设计流程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精通机械设计软件和电路设计软件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具备扎实的机械、电子和控制理论基础，熟悉材料科学、传感器技术和驱动技术等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65" w:name="_Toc12774"/>
      <w:bookmarkStart w:id="266" w:name="_Toc26311"/>
      <w:r>
        <w:rPr>
          <w:rFonts w:hint="eastAsia"/>
          <w:lang w:val="en-US" w:eastAsia="zh-CN"/>
        </w:rPr>
        <w:t>73.行星减速器开发专家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65"/>
      <w:bookmarkEnd w:id="26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行星减速器开发专家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45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主导行星减速器产品的研发设计工作，根据项目需求完成齿轮参数计算、结构设计及优化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针对减速器传动效率、寿命、可靠性等关键指标开展技术攻关，推动产品技术升级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制定减速器测试方案，组织并参与性能测试，分析测试数据，提出改进措施；</w:t>
            </w:r>
          </w:p>
          <w:p>
            <w:pPr>
              <w:pStyle w:val="15"/>
              <w:numPr>
                <w:ilvl w:val="0"/>
                <w:numId w:val="145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与电机、结构、制造等部门紧密协作，完成减速器与整机的匹配优化，提供量产技术支持，解决生产中的工艺问题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5"/>
              </w:numPr>
              <w:bidi w:val="0"/>
              <w:ind w:leftChars="0"/>
            </w:pPr>
            <w:r>
              <w:rPr>
                <w:rFonts w:hint="default"/>
              </w:rPr>
              <w:t>关注精密传动领域前沿技术，开展技术预研，推动产品创新与专利布局。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机械设计制造及其自动化、车辆工程</w:t>
            </w:r>
            <w:r>
              <w:rPr>
                <w:rFonts w:hint="eastAsia" w:ascii="仿宋_GB2312"/>
              </w:rPr>
              <w:t>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46"/>
              </w:numPr>
              <w:bidi w:val="0"/>
              <w:ind w:left="425" w:hanging="425"/>
            </w:pPr>
            <w:r>
              <w:rPr>
                <w:rFonts w:hint="eastAsia"/>
                <w:lang w:eastAsia="zh-CN"/>
              </w:rPr>
              <w:t>精通行星传动啮合原理、齿轮强度计算，熟悉有限元仿真；</w:t>
            </w:r>
          </w:p>
          <w:p>
            <w:pPr>
              <w:pStyle w:val="15"/>
              <w:numPr>
                <w:ilvl w:val="0"/>
                <w:numId w:val="146"/>
              </w:numPr>
              <w:bidi w:val="0"/>
              <w:ind w:left="425" w:hanging="425"/>
            </w:pPr>
            <w:r>
              <w:t>熟悉材料热处理、润滑技术及加工工艺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6"/>
              </w:numPr>
              <w:bidi w:val="0"/>
              <w:ind w:left="425" w:hanging="425"/>
            </w:pPr>
            <w:r>
              <w:rPr>
                <w:rFonts w:hint="eastAsia"/>
              </w:rPr>
              <w:t>熟悉 ISO 10303-21、GB/T 37718-2019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6"/>
              </w:numPr>
              <w:bidi w:val="0"/>
              <w:ind w:left="425" w:hanging="425"/>
            </w:pPr>
            <w:r>
              <w:rPr>
                <w:rFonts w:hint="eastAsia"/>
              </w:rPr>
              <w:t>主导过行星减速器产品的完整开发周期</w:t>
            </w:r>
            <w:r>
              <w:rPr>
                <w:rFonts w:hint="eastAsia"/>
                <w:lang w:eastAsia="zh-CN"/>
              </w:rPr>
              <w:t>，有协作机器人/医疗机器人应用经验；</w:t>
            </w:r>
          </w:p>
          <w:p>
            <w:pPr>
              <w:pStyle w:val="15"/>
              <w:numPr>
                <w:ilvl w:val="0"/>
                <w:numId w:val="14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67" w:name="_Toc19327"/>
      <w:bookmarkStart w:id="268" w:name="_Toc25531"/>
      <w:r>
        <w:rPr>
          <w:rFonts w:hint="eastAsia"/>
          <w:lang w:val="en-US" w:eastAsia="zh-CN"/>
        </w:rPr>
        <w:t>74.谐波减速器开发专家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67"/>
      <w:bookmarkEnd w:id="26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谐波减速器开发专家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主导谐波减速器产品的研发设计工作，负责齿轮参数计算、结构设计与优化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针对传动效率、寿命、可靠性等关键指标开展技术攻关，优化齿形设计、材料选型及热处理工艺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制定减速器测试方案，组织并参与性能测试，分析测试数据，提出改进措施；</w:t>
            </w:r>
          </w:p>
          <w:p>
            <w:pPr>
              <w:pStyle w:val="15"/>
              <w:numPr>
                <w:ilvl w:val="0"/>
                <w:numId w:val="1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与电机、结构、制造等部门紧密协作，完成减速器与整机的匹配优化，提供量产技术支持，解决生产中的工艺问题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关注精密传动领域前沿技术，开展技术预研，推动产品创新与专利布局。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硕士研究生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机械设计及理论、自动化</w:t>
            </w:r>
            <w:r>
              <w:rPr>
                <w:rFonts w:hint="eastAsia" w:ascii="仿宋_GB2312"/>
              </w:rPr>
              <w:t>等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48"/>
              </w:numPr>
              <w:bidi w:val="0"/>
              <w:ind w:left="425" w:hanging="425"/>
            </w:pPr>
            <w:r>
              <w:rPr>
                <w:rFonts w:hint="eastAsia"/>
              </w:rPr>
              <w:t>熟悉谐波传动全技术链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8"/>
              </w:numPr>
              <w:bidi w:val="0"/>
              <w:ind w:left="425" w:hanging="425"/>
            </w:pPr>
            <w:r>
              <w:rPr>
                <w:rFonts w:hint="eastAsia"/>
              </w:rPr>
              <w:t>精通谐波传动啮合原理、齿轮强度计算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8"/>
              </w:numPr>
              <w:bidi w:val="0"/>
              <w:ind w:left="425" w:hanging="425"/>
            </w:pPr>
            <w:r>
              <w:t>熟练使用UG</w:t>
            </w:r>
            <w:r>
              <w:rPr>
                <w:rFonts w:hint="eastAsia"/>
                <w:lang w:eastAsia="zh-CN"/>
              </w:rPr>
              <w:t>、</w:t>
            </w:r>
            <w:r>
              <w:t>SolidWorks等设计软件及Matlab</w:t>
            </w:r>
            <w:r>
              <w:rPr>
                <w:rFonts w:hint="eastAsia"/>
                <w:lang w:eastAsia="zh-CN"/>
              </w:rPr>
              <w:t>、</w:t>
            </w:r>
            <w:r>
              <w:t>Ansys等分析软件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8"/>
              </w:numPr>
              <w:bidi w:val="0"/>
              <w:ind w:left="425" w:hanging="425"/>
            </w:pPr>
            <w:r>
              <w:rPr>
                <w:rFonts w:hint="eastAsia"/>
              </w:rPr>
              <w:t>掌握精密加工工艺、热处理工艺，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eastAsia"/>
              </w:rPr>
              <w:t>有谐波减速器量产经验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69" w:name="_Toc657"/>
      <w:bookmarkStart w:id="270" w:name="_Toc2724"/>
      <w:r>
        <w:rPr>
          <w:rFonts w:hint="eastAsia"/>
          <w:lang w:val="en-US" w:eastAsia="zh-CN"/>
        </w:rPr>
        <w:t>75.减速器齿轮专家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69"/>
      <w:bookmarkEnd w:id="27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减速器齿轮专家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4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负责机器人传动系统中齿轮的设计、分析与优化，确保齿轮性能满足机器人运行需求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对齿轮材料进行选型与测试，评估材料对齿轮性能的影响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制定齿轮制造工艺规范，指导生产部门实施，确保齿轮制造质量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分析齿轮失效原因，提出改进措施，提升齿轮使用寿命与可靠性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49"/>
              </w:numPr>
              <w:bidi w:val="0"/>
              <w:ind w:left="425" w:leftChars="0" w:hanging="425" w:firstLineChars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跟踪齿轮技术发展动态，为公司的机器人产品引入先进的齿轮设计理念与技</w:t>
            </w:r>
            <w:r>
              <w:rPr>
                <w:rFonts w:hint="eastAsia"/>
                <w:lang w:eastAsia="zh-CN"/>
              </w:rPr>
              <w:t>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机械设计制造及其自动化、材料科学与工程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5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精通齿轮设计原理与方法，熟悉各类齿轮的设计流程与规范；</w:t>
            </w:r>
          </w:p>
          <w:p>
            <w:pPr>
              <w:pStyle w:val="15"/>
              <w:numPr>
                <w:ilvl w:val="0"/>
                <w:numId w:val="15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掌握齿轮强度分析与计算方法，能够使用专业软件进行齿轮应力、疲劳寿命等分析；</w:t>
            </w:r>
          </w:p>
          <w:p>
            <w:pPr>
              <w:pStyle w:val="15"/>
              <w:numPr>
                <w:ilvl w:val="0"/>
                <w:numId w:val="150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了解齿轮材料与热处理工艺，熟悉齿轮制造工艺与检测技术，能够针对齿轮失效问题提出有效的解决方案；</w:t>
            </w:r>
          </w:p>
          <w:p>
            <w:pPr>
              <w:pStyle w:val="15"/>
              <w:numPr>
                <w:ilvl w:val="0"/>
                <w:numId w:val="15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71" w:name="_Toc10952"/>
      <w:bookmarkStart w:id="272" w:name="_Toc5492"/>
      <w:bookmarkStart w:id="273" w:name="_Toc15815"/>
      <w:r>
        <w:rPr>
          <w:rFonts w:hint="eastAsia"/>
          <w:lang w:val="en-US" w:eastAsia="zh-CN"/>
        </w:rPr>
        <w:t>76.伺服电机开发专家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71"/>
      <w:bookmarkEnd w:id="272"/>
      <w:bookmarkEnd w:id="27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伺服电机开发专家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5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负责智能机器人伺服电机系统的研发与设计，包括电机选型、控制系统设计、算法优化等；</w:t>
            </w:r>
          </w:p>
          <w:p>
            <w:pPr>
              <w:pStyle w:val="15"/>
              <w:numPr>
                <w:ilvl w:val="0"/>
                <w:numId w:val="15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深入研究伺服电机控制原理，提升机器人的运动精度和响应速度，确保机器人动作的平稳性和准确性；</w:t>
            </w:r>
          </w:p>
          <w:p>
            <w:pPr>
              <w:pStyle w:val="15"/>
              <w:numPr>
                <w:ilvl w:val="0"/>
                <w:numId w:val="15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多方合作，完成伺服电机系统与机器人整体系统的集成与调试；</w:t>
            </w:r>
          </w:p>
          <w:p>
            <w:pPr>
              <w:pStyle w:val="15"/>
              <w:numPr>
                <w:ilvl w:val="0"/>
                <w:numId w:val="15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对伺服电机系统进行性能测试和分析，提出改进方案，持续优化电机控制性能。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电气工程及其自动化、自动化、过程装备与控制工程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5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精通伺服电机控制原理和技术，熟悉电机驱动、控制算法及其实现方法；</w:t>
            </w:r>
          </w:p>
          <w:p>
            <w:pPr>
              <w:pStyle w:val="15"/>
              <w:numPr>
                <w:ilvl w:val="0"/>
                <w:numId w:val="15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具备扎实的编程基础，熟练掌握C/C++等编程语言，能够独立开发伺服电机控制系统；</w:t>
            </w:r>
          </w:p>
          <w:p>
            <w:pPr>
              <w:pStyle w:val="15"/>
              <w:numPr>
                <w:ilvl w:val="0"/>
                <w:numId w:val="152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对机器人的运动控制有深入理解，能够解决伺服电机在机器人应用中的实际问题；</w:t>
            </w:r>
          </w:p>
          <w:p>
            <w:pPr>
              <w:pStyle w:val="15"/>
              <w:numPr>
                <w:ilvl w:val="0"/>
                <w:numId w:val="15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74" w:name="_Toc306"/>
      <w:bookmarkStart w:id="275" w:name="_Toc10610"/>
      <w:r>
        <w:rPr>
          <w:rFonts w:hint="eastAsia"/>
          <w:lang w:val="en-US" w:eastAsia="zh-CN"/>
        </w:rPr>
        <w:t>77</w:t>
      </w:r>
      <w:r>
        <w:rPr>
          <w:rFonts w:hint="eastAsia"/>
        </w:rPr>
        <w:t>.</w:t>
      </w:r>
      <w:r>
        <w:rPr>
          <w:rFonts w:hint="eastAsia"/>
          <w:lang w:eastAsia="zh-CN"/>
        </w:rPr>
        <w:t>空心杯</w:t>
      </w:r>
      <w:r>
        <w:rPr>
          <w:rFonts w:hint="eastAsia"/>
          <w:lang w:val="en-US" w:eastAsia="zh-CN"/>
        </w:rPr>
        <w:t>电机开发专家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74"/>
      <w:bookmarkEnd w:id="27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空心杯</w:t>
            </w:r>
            <w:r>
              <w:rPr>
                <w:rFonts w:hint="eastAsia"/>
                <w:lang w:val="en-US" w:eastAsia="zh-CN"/>
              </w:rPr>
              <w:t>电机开发专家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53"/>
              </w:numPr>
              <w:bidi w:val="0"/>
              <w:ind w:left="425" w:leftChars="0" w:hanging="425" w:firstLineChars="0"/>
            </w:pPr>
            <w:r>
              <w:t>设计高性能空心杯电机，优化绕线工艺、磁路拓扑及换向系统；</w:t>
            </w:r>
          </w:p>
          <w:p>
            <w:pPr>
              <w:pStyle w:val="15"/>
              <w:numPr>
                <w:ilvl w:val="0"/>
                <w:numId w:val="1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开发电机仿真模型，分析电磁场、热力学特性，验证极端工况下的可靠性；</w:t>
            </w:r>
          </w:p>
          <w:p>
            <w:pPr>
              <w:pStyle w:val="15"/>
              <w:numPr>
                <w:ilvl w:val="0"/>
                <w:numId w:val="1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主导样机制作与测试，构建动态响应、寿命老化、EMC兼容性等全维度验证体系；</w:t>
            </w:r>
          </w:p>
          <w:p>
            <w:pPr>
              <w:pStyle w:val="15"/>
              <w:numPr>
                <w:ilvl w:val="0"/>
                <w:numId w:val="1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创新微型化工艺，解决微米级公差控制与量产一致性难题；</w:t>
            </w:r>
          </w:p>
          <w:p>
            <w:pPr>
              <w:pStyle w:val="15"/>
              <w:numPr>
                <w:ilvl w:val="0"/>
                <w:numId w:val="1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协同机器人团队优化电机-减速器-控制器的系统匹配，提升动态响应与能效比；</w:t>
            </w:r>
          </w:p>
          <w:p>
            <w:pPr>
              <w:pStyle w:val="15"/>
              <w:numPr>
                <w:ilvl w:val="0"/>
                <w:numId w:val="15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制定技术路线图，跟踪前沿技术，推动专利布局与行业标准制定。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</w:rPr>
              <w:t>电气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、</w:t>
            </w:r>
            <w:r>
              <w:t>电机与电器等相关专业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54"/>
              </w:numPr>
              <w:bidi w:val="0"/>
              <w:ind w:left="425" w:hanging="425"/>
            </w:pPr>
            <w:r>
              <w:t>精通无铁芯电机设计理论，掌握绕线自动化、磁钢充磁等核心工艺；</w:t>
            </w:r>
          </w:p>
          <w:p>
            <w:pPr>
              <w:pStyle w:val="15"/>
              <w:numPr>
                <w:ilvl w:val="0"/>
                <w:numId w:val="154"/>
              </w:numPr>
              <w:bidi w:val="0"/>
              <w:ind w:left="425" w:hanging="425"/>
            </w:pPr>
            <w:r>
              <w:t>熟练使用电磁仿真、热仿真工具，具备电机控制系统协同开发经验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76" w:name="_Toc14632"/>
      <w:bookmarkStart w:id="277" w:name="_Toc26806"/>
      <w:r>
        <w:rPr>
          <w:rFonts w:hint="eastAsia"/>
          <w:lang w:val="en-US" w:eastAsia="zh-CN"/>
        </w:rPr>
        <w:t>78.无框电机开发专家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76"/>
      <w:bookmarkEnd w:id="27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无框电机开发专家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5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主导机器人无框电机的电磁设计、结构设计及热仿真分析，结合机器人关节驱动需求，完成高性能电机方案设计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突破无框电机关键技术瓶颈，如低转矩波动设计、高防护等级、轻量化结构，提升产品竞争力</w:t>
            </w:r>
            <w:r>
              <w:rPr>
                <w:rFonts w:hint="eastAsia"/>
                <w:lang w:eastAsia="zh-CN"/>
              </w:rPr>
              <w:t>等；</w:t>
            </w:r>
          </w:p>
          <w:p>
            <w:pPr>
              <w:pStyle w:val="15"/>
              <w:numPr>
                <w:ilvl w:val="0"/>
                <w:numId w:val="15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开发电机控制算法，实现与机器人运动控制算法的深度协同，支持动态响应时间的高精度控制需求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5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牵头制定无框电机技术路线图，跟踪行业前沿技术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电气</w:t>
            </w:r>
            <w:r>
              <w:rPr>
                <w:rFonts w:hint="eastAsia"/>
                <w:lang w:eastAsia="zh-CN"/>
              </w:rPr>
              <w:t>工程及其自动化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</w:rPr>
              <w:t>电机电器智能化</w:t>
            </w:r>
            <w:r>
              <w:rPr>
                <w:rFonts w:ascii="仿宋_GB2312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56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熟悉ISO 13482、ISO 10218等行业规范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6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精通无框电机设计全流程，具备多槽分瓣式结构、中空走线等创新设计经验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6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主导过协作机器人关节电机或整机驱动系统的研发，有成功量产</w:t>
            </w:r>
            <w:r>
              <w:rPr>
                <w:rFonts w:hint="eastAsia"/>
                <w:lang w:eastAsia="zh-CN"/>
              </w:rPr>
              <w:t>经验；</w:t>
            </w:r>
          </w:p>
          <w:p>
            <w:pPr>
              <w:pStyle w:val="15"/>
              <w:numPr>
                <w:ilvl w:val="0"/>
                <w:numId w:val="15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78" w:name="_Toc21925"/>
      <w:bookmarkStart w:id="279" w:name="_Toc155"/>
      <w:r>
        <w:rPr>
          <w:rFonts w:hint="eastAsia"/>
          <w:lang w:val="en-US" w:eastAsia="zh-CN"/>
        </w:rPr>
        <w:t>79.电机电磁设计专家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78"/>
      <w:bookmarkEnd w:id="27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电机电磁设计专家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57"/>
              </w:numPr>
              <w:bidi w:val="0"/>
            </w:pPr>
            <w:r>
              <w:rPr>
                <w:rFonts w:hint="default"/>
              </w:rPr>
              <w:t>主导</w:t>
            </w:r>
            <w:r>
              <w:rPr>
                <w:rFonts w:hint="eastAsia"/>
                <w:lang w:eastAsia="zh-CN"/>
              </w:rPr>
              <w:t>电机</w:t>
            </w:r>
            <w:r>
              <w:rPr>
                <w:rFonts w:hint="default"/>
              </w:rPr>
              <w:t>的电磁方案设计，完成磁场分析、参数优化及损耗计算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建立电磁场仿真模型，开展温升、NVH、谐波等多物理场耦合分析，制定测试方案并完成实验验证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针对电机高频损耗、弱磁扩速等痛点开展专项研究，提出创新解决方案，推动技术成果转化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7"/>
              </w:numPr>
              <w:bidi w:val="0"/>
              <w:rPr>
                <w:rFonts w:hint="default"/>
              </w:rPr>
            </w:pPr>
            <w:r>
              <w:rPr>
                <w:rFonts w:hint="default"/>
              </w:rPr>
              <w:t>编制电磁设计规范、仿真流程及测试标准，搭建设计知识库，提升团队研发效率与设计一致性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7"/>
              </w:numPr>
              <w:bidi w:val="0"/>
            </w:pPr>
            <w:r>
              <w:rPr>
                <w:rFonts w:hint="default"/>
              </w:rPr>
              <w:t>参与电机产品规划，从电磁设计角度提出成本优化建议，协助解决量产阶段工艺问题。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 w:ascii="仿宋_GB2312"/>
              </w:rPr>
              <w:t>电气</w:t>
            </w:r>
            <w:r>
              <w:rPr>
                <w:rFonts w:hint="eastAsia"/>
                <w:lang w:eastAsia="zh-CN"/>
              </w:rPr>
              <w:t>工程及其自动化</w:t>
            </w:r>
            <w:r>
              <w:rPr>
                <w:rFonts w:hint="eastAsia" w:ascii="仿宋_GB2312"/>
              </w:rPr>
              <w:t>、</w:t>
            </w:r>
            <w:r>
              <w:rPr>
                <w:rFonts w:hint="eastAsia"/>
              </w:rPr>
              <w:t>电机电器智能化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 w:hAnsi="仿宋_GB2312"/>
                <w:kern w:val="0"/>
              </w:rPr>
              <w:t>相关企业</w:t>
            </w:r>
            <w:r>
              <w:rPr>
                <w:rFonts w:hint="eastAsia"/>
                <w:kern w:val="0"/>
                <w:lang w:val="en-US" w:eastAsia="zh-CN"/>
              </w:rPr>
              <w:t>5</w:t>
            </w:r>
            <w:r>
              <w:rPr>
                <w:rFonts w:ascii="仿宋_GB2312" w:hAnsi="仿宋_GB2312"/>
                <w:kern w:val="0"/>
              </w:rP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58"/>
              </w:numPr>
              <w:bidi w:val="0"/>
              <w:ind w:left="425" w:hanging="425"/>
            </w:pPr>
            <w:r>
              <w:t>熟悉电机学、电机电磁场分析等相关理论；</w:t>
            </w:r>
          </w:p>
          <w:p>
            <w:pPr>
              <w:pStyle w:val="15"/>
              <w:numPr>
                <w:ilvl w:val="0"/>
                <w:numId w:val="158"/>
              </w:numPr>
              <w:bidi w:val="0"/>
              <w:ind w:left="425" w:hanging="425"/>
            </w:pPr>
            <w:r>
              <w:t>熟悉电机性能测试相关知识；</w:t>
            </w:r>
          </w:p>
          <w:p>
            <w:pPr>
              <w:pStyle w:val="15"/>
              <w:numPr>
                <w:ilvl w:val="0"/>
                <w:numId w:val="158"/>
              </w:numPr>
              <w:bidi w:val="0"/>
              <w:ind w:left="425" w:hanging="425"/>
            </w:pPr>
            <w:r>
              <w:t>熟悉电机结构、电机相关材料及电机加工组装工艺；</w:t>
            </w:r>
          </w:p>
          <w:p>
            <w:pPr>
              <w:pStyle w:val="15"/>
              <w:numPr>
                <w:ilvl w:val="0"/>
                <w:numId w:val="158"/>
              </w:numPr>
              <w:bidi w:val="0"/>
              <w:ind w:left="425" w:hanging="425"/>
            </w:pPr>
            <w:r>
              <w:t>具备多物理场联合仿真能力，有Ansys EMA3D或Flux使用经验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8"/>
              </w:numPr>
              <w:bidi w:val="0"/>
              <w:ind w:left="425" w:hanging="425"/>
            </w:pPr>
            <w:r>
              <w:t>熟悉IATF 16949流程及APQP工具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80" w:name="_Toc14703"/>
      <w:bookmarkStart w:id="281" w:name="_Toc8033"/>
      <w:bookmarkStart w:id="282" w:name="_Toc31061"/>
      <w:r>
        <w:rPr>
          <w:rFonts w:hint="eastAsia"/>
          <w:lang w:val="en-US" w:eastAsia="zh-CN"/>
        </w:rPr>
        <w:t>80.机器人电气设计专家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80"/>
      <w:bookmarkEnd w:id="281"/>
      <w:bookmarkEnd w:id="28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机器人电气设计专家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5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负责机器人电气系统的设计、开发与优化，确保电气系统性能稳定、安全可靠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参与机器人产品电气部件的选型、测试与验证，提升产品电气性能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编写电气系统相关的技术文档，包括原理图、接线图、BOM表等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协同软件工程师完成电气与软件的集成测试，解决电气相关问题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5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跟踪电气领域新技术、新标准，持续优化产品电气设计方案。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电气工程及其自动化、自动化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6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精通模拟电路与数字电路设计，熟练掌握一种以上PLC编程语言；</w:t>
            </w:r>
          </w:p>
          <w:p>
            <w:pPr>
              <w:pStyle w:val="15"/>
              <w:numPr>
                <w:ilvl w:val="0"/>
                <w:numId w:val="16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了解各种电机的工作原理与控制方法，有运动控制经验；</w:t>
            </w:r>
          </w:p>
          <w:p>
            <w:pPr>
              <w:pStyle w:val="15"/>
              <w:numPr>
                <w:ilvl w:val="0"/>
                <w:numId w:val="16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熟悉电源设计原理，能够进行电源选型与稳定性分析；</w:t>
            </w:r>
          </w:p>
          <w:p>
            <w:pPr>
              <w:pStyle w:val="15"/>
              <w:numPr>
                <w:ilvl w:val="0"/>
                <w:numId w:val="16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了解通信协议，能够进行电气系统通信设计；</w:t>
            </w:r>
          </w:p>
          <w:p>
            <w:pPr>
              <w:pStyle w:val="15"/>
              <w:numPr>
                <w:ilvl w:val="0"/>
                <w:numId w:val="160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熟练使用电气设计软件，以及示波器、逻辑分析仪等测试工具；</w:t>
            </w:r>
          </w:p>
          <w:p>
            <w:pPr>
              <w:pStyle w:val="15"/>
              <w:numPr>
                <w:ilvl w:val="0"/>
                <w:numId w:val="16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83" w:name="_Toc2518"/>
      <w:bookmarkStart w:id="284" w:name="_Toc20152"/>
      <w:r>
        <w:rPr>
          <w:rFonts w:hint="eastAsia"/>
          <w:lang w:val="en-US" w:eastAsia="zh-CN"/>
        </w:rPr>
        <w:t>81.机器人热设计专家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83"/>
      <w:bookmarkEnd w:id="28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热设计专家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6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负责机器人产品的热设计，包括散热系统规划、热仿真分析与优化；</w:t>
            </w:r>
          </w:p>
          <w:p>
            <w:pPr>
              <w:pStyle w:val="15"/>
              <w:numPr>
                <w:ilvl w:val="0"/>
                <w:numId w:val="16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制定热测试方案，评估产品热性能，确保满足设计要求；</w:t>
            </w:r>
          </w:p>
          <w:p>
            <w:pPr>
              <w:pStyle w:val="15"/>
              <w:numPr>
                <w:ilvl w:val="0"/>
                <w:numId w:val="161"/>
              </w:numPr>
              <w:bidi w:val="0"/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跟踪产品热设计实施情况，解决生产过程中的热相关问题；</w:t>
            </w:r>
          </w:p>
          <w:p>
            <w:pPr>
              <w:pStyle w:val="15"/>
              <w:numPr>
                <w:ilvl w:val="0"/>
                <w:numId w:val="161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持续优化热设计方案，提升产品热效率与可靠性。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机械工程、能源与动力工程、材料科学与工程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62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熟练掌握热仿真软件，能够进行热仿真分析与优化；</w:t>
            </w:r>
          </w:p>
          <w:p>
            <w:pPr>
              <w:pStyle w:val="15"/>
              <w:numPr>
                <w:ilvl w:val="0"/>
                <w:numId w:val="162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熟悉散热系统的工作原理与设计方法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制定并实施热测试方案，评估产品热性能；</w:t>
            </w:r>
          </w:p>
          <w:p>
            <w:pPr>
              <w:pStyle w:val="15"/>
              <w:numPr>
                <w:ilvl w:val="0"/>
                <w:numId w:val="162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熟悉热传导、热辐射等材料特性，根据设计要求选择合适的散热材料；</w:t>
            </w:r>
          </w:p>
          <w:p>
            <w:pPr>
              <w:pStyle w:val="15"/>
              <w:numPr>
                <w:ilvl w:val="0"/>
                <w:numId w:val="162"/>
              </w:numPr>
              <w:bidi w:val="0"/>
              <w:ind w:left="425" w:leftChars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具备解决复杂热设计问题的能力，独立思考并提出创新性的解决方案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85" w:name="_Toc19818"/>
      <w:bookmarkStart w:id="286" w:name="_Toc28331"/>
      <w:r>
        <w:rPr>
          <w:rFonts w:hint="eastAsia"/>
          <w:lang w:val="en-US" w:eastAsia="zh-CN"/>
        </w:rPr>
        <w:t>82.机器人工业设计专家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85"/>
      <w:bookmarkEnd w:id="28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机器人工业设计专家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63"/>
              </w:numPr>
              <w:bidi w:val="0"/>
              <w:ind w:left="425" w:leftChars="0" w:hanging="425" w:firstLineChars="0"/>
            </w:pPr>
            <w:r>
              <w:t>主导机器人产品工业设计全流程</w:t>
            </w:r>
            <w:r>
              <w:rPr>
                <w:rFonts w:hint="default"/>
              </w:rPr>
              <w:t>，包括外观设计、结构设计、人机交互界面设计，确保产品兼具功能性、美学价值及用户体验；</w:t>
            </w:r>
          </w:p>
          <w:p>
            <w:pPr>
              <w:pStyle w:val="15"/>
              <w:numPr>
                <w:ilvl w:val="0"/>
                <w:numId w:val="16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深度参与产品定义与需求分析，跨部门协同硬件、软件及工程团队，平衡设计创意与量产可行性；</w:t>
            </w:r>
          </w:p>
          <w:p>
            <w:pPr>
              <w:pStyle w:val="15"/>
              <w:numPr>
                <w:ilvl w:val="0"/>
                <w:numId w:val="16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基于用户研究与市场洞察，设计符合人体工学、场景适配的机器人形态及交互方案；</w:t>
            </w:r>
          </w:p>
          <w:p>
            <w:pPr>
              <w:pStyle w:val="15"/>
              <w:numPr>
                <w:ilvl w:val="0"/>
                <w:numId w:val="16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负责新材料、新工艺的探索与应用，优化产品量产成本及可靠性；</w:t>
            </w:r>
          </w:p>
          <w:p>
            <w:pPr>
              <w:pStyle w:val="15"/>
              <w:numPr>
                <w:ilvl w:val="0"/>
                <w:numId w:val="16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跟踪全球机器人及智能硬件设计趋势，推动公司设计语言迭代升级；</w:t>
            </w:r>
          </w:p>
          <w:p>
            <w:pPr>
              <w:pStyle w:val="15"/>
              <w:numPr>
                <w:ilvl w:val="0"/>
                <w:numId w:val="16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输出完整设计文档，支持专利布局与知识产权保护。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工业设计、产品设计等相关专业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64"/>
              </w:numPr>
              <w:bidi w:val="0"/>
              <w:ind w:left="425" w:leftChars="0" w:firstLineChars="0"/>
            </w:pPr>
            <w:r>
              <w:t>具备机器人、智能硬件或高端装备类产品成功案例</w:t>
            </w:r>
            <w:r>
              <w:rPr>
                <w:rFonts w:hint="default"/>
              </w:rPr>
              <w:t>；</w:t>
            </w:r>
          </w:p>
          <w:p>
            <w:pPr>
              <w:pStyle w:val="15"/>
              <w:numPr>
                <w:ilvl w:val="0"/>
                <w:numId w:val="16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精通SolidWorks、Rhino、Keyshot、Adobe系列等设计工具，熟悉工程结构设计与DFM（面向制造的设计）；</w:t>
            </w:r>
          </w:p>
          <w:p>
            <w:pPr>
              <w:pStyle w:val="15"/>
              <w:numPr>
                <w:ilvl w:val="0"/>
                <w:numId w:val="164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对材料特性、加工工艺及表面处理技术有实战经验；</w:t>
            </w:r>
          </w:p>
          <w:p>
            <w:pPr>
              <w:pStyle w:val="15"/>
              <w:numPr>
                <w:ilvl w:val="0"/>
                <w:numId w:val="16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87" w:name="_Toc21560"/>
      <w:bookmarkStart w:id="288" w:name="_Toc10750"/>
      <w:r>
        <w:rPr>
          <w:rFonts w:hint="eastAsia"/>
          <w:lang w:val="en-US" w:eastAsia="zh-CN"/>
        </w:rPr>
        <w:t>83.机器人仿真环境开发专家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87"/>
      <w:bookmarkEnd w:id="288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机器人仿真环境开发专家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6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构建高保真机器人仿真环境，涵盖3D场景建模、物理引擎集成及传感器模拟；</w:t>
            </w:r>
          </w:p>
          <w:p>
            <w:pPr>
              <w:pStyle w:val="15"/>
              <w:numPr>
                <w:ilvl w:val="0"/>
                <w:numId w:val="1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开发仿真工具链，支持算法快速迭代与大规模并行测试；</w:t>
            </w:r>
          </w:p>
          <w:p>
            <w:pPr>
              <w:pStyle w:val="15"/>
              <w:numPr>
                <w:ilvl w:val="0"/>
                <w:numId w:val="1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优化渲染效率与物理真实性平衡，适配SLAM、导航、操作等任务需求；</w:t>
            </w:r>
          </w:p>
          <w:p>
            <w:pPr>
              <w:pStyle w:val="15"/>
              <w:numPr>
                <w:ilvl w:val="0"/>
                <w:numId w:val="1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搭建虚实交互接口，实现仿真数据与真实机器人闭环验证；</w:t>
            </w:r>
          </w:p>
          <w:p>
            <w:pPr>
              <w:pStyle w:val="15"/>
              <w:numPr>
                <w:ilvl w:val="0"/>
                <w:numId w:val="16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主导引擎选型与技术栈设计，整合Unity/Unreal+ROS/Gazebo生态。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eastAsia="zh-CN"/>
              </w:rPr>
              <w:t>机器人工程</w:t>
            </w:r>
            <w:r>
              <w:t>、</w:t>
            </w:r>
            <w:r>
              <w:rPr>
                <w:rFonts w:hint="eastAsia"/>
                <w:lang w:eastAsia="zh-CN"/>
              </w:rPr>
              <w:t>计算机科学与技术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6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精通至少一款主流引擎，具备复杂场景优化能力；</w:t>
            </w:r>
          </w:p>
          <w:p>
            <w:pPr>
              <w:pStyle w:val="15"/>
              <w:numPr>
                <w:ilvl w:val="0"/>
                <w:numId w:val="16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熟练运用C++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有ROS开发经验，理解URDF/SDF模型描述规范；</w:t>
            </w:r>
          </w:p>
          <w:p>
            <w:pPr>
              <w:pStyle w:val="15"/>
              <w:numPr>
                <w:ilvl w:val="0"/>
                <w:numId w:val="16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掌握PBR渲染流程、物理引擎参数调优；</w:t>
            </w:r>
          </w:p>
          <w:p>
            <w:pPr>
              <w:pStyle w:val="15"/>
              <w:numPr>
                <w:ilvl w:val="0"/>
                <w:numId w:val="16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具备机器人学基础，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有强化学习环境搭建经验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89" w:name="_Toc30928"/>
      <w:bookmarkStart w:id="290" w:name="_Toc14017"/>
      <w:r>
        <w:rPr>
          <w:rFonts w:hint="eastAsia"/>
          <w:lang w:val="en-US" w:eastAsia="zh-CN"/>
        </w:rPr>
        <w:t>84.机器人运动仿真专家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89"/>
      <w:bookmarkEnd w:id="290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机器人运动仿真专家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6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构建高精度机器人运动学/动力学仿真平台，支持算法验证与性能边界探索；</w:t>
            </w:r>
          </w:p>
          <w:p>
            <w:pPr>
              <w:pStyle w:val="15"/>
              <w:numPr>
                <w:ilvl w:val="0"/>
                <w:numId w:val="1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设计复杂场景下的物理交互模型，优化仿真精度与计算效率平衡；</w:t>
            </w:r>
          </w:p>
          <w:p>
            <w:pPr>
              <w:pStyle w:val="15"/>
              <w:numPr>
                <w:ilvl w:val="0"/>
                <w:numId w:val="1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开发数字孪生系统，实现虚实数据闭环迭代，加速算法迭代周期；</w:t>
            </w:r>
          </w:p>
          <w:p>
            <w:pPr>
              <w:pStyle w:val="15"/>
              <w:numPr>
                <w:ilvl w:val="0"/>
                <w:numId w:val="167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主导仿真工具链建设，整合ROS/Gazebo、MuJoCo等引擎，打造标准化开发环境；</w:t>
            </w:r>
          </w:p>
          <w:p>
            <w:pPr>
              <w:pStyle w:val="15"/>
              <w:numPr>
                <w:ilvl w:val="0"/>
                <w:numId w:val="167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协同算法、硬件团队分析仿真与实测数据差异，推动模型持续优化。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机器人工程、工程力学、计算机技术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3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68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精通多体动力学建模，熟悉欧拉-拉格朗日方程、接触力学等核心理论；</w:t>
            </w:r>
          </w:p>
          <w:p>
            <w:pPr>
              <w:pStyle w:val="15"/>
              <w:numPr>
                <w:ilvl w:val="0"/>
                <w:numId w:val="16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熟练使用Gazebo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PyBullet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MuJoCo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Simulink等工具，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有复杂机械臂/足式机器人仿真项目经验；</w:t>
            </w:r>
          </w:p>
          <w:p>
            <w:pPr>
              <w:pStyle w:val="15"/>
              <w:numPr>
                <w:ilvl w:val="0"/>
                <w:numId w:val="16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具备C++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Python混合编程能力，熟悉实时仿真加速技术；</w:t>
            </w:r>
          </w:p>
          <w:p>
            <w:pPr>
              <w:pStyle w:val="15"/>
              <w:numPr>
                <w:ilvl w:val="0"/>
                <w:numId w:val="168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了解机器人控制算法，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有ROS2开发经验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91" w:name="_Toc23282"/>
      <w:bookmarkStart w:id="292" w:name="_Toc8115"/>
      <w:r>
        <w:rPr>
          <w:rFonts w:hint="eastAsia"/>
          <w:lang w:val="en-US" w:eastAsia="zh-CN"/>
        </w:rPr>
        <w:t>85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机器人测试专家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91"/>
      <w:bookmarkEnd w:id="292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机器人测试专家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69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制定并实施机器人产品的测试计划，覆盖功能测试、性能测试、安全测试等多个维度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建立和维护测试标准、方法及流程，提升测试效率与质量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管理测试团队，包括人员招聘、培训、绩效评估及团队建设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分析测试结果，识别并解决测试中发现的问题，与研发团队协同改进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引入和应用最新的测试技术和工具，提升测试自动化水平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69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参与产品需求分析，从测试角度提供产品改进建议。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计算机科学与技术、电子信息工程、</w:t>
            </w:r>
            <w:r>
              <w:rPr>
                <w:rFonts w:hint="eastAsia"/>
                <w:lang w:val="en-US" w:eastAsia="zh-CN"/>
              </w:rPr>
              <w:t>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70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深入了解硬件测试的原理和方法，熟悉硬件测试流程和标准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0"/>
              </w:numPr>
              <w:bidi w:val="0"/>
              <w:ind w:left="425"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具备出色的硬件问题分析和解决能力，能够迅速定位并解决测试中的技术难题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0"/>
              </w:numPr>
              <w:bidi w:val="0"/>
              <w:ind w:left="425" w:leftChars="0" w:firstLineChars="0"/>
            </w:pPr>
            <w:r>
              <w:rPr>
                <w:rFonts w:hint="eastAsia"/>
              </w:rPr>
              <w:t>熟悉硬件测试相关的仪器和设备，如示波器、逻辑分析仪等</w:t>
            </w:r>
            <w:r>
              <w:t>；</w:t>
            </w:r>
          </w:p>
          <w:p>
            <w:pPr>
              <w:pStyle w:val="15"/>
              <w:numPr>
                <w:ilvl w:val="0"/>
                <w:numId w:val="17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93" w:name="_Toc7413"/>
      <w:bookmarkStart w:id="294" w:name="_Toc5339"/>
      <w:r>
        <w:rPr>
          <w:rFonts w:hint="eastAsia"/>
          <w:lang w:val="en-US" w:eastAsia="zh-CN"/>
        </w:rPr>
        <w:t>86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机器人制造总监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93"/>
      <w:bookmarkEnd w:id="294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机器人制造总监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7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主导机器人产品从研发到量产的全流程管理，制定生产计划并确保交付周期与质量目标；</w:t>
            </w:r>
          </w:p>
          <w:p>
            <w:pPr>
              <w:pStyle w:val="15"/>
              <w:numPr>
                <w:ilvl w:val="0"/>
                <w:numId w:val="1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优化制造工艺与供应链体系，降低成本并提升自动化产线效能；</w:t>
            </w:r>
          </w:p>
          <w:p>
            <w:pPr>
              <w:pStyle w:val="15"/>
              <w:numPr>
                <w:ilvl w:val="0"/>
                <w:numId w:val="1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建立质量管控标准，保障产品良率；</w:t>
            </w:r>
          </w:p>
          <w:p>
            <w:pPr>
              <w:pStyle w:val="15"/>
              <w:numPr>
                <w:ilvl w:val="0"/>
                <w:numId w:val="1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统筹跨部门协作，对接研发、算法团队推进设计迭代与可制造性优化；</w:t>
            </w:r>
          </w:p>
          <w:p>
            <w:pPr>
              <w:pStyle w:val="15"/>
              <w:numPr>
                <w:ilvl w:val="0"/>
                <w:numId w:val="17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搭建高效制造团队，培养精益生产文化，持续改进生产效率与安全规范。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ascii="仿宋_GB231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机械设计制造及其自动化、机械电子工程、</w:t>
            </w:r>
            <w:r>
              <w:rPr>
                <w:rFonts w:hint="eastAsia"/>
                <w:lang w:val="en-US" w:eastAsia="zh-CN"/>
              </w:rPr>
              <w:t>自动化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72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精通机器人本体结构、动力系统及装配工艺，</w:t>
            </w: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有量产项目成功落地经验；</w:t>
            </w:r>
          </w:p>
          <w:p>
            <w:pPr>
              <w:pStyle w:val="15"/>
              <w:numPr>
                <w:ilvl w:val="0"/>
                <w:numId w:val="17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擅长供应商开发与管理，熟悉金属加工、注塑、SMT等核心工艺成本控制；</w:t>
            </w:r>
          </w:p>
          <w:p>
            <w:pPr>
              <w:pStyle w:val="15"/>
              <w:numPr>
                <w:ilvl w:val="0"/>
                <w:numId w:val="172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具备六西格玛黑带/精益生产认证；</w:t>
            </w:r>
          </w:p>
          <w:p>
            <w:pPr>
              <w:pStyle w:val="15"/>
              <w:numPr>
                <w:ilvl w:val="0"/>
                <w:numId w:val="172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95" w:name="_Toc11887"/>
      <w:bookmarkStart w:id="296" w:name="_Toc19547"/>
      <w:r>
        <w:rPr>
          <w:rFonts w:hint="eastAsia"/>
          <w:lang w:val="en-US" w:eastAsia="zh-CN"/>
        </w:rPr>
        <w:t>87.</w:t>
      </w:r>
      <w:r>
        <w:t>机器人</w:t>
      </w:r>
      <w:r>
        <w:rPr>
          <w:rFonts w:hint="eastAsia"/>
          <w:lang w:eastAsia="zh-CN"/>
        </w:rPr>
        <w:t>工艺专家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295"/>
      <w:bookmarkEnd w:id="296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t>机器人</w:t>
            </w:r>
            <w:r>
              <w:rPr>
                <w:rFonts w:hint="eastAsia"/>
                <w:lang w:eastAsia="zh-CN"/>
              </w:rPr>
              <w:t>工艺专家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73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主导机器人整机及核心部件生产工艺开发，设计装配流程、工装夹具及检测标准，提升生产效率与产品良率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负责机器人产线布局设计，开展工艺可行性验证，推动产线快速投产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制定质量控制计划，分析生产数据，主导工艺异常根因分析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/>
              </w:rPr>
              <w:t>并推动闭环改进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推进精益生产项目，优化工艺路线，降低制造成本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3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编制工艺文件，开展生产线员工技能培训，推动工艺标准化与知识沉淀。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机械工程、工业工程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74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精通机器人装配工艺、公差分析及测量技术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熟练使用CAD/CAM软件及工艺仿真工具，具备自动化产线设计经验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default"/>
              </w:rPr>
              <w:t>有六轴工业机器人、协作机器人或移动机器人量产工艺经验；</w:t>
            </w:r>
          </w:p>
          <w:p>
            <w:pPr>
              <w:pStyle w:val="15"/>
              <w:numPr>
                <w:ilvl w:val="0"/>
                <w:numId w:val="174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熟悉IPD流程或DFM（可制造性设计）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4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297" w:name="_Toc20130"/>
      <w:bookmarkStart w:id="298" w:name="_Toc23248"/>
      <w:bookmarkStart w:id="299" w:name="_Toc11297"/>
      <w:r>
        <w:rPr>
          <w:rFonts w:hint="eastAsia"/>
          <w:lang w:val="en-US" w:eastAsia="zh-CN"/>
        </w:rPr>
        <w:t>88.</w:t>
      </w:r>
      <w:r>
        <w:t>机器人</w:t>
      </w:r>
      <w:r>
        <w:rPr>
          <w:rFonts w:hint="eastAsia"/>
          <w:lang w:eastAsia="zh-CN"/>
        </w:rPr>
        <w:t>供应链总监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297"/>
      <w:bookmarkEnd w:id="298"/>
      <w:bookmarkEnd w:id="29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t>机器人</w:t>
            </w:r>
            <w:r>
              <w:rPr>
                <w:rFonts w:hint="eastAsia"/>
                <w:lang w:eastAsia="zh-CN"/>
              </w:rPr>
              <w:t>供应链总监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75"/>
              </w:numPr>
              <w:bidi w:val="0"/>
              <w:ind w:left="425" w:hanging="425"/>
            </w:pPr>
            <w:r>
              <w:rPr>
                <w:rFonts w:hint="default"/>
              </w:rPr>
              <w:t>根据公司业务目标，制定并实施供应链战略规划，提升供应链竞争力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建立并维护供应商关系，确保供应商的质量、成本和交货期满足公司要求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优化需求预测模型，实施有效的库存管理策略，降低库存成本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提升生产效率，优化物流网络，确保产品准时交付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推动供应链数字化转型，利用大数据、人工智能等技术提升供应链效率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5"/>
              </w:numPr>
              <w:bidi w:val="0"/>
              <w:ind w:left="425" w:hanging="425"/>
              <w:rPr>
                <w:rFonts w:hint="default"/>
              </w:rPr>
            </w:pPr>
            <w:r>
              <w:rPr>
                <w:rFonts w:hint="default"/>
              </w:rPr>
              <w:t>领导供应链团队，提升团队专业技能，促进跨部门协作。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仿宋_GB2312" w:hAnsi="仿宋_GB2312"/>
              </w:rPr>
              <w:t>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供应链管理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76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精通供应链战略规划、供应商管理、需求预测与库存管理等关键领域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对机器人技术有一定了解，具备数字化供应链转型的视野与实践经验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6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强大的分析与决策能力，能够准确识别供应链风险并制定有效应对策略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6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00" w:name="_Toc16754"/>
      <w:bookmarkStart w:id="301" w:name="_Toc22641"/>
      <w:r>
        <w:rPr>
          <w:rFonts w:hint="eastAsia"/>
          <w:lang w:val="en-US" w:eastAsia="zh-CN"/>
        </w:rPr>
        <w:t>89.</w:t>
      </w:r>
      <w:r>
        <w:rPr>
          <w:rFonts w:hint="eastAsia"/>
          <w:lang w:eastAsia="zh-CN"/>
        </w:rPr>
        <w:t>机器人采购专家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300"/>
      <w:bookmarkEnd w:id="30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机器人采购专家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77"/>
              </w:numPr>
              <w:bidi w:val="0"/>
              <w:ind w:left="425" w:leftChars="0" w:hanging="425" w:firstLineChars="0"/>
            </w:pPr>
            <w:r>
              <w:t>负责机器人核心智能硬件的供应商开发、资质审核及战略合作谈判；</w:t>
            </w:r>
          </w:p>
          <w:p>
            <w:pPr>
              <w:pStyle w:val="15"/>
              <w:numPr>
                <w:ilvl w:val="0"/>
                <w:numId w:val="177"/>
              </w:numPr>
              <w:bidi w:val="0"/>
              <w:ind w:left="425" w:leftChars="0" w:hanging="425" w:firstLineChars="0"/>
            </w:pPr>
            <w:r>
              <w:t>主导电子元器件、高性能计算单元的选型与成本优化，协同研发团队确保技术适配性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7"/>
              </w:numPr>
              <w:bidi w:val="0"/>
              <w:ind w:left="425" w:leftChars="0" w:hanging="425" w:firstLineChars="0"/>
            </w:pPr>
            <w:r>
              <w:t>制定智能硬件采购策略，包括需求分析、供应商比价、合同条款制定及交付风险管控；</w:t>
            </w:r>
          </w:p>
          <w:p>
            <w:pPr>
              <w:pStyle w:val="15"/>
              <w:numPr>
                <w:ilvl w:val="0"/>
                <w:numId w:val="177"/>
              </w:numPr>
              <w:bidi w:val="0"/>
              <w:ind w:left="425" w:leftChars="0" w:hanging="425" w:firstLineChars="0"/>
            </w:pPr>
            <w:r>
              <w:t>解决芯片短缺、元器件交期波动等供应链难题，建立多级备选方案及安全库存机制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7"/>
              </w:numPr>
              <w:bidi w:val="0"/>
              <w:ind w:left="425" w:leftChars="0" w:hanging="425" w:firstLineChars="0"/>
            </w:pPr>
            <w:r>
              <w:t>挖掘新兴技术供应商资源，支撑产品技术迭代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77"/>
              </w:numPr>
              <w:bidi w:val="0"/>
              <w:ind w:left="425" w:leftChars="0" w:hanging="425" w:firstLineChars="0"/>
            </w:pPr>
            <w:r>
              <w:t>通过国产替代、集中采购等方式实现年度降本目标。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供应链管理、电子科学与技术、微电子科学与工程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78"/>
              </w:numPr>
              <w:bidi w:val="0"/>
              <w:ind w:left="425" w:hanging="425"/>
            </w:pPr>
            <w:r>
              <w:t>完整主导过激光雷达、芯片、CPU/GPU集成商等核心部件的采购项目；</w:t>
            </w:r>
          </w:p>
          <w:p>
            <w:pPr>
              <w:pStyle w:val="15"/>
              <w:numPr>
                <w:ilvl w:val="0"/>
                <w:numId w:val="178"/>
              </w:numPr>
              <w:bidi w:val="0"/>
              <w:ind w:left="425" w:hanging="425"/>
            </w:pPr>
            <w:r>
              <w:t xml:space="preserve">熟悉智能硬件产业链生态，具备机器人/汽车电子领域成熟供应商资源池； </w:t>
            </w:r>
          </w:p>
          <w:p>
            <w:pPr>
              <w:pStyle w:val="15"/>
              <w:numPr>
                <w:ilvl w:val="0"/>
                <w:numId w:val="178"/>
              </w:numPr>
              <w:bidi w:val="0"/>
              <w:ind w:left="425" w:hanging="425"/>
            </w:pPr>
            <w:r>
              <w:t>精通BOM成本拆解，能独立完成芯片/模组价格趋势分析及成本建模；</w:t>
            </w:r>
          </w:p>
          <w:p>
            <w:pPr>
              <w:pStyle w:val="15"/>
              <w:numPr>
                <w:ilvl w:val="0"/>
                <w:numId w:val="178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302" w:name="_Toc5452"/>
      <w:bookmarkStart w:id="303" w:name="_Toc24489"/>
      <w:r>
        <w:rPr>
          <w:rFonts w:hint="eastAsia"/>
          <w:lang w:val="en-US" w:eastAsia="zh-CN"/>
        </w:rPr>
        <w:t>90.</w:t>
      </w:r>
      <w:r>
        <w:t>机器人</w:t>
      </w:r>
      <w:r>
        <w:rPr>
          <w:rFonts w:hint="eastAsia"/>
          <w:lang w:eastAsia="zh-CN"/>
        </w:rPr>
        <w:t>质量总监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02"/>
      <w:bookmarkEnd w:id="30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t>机器人</w:t>
            </w:r>
            <w:r>
              <w:rPr>
                <w:rFonts w:hint="eastAsia"/>
                <w:lang w:eastAsia="zh-CN"/>
              </w:rPr>
              <w:t>质量总监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79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主导机器人产品质量管理体系建设，确保产品可靠性、一致性及合规性；</w:t>
            </w:r>
          </w:p>
          <w:p>
            <w:pPr>
              <w:pStyle w:val="15"/>
              <w:numPr>
                <w:ilvl w:val="0"/>
                <w:numId w:val="17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统筹质量团队管理，包括流程优化、供应商质量管控、质量数据分析，推动质量成本降低；</w:t>
            </w:r>
          </w:p>
          <w:p>
            <w:pPr>
              <w:pStyle w:val="15"/>
              <w:numPr>
                <w:ilvl w:val="0"/>
                <w:numId w:val="17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领导质量改进项目，解决关键质量问题，主导8D报告编制及质量事故闭环管理；</w:t>
            </w:r>
          </w:p>
          <w:p>
            <w:pPr>
              <w:pStyle w:val="15"/>
              <w:numPr>
                <w:ilvl w:val="0"/>
                <w:numId w:val="17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参与机器人产品全生命周期管理，从研发设计到量产交付，提供DFM、DFR建议；</w:t>
            </w:r>
          </w:p>
          <w:p>
            <w:pPr>
              <w:pStyle w:val="15"/>
              <w:numPr>
                <w:ilvl w:val="0"/>
                <w:numId w:val="179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预研前沿技术，推动质量工具与工业互联网融合。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</w:rPr>
              <w:t>质量管理工程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8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8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80"/>
              </w:numPr>
              <w:bidi w:val="0"/>
              <w:ind w:left="425" w:leftChars="0" w:firstLineChars="0"/>
            </w:pPr>
            <w:r>
              <w:rPr>
                <w:rFonts w:hint="default"/>
              </w:rPr>
              <w:t>精通ISO 9001等质量管理体系标准，熟悉六西格玛、精益生产等质量管理方法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0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具备</w:t>
            </w:r>
            <w:r>
              <w:rPr>
                <w:rFonts w:hint="default"/>
              </w:rPr>
              <w:t>强大的分析与决策能力，能够准确识别质量风险并制定有效应对策略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04" w:name="_Toc27463"/>
      <w:bookmarkStart w:id="305" w:name="_Toc3679"/>
      <w:r>
        <w:rPr>
          <w:rFonts w:hint="eastAsia"/>
          <w:lang w:val="en-US" w:eastAsia="zh-CN"/>
        </w:rPr>
        <w:t>91.机器人供应商质量专家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04"/>
      <w:bookmarkEnd w:id="305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机器人供应商质量专家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81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负责机器人核心零部件供应商的全生命周期管理，制定供应商准入、绩效评价及退出机制，确保供应链质量稳定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1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主导供应商生产过程审核，推动关键工序质量控制点落地，降低来料不良率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1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牵头处理供应商来料异常，运用8D工具推动根因分析，制定纠正预防措施并验证效果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15"/>
              <w:numPr>
                <w:ilvl w:val="0"/>
                <w:numId w:val="1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定期开展供应商质量体系审核，输出审核报告并跟踪不符合项整改，提升供应商质量管理成熟度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1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与研发、采购团队联动，推动供应商质量成本优化，主导供应商质量绩效提升专项。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机械设计制造及其自动化、自动化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82"/>
              </w:numPr>
              <w:bidi w:val="0"/>
              <w:ind w:left="425" w:hanging="425"/>
              <w:rPr>
                <w:rFonts w:hint="default"/>
              </w:rPr>
            </w:pPr>
            <w:r>
              <w:t>精通8D、FMEA、SPC、MSA等质量工具，熟悉PPAP、APQP流程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2"/>
              </w:numPr>
              <w:bidi w:val="0"/>
              <w:ind w:left="425" w:hanging="425"/>
              <w:rPr>
                <w:rFonts w:hint="default"/>
              </w:rPr>
            </w:pPr>
            <w:r>
              <w:t>熟悉机器人零部件技术标准，能解读机械图纸及公差要求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2"/>
              </w:numPr>
              <w:bidi w:val="0"/>
              <w:ind w:left="425" w:hanging="425"/>
              <w:rPr>
                <w:rFonts w:hint="default"/>
              </w:rPr>
            </w:pPr>
            <w:r>
              <w:t>有复杂供应链质量问题处理经验，能适应高频出差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2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306" w:name="_Toc3552"/>
      <w:bookmarkStart w:id="307" w:name="_Toc10011"/>
      <w:r>
        <w:rPr>
          <w:rFonts w:hint="eastAsia"/>
          <w:lang w:val="en-US" w:eastAsia="zh-CN"/>
        </w:rPr>
        <w:t>92.机器人研发质量专家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06"/>
      <w:bookmarkEnd w:id="307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val="en-US" w:eastAsia="zh-CN"/>
              </w:rPr>
              <w:t>机器人研发质量专家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8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负责机器人</w:t>
            </w:r>
            <w:r>
              <w:rPr>
                <w:rFonts w:hint="eastAsia"/>
                <w:lang w:eastAsia="zh-CN"/>
              </w:rPr>
              <w:t>及相关</w:t>
            </w:r>
            <w:r>
              <w:rPr>
                <w:rFonts w:hint="default"/>
              </w:rPr>
              <w:t>产品全生命周期质量管理体系建设，制定研发阶段质量控制标准，完善APQP流程，确保设计输出符合车规级可靠性要求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主导研发阶段质量管控，建立关键里程碑评审机制，监控开发过程质量数据，推动设计缺陷闭环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牵头处理研发测试及客户试用阶段的质量问题，运用8D工具推动根因分析，制定纠正预防措施并验证效果，降低量产逃逸率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策划并推动六西格玛质量改进项目，通过DOE实验设计优化工艺参数，实现质量成本降低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3"/>
              </w:numPr>
              <w:bidi w:val="0"/>
              <w:ind w:left="425" w:leftChars="0" w:firstLineChars="0"/>
              <w:rPr>
                <w:rFonts w:hint="default"/>
              </w:rPr>
            </w:pPr>
            <w:r>
              <w:rPr>
                <w:rFonts w:hint="default"/>
              </w:rPr>
              <w:t>开展研发团队质量意识培训，组织质量案例复盘会议，推动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default"/>
              </w:rPr>
              <w:t>零缺陷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default"/>
              </w:rPr>
              <w:t>理念落地，提升全员质量素养。</w:t>
            </w:r>
          </w:p>
          <w:p>
            <w:pPr>
              <w:pStyle w:val="15"/>
              <w:numPr>
                <w:ilvl w:val="0"/>
                <w:numId w:val="0"/>
              </w:numPr>
              <w:bidi w:val="0"/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机械设计制造及其自动化、电子信息工程、自动化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84"/>
              </w:numPr>
              <w:bidi w:val="0"/>
              <w:ind w:left="425" w:hanging="425"/>
            </w:pPr>
            <w:r>
              <w:t>精通质量工具应用，持有六西格玛黑带/ASQ CQE认证，熟悉机器人可靠性测试标准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4"/>
              </w:numPr>
              <w:bidi w:val="0"/>
              <w:ind w:left="425" w:hanging="425"/>
            </w:pPr>
            <w:r>
              <w:t>有DFX评审经验，熟悉IPD流程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4"/>
              </w:numPr>
              <w:bidi w:val="0"/>
              <w:ind w:left="425" w:hanging="425"/>
            </w:pPr>
            <w:r>
              <w:t>熟悉机器人行业质量痛点，了解主流厂商质量管控模式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4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bidi w:val="0"/>
        <w:rPr>
          <w:rFonts w:hint="eastAsia"/>
        </w:rPr>
      </w:pPr>
      <w:bookmarkStart w:id="308" w:name="_Toc6633"/>
      <w:bookmarkStart w:id="309" w:name="_Toc27517"/>
      <w:r>
        <w:rPr>
          <w:rFonts w:hint="eastAsia"/>
          <w:lang w:val="en-US" w:eastAsia="zh-CN"/>
        </w:rPr>
        <w:t>93</w:t>
      </w:r>
      <w:r>
        <w:rPr>
          <w:rFonts w:hint="eastAsia"/>
        </w:rPr>
        <w:t>.</w:t>
      </w:r>
      <w:r>
        <w:rPr>
          <w:rFonts w:hint="eastAsia"/>
          <w:lang w:eastAsia="zh-CN"/>
        </w:rPr>
        <w:t>机器人</w:t>
      </w:r>
      <w:r>
        <w:rPr>
          <w:rFonts w:hint="eastAsia"/>
          <w:lang w:val="en-US" w:eastAsia="zh-CN"/>
        </w:rPr>
        <w:t>销售专家</w:t>
      </w:r>
      <w:r>
        <w:rPr>
          <w:rFonts w:hint="eastAsia"/>
        </w:rPr>
        <w:t>——</w:t>
      </w:r>
      <w:r>
        <w:rPr>
          <w:rFonts w:hint="eastAsia"/>
          <w:lang w:eastAsia="zh-CN"/>
        </w:rPr>
        <w:t>四</w:t>
      </w:r>
      <w:r>
        <w:rPr>
          <w:rFonts w:hint="eastAsia"/>
        </w:rPr>
        <w:t>星</w:t>
      </w:r>
      <w:bookmarkEnd w:id="308"/>
      <w:bookmarkEnd w:id="309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lang w:eastAsia="zh-CN"/>
              </w:rPr>
              <w:t>机器人</w:t>
            </w:r>
            <w:r>
              <w:rPr>
                <w:rFonts w:hint="eastAsia"/>
                <w:lang w:val="en-US" w:eastAsia="zh-CN"/>
              </w:rPr>
              <w:t>销售专家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8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负责机器人在目标行业的市场拓展，挖掘客户需求，制定客户开发计划并完成销售目标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协同售前团队输出定制化解决方案，通过技术交流、样机测试等手段推动客户决策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分析区域市场动态，制定差异化销售策略，提升市场份额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5"/>
              </w:numPr>
              <w:bidi w:val="0"/>
              <w:ind w:left="425" w:leftChars="0" w:hanging="425" w:firstLineChars="0"/>
              <w:rPr>
                <w:rFonts w:hint="default"/>
              </w:rPr>
            </w:pPr>
            <w:r>
              <w:rPr>
                <w:rFonts w:hint="default"/>
              </w:rPr>
              <w:t>主导价格谈判、招投标流程及合同条款审核，协调法务、交付团队完成订单闭环，确保回款及时性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5"/>
              </w:numPr>
              <w:bidi w:val="0"/>
              <w:ind w:left="425" w:leftChars="0" w:hanging="425" w:firstLineChars="0"/>
            </w:pPr>
            <w:r>
              <w:rPr>
                <w:rFonts w:hint="default"/>
              </w:rPr>
              <w:t>建立长期战略合作关系，挖掘二次需求，推动客户成功案例在行业内的口碑传播。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ascii="仿宋_GB2312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/>
                <w:lang w:eastAsia="zh-CN"/>
              </w:rPr>
              <w:t>机械工程、自动化、市场营销</w:t>
            </w:r>
            <w:r>
              <w:rPr>
                <w:rFonts w:ascii="仿宋_GB2312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86"/>
              </w:numPr>
              <w:bidi w:val="0"/>
              <w:ind w:left="425" w:hanging="425"/>
            </w:pPr>
            <w:r>
              <w:t>拥有头部客户资源及渠道商网络，能快速导入业务；</w:t>
            </w:r>
          </w:p>
          <w:p>
            <w:pPr>
              <w:pStyle w:val="15"/>
              <w:numPr>
                <w:ilvl w:val="0"/>
                <w:numId w:val="186"/>
              </w:numPr>
              <w:bidi w:val="0"/>
              <w:ind w:left="425" w:hanging="425"/>
            </w:pPr>
            <w:r>
              <w:t>具备机器人基础技术知识，能结合客户工艺痛点输出解决方案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6"/>
              </w:numPr>
              <w:bidi w:val="0"/>
              <w:ind w:left="425" w:hanging="425"/>
            </w:pPr>
            <w:r>
              <w:t>熟悉大客户销售流程，能适应高频出差及高强度目标压力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6"/>
              </w:numPr>
              <w:bidi w:val="0"/>
              <w:ind w:left="425" w:hanging="425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10" w:name="_Toc15107"/>
      <w:bookmarkStart w:id="311" w:name="_Toc13828"/>
      <w:r>
        <w:rPr>
          <w:rFonts w:hint="eastAsia"/>
          <w:lang w:val="en-US" w:eastAsia="zh-CN"/>
        </w:rPr>
        <w:t>94.机器人海外技术支持专家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310"/>
      <w:bookmarkEnd w:id="311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机器人海外技术支持专家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8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负责机器人业务售后客户服务体系搭建，服务商网络和服务流程建立，制定服务标准和管理机制，提升品牌服务能力与服务体验； </w:t>
            </w:r>
          </w:p>
          <w:p>
            <w:pPr>
              <w:pStyle w:val="15"/>
              <w:numPr>
                <w:ilvl w:val="0"/>
                <w:numId w:val="18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负责关注和监控客服数据变化情况，从不同的数据分析维度为管理策略提供支持，为产品提供信息支持；</w:t>
            </w:r>
          </w:p>
          <w:p>
            <w:pPr>
              <w:pStyle w:val="15"/>
              <w:numPr>
                <w:ilvl w:val="0"/>
                <w:numId w:val="18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负责梳理业务流程，根据业务需求变化更新迭代，同时进行优化；</w:t>
            </w:r>
          </w:p>
          <w:p>
            <w:pPr>
              <w:pStyle w:val="15"/>
              <w:numPr>
                <w:ilvl w:val="0"/>
                <w:numId w:val="187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基于用户声音优化服务策略，对接产研和品质等部门，反馈并推动问题改进，协助产研部门改进产品性能与使用体验，降低产品上市后客诉风险； </w:t>
            </w:r>
          </w:p>
          <w:p>
            <w:pPr>
              <w:pStyle w:val="15"/>
              <w:numPr>
                <w:ilvl w:val="0"/>
                <w:numId w:val="187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对本区域内的用户声音和用户需求进行持续收集，并针对性地进行服务改善，体验设计，分级管理等。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机械设计制造及其自动化、电气工程及其自动化、计算机科学与技术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88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熟练掌握机器人产品的安装、调试和维护技能；</w:t>
            </w:r>
          </w:p>
          <w:p>
            <w:pPr>
              <w:pStyle w:val="15"/>
              <w:numPr>
                <w:ilvl w:val="0"/>
                <w:numId w:val="188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英语流利，能够作为工作语言进行无障碍沟通；</w:t>
            </w:r>
          </w:p>
          <w:p>
            <w:pPr>
              <w:pStyle w:val="15"/>
              <w:numPr>
                <w:ilvl w:val="0"/>
                <w:numId w:val="188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熟练使用工程软件，具备编程基础；</w:t>
            </w:r>
          </w:p>
          <w:p>
            <w:pPr>
              <w:pStyle w:val="15"/>
              <w:numPr>
                <w:ilvl w:val="0"/>
                <w:numId w:val="188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312" w:name="_Toc23844"/>
      <w:bookmarkStart w:id="313" w:name="_Toc3584"/>
      <w:r>
        <w:rPr>
          <w:rFonts w:hint="eastAsia"/>
          <w:lang w:val="en-US" w:eastAsia="zh-CN"/>
        </w:rPr>
        <w:t>95.机器人专利专家</w:t>
      </w:r>
      <w:r>
        <w:rPr>
          <w:rFonts w:hint="eastAsia"/>
        </w:rPr>
        <w:t>——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星</w:t>
      </w:r>
      <w:bookmarkEnd w:id="312"/>
      <w:bookmarkEnd w:id="313"/>
    </w:p>
    <w:tbl>
      <w:tblPr>
        <w:tblStyle w:val="1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69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岗位名称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机器人专利专家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0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4"/>
            </w:pPr>
            <w:r>
              <w:t>高端紧缺程度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jc w:val="center"/>
            </w:pPr>
            <w:r>
              <w:rPr>
                <w:rFonts w:ascii="仿宋_GB2312" w:hAnsi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820" w:type="dxa"/>
            <w:gridSpan w:val="3"/>
            <w:shd w:val="clear" w:color="auto" w:fill="8EB4E3"/>
            <w:noWrap w:val="0"/>
            <w:vAlign w:val="center"/>
          </w:tcPr>
          <w:p>
            <w:pPr>
              <w:pStyle w:val="14"/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8820" w:type="dxa"/>
            <w:gridSpan w:val="3"/>
            <w:shd w:val="clear" w:color="auto" w:fill="FFFFFF"/>
            <w:noWrap w:val="0"/>
            <w:vAlign w:val="top"/>
          </w:tcPr>
          <w:p>
            <w:pPr>
              <w:pStyle w:val="15"/>
              <w:numPr>
                <w:ilvl w:val="0"/>
                <w:numId w:val="18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负责机器人产业相关技术的专利挖掘、撰写、申请及维护等工作，确保公司知识产权的全面保护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对研发项目进行深入分析，识别创新点，制定专利布局策略，提升公司核心竞争力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跟踪国内外专利动态，进行专利检索、分析，评估潜在专利风险，为公司决策提供专利支持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9"/>
              </w:numPr>
              <w:bidi w:val="0"/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参与专利复审、无效宣告、侵权分析等专利法律事务，维护公司专利权益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5"/>
              <w:numPr>
                <w:ilvl w:val="0"/>
                <w:numId w:val="189"/>
              </w:numPr>
              <w:bidi w:val="0"/>
              <w:ind w:left="425" w:leftChars="0" w:hanging="425" w:firstLineChars="0"/>
            </w:pPr>
            <w:r>
              <w:rPr>
                <w:rFonts w:hint="eastAsia"/>
              </w:rPr>
              <w:t>协助处理专利侵权纠纷，为公司提供法律意见和策略建议。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岗位薪酬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年薪标准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ascii="仿宋_GB2312" w:hAnsi="仿宋_GB2312"/>
              </w:rPr>
              <w:t>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学习经历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学    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专    业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eastAsia="zh-CN"/>
              </w:rPr>
              <w:t>机械工程、机器人工程、法学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  <w:r>
              <w:rPr>
                <w:rFonts w:ascii="仿宋_GB2312" w:hAnsi="仿宋_GB2312"/>
              </w:rPr>
              <w:t>工作履历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工作年限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t>相关企业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pStyle w:val="16"/>
              <w:rPr>
                <w:rFonts w:ascii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pStyle w:val="16"/>
            </w:pPr>
            <w:r>
              <w:rPr>
                <w:rFonts w:ascii="仿宋_GB2312" w:hAnsi="仿宋_GB2312"/>
              </w:rPr>
              <w:t>工作经历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pStyle w:val="15"/>
              <w:bidi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t>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0" w:type="dxa"/>
            <w:gridSpan w:val="3"/>
            <w:shd w:val="clear" w:color="auto" w:fill="C7DAF1"/>
            <w:noWrap w:val="0"/>
            <w:vAlign w:val="center"/>
          </w:tcPr>
          <w:p>
            <w:pPr>
              <w:pStyle w:val="14"/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820" w:type="dxa"/>
            <w:gridSpan w:val="3"/>
            <w:noWrap w:val="0"/>
            <w:vAlign w:val="top"/>
          </w:tcPr>
          <w:p>
            <w:pPr>
              <w:pStyle w:val="15"/>
              <w:numPr>
                <w:ilvl w:val="0"/>
                <w:numId w:val="19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熟练掌握专利撰写技巧，能够清晰、准确地描述技术方案；</w:t>
            </w:r>
          </w:p>
          <w:p>
            <w:pPr>
              <w:pStyle w:val="15"/>
              <w:numPr>
                <w:ilvl w:val="0"/>
                <w:numId w:val="190"/>
              </w:numPr>
              <w:bidi w:val="0"/>
              <w:ind w:left="425" w:leftChars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熟练使用国内外专利数据库，能够快速、准确地检索和分析相关专利信息，评估专利价值和风险；</w:t>
            </w:r>
          </w:p>
          <w:p>
            <w:pPr>
              <w:pStyle w:val="15"/>
              <w:numPr>
                <w:ilvl w:val="0"/>
                <w:numId w:val="190"/>
              </w:numPr>
              <w:bidi w:val="0"/>
              <w:ind w:left="425" w:leftChars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熟悉专利法、专利审查指南等相关法律法规，了解专利审批流程和国际专利保护体系；</w:t>
            </w:r>
          </w:p>
          <w:p>
            <w:pPr>
              <w:pStyle w:val="15"/>
              <w:numPr>
                <w:ilvl w:val="0"/>
                <w:numId w:val="190"/>
              </w:numPr>
              <w:bidi w:val="0"/>
              <w:ind w:left="425" w:leftChars="0" w:firstLineChars="0"/>
              <w:rPr>
                <w:rFonts w:ascii="仿宋_GB2312"/>
              </w:rPr>
            </w:pPr>
            <w: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ind w:left="0" w:leftChars="0" w:firstLine="0" w:firstLineChars="0"/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360"/>
      <w:jc w:val="center"/>
      <w:rPr>
        <w:rFonts w:ascii="仿宋_GB2312" w:hAnsi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E09C2"/>
    <w:multiLevelType w:val="singleLevel"/>
    <w:tmpl w:val="80AE09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3D77D1A"/>
    <w:multiLevelType w:val="singleLevel"/>
    <w:tmpl w:val="83D77D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57DDBAD"/>
    <w:multiLevelType w:val="singleLevel"/>
    <w:tmpl w:val="857DDB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67AD2D8"/>
    <w:multiLevelType w:val="singleLevel"/>
    <w:tmpl w:val="867AD2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87FA563F"/>
    <w:multiLevelType w:val="singleLevel"/>
    <w:tmpl w:val="87FA56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8BF0D68A"/>
    <w:multiLevelType w:val="singleLevel"/>
    <w:tmpl w:val="8BF0D6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8D9F0FE2"/>
    <w:multiLevelType w:val="singleLevel"/>
    <w:tmpl w:val="8D9F0F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8DB1561E"/>
    <w:multiLevelType w:val="singleLevel"/>
    <w:tmpl w:val="8DB156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8DCAA045"/>
    <w:multiLevelType w:val="singleLevel"/>
    <w:tmpl w:val="8DCAA0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8E08EAA5"/>
    <w:multiLevelType w:val="singleLevel"/>
    <w:tmpl w:val="8E08EA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909217CB"/>
    <w:multiLevelType w:val="singleLevel"/>
    <w:tmpl w:val="909217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91E937F4"/>
    <w:multiLevelType w:val="singleLevel"/>
    <w:tmpl w:val="91E937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93A8D871"/>
    <w:multiLevelType w:val="singleLevel"/>
    <w:tmpl w:val="93A8D8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943BD545"/>
    <w:multiLevelType w:val="singleLevel"/>
    <w:tmpl w:val="943BD5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98B90C88"/>
    <w:multiLevelType w:val="singleLevel"/>
    <w:tmpl w:val="98B90C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9967F0AF"/>
    <w:multiLevelType w:val="singleLevel"/>
    <w:tmpl w:val="9967F0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9AE9C90C"/>
    <w:multiLevelType w:val="singleLevel"/>
    <w:tmpl w:val="9AE9C9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9CEF89E5"/>
    <w:multiLevelType w:val="singleLevel"/>
    <w:tmpl w:val="9CEF89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9D8E048C"/>
    <w:multiLevelType w:val="singleLevel"/>
    <w:tmpl w:val="9D8E04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A1D4B632"/>
    <w:multiLevelType w:val="singleLevel"/>
    <w:tmpl w:val="A1D4B6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A2CAF0AD"/>
    <w:multiLevelType w:val="singleLevel"/>
    <w:tmpl w:val="A2CAF0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A2DE4503"/>
    <w:multiLevelType w:val="singleLevel"/>
    <w:tmpl w:val="A2DE45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A3CE938D"/>
    <w:multiLevelType w:val="singleLevel"/>
    <w:tmpl w:val="A3CE93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A419F90A"/>
    <w:multiLevelType w:val="singleLevel"/>
    <w:tmpl w:val="A419F9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A4641102"/>
    <w:multiLevelType w:val="singleLevel"/>
    <w:tmpl w:val="A46411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A4B43BA0"/>
    <w:multiLevelType w:val="singleLevel"/>
    <w:tmpl w:val="A4B43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A7116D56"/>
    <w:multiLevelType w:val="singleLevel"/>
    <w:tmpl w:val="A7116D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A965FCA4"/>
    <w:multiLevelType w:val="singleLevel"/>
    <w:tmpl w:val="A965FC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A9CFFC0F"/>
    <w:multiLevelType w:val="singleLevel"/>
    <w:tmpl w:val="A9CFFC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ABBE8B84"/>
    <w:multiLevelType w:val="singleLevel"/>
    <w:tmpl w:val="ABBE8B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ACC9DCDB"/>
    <w:multiLevelType w:val="singleLevel"/>
    <w:tmpl w:val="ACC9DC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ACE47170"/>
    <w:multiLevelType w:val="singleLevel"/>
    <w:tmpl w:val="ACE471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AEA7185B"/>
    <w:multiLevelType w:val="singleLevel"/>
    <w:tmpl w:val="AEA718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AF04D2E4"/>
    <w:multiLevelType w:val="singleLevel"/>
    <w:tmpl w:val="AF04D2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B0EDB2B5"/>
    <w:multiLevelType w:val="singleLevel"/>
    <w:tmpl w:val="B0EDB2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B1E7DBF5"/>
    <w:multiLevelType w:val="singleLevel"/>
    <w:tmpl w:val="B1E7DB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B2638D53"/>
    <w:multiLevelType w:val="singleLevel"/>
    <w:tmpl w:val="B2638D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B2B4917C"/>
    <w:multiLevelType w:val="singleLevel"/>
    <w:tmpl w:val="B2B491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B33170C6"/>
    <w:multiLevelType w:val="singleLevel"/>
    <w:tmpl w:val="B33170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B41D46AC"/>
    <w:multiLevelType w:val="singleLevel"/>
    <w:tmpl w:val="B41D46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B82F488D"/>
    <w:multiLevelType w:val="singleLevel"/>
    <w:tmpl w:val="B82F48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BAB05DE5"/>
    <w:multiLevelType w:val="singleLevel"/>
    <w:tmpl w:val="BAB05D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BB443ADF"/>
    <w:multiLevelType w:val="singleLevel"/>
    <w:tmpl w:val="BB443A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BB6673AD"/>
    <w:multiLevelType w:val="singleLevel"/>
    <w:tmpl w:val="BB667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BDC08A62"/>
    <w:multiLevelType w:val="singleLevel"/>
    <w:tmpl w:val="BDC08A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BF0CA2D8"/>
    <w:multiLevelType w:val="singleLevel"/>
    <w:tmpl w:val="BF0CA2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6">
    <w:nsid w:val="BF250E7D"/>
    <w:multiLevelType w:val="singleLevel"/>
    <w:tmpl w:val="BF250E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7">
    <w:nsid w:val="C0D0E81D"/>
    <w:multiLevelType w:val="singleLevel"/>
    <w:tmpl w:val="C0D0E8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>
    <w:nsid w:val="C0EC77BF"/>
    <w:multiLevelType w:val="singleLevel"/>
    <w:tmpl w:val="C0EC77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>
    <w:nsid w:val="C19D8366"/>
    <w:multiLevelType w:val="singleLevel"/>
    <w:tmpl w:val="C19D83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0">
    <w:nsid w:val="C1E1CECA"/>
    <w:multiLevelType w:val="singleLevel"/>
    <w:tmpl w:val="C1E1CE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1">
    <w:nsid w:val="C225DABD"/>
    <w:multiLevelType w:val="singleLevel"/>
    <w:tmpl w:val="C225DA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2">
    <w:nsid w:val="C4393BE6"/>
    <w:multiLevelType w:val="singleLevel"/>
    <w:tmpl w:val="C4393B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>
    <w:nsid w:val="C468522C"/>
    <w:multiLevelType w:val="singleLevel"/>
    <w:tmpl w:val="C46852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4">
    <w:nsid w:val="C7E56F87"/>
    <w:multiLevelType w:val="singleLevel"/>
    <w:tmpl w:val="C7E56F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5">
    <w:nsid w:val="C9440629"/>
    <w:multiLevelType w:val="singleLevel"/>
    <w:tmpl w:val="C94406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6">
    <w:nsid w:val="C96A01D6"/>
    <w:multiLevelType w:val="singleLevel"/>
    <w:tmpl w:val="C96A01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7">
    <w:nsid w:val="CB794ADC"/>
    <w:multiLevelType w:val="singleLevel"/>
    <w:tmpl w:val="CB794A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8">
    <w:nsid w:val="CE698084"/>
    <w:multiLevelType w:val="singleLevel"/>
    <w:tmpl w:val="CE6980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9">
    <w:nsid w:val="D25DCBFC"/>
    <w:multiLevelType w:val="singleLevel"/>
    <w:tmpl w:val="D25DCB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0">
    <w:nsid w:val="D2DA2DDC"/>
    <w:multiLevelType w:val="singleLevel"/>
    <w:tmpl w:val="D2DA2D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D369B4F2"/>
    <w:multiLevelType w:val="singleLevel"/>
    <w:tmpl w:val="D369B4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D4E9A23D"/>
    <w:multiLevelType w:val="singleLevel"/>
    <w:tmpl w:val="D4E9A2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3">
    <w:nsid w:val="D5296245"/>
    <w:multiLevelType w:val="singleLevel"/>
    <w:tmpl w:val="D52962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4">
    <w:nsid w:val="D5AED560"/>
    <w:multiLevelType w:val="singleLevel"/>
    <w:tmpl w:val="D5AED5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5">
    <w:nsid w:val="D653022D"/>
    <w:multiLevelType w:val="singleLevel"/>
    <w:tmpl w:val="D65302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6">
    <w:nsid w:val="D68C7617"/>
    <w:multiLevelType w:val="singleLevel"/>
    <w:tmpl w:val="D68C76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7">
    <w:nsid w:val="D7AC775F"/>
    <w:multiLevelType w:val="singleLevel"/>
    <w:tmpl w:val="D7AC77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8">
    <w:nsid w:val="D8DD9AA6"/>
    <w:multiLevelType w:val="singleLevel"/>
    <w:tmpl w:val="D8DD9A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9">
    <w:nsid w:val="D98C55FF"/>
    <w:multiLevelType w:val="singleLevel"/>
    <w:tmpl w:val="D98C55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>
    <w:nsid w:val="DA0F7853"/>
    <w:multiLevelType w:val="singleLevel"/>
    <w:tmpl w:val="DA0F78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DDE9B33A"/>
    <w:multiLevelType w:val="singleLevel"/>
    <w:tmpl w:val="DDE9B3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2">
    <w:nsid w:val="DE966648"/>
    <w:multiLevelType w:val="singleLevel"/>
    <w:tmpl w:val="DE9666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3">
    <w:nsid w:val="E04A6248"/>
    <w:multiLevelType w:val="singleLevel"/>
    <w:tmpl w:val="E04A6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4">
    <w:nsid w:val="E0A6EA46"/>
    <w:multiLevelType w:val="singleLevel"/>
    <w:tmpl w:val="E0A6EA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>
    <w:nsid w:val="E2855AF8"/>
    <w:multiLevelType w:val="singleLevel"/>
    <w:tmpl w:val="E2855A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6">
    <w:nsid w:val="E46659CA"/>
    <w:multiLevelType w:val="singleLevel"/>
    <w:tmpl w:val="E46659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E5BECBF5"/>
    <w:multiLevelType w:val="singleLevel"/>
    <w:tmpl w:val="E5BECB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8">
    <w:nsid w:val="E7523258"/>
    <w:multiLevelType w:val="singleLevel"/>
    <w:tmpl w:val="E75232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9">
    <w:nsid w:val="E8D5BC48"/>
    <w:multiLevelType w:val="singleLevel"/>
    <w:tmpl w:val="E8D5BC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0">
    <w:nsid w:val="EA70B832"/>
    <w:multiLevelType w:val="singleLevel"/>
    <w:tmpl w:val="EA70B8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1">
    <w:nsid w:val="EE1B676C"/>
    <w:multiLevelType w:val="singleLevel"/>
    <w:tmpl w:val="EE1B67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2">
    <w:nsid w:val="EE6CBB9C"/>
    <w:multiLevelType w:val="singleLevel"/>
    <w:tmpl w:val="EE6CBB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3">
    <w:nsid w:val="EFDF8ACA"/>
    <w:multiLevelType w:val="singleLevel"/>
    <w:tmpl w:val="EFDF8A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4">
    <w:nsid w:val="F1BF93CD"/>
    <w:multiLevelType w:val="singleLevel"/>
    <w:tmpl w:val="F1BF93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5">
    <w:nsid w:val="F2DB70DA"/>
    <w:multiLevelType w:val="singleLevel"/>
    <w:tmpl w:val="F2DB70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F3C1B83A"/>
    <w:multiLevelType w:val="singleLevel"/>
    <w:tmpl w:val="F3C1B8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7">
    <w:nsid w:val="F50A27D8"/>
    <w:multiLevelType w:val="singleLevel"/>
    <w:tmpl w:val="F50A27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8">
    <w:nsid w:val="F56F5AAF"/>
    <w:multiLevelType w:val="singleLevel"/>
    <w:tmpl w:val="F56F5A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9">
    <w:nsid w:val="F9C73C89"/>
    <w:multiLevelType w:val="singleLevel"/>
    <w:tmpl w:val="F9C73C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0">
    <w:nsid w:val="FA0AA42D"/>
    <w:multiLevelType w:val="singleLevel"/>
    <w:tmpl w:val="FA0AA4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1">
    <w:nsid w:val="FAB421B0"/>
    <w:multiLevelType w:val="singleLevel"/>
    <w:tmpl w:val="FAB421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2">
    <w:nsid w:val="FB4BBD92"/>
    <w:multiLevelType w:val="singleLevel"/>
    <w:tmpl w:val="FB4BBD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3">
    <w:nsid w:val="FD941B7A"/>
    <w:multiLevelType w:val="singleLevel"/>
    <w:tmpl w:val="FD941B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4">
    <w:nsid w:val="FF770B65"/>
    <w:multiLevelType w:val="singleLevel"/>
    <w:tmpl w:val="FF770B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5">
    <w:nsid w:val="015B973B"/>
    <w:multiLevelType w:val="singleLevel"/>
    <w:tmpl w:val="015B97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6">
    <w:nsid w:val="01984A99"/>
    <w:multiLevelType w:val="singleLevel"/>
    <w:tmpl w:val="01984A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7">
    <w:nsid w:val="029A32E3"/>
    <w:multiLevelType w:val="singleLevel"/>
    <w:tmpl w:val="029A32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8">
    <w:nsid w:val="0358FD42"/>
    <w:multiLevelType w:val="singleLevel"/>
    <w:tmpl w:val="0358FD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9">
    <w:nsid w:val="04B98A1C"/>
    <w:multiLevelType w:val="singleLevel"/>
    <w:tmpl w:val="04B98A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0">
    <w:nsid w:val="0537770D"/>
    <w:multiLevelType w:val="singleLevel"/>
    <w:tmpl w:val="053777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1">
    <w:nsid w:val="054D84AC"/>
    <w:multiLevelType w:val="singleLevel"/>
    <w:tmpl w:val="054D84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2">
    <w:nsid w:val="063488EE"/>
    <w:multiLevelType w:val="singleLevel"/>
    <w:tmpl w:val="063488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3">
    <w:nsid w:val="0679A840"/>
    <w:multiLevelType w:val="singleLevel"/>
    <w:tmpl w:val="0679A8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4">
    <w:nsid w:val="06F981B8"/>
    <w:multiLevelType w:val="singleLevel"/>
    <w:tmpl w:val="06F981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5">
    <w:nsid w:val="075CC6AE"/>
    <w:multiLevelType w:val="singleLevel"/>
    <w:tmpl w:val="075CC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6">
    <w:nsid w:val="077BA5B6"/>
    <w:multiLevelType w:val="singleLevel"/>
    <w:tmpl w:val="077BA5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7">
    <w:nsid w:val="09D072EF"/>
    <w:multiLevelType w:val="singleLevel"/>
    <w:tmpl w:val="09D072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8">
    <w:nsid w:val="09E4C098"/>
    <w:multiLevelType w:val="singleLevel"/>
    <w:tmpl w:val="09E4C0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9">
    <w:nsid w:val="0AE39B53"/>
    <w:multiLevelType w:val="singleLevel"/>
    <w:tmpl w:val="0AE39B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0">
    <w:nsid w:val="0CA17D0F"/>
    <w:multiLevelType w:val="singleLevel"/>
    <w:tmpl w:val="0CA17D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1">
    <w:nsid w:val="0D7A94AE"/>
    <w:multiLevelType w:val="singleLevel"/>
    <w:tmpl w:val="0D7A94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2">
    <w:nsid w:val="10C0DEAA"/>
    <w:multiLevelType w:val="singleLevel"/>
    <w:tmpl w:val="10C0DE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3">
    <w:nsid w:val="115007EC"/>
    <w:multiLevelType w:val="singleLevel"/>
    <w:tmpl w:val="115007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4">
    <w:nsid w:val="12EABC8B"/>
    <w:multiLevelType w:val="singleLevel"/>
    <w:tmpl w:val="12EABC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5">
    <w:nsid w:val="132EBD3E"/>
    <w:multiLevelType w:val="singleLevel"/>
    <w:tmpl w:val="132EBD3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6">
    <w:nsid w:val="14D23819"/>
    <w:multiLevelType w:val="singleLevel"/>
    <w:tmpl w:val="14D238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7">
    <w:nsid w:val="152A708E"/>
    <w:multiLevelType w:val="singleLevel"/>
    <w:tmpl w:val="152A70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8">
    <w:nsid w:val="1534F343"/>
    <w:multiLevelType w:val="singleLevel"/>
    <w:tmpl w:val="1534F3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9">
    <w:nsid w:val="179730C9"/>
    <w:multiLevelType w:val="singleLevel"/>
    <w:tmpl w:val="179730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0">
    <w:nsid w:val="17C76A50"/>
    <w:multiLevelType w:val="singleLevel"/>
    <w:tmpl w:val="17C76A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1">
    <w:nsid w:val="1B0D054D"/>
    <w:multiLevelType w:val="singleLevel"/>
    <w:tmpl w:val="1B0D05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2">
    <w:nsid w:val="1CA061AB"/>
    <w:multiLevelType w:val="singleLevel"/>
    <w:tmpl w:val="1CA061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3">
    <w:nsid w:val="1D31CA45"/>
    <w:multiLevelType w:val="singleLevel"/>
    <w:tmpl w:val="1D31CA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4">
    <w:nsid w:val="1F24C68D"/>
    <w:multiLevelType w:val="singleLevel"/>
    <w:tmpl w:val="1F24C6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5">
    <w:nsid w:val="201858B1"/>
    <w:multiLevelType w:val="singleLevel"/>
    <w:tmpl w:val="201858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6">
    <w:nsid w:val="205CEE0E"/>
    <w:multiLevelType w:val="singleLevel"/>
    <w:tmpl w:val="205CEE0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7">
    <w:nsid w:val="20658AE5"/>
    <w:multiLevelType w:val="singleLevel"/>
    <w:tmpl w:val="20658A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8">
    <w:nsid w:val="21EA3D4A"/>
    <w:multiLevelType w:val="singleLevel"/>
    <w:tmpl w:val="21EA3D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9">
    <w:nsid w:val="22273B05"/>
    <w:multiLevelType w:val="singleLevel"/>
    <w:tmpl w:val="22273B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0">
    <w:nsid w:val="2734007F"/>
    <w:multiLevelType w:val="singleLevel"/>
    <w:tmpl w:val="273400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1">
    <w:nsid w:val="29562291"/>
    <w:multiLevelType w:val="singleLevel"/>
    <w:tmpl w:val="295622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2">
    <w:nsid w:val="29635AE0"/>
    <w:multiLevelType w:val="singleLevel"/>
    <w:tmpl w:val="29635A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3">
    <w:nsid w:val="2BBEB365"/>
    <w:multiLevelType w:val="singleLevel"/>
    <w:tmpl w:val="2BBEB3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4">
    <w:nsid w:val="2C12F815"/>
    <w:multiLevelType w:val="singleLevel"/>
    <w:tmpl w:val="2C12F8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5">
    <w:nsid w:val="2C382BC6"/>
    <w:multiLevelType w:val="singleLevel"/>
    <w:tmpl w:val="2C382B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6">
    <w:nsid w:val="2CD9ADAA"/>
    <w:multiLevelType w:val="singleLevel"/>
    <w:tmpl w:val="2CD9AD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7">
    <w:nsid w:val="2DAA1831"/>
    <w:multiLevelType w:val="singleLevel"/>
    <w:tmpl w:val="2DAA18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8">
    <w:nsid w:val="2E1A23EF"/>
    <w:multiLevelType w:val="singleLevel"/>
    <w:tmpl w:val="2E1A23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9">
    <w:nsid w:val="2F7EA696"/>
    <w:multiLevelType w:val="singleLevel"/>
    <w:tmpl w:val="2F7EA6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0">
    <w:nsid w:val="2FBA1E52"/>
    <w:multiLevelType w:val="singleLevel"/>
    <w:tmpl w:val="2FBA1E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1">
    <w:nsid w:val="32A799D9"/>
    <w:multiLevelType w:val="singleLevel"/>
    <w:tmpl w:val="32A799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2">
    <w:nsid w:val="33EDA4E4"/>
    <w:multiLevelType w:val="singleLevel"/>
    <w:tmpl w:val="33EDA4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3">
    <w:nsid w:val="349AC796"/>
    <w:multiLevelType w:val="singleLevel"/>
    <w:tmpl w:val="349AC7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4">
    <w:nsid w:val="3559C380"/>
    <w:multiLevelType w:val="singleLevel"/>
    <w:tmpl w:val="3559C3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5">
    <w:nsid w:val="35652179"/>
    <w:multiLevelType w:val="singleLevel"/>
    <w:tmpl w:val="356521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6">
    <w:nsid w:val="38398983"/>
    <w:multiLevelType w:val="singleLevel"/>
    <w:tmpl w:val="383989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7">
    <w:nsid w:val="383F2945"/>
    <w:multiLevelType w:val="singleLevel"/>
    <w:tmpl w:val="383F29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8">
    <w:nsid w:val="3988EBC3"/>
    <w:multiLevelType w:val="singleLevel"/>
    <w:tmpl w:val="3988EB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9">
    <w:nsid w:val="3B9CA624"/>
    <w:multiLevelType w:val="singleLevel"/>
    <w:tmpl w:val="3B9CA6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0">
    <w:nsid w:val="3CCD1FA6"/>
    <w:multiLevelType w:val="singleLevel"/>
    <w:tmpl w:val="3CCD1F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1">
    <w:nsid w:val="3D10B086"/>
    <w:multiLevelType w:val="singleLevel"/>
    <w:tmpl w:val="3D10B0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2">
    <w:nsid w:val="3E904706"/>
    <w:multiLevelType w:val="singleLevel"/>
    <w:tmpl w:val="3E9047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3">
    <w:nsid w:val="3E99BABC"/>
    <w:multiLevelType w:val="singleLevel"/>
    <w:tmpl w:val="3E99BA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4">
    <w:nsid w:val="41B3ACC3"/>
    <w:multiLevelType w:val="singleLevel"/>
    <w:tmpl w:val="41B3AC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5">
    <w:nsid w:val="43641F12"/>
    <w:multiLevelType w:val="singleLevel"/>
    <w:tmpl w:val="43641F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6">
    <w:nsid w:val="43FB1426"/>
    <w:multiLevelType w:val="singleLevel"/>
    <w:tmpl w:val="43FB14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7">
    <w:nsid w:val="46CCD44D"/>
    <w:multiLevelType w:val="singleLevel"/>
    <w:tmpl w:val="46CCD4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8">
    <w:nsid w:val="49F607CB"/>
    <w:multiLevelType w:val="singleLevel"/>
    <w:tmpl w:val="49F607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9">
    <w:nsid w:val="4BFE234A"/>
    <w:multiLevelType w:val="singleLevel"/>
    <w:tmpl w:val="4BFE23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0">
    <w:nsid w:val="4F74B660"/>
    <w:multiLevelType w:val="singleLevel"/>
    <w:tmpl w:val="4F74B6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1">
    <w:nsid w:val="4FBEDB41"/>
    <w:multiLevelType w:val="singleLevel"/>
    <w:tmpl w:val="4FBEDB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2">
    <w:nsid w:val="53884A6F"/>
    <w:multiLevelType w:val="singleLevel"/>
    <w:tmpl w:val="53884A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3">
    <w:nsid w:val="53A2AEBF"/>
    <w:multiLevelType w:val="singleLevel"/>
    <w:tmpl w:val="53A2AE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4">
    <w:nsid w:val="54FF9A7E"/>
    <w:multiLevelType w:val="singleLevel"/>
    <w:tmpl w:val="54FF9A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5">
    <w:nsid w:val="55BD8091"/>
    <w:multiLevelType w:val="singleLevel"/>
    <w:tmpl w:val="55BD80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6">
    <w:nsid w:val="5689DB93"/>
    <w:multiLevelType w:val="singleLevel"/>
    <w:tmpl w:val="5689DB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7">
    <w:nsid w:val="5CBC6A2A"/>
    <w:multiLevelType w:val="singleLevel"/>
    <w:tmpl w:val="5CBC6A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8">
    <w:nsid w:val="5E6630C2"/>
    <w:multiLevelType w:val="singleLevel"/>
    <w:tmpl w:val="5E6630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9">
    <w:nsid w:val="5FAFAE48"/>
    <w:multiLevelType w:val="singleLevel"/>
    <w:tmpl w:val="5FAFAE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0">
    <w:nsid w:val="6178C0A0"/>
    <w:multiLevelType w:val="singleLevel"/>
    <w:tmpl w:val="6178C0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1">
    <w:nsid w:val="634203CA"/>
    <w:multiLevelType w:val="singleLevel"/>
    <w:tmpl w:val="634203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2">
    <w:nsid w:val="656D7291"/>
    <w:multiLevelType w:val="singleLevel"/>
    <w:tmpl w:val="656D72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3">
    <w:nsid w:val="65D64BA3"/>
    <w:multiLevelType w:val="singleLevel"/>
    <w:tmpl w:val="65D64B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4">
    <w:nsid w:val="6831CAAD"/>
    <w:multiLevelType w:val="singleLevel"/>
    <w:tmpl w:val="6831CA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5">
    <w:nsid w:val="68B0D6C9"/>
    <w:multiLevelType w:val="singleLevel"/>
    <w:tmpl w:val="68B0D6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6">
    <w:nsid w:val="69E468D3"/>
    <w:multiLevelType w:val="singleLevel"/>
    <w:tmpl w:val="69E468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7">
    <w:nsid w:val="6D95938E"/>
    <w:multiLevelType w:val="singleLevel"/>
    <w:tmpl w:val="6D9593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8">
    <w:nsid w:val="6F9042DC"/>
    <w:multiLevelType w:val="singleLevel"/>
    <w:tmpl w:val="6F9042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9">
    <w:nsid w:val="70FA9728"/>
    <w:multiLevelType w:val="singleLevel"/>
    <w:tmpl w:val="70FA97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0">
    <w:nsid w:val="7145BF2C"/>
    <w:multiLevelType w:val="singleLevel"/>
    <w:tmpl w:val="7145BF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1">
    <w:nsid w:val="72C78557"/>
    <w:multiLevelType w:val="singleLevel"/>
    <w:tmpl w:val="72C785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2">
    <w:nsid w:val="73801BB4"/>
    <w:multiLevelType w:val="singleLevel"/>
    <w:tmpl w:val="73801B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3">
    <w:nsid w:val="771127B9"/>
    <w:multiLevelType w:val="singleLevel"/>
    <w:tmpl w:val="771127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4">
    <w:nsid w:val="77147369"/>
    <w:multiLevelType w:val="singleLevel"/>
    <w:tmpl w:val="771473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5">
    <w:nsid w:val="79D3CA53"/>
    <w:multiLevelType w:val="singleLevel"/>
    <w:tmpl w:val="79D3CA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6">
    <w:nsid w:val="7C02AD7C"/>
    <w:multiLevelType w:val="singleLevel"/>
    <w:tmpl w:val="7C02AD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7">
    <w:nsid w:val="7CCAB463"/>
    <w:multiLevelType w:val="singleLevel"/>
    <w:tmpl w:val="7CCAB4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8">
    <w:nsid w:val="7D1FDDB9"/>
    <w:multiLevelType w:val="singleLevel"/>
    <w:tmpl w:val="7D1FDD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9">
    <w:nsid w:val="7E2E8F65"/>
    <w:multiLevelType w:val="singleLevel"/>
    <w:tmpl w:val="7E2E8F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85"/>
  </w:num>
  <w:num w:numId="2">
    <w:abstractNumId w:val="147"/>
  </w:num>
  <w:num w:numId="3">
    <w:abstractNumId w:val="91"/>
  </w:num>
  <w:num w:numId="4">
    <w:abstractNumId w:val="158"/>
  </w:num>
  <w:num w:numId="5">
    <w:abstractNumId w:val="18"/>
  </w:num>
  <w:num w:numId="6">
    <w:abstractNumId w:val="116"/>
  </w:num>
  <w:num w:numId="7">
    <w:abstractNumId w:val="114"/>
  </w:num>
  <w:num w:numId="8">
    <w:abstractNumId w:val="77"/>
  </w:num>
  <w:num w:numId="9">
    <w:abstractNumId w:val="12"/>
  </w:num>
  <w:num w:numId="10">
    <w:abstractNumId w:val="86"/>
  </w:num>
  <w:num w:numId="11">
    <w:abstractNumId w:val="33"/>
  </w:num>
  <w:num w:numId="12">
    <w:abstractNumId w:val="26"/>
  </w:num>
  <w:num w:numId="13">
    <w:abstractNumId w:val="130"/>
  </w:num>
  <w:num w:numId="14">
    <w:abstractNumId w:val="41"/>
  </w:num>
  <w:num w:numId="15">
    <w:abstractNumId w:val="151"/>
  </w:num>
  <w:num w:numId="16">
    <w:abstractNumId w:val="23"/>
  </w:num>
  <w:num w:numId="17">
    <w:abstractNumId w:val="118"/>
  </w:num>
  <w:num w:numId="18">
    <w:abstractNumId w:val="61"/>
  </w:num>
  <w:num w:numId="19">
    <w:abstractNumId w:val="16"/>
  </w:num>
  <w:num w:numId="20">
    <w:abstractNumId w:val="10"/>
  </w:num>
  <w:num w:numId="21">
    <w:abstractNumId w:val="99"/>
  </w:num>
  <w:num w:numId="22">
    <w:abstractNumId w:val="80"/>
  </w:num>
  <w:num w:numId="23">
    <w:abstractNumId w:val="148"/>
  </w:num>
  <w:num w:numId="24">
    <w:abstractNumId w:val="60"/>
  </w:num>
  <w:num w:numId="25">
    <w:abstractNumId w:val="125"/>
  </w:num>
  <w:num w:numId="26">
    <w:abstractNumId w:val="14"/>
  </w:num>
  <w:num w:numId="27">
    <w:abstractNumId w:val="166"/>
  </w:num>
  <w:num w:numId="28">
    <w:abstractNumId w:val="19"/>
  </w:num>
  <w:num w:numId="29">
    <w:abstractNumId w:val="103"/>
  </w:num>
  <w:num w:numId="30">
    <w:abstractNumId w:val="89"/>
  </w:num>
  <w:num w:numId="31">
    <w:abstractNumId w:val="69"/>
  </w:num>
  <w:num w:numId="32">
    <w:abstractNumId w:val="67"/>
  </w:num>
  <w:num w:numId="33">
    <w:abstractNumId w:val="113"/>
  </w:num>
  <w:num w:numId="34">
    <w:abstractNumId w:val="64"/>
  </w:num>
  <w:num w:numId="35">
    <w:abstractNumId w:val="177"/>
  </w:num>
  <w:num w:numId="36">
    <w:abstractNumId w:val="62"/>
  </w:num>
  <w:num w:numId="37">
    <w:abstractNumId w:val="111"/>
  </w:num>
  <w:num w:numId="38">
    <w:abstractNumId w:val="120"/>
  </w:num>
  <w:num w:numId="39">
    <w:abstractNumId w:val="140"/>
  </w:num>
  <w:num w:numId="40">
    <w:abstractNumId w:val="97"/>
  </w:num>
  <w:num w:numId="41">
    <w:abstractNumId w:val="75"/>
  </w:num>
  <w:num w:numId="42">
    <w:abstractNumId w:val="57"/>
  </w:num>
  <w:num w:numId="43">
    <w:abstractNumId w:val="96"/>
  </w:num>
  <w:num w:numId="44">
    <w:abstractNumId w:val="39"/>
  </w:num>
  <w:num w:numId="45">
    <w:abstractNumId w:val="29"/>
  </w:num>
  <w:num w:numId="46">
    <w:abstractNumId w:val="46"/>
  </w:num>
  <w:num w:numId="47">
    <w:abstractNumId w:val="13"/>
  </w:num>
  <w:num w:numId="48">
    <w:abstractNumId w:val="79"/>
  </w:num>
  <w:num w:numId="49">
    <w:abstractNumId w:val="122"/>
  </w:num>
  <w:num w:numId="50">
    <w:abstractNumId w:val="107"/>
  </w:num>
  <w:num w:numId="51">
    <w:abstractNumId w:val="21"/>
  </w:num>
  <w:num w:numId="52">
    <w:abstractNumId w:val="168"/>
  </w:num>
  <w:num w:numId="53">
    <w:abstractNumId w:val="34"/>
  </w:num>
  <w:num w:numId="54">
    <w:abstractNumId w:val="152"/>
  </w:num>
  <w:num w:numId="55">
    <w:abstractNumId w:val="134"/>
  </w:num>
  <w:num w:numId="56">
    <w:abstractNumId w:val="20"/>
  </w:num>
  <w:num w:numId="57">
    <w:abstractNumId w:val="90"/>
  </w:num>
  <w:num w:numId="58">
    <w:abstractNumId w:val="154"/>
  </w:num>
  <w:num w:numId="59">
    <w:abstractNumId w:val="51"/>
  </w:num>
  <w:num w:numId="60">
    <w:abstractNumId w:val="102"/>
  </w:num>
  <w:num w:numId="61">
    <w:abstractNumId w:val="146"/>
  </w:num>
  <w:num w:numId="62">
    <w:abstractNumId w:val="1"/>
  </w:num>
  <w:num w:numId="63">
    <w:abstractNumId w:val="142"/>
  </w:num>
  <w:num w:numId="64">
    <w:abstractNumId w:val="165"/>
  </w:num>
  <w:num w:numId="65">
    <w:abstractNumId w:val="66"/>
  </w:num>
  <w:num w:numId="66">
    <w:abstractNumId w:val="174"/>
  </w:num>
  <w:num w:numId="67">
    <w:abstractNumId w:val="121"/>
  </w:num>
  <w:num w:numId="68">
    <w:abstractNumId w:val="71"/>
  </w:num>
  <w:num w:numId="69">
    <w:abstractNumId w:val="3"/>
  </w:num>
  <w:num w:numId="70">
    <w:abstractNumId w:val="17"/>
  </w:num>
  <w:num w:numId="71">
    <w:abstractNumId w:val="108"/>
  </w:num>
  <w:num w:numId="72">
    <w:abstractNumId w:val="119"/>
  </w:num>
  <w:num w:numId="73">
    <w:abstractNumId w:val="40"/>
  </w:num>
  <w:num w:numId="74">
    <w:abstractNumId w:val="129"/>
  </w:num>
  <w:num w:numId="75">
    <w:abstractNumId w:val="163"/>
  </w:num>
  <w:num w:numId="76">
    <w:abstractNumId w:val="131"/>
  </w:num>
  <w:num w:numId="77">
    <w:abstractNumId w:val="138"/>
  </w:num>
  <w:num w:numId="78">
    <w:abstractNumId w:val="127"/>
  </w:num>
  <w:num w:numId="79">
    <w:abstractNumId w:val="56"/>
  </w:num>
  <w:num w:numId="80">
    <w:abstractNumId w:val="104"/>
  </w:num>
  <w:num w:numId="81">
    <w:abstractNumId w:val="180"/>
  </w:num>
  <w:num w:numId="82">
    <w:abstractNumId w:val="55"/>
  </w:num>
  <w:num w:numId="83">
    <w:abstractNumId w:val="84"/>
  </w:num>
  <w:num w:numId="84">
    <w:abstractNumId w:val="173"/>
  </w:num>
  <w:num w:numId="85">
    <w:abstractNumId w:val="110"/>
  </w:num>
  <w:num w:numId="86">
    <w:abstractNumId w:val="30"/>
  </w:num>
  <w:num w:numId="87">
    <w:abstractNumId w:val="124"/>
  </w:num>
  <w:num w:numId="88">
    <w:abstractNumId w:val="115"/>
  </w:num>
  <w:num w:numId="89">
    <w:abstractNumId w:val="101"/>
  </w:num>
  <w:num w:numId="90">
    <w:abstractNumId w:val="6"/>
  </w:num>
  <w:num w:numId="91">
    <w:abstractNumId w:val="49"/>
  </w:num>
  <w:num w:numId="92">
    <w:abstractNumId w:val="92"/>
  </w:num>
  <w:num w:numId="93">
    <w:abstractNumId w:val="68"/>
  </w:num>
  <w:num w:numId="94">
    <w:abstractNumId w:val="105"/>
  </w:num>
  <w:num w:numId="95">
    <w:abstractNumId w:val="24"/>
  </w:num>
  <w:num w:numId="96">
    <w:abstractNumId w:val="72"/>
  </w:num>
  <w:num w:numId="97">
    <w:abstractNumId w:val="83"/>
  </w:num>
  <w:num w:numId="98">
    <w:abstractNumId w:val="149"/>
  </w:num>
  <w:num w:numId="99">
    <w:abstractNumId w:val="35"/>
  </w:num>
  <w:num w:numId="100">
    <w:abstractNumId w:val="50"/>
  </w:num>
  <w:num w:numId="101">
    <w:abstractNumId w:val="162"/>
  </w:num>
  <w:num w:numId="102">
    <w:abstractNumId w:val="45"/>
  </w:num>
  <w:num w:numId="103">
    <w:abstractNumId w:val="156"/>
  </w:num>
  <w:num w:numId="104">
    <w:abstractNumId w:val="88"/>
  </w:num>
  <w:num w:numId="105">
    <w:abstractNumId w:val="85"/>
  </w:num>
  <w:num w:numId="106">
    <w:abstractNumId w:val="172"/>
  </w:num>
  <w:num w:numId="107">
    <w:abstractNumId w:val="135"/>
  </w:num>
  <w:num w:numId="108">
    <w:abstractNumId w:val="100"/>
  </w:num>
  <w:num w:numId="109">
    <w:abstractNumId w:val="25"/>
  </w:num>
  <w:num w:numId="110">
    <w:abstractNumId w:val="37"/>
  </w:num>
  <w:num w:numId="111">
    <w:abstractNumId w:val="32"/>
  </w:num>
  <w:num w:numId="112">
    <w:abstractNumId w:val="27"/>
  </w:num>
  <w:num w:numId="113">
    <w:abstractNumId w:val="58"/>
  </w:num>
  <w:num w:numId="114">
    <w:abstractNumId w:val="145"/>
  </w:num>
  <w:num w:numId="115">
    <w:abstractNumId w:val="43"/>
  </w:num>
  <w:num w:numId="116">
    <w:abstractNumId w:val="136"/>
  </w:num>
  <w:num w:numId="117">
    <w:abstractNumId w:val="160"/>
  </w:num>
  <w:num w:numId="118">
    <w:abstractNumId w:val="112"/>
  </w:num>
  <w:num w:numId="119">
    <w:abstractNumId w:val="167"/>
  </w:num>
  <w:num w:numId="120">
    <w:abstractNumId w:val="184"/>
  </w:num>
  <w:num w:numId="121">
    <w:abstractNumId w:val="187"/>
  </w:num>
  <w:num w:numId="122">
    <w:abstractNumId w:val="170"/>
  </w:num>
  <w:num w:numId="123">
    <w:abstractNumId w:val="54"/>
  </w:num>
  <w:num w:numId="124">
    <w:abstractNumId w:val="8"/>
  </w:num>
  <w:num w:numId="125">
    <w:abstractNumId w:val="38"/>
  </w:num>
  <w:num w:numId="126">
    <w:abstractNumId w:val="15"/>
  </w:num>
  <w:num w:numId="127">
    <w:abstractNumId w:val="36"/>
  </w:num>
  <w:num w:numId="128">
    <w:abstractNumId w:val="106"/>
  </w:num>
  <w:num w:numId="129">
    <w:abstractNumId w:val="9"/>
  </w:num>
  <w:num w:numId="130">
    <w:abstractNumId w:val="175"/>
  </w:num>
  <w:num w:numId="131">
    <w:abstractNumId w:val="141"/>
  </w:num>
  <w:num w:numId="132">
    <w:abstractNumId w:val="7"/>
  </w:num>
  <w:num w:numId="133">
    <w:abstractNumId w:val="137"/>
  </w:num>
  <w:num w:numId="134">
    <w:abstractNumId w:val="150"/>
  </w:num>
  <w:num w:numId="135">
    <w:abstractNumId w:val="74"/>
  </w:num>
  <w:num w:numId="136">
    <w:abstractNumId w:val="144"/>
  </w:num>
  <w:num w:numId="137">
    <w:abstractNumId w:val="73"/>
  </w:num>
  <w:num w:numId="138">
    <w:abstractNumId w:val="117"/>
  </w:num>
  <w:num w:numId="139">
    <w:abstractNumId w:val="22"/>
  </w:num>
  <w:num w:numId="140">
    <w:abstractNumId w:val="94"/>
  </w:num>
  <w:num w:numId="141">
    <w:abstractNumId w:val="109"/>
  </w:num>
  <w:num w:numId="142">
    <w:abstractNumId w:val="2"/>
  </w:num>
  <w:num w:numId="143">
    <w:abstractNumId w:val="59"/>
  </w:num>
  <w:num w:numId="144">
    <w:abstractNumId w:val="176"/>
  </w:num>
  <w:num w:numId="145">
    <w:abstractNumId w:val="171"/>
  </w:num>
  <w:num w:numId="146">
    <w:abstractNumId w:val="133"/>
  </w:num>
  <w:num w:numId="147">
    <w:abstractNumId w:val="183"/>
  </w:num>
  <w:num w:numId="148">
    <w:abstractNumId w:val="132"/>
  </w:num>
  <w:num w:numId="149">
    <w:abstractNumId w:val="123"/>
  </w:num>
  <w:num w:numId="150">
    <w:abstractNumId w:val="48"/>
  </w:num>
  <w:num w:numId="151">
    <w:abstractNumId w:val="4"/>
  </w:num>
  <w:num w:numId="152">
    <w:abstractNumId w:val="81"/>
  </w:num>
  <w:num w:numId="153">
    <w:abstractNumId w:val="139"/>
  </w:num>
  <w:num w:numId="154">
    <w:abstractNumId w:val="70"/>
  </w:num>
  <w:num w:numId="155">
    <w:abstractNumId w:val="157"/>
  </w:num>
  <w:num w:numId="156">
    <w:abstractNumId w:val="189"/>
  </w:num>
  <w:num w:numId="157">
    <w:abstractNumId w:val="164"/>
  </w:num>
  <w:num w:numId="158">
    <w:abstractNumId w:val="47"/>
  </w:num>
  <w:num w:numId="159">
    <w:abstractNumId w:val="42"/>
  </w:num>
  <w:num w:numId="160">
    <w:abstractNumId w:val="78"/>
  </w:num>
  <w:num w:numId="161">
    <w:abstractNumId w:val="153"/>
  </w:num>
  <w:num w:numId="162">
    <w:abstractNumId w:val="143"/>
  </w:num>
  <w:num w:numId="163">
    <w:abstractNumId w:val="169"/>
  </w:num>
  <w:num w:numId="164">
    <w:abstractNumId w:val="95"/>
  </w:num>
  <w:num w:numId="165">
    <w:abstractNumId w:val="128"/>
  </w:num>
  <w:num w:numId="166">
    <w:abstractNumId w:val="53"/>
  </w:num>
  <w:num w:numId="167">
    <w:abstractNumId w:val="76"/>
  </w:num>
  <w:num w:numId="168">
    <w:abstractNumId w:val="28"/>
  </w:num>
  <w:num w:numId="169">
    <w:abstractNumId w:val="82"/>
  </w:num>
  <w:num w:numId="170">
    <w:abstractNumId w:val="44"/>
  </w:num>
  <w:num w:numId="171">
    <w:abstractNumId w:val="181"/>
  </w:num>
  <w:num w:numId="172">
    <w:abstractNumId w:val="31"/>
  </w:num>
  <w:num w:numId="173">
    <w:abstractNumId w:val="178"/>
  </w:num>
  <w:num w:numId="174">
    <w:abstractNumId w:val="159"/>
  </w:num>
  <w:num w:numId="175">
    <w:abstractNumId w:val="188"/>
  </w:num>
  <w:num w:numId="176">
    <w:abstractNumId w:val="126"/>
  </w:num>
  <w:num w:numId="177">
    <w:abstractNumId w:val="63"/>
  </w:num>
  <w:num w:numId="178">
    <w:abstractNumId w:val="11"/>
  </w:num>
  <w:num w:numId="179">
    <w:abstractNumId w:val="179"/>
  </w:num>
  <w:num w:numId="180">
    <w:abstractNumId w:val="65"/>
  </w:num>
  <w:num w:numId="181">
    <w:abstractNumId w:val="155"/>
  </w:num>
  <w:num w:numId="182">
    <w:abstractNumId w:val="161"/>
  </w:num>
  <w:num w:numId="183">
    <w:abstractNumId w:val="98"/>
  </w:num>
  <w:num w:numId="184">
    <w:abstractNumId w:val="87"/>
  </w:num>
  <w:num w:numId="185">
    <w:abstractNumId w:val="0"/>
  </w:num>
  <w:num w:numId="186">
    <w:abstractNumId w:val="52"/>
  </w:num>
  <w:num w:numId="187">
    <w:abstractNumId w:val="93"/>
  </w:num>
  <w:num w:numId="188">
    <w:abstractNumId w:val="186"/>
  </w:num>
  <w:num w:numId="189">
    <w:abstractNumId w:val="182"/>
  </w:num>
  <w:num w:numId="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DNmOGQ3MjJkYzFjMjQwYWU4MGEzMmNlZjI5MTkifQ=="/>
  </w:docVars>
  <w:rsids>
    <w:rsidRoot w:val="00000000"/>
    <w:rsid w:val="00DD5748"/>
    <w:rsid w:val="02201D8C"/>
    <w:rsid w:val="02813572"/>
    <w:rsid w:val="03824AAC"/>
    <w:rsid w:val="03D25139"/>
    <w:rsid w:val="03EE7E43"/>
    <w:rsid w:val="050E34E5"/>
    <w:rsid w:val="05300538"/>
    <w:rsid w:val="055C3A53"/>
    <w:rsid w:val="05CC64B2"/>
    <w:rsid w:val="07434552"/>
    <w:rsid w:val="07794418"/>
    <w:rsid w:val="081E5E8C"/>
    <w:rsid w:val="08F66D5D"/>
    <w:rsid w:val="0B2E1EE3"/>
    <w:rsid w:val="0B38439F"/>
    <w:rsid w:val="0B6C7E49"/>
    <w:rsid w:val="0E543C3C"/>
    <w:rsid w:val="0ECF62AE"/>
    <w:rsid w:val="0F654593"/>
    <w:rsid w:val="11644CC9"/>
    <w:rsid w:val="119D2C66"/>
    <w:rsid w:val="11D32976"/>
    <w:rsid w:val="13715411"/>
    <w:rsid w:val="142B187A"/>
    <w:rsid w:val="14756106"/>
    <w:rsid w:val="147C72F5"/>
    <w:rsid w:val="14ED45A2"/>
    <w:rsid w:val="14F16C57"/>
    <w:rsid w:val="153E45AB"/>
    <w:rsid w:val="15673B02"/>
    <w:rsid w:val="157E7AEC"/>
    <w:rsid w:val="16243185"/>
    <w:rsid w:val="16257519"/>
    <w:rsid w:val="17AA23CB"/>
    <w:rsid w:val="182A718E"/>
    <w:rsid w:val="183F0DD3"/>
    <w:rsid w:val="18CD115D"/>
    <w:rsid w:val="18DE4B3A"/>
    <w:rsid w:val="19495E71"/>
    <w:rsid w:val="1D775B0E"/>
    <w:rsid w:val="1FAC33EA"/>
    <w:rsid w:val="203171E6"/>
    <w:rsid w:val="24D42836"/>
    <w:rsid w:val="25447CBD"/>
    <w:rsid w:val="25F43215"/>
    <w:rsid w:val="28991598"/>
    <w:rsid w:val="2ACB6489"/>
    <w:rsid w:val="2B7978CC"/>
    <w:rsid w:val="2C363DD6"/>
    <w:rsid w:val="2CC729E4"/>
    <w:rsid w:val="2E76495E"/>
    <w:rsid w:val="2EC27BA3"/>
    <w:rsid w:val="2EE61AE3"/>
    <w:rsid w:val="30874C00"/>
    <w:rsid w:val="3094772D"/>
    <w:rsid w:val="30DE3209"/>
    <w:rsid w:val="31542076"/>
    <w:rsid w:val="31DE4017"/>
    <w:rsid w:val="323B04A4"/>
    <w:rsid w:val="32726910"/>
    <w:rsid w:val="327E3F69"/>
    <w:rsid w:val="32EA71D0"/>
    <w:rsid w:val="333252F7"/>
    <w:rsid w:val="33880521"/>
    <w:rsid w:val="3398217C"/>
    <w:rsid w:val="33BC068C"/>
    <w:rsid w:val="34BD5094"/>
    <w:rsid w:val="35176C9E"/>
    <w:rsid w:val="352E7D40"/>
    <w:rsid w:val="35B93AAE"/>
    <w:rsid w:val="362662B9"/>
    <w:rsid w:val="362A49AB"/>
    <w:rsid w:val="378B382E"/>
    <w:rsid w:val="37F94635"/>
    <w:rsid w:val="3A3A3F84"/>
    <w:rsid w:val="3A512A74"/>
    <w:rsid w:val="3B556027"/>
    <w:rsid w:val="3B8406BA"/>
    <w:rsid w:val="3C3E10BB"/>
    <w:rsid w:val="3E3839DE"/>
    <w:rsid w:val="3E7E3AE6"/>
    <w:rsid w:val="3EF67B21"/>
    <w:rsid w:val="419B050B"/>
    <w:rsid w:val="43201C7E"/>
    <w:rsid w:val="447264BC"/>
    <w:rsid w:val="45BA73B2"/>
    <w:rsid w:val="45FB208E"/>
    <w:rsid w:val="481E1E96"/>
    <w:rsid w:val="487E43BF"/>
    <w:rsid w:val="48957B4B"/>
    <w:rsid w:val="489A776F"/>
    <w:rsid w:val="48F771DF"/>
    <w:rsid w:val="497E6D4C"/>
    <w:rsid w:val="4A0C2604"/>
    <w:rsid w:val="4AA541A9"/>
    <w:rsid w:val="4D896004"/>
    <w:rsid w:val="4DAE0A97"/>
    <w:rsid w:val="4DD0778F"/>
    <w:rsid w:val="4E4E5CA6"/>
    <w:rsid w:val="4E643EA2"/>
    <w:rsid w:val="4ED56D20"/>
    <w:rsid w:val="4F903DAF"/>
    <w:rsid w:val="50902E4C"/>
    <w:rsid w:val="50B213CE"/>
    <w:rsid w:val="536636E5"/>
    <w:rsid w:val="542C1497"/>
    <w:rsid w:val="554D5B69"/>
    <w:rsid w:val="55A439DB"/>
    <w:rsid w:val="55C0633B"/>
    <w:rsid w:val="598A738C"/>
    <w:rsid w:val="59BB2E89"/>
    <w:rsid w:val="5AC01473"/>
    <w:rsid w:val="5B282858"/>
    <w:rsid w:val="5C514191"/>
    <w:rsid w:val="5CE82AF2"/>
    <w:rsid w:val="5D521F6E"/>
    <w:rsid w:val="5DC56D1B"/>
    <w:rsid w:val="5DFD6725"/>
    <w:rsid w:val="5EB033F0"/>
    <w:rsid w:val="60880348"/>
    <w:rsid w:val="60F33A68"/>
    <w:rsid w:val="6220088D"/>
    <w:rsid w:val="622D2FAA"/>
    <w:rsid w:val="637A4FE4"/>
    <w:rsid w:val="657F58CB"/>
    <w:rsid w:val="675D2F0B"/>
    <w:rsid w:val="67C25F42"/>
    <w:rsid w:val="683F7593"/>
    <w:rsid w:val="686C3030"/>
    <w:rsid w:val="69166546"/>
    <w:rsid w:val="69AE49D0"/>
    <w:rsid w:val="6A5C3B87"/>
    <w:rsid w:val="6A9C0CCD"/>
    <w:rsid w:val="6ABF0849"/>
    <w:rsid w:val="6BE23FA1"/>
    <w:rsid w:val="6C552E08"/>
    <w:rsid w:val="6E096679"/>
    <w:rsid w:val="6EB74327"/>
    <w:rsid w:val="6F457B85"/>
    <w:rsid w:val="70545BA6"/>
    <w:rsid w:val="721970A7"/>
    <w:rsid w:val="729E5F0C"/>
    <w:rsid w:val="72D45D11"/>
    <w:rsid w:val="73D652D2"/>
    <w:rsid w:val="745148D6"/>
    <w:rsid w:val="76DD06A3"/>
    <w:rsid w:val="7714613B"/>
    <w:rsid w:val="773C7A7E"/>
    <w:rsid w:val="775668CA"/>
    <w:rsid w:val="78E83BB9"/>
    <w:rsid w:val="7A6A66F1"/>
    <w:rsid w:val="7D0746CC"/>
    <w:rsid w:val="7D18109B"/>
    <w:rsid w:val="7E4032E2"/>
    <w:rsid w:val="7EBA70B8"/>
    <w:rsid w:val="FFD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80" w:lineRule="exact"/>
      <w:ind w:firstLine="0" w:firstLineChars="0"/>
      <w:jc w:val="center"/>
      <w:outlineLvl w:val="1"/>
    </w:pPr>
    <w:rPr>
      <w:rFonts w:ascii="仿宋_GB2312" w:hAnsi="仿宋_GB2312" w:cs="仿宋_GB2312"/>
      <w:b/>
      <w:bCs/>
      <w:sz w:val="36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cs="仿宋_GB2312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15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16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103</Pages>
  <Words>48967</Words>
  <Characters>53452</Characters>
  <Lines>0</Lines>
  <Paragraphs>0</Paragraphs>
  <TotalTime>0</TotalTime>
  <ScaleCrop>false</ScaleCrop>
  <LinksUpToDate>false</LinksUpToDate>
  <CharactersWithSpaces>54437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rsj</cp:lastModifiedBy>
  <dcterms:modified xsi:type="dcterms:W3CDTF">2025-08-14T10:12:55Z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3776397F1D224DA6BEA9B3AFE5D4126A_13</vt:lpwstr>
  </property>
  <property fmtid="{D5CDD505-2E9C-101B-9397-08002B2CF9AE}" pid="4" name="KSOTemplateDocerSaveRecord">
    <vt:lpwstr>eyJoZGlkIjoiM2Q3Mjc3NWIxNjkzYzYwM2VjOTY1OGFkOWZhYTFmZDAiLCJ1c2VySWQiOiIxNTA4MzkyNzY1In0=</vt:lpwstr>
  </property>
</Properties>
</file>