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61"/>
        </w:tabs>
        <w:spacing w:line="580" w:lineRule="exact"/>
        <w:ind w:left="0" w:leftChars="0" w:firstLine="0" w:firstLineChars="0"/>
        <w:rPr>
          <w:rFonts w:hint="default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default" w:ascii="黑体" w:hAnsi="黑体" w:eastAsia="黑体" w:cs="黑体"/>
          <w:lang w:eastAsia="zh-CN"/>
        </w:rPr>
        <w:t>2</w:t>
      </w:r>
      <w:bookmarkStart w:id="216" w:name="_GoBack"/>
      <w:bookmarkEnd w:id="216"/>
    </w:p>
    <w:p>
      <w:pPr>
        <w:ind w:firstLine="0" w:firstLineChars="0"/>
        <w:rPr>
          <w:rFonts w:hint="eastAsia" w:ascii="黑体" w:hAnsi="黑体" w:eastAsia="黑体" w:cs="黑体"/>
        </w:rPr>
      </w:pPr>
    </w:p>
    <w:p>
      <w:pPr>
        <w:tabs>
          <w:tab w:val="left" w:pos="5361"/>
        </w:tabs>
        <w:rPr>
          <w:rFonts w:hint="eastAsia" w:ascii="仿宋_GB2312" w:hAnsi="仿宋_GB2312"/>
        </w:rPr>
      </w:pPr>
      <w:r>
        <w:rPr>
          <w:rFonts w:ascii="仿宋_GB2312" w:hAnsi="仿宋_GB2312"/>
        </w:rPr>
        <w:tab/>
      </w:r>
    </w:p>
    <w:p>
      <w:pPr>
        <w:ind w:firstLine="56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仿宋_GB2312" w:hAnsi="仿宋_GB2312"/>
          <w:b w:val="0"/>
          <w:bCs w:val="0"/>
        </w:rPr>
      </w:pPr>
      <w:bookmarkStart w:id="0" w:name="_Toc6199"/>
      <w:bookmarkStart w:id="1" w:name="_Toc18316"/>
      <w:bookmarkStart w:id="2" w:name="_Toc4607"/>
      <w:bookmarkStart w:id="3" w:name="_Toc19813"/>
      <w:bookmarkStart w:id="4" w:name="_Toc23537"/>
      <w:bookmarkStart w:id="5" w:name="_Toc16027"/>
      <w:bookmarkStart w:id="6" w:name="_Toc30577"/>
      <w:bookmarkStart w:id="7" w:name="_Toc16190"/>
      <w:bookmarkStart w:id="8" w:name="_Toc30656"/>
      <w:bookmarkStart w:id="9" w:name="_Toc3661"/>
      <w:bookmarkStart w:id="10" w:name="_Toc7359"/>
      <w:bookmarkStart w:id="11" w:name="_Toc29470"/>
      <w:bookmarkStart w:id="12" w:name="_Toc18941"/>
      <w:bookmarkStart w:id="13" w:name="_Toc18710"/>
      <w:bookmarkStart w:id="14" w:name="_Toc21271"/>
      <w:bookmarkStart w:id="15" w:name="_Toc25294"/>
      <w:bookmarkStart w:id="16" w:name="_Toc22327"/>
      <w:bookmarkStart w:id="17" w:name="_Toc3448"/>
      <w:bookmarkStart w:id="18" w:name="_Toc30805"/>
      <w:bookmarkStart w:id="19" w:name="_Toc160"/>
      <w:bookmarkStart w:id="20" w:name="_Toc5117"/>
      <w:bookmarkStart w:id="21" w:name="_Toc14943"/>
      <w:bookmarkStart w:id="22" w:name="_Toc13859"/>
      <w:bookmarkStart w:id="23" w:name="_Toc2451"/>
      <w:bookmarkStart w:id="24" w:name="_Toc13699"/>
      <w:bookmarkStart w:id="25" w:name="_Toc13838"/>
      <w:r>
        <w:rPr>
          <w:rFonts w:hint="eastAsia" w:ascii="仿宋_GB2312" w:hAnsi="仿宋_GB2312"/>
          <w:b w:val="0"/>
          <w:bCs w:val="0"/>
        </w:rPr>
        <w:t>深圳市</w:t>
      </w:r>
      <w:r>
        <w:rPr>
          <w:rFonts w:hint="eastAsia"/>
          <w:b w:val="0"/>
          <w:bCs w:val="0"/>
          <w:lang w:eastAsia="zh-CN"/>
        </w:rPr>
        <w:t>智能传感器</w:t>
      </w:r>
      <w:r>
        <w:rPr>
          <w:rFonts w:hint="eastAsia" w:ascii="仿宋_GB2312" w:hAnsi="仿宋_GB2312"/>
          <w:b w:val="0"/>
          <w:bCs w:val="0"/>
        </w:rPr>
        <w:t>产业高端紧缺岗位清单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>
      <w:pPr>
        <w:bidi w:val="0"/>
        <w:ind w:left="0" w:leftChars="0" w:firstLine="0" w:firstLineChars="0"/>
        <w:jc w:val="center"/>
        <w:rPr>
          <w:rFonts w:hint="eastAsia" w:ascii="楷体_GB2312" w:hAnsi="楷体_GB2312" w:eastAsia="楷体_GB2312" w:cs="楷体_GB2312"/>
        </w:rPr>
      </w:pPr>
      <w:bookmarkStart w:id="26" w:name="_Toc11441"/>
      <w:bookmarkStart w:id="27" w:name="_Toc18019"/>
      <w:bookmarkStart w:id="28" w:name="_Toc7153"/>
      <w:bookmarkStart w:id="29" w:name="_Toc29205"/>
      <w:bookmarkStart w:id="30" w:name="_Toc24188"/>
      <w:bookmarkStart w:id="31" w:name="_Toc28103"/>
      <w:bookmarkStart w:id="32" w:name="_Toc15156"/>
      <w:bookmarkStart w:id="33" w:name="_Toc14466"/>
      <w:bookmarkStart w:id="34" w:name="_Toc18280"/>
      <w:bookmarkStart w:id="35" w:name="_Toc29252"/>
      <w:bookmarkStart w:id="36" w:name="_Toc2577"/>
      <w:bookmarkStart w:id="37" w:name="_Toc9752"/>
      <w:bookmarkStart w:id="38" w:name="_Toc17270"/>
      <w:bookmarkStart w:id="39" w:name="_Toc17111"/>
      <w:r>
        <w:rPr>
          <w:rFonts w:hint="eastAsia" w:ascii="楷体_GB2312" w:hAnsi="楷体_GB2312" w:eastAsia="楷体_GB2312" w:cs="楷体_GB2312"/>
          <w:lang w:eastAsia="zh-CN"/>
        </w:rPr>
        <w:t>（征求意见稿）</w:t>
      </w:r>
    </w:p>
    <w:p>
      <w:pPr>
        <w:jc w:val="center"/>
        <w:rPr>
          <w:rFonts w:hint="eastAsia" w:ascii="楷体" w:hAnsi="楷体" w:eastAsia="楷体" w:cs="楷体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  <w:lang w:val="zh-CN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仿宋_GB2312" w:hAnsi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  <w:lang w:val="en-US"/>
        </w:rPr>
        <w:t>2025年8月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</w:rPr>
        <w:br w:type="page"/>
      </w:r>
      <w:r>
        <w:rPr>
          <w:rFonts w:hint="eastAsia" w:ascii="仿宋_GB2312" w:hAnsi="仿宋_GB2312"/>
          <w:b w:val="0"/>
          <w:bCs w:val="0"/>
        </w:rPr>
        <w:t>清单说明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>
      <w:pPr>
        <w:ind w:firstLine="0" w:firstLineChars="0"/>
        <w:rPr>
          <w:rFonts w:hint="eastAsia" w:ascii="仿宋_GB2312" w:hAnsi="仿宋_GB2312" w:cs="仿宋_GB2312"/>
          <w:szCs w:val="32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一、本清单“岗位名称”参考企业发布的通用岗位名称及头部企业访谈建议，仅供参考。</w:t>
      </w:r>
    </w:p>
    <w:p>
      <w:pPr>
        <w:bidi w:val="0"/>
        <w:rPr>
          <w:rFonts w:hint="eastAsia"/>
        </w:rPr>
      </w:pPr>
      <w:r>
        <w:rPr>
          <w:rFonts w:hint="eastAsia"/>
        </w:rPr>
        <w:t>二、清单岗位人才画像根据“岗位薪酬”“学习经历”“工作履历”等要素描述。</w:t>
      </w:r>
    </w:p>
    <w:p>
      <w:pPr>
        <w:bidi w:val="0"/>
        <w:rPr>
          <w:rFonts w:hint="eastAsia"/>
        </w:rPr>
      </w:pPr>
      <w:r>
        <w:rPr>
          <w:rFonts w:hint="eastAsia"/>
        </w:rPr>
        <w:t>三、清单岗位人才认定充分尊重人才市场价值为导向，主要以岗位薪酬为核心评价标准，以学习经历或工作履历为重要评价内容。人才画像的鼓励要素旨在鼓励用工企业、人力资源服务机构、高等院校、科研院所等招录、培养、引进具备符合该要素的人才。人才认定具体以“岗位薪酬+学习经历”或“岗位薪酬+工作履历”为判断依据。</w:t>
      </w:r>
    </w:p>
    <w:p>
      <w:pPr>
        <w:bidi w:val="0"/>
        <w:rPr>
          <w:rFonts w:hint="eastAsia"/>
        </w:rPr>
      </w:pPr>
      <w:r>
        <w:rPr>
          <w:rFonts w:hint="eastAsia"/>
        </w:rPr>
        <w:t>四、“岗位薪酬”包含与入职企业相关的工资、薪金、奖金所得，股权、期权所得及与该岗位相关的其他收入，以在入职企业过去12个月个人所得税纳税清单为认定标准。</w:t>
      </w:r>
    </w:p>
    <w:p>
      <w:pPr>
        <w:bidi w:val="0"/>
        <w:rPr>
          <w:rFonts w:hint="eastAsia"/>
        </w:rPr>
      </w:pPr>
      <w:r>
        <w:rPr>
          <w:rFonts w:hint="eastAsia"/>
        </w:rPr>
        <w:t>五、“学习经历”要求岗位人才符合人才画像确定的学历层次、学科门类（理学、工学、交叉学科等）。</w:t>
      </w:r>
    </w:p>
    <w:p>
      <w:pPr>
        <w:bidi w:val="0"/>
        <w:rPr>
          <w:rFonts w:hint="eastAsia"/>
        </w:rPr>
      </w:pPr>
      <w:r>
        <w:rPr>
          <w:rFonts w:hint="eastAsia"/>
        </w:rPr>
        <w:t>六、“工作履历”要求岗位人才具备人才画像确定的工作年限要求，且具备一定的岗位工作经历要求。</w:t>
      </w:r>
    </w:p>
    <w:p>
      <w:pPr>
        <w:bidi w:val="0"/>
        <w:rPr>
          <w:rFonts w:hint="eastAsia"/>
        </w:rPr>
      </w:pPr>
      <w:r>
        <w:rPr>
          <w:rFonts w:hint="eastAsia"/>
        </w:rPr>
        <w:t>七、人才画像鼓励要素中提及的院校排名与学科排名均以最新排名为准。</w:t>
      </w:r>
    </w:p>
    <w:p>
      <w:pPr>
        <w:rPr>
          <w:rFonts w:hint="eastAsia" w:ascii="仿宋_GB2312" w:hAnsi="仿宋_GB2312"/>
        </w:rPr>
      </w:pPr>
    </w:p>
    <w:p>
      <w:pPr>
        <w:pStyle w:val="2"/>
        <w:rPr>
          <w:rFonts w:hint="eastAsia" w:ascii="仿宋_GB2312" w:hAnsi="仿宋_GB2312"/>
          <w:b w:val="0"/>
        </w:rPr>
      </w:pPr>
      <w:r>
        <w:rPr>
          <w:rFonts w:hint="eastAsia" w:ascii="方正小标宋简体" w:hAnsi="方正小标宋简体" w:cs="方正小标宋简体"/>
        </w:rPr>
        <w:br w:type="page"/>
      </w:r>
      <w:bookmarkStart w:id="40" w:name="_Toc10652"/>
      <w:bookmarkStart w:id="41" w:name="_Toc28923"/>
      <w:bookmarkStart w:id="42" w:name="_Toc13583"/>
      <w:bookmarkStart w:id="43" w:name="_Toc8812"/>
      <w:bookmarkStart w:id="44" w:name="_Toc5144"/>
      <w:bookmarkStart w:id="45" w:name="_Toc12051"/>
      <w:bookmarkStart w:id="46" w:name="_Toc18431"/>
      <w:bookmarkStart w:id="47" w:name="_Toc5567"/>
      <w:bookmarkStart w:id="48" w:name="_Toc17292"/>
      <w:bookmarkStart w:id="49" w:name="_Toc31650"/>
      <w:bookmarkStart w:id="50" w:name="_Toc2011"/>
      <w:bookmarkStart w:id="51" w:name="_Toc8675"/>
      <w:bookmarkStart w:id="52" w:name="_Toc32171"/>
      <w:bookmarkStart w:id="53" w:name="_Toc13681"/>
      <w:bookmarkStart w:id="54" w:name="_Toc3621"/>
      <w:bookmarkStart w:id="55" w:name="_Toc11558"/>
      <w:bookmarkStart w:id="56" w:name="_Toc24189"/>
      <w:bookmarkStart w:id="57" w:name="_Toc32541"/>
      <w:bookmarkStart w:id="58" w:name="_Toc13223"/>
      <w:bookmarkStart w:id="59" w:name="_Toc25633"/>
      <w:bookmarkStart w:id="60" w:name="_Toc7916"/>
      <w:bookmarkStart w:id="61" w:name="_Toc10745"/>
      <w:bookmarkStart w:id="62" w:name="_Toc194"/>
      <w:bookmarkStart w:id="63" w:name="_Toc13758"/>
      <w:bookmarkStart w:id="64" w:name="_Toc6013"/>
      <w:r>
        <w:rPr>
          <w:rFonts w:hint="eastAsia" w:ascii="仿宋_GB2312" w:hAnsi="仿宋_GB2312"/>
          <w:b w:val="0"/>
        </w:rPr>
        <w:t>目录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>
      <w:pPr>
        <w:ind w:firstLine="0" w:firstLineChars="0"/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0" w:firstLineChars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五星岗位</w:t>
      </w:r>
    </w:p>
    <w:p>
      <w:pPr>
        <w:pStyle w:val="8"/>
        <w:tabs>
          <w:tab w:val="right" w:leader="dot" w:pos="8306"/>
        </w:tabs>
        <w:ind w:left="0" w:leftChars="0" w:firstLine="0" w:firstLineChars="0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</w:p>
    <w:p>
      <w:pPr>
        <w:pStyle w:val="9"/>
        <w:ind w:left="0" w:leftChars="0" w:firstLine="0" w:firstLineChars="0"/>
        <w:rPr>
          <w:rFonts w:hint="eastAsia" w:ascii="仿宋_GB2312" w:hAns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【研发管理类】</w:t>
      </w:r>
      <w:r>
        <w:rPr>
          <w:rFonts w:hint="eastAsia" w:ascii="仿宋_GB2312" w:hAnsi="仿宋_GB2312"/>
        </w:rPr>
        <w:fldChar w:fldCharType="begin"/>
      </w:r>
      <w:r>
        <w:rPr>
          <w:rFonts w:hint="eastAsia" w:ascii="仿宋_GB2312" w:hAnsi="仿宋_GB2312"/>
        </w:rPr>
        <w:instrText xml:space="preserve">TOC \o "1-3" \h \u </w:instrText>
      </w:r>
      <w:r>
        <w:rPr>
          <w:rFonts w:hint="eastAsia" w:ascii="仿宋_GB2312" w:hAnsi="仿宋_GB2312"/>
        </w:rPr>
        <w:fldChar w:fldCharType="separate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_Toc23034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eastAsia="zh-CN"/>
        </w:rPr>
        <w:t>传感器研发</w:t>
      </w:r>
      <w:r>
        <w:rPr>
          <w:rFonts w:hint="eastAsia"/>
        </w:rPr>
        <w:t>总监</w:t>
      </w:r>
      <w:r>
        <w:tab/>
      </w:r>
      <w:r>
        <w:fldChar w:fldCharType="begin"/>
      </w:r>
      <w:r>
        <w:instrText xml:space="preserve"> PAGEREF _Toc23034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【产品规划类】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_Toc3991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传感器产品总监</w:t>
      </w:r>
      <w:r>
        <w:tab/>
      </w:r>
      <w:r>
        <w:fldChar w:fldCharType="begin"/>
      </w:r>
      <w:r>
        <w:instrText xml:space="preserve"> PAGEREF _Toc3991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【产品开发类】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_Toc3381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IC设计专家</w:t>
      </w:r>
      <w:r>
        <w:tab/>
      </w:r>
      <w:r>
        <w:fldChar w:fldCharType="begin"/>
      </w:r>
      <w:r>
        <w:instrText xml:space="preserve"> PAGEREF _Toc3381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_Toc19749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IC验证</w:t>
      </w:r>
      <w:r>
        <w:rPr>
          <w:rFonts w:hint="eastAsia"/>
          <w:lang w:eastAsia="zh-CN"/>
        </w:rPr>
        <w:t>专家</w:t>
      </w:r>
      <w:r>
        <w:tab/>
      </w:r>
      <w:r>
        <w:fldChar w:fldCharType="begin"/>
      </w:r>
      <w:r>
        <w:instrText xml:space="preserve"> PAGEREF _Toc19749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_Toc26215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量子传感器研发</w:t>
      </w:r>
      <w:r>
        <w:t>专家</w:t>
      </w:r>
      <w:r>
        <w:tab/>
      </w:r>
      <w:r>
        <w:fldChar w:fldCharType="begin"/>
      </w:r>
      <w:r>
        <w:instrText xml:space="preserve"> PAGEREF _Toc26215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_Toc17692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</w:t>
      </w:r>
      <w:r>
        <w:rPr>
          <w:rFonts w:hint="eastAsia"/>
          <w:lang w:eastAsia="zh-CN"/>
        </w:rPr>
        <w:t>光谱成像传感器研发</w:t>
      </w:r>
      <w:r>
        <w:t>专家</w:t>
      </w:r>
      <w:r>
        <w:tab/>
      </w:r>
      <w:r>
        <w:fldChar w:fldCharType="begin"/>
      </w:r>
      <w:r>
        <w:instrText xml:space="preserve"> PAGEREF _Toc17692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_Toc18557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MEMS</w:t>
      </w:r>
      <w:r>
        <w:rPr>
          <w:rFonts w:hint="eastAsia"/>
          <w:lang w:eastAsia="zh-CN"/>
        </w:rPr>
        <w:t>传感器研发</w:t>
      </w:r>
      <w:r>
        <w:t>专家</w:t>
      </w:r>
      <w:r>
        <w:tab/>
      </w:r>
      <w:r>
        <w:fldChar w:fldCharType="begin"/>
      </w:r>
      <w:r>
        <w:instrText xml:space="preserve"> PAGEREF _Toc18557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_Toc17166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IMU</w:t>
      </w:r>
      <w:r>
        <w:rPr>
          <w:rFonts w:hint="eastAsia"/>
          <w:lang w:eastAsia="zh-CN"/>
        </w:rPr>
        <w:t>传感器研发</w:t>
      </w:r>
      <w:r>
        <w:t>专家</w:t>
      </w:r>
      <w:r>
        <w:tab/>
      </w:r>
      <w:r>
        <w:fldChar w:fldCharType="begin"/>
      </w:r>
      <w:r>
        <w:instrText xml:space="preserve"> PAGEREF _Toc17166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_Toc23473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9.安全传感器研发专家</w:t>
      </w:r>
      <w:r>
        <w:tab/>
      </w:r>
      <w:r>
        <w:fldChar w:fldCharType="begin"/>
      </w:r>
      <w:r>
        <w:instrText xml:space="preserve"> PAGEREF _Toc23473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_Toc30066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10.精密温度传感器研发专家</w:t>
      </w:r>
      <w:r>
        <w:tab/>
      </w:r>
      <w:r>
        <w:fldChar w:fldCharType="begin"/>
      </w:r>
      <w:r>
        <w:instrText xml:space="preserve"> PAGEREF _Toc30066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_Toc18211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11.</w:t>
      </w:r>
      <w:r>
        <w:rPr>
          <w:rFonts w:hint="eastAsia"/>
          <w:lang w:eastAsia="zh-CN"/>
        </w:rPr>
        <w:t>图像传感器研发专家</w:t>
      </w:r>
      <w:r>
        <w:tab/>
      </w:r>
      <w:r>
        <w:fldChar w:fldCharType="begin"/>
      </w:r>
      <w:r>
        <w:instrText xml:space="preserve"> PAGEREF _Toc18211 \h </w:instrText>
      </w:r>
      <w:r>
        <w:fldChar w:fldCharType="separate"/>
      </w:r>
      <w:r>
        <w:t>11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_Toc22376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.</w:t>
      </w:r>
      <w:r>
        <w:rPr>
          <w:rFonts w:hint="eastAsia"/>
          <w:lang w:eastAsia="zh-CN"/>
        </w:rPr>
        <w:t>生物</w:t>
      </w:r>
      <w:r>
        <w:rPr>
          <w:rFonts w:hint="eastAsia"/>
          <w:lang w:val="en-US" w:eastAsia="zh-CN"/>
        </w:rPr>
        <w:t>传感器研发专家</w:t>
      </w:r>
      <w:r>
        <w:tab/>
      </w:r>
      <w:r>
        <w:fldChar w:fldCharType="begin"/>
      </w:r>
      <w:r>
        <w:instrText xml:space="preserve"> PAGEREF _Toc22376 \h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_Toc12290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13.电子皮肤</w:t>
      </w:r>
      <w:r>
        <w:rPr>
          <w:rFonts w:hint="eastAsia"/>
          <w:lang w:eastAsia="zh-CN"/>
        </w:rPr>
        <w:t>研发专家</w:t>
      </w:r>
      <w:r>
        <w:tab/>
      </w:r>
      <w:r>
        <w:fldChar w:fldCharType="begin"/>
      </w:r>
      <w:r>
        <w:instrText xml:space="preserve"> PAGEREF _Toc12290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_Toc32168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.</w:t>
      </w:r>
      <w:r>
        <w:rPr>
          <w:rFonts w:hint="eastAsia"/>
          <w:lang w:eastAsia="zh-CN"/>
        </w:rPr>
        <w:t>传感器算法</w:t>
      </w:r>
      <w:r>
        <w:t>专家</w:t>
      </w:r>
      <w:r>
        <w:tab/>
      </w:r>
      <w:r>
        <w:fldChar w:fldCharType="begin"/>
      </w:r>
      <w:r>
        <w:instrText xml:space="preserve"> PAGEREF _Toc32168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_Toc29511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15.</w:t>
      </w:r>
      <w:r>
        <w:rPr>
          <w:rFonts w:hint="eastAsia"/>
          <w:lang w:eastAsia="zh-CN"/>
        </w:rPr>
        <w:t>多传感器融合算法专家</w:t>
      </w:r>
      <w:r>
        <w:tab/>
      </w:r>
      <w:r>
        <w:fldChar w:fldCharType="begin"/>
      </w:r>
      <w:r>
        <w:instrText xml:space="preserve"> PAGEREF _Toc29511 \h </w:instrText>
      </w:r>
      <w:r>
        <w:fldChar w:fldCharType="separate"/>
      </w:r>
      <w:r>
        <w:t>15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_Toc2019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.</w:t>
      </w:r>
      <w:r>
        <w:t>六维力解耦算法</w:t>
      </w:r>
      <w:r>
        <w:rPr>
          <w:rFonts w:hint="eastAsia"/>
          <w:lang w:eastAsia="zh-CN"/>
        </w:rPr>
        <w:t>专家</w:t>
      </w:r>
      <w:r>
        <w:tab/>
      </w:r>
      <w:r>
        <w:fldChar w:fldCharType="begin"/>
      </w:r>
      <w:r>
        <w:instrText xml:space="preserve"> PAGEREF _Toc2019 \h </w:instrText>
      </w:r>
      <w:r>
        <w:fldChar w:fldCharType="separate"/>
      </w:r>
      <w:r>
        <w:t>16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_Toc30231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.</w:t>
      </w:r>
      <w:r>
        <w:rPr>
          <w:rFonts w:hint="eastAsia"/>
          <w:lang w:eastAsia="zh-CN"/>
        </w:rPr>
        <w:t>传感器标定算法专家</w:t>
      </w:r>
      <w:r>
        <w:tab/>
      </w:r>
      <w:r>
        <w:fldChar w:fldCharType="begin"/>
      </w:r>
      <w:r>
        <w:instrText xml:space="preserve"> PAGEREF _Toc30231 \h </w:instrText>
      </w:r>
      <w:r>
        <w:fldChar w:fldCharType="separate"/>
      </w:r>
      <w:r>
        <w:t>17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_Toc16918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.</w:t>
      </w:r>
      <w:r>
        <w:rPr>
          <w:rFonts w:hint="eastAsia"/>
          <w:lang w:eastAsia="zh-CN"/>
        </w:rPr>
        <w:t>运动控制算法专家</w:t>
      </w:r>
      <w:r>
        <w:tab/>
      </w:r>
      <w:r>
        <w:fldChar w:fldCharType="begin"/>
      </w:r>
      <w:r>
        <w:instrText xml:space="preserve"> PAGEREF _Toc16918 \h </w:instrText>
      </w:r>
      <w:r>
        <w:fldChar w:fldCharType="separate"/>
      </w:r>
      <w:r>
        <w:t>18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_Toc2615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3D视觉</w:t>
      </w:r>
      <w:r>
        <w:rPr>
          <w:rFonts w:hint="eastAsia"/>
          <w:lang w:eastAsia="zh-CN"/>
        </w:rPr>
        <w:t>算法专家</w:t>
      </w:r>
      <w:r>
        <w:tab/>
      </w:r>
      <w:r>
        <w:fldChar w:fldCharType="begin"/>
      </w:r>
      <w:r>
        <w:instrText xml:space="preserve"> PAGEREF _Toc2615 \h </w:instrText>
      </w:r>
      <w:r>
        <w:fldChar w:fldCharType="separate"/>
      </w:r>
      <w:r>
        <w:t>19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_Toc7592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惯导</w:t>
      </w:r>
      <w:r>
        <w:rPr>
          <w:rFonts w:hint="eastAsia"/>
          <w:lang w:eastAsia="zh-CN"/>
        </w:rPr>
        <w:t>算法专家</w:t>
      </w:r>
      <w:r>
        <w:tab/>
      </w:r>
      <w:r>
        <w:fldChar w:fldCharType="begin"/>
      </w:r>
      <w:r>
        <w:instrText xml:space="preserve"> PAGEREF _Toc7592 \h </w:instrText>
      </w:r>
      <w:r>
        <w:fldChar w:fldCharType="separate"/>
      </w:r>
      <w:r>
        <w:t>20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_Toc3910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光学</w:t>
      </w:r>
      <w:r>
        <w:rPr>
          <w:rFonts w:hint="eastAsia"/>
          <w:lang w:eastAsia="zh-CN"/>
        </w:rPr>
        <w:t>算法专家</w:t>
      </w:r>
      <w:r>
        <w:tab/>
      </w:r>
      <w:r>
        <w:fldChar w:fldCharType="begin"/>
      </w:r>
      <w:r>
        <w:instrText xml:space="preserve"> PAGEREF _Toc3910 \h </w:instrText>
      </w:r>
      <w:r>
        <w:fldChar w:fldCharType="separate"/>
      </w:r>
      <w:r>
        <w:t>21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_Toc10315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.</w:t>
      </w:r>
      <w:r>
        <w:rPr>
          <w:rFonts w:hint="eastAsia"/>
          <w:lang w:eastAsia="zh-CN"/>
        </w:rPr>
        <w:t>计算物理算法专家</w:t>
      </w:r>
      <w:r>
        <w:tab/>
      </w:r>
      <w:r>
        <w:fldChar w:fldCharType="begin"/>
      </w:r>
      <w:r>
        <w:instrText xml:space="preserve"> PAGEREF _Toc10315 \h </w:instrText>
      </w:r>
      <w:r>
        <w:fldChar w:fldCharType="separate"/>
      </w:r>
      <w:r>
        <w:t>22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_Toc32401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.</w:t>
      </w:r>
      <w:r>
        <w:rPr>
          <w:rFonts w:hint="eastAsia"/>
          <w:lang w:eastAsia="zh-CN"/>
        </w:rPr>
        <w:t>防抖算法专家</w:t>
      </w:r>
      <w:r>
        <w:tab/>
      </w:r>
      <w:r>
        <w:fldChar w:fldCharType="begin"/>
      </w:r>
      <w:r>
        <w:instrText xml:space="preserve"> PAGEREF _Toc32401 \h </w:instrText>
      </w:r>
      <w:r>
        <w:fldChar w:fldCharType="separate"/>
      </w:r>
      <w:r>
        <w:t>23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_Toc5869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.</w:t>
      </w:r>
      <w:r>
        <w:rPr>
          <w:rFonts w:hint="eastAsia"/>
          <w:lang w:eastAsia="zh-CN"/>
        </w:rPr>
        <w:t>传感器系统设计专家</w:t>
      </w:r>
      <w:r>
        <w:tab/>
      </w:r>
      <w:r>
        <w:fldChar w:fldCharType="begin"/>
      </w:r>
      <w:r>
        <w:instrText xml:space="preserve"> PAGEREF _Toc5869 \h </w:instrText>
      </w:r>
      <w:r>
        <w:fldChar w:fldCharType="separate"/>
      </w:r>
      <w:r>
        <w:t>24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_Toc16063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25.传感器</w:t>
      </w:r>
      <w:r>
        <w:t>嵌入式软件专家</w:t>
      </w:r>
      <w:r>
        <w:tab/>
      </w:r>
      <w:r>
        <w:fldChar w:fldCharType="begin"/>
      </w:r>
      <w:r>
        <w:instrText xml:space="preserve"> PAGEREF _Toc16063 \h </w:instrText>
      </w:r>
      <w:r>
        <w:fldChar w:fldCharType="separate"/>
      </w:r>
      <w:r>
        <w:t>25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_Toc27975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26.</w:t>
      </w:r>
      <w:r>
        <w:rPr>
          <w:rFonts w:hint="eastAsia"/>
          <w:lang w:eastAsia="zh-CN"/>
        </w:rPr>
        <w:t>物联网架构师</w:t>
      </w:r>
      <w:r>
        <w:tab/>
      </w:r>
      <w:r>
        <w:fldChar w:fldCharType="begin"/>
      </w:r>
      <w:r>
        <w:instrText xml:space="preserve"> PAGEREF _Toc27975 \h </w:instrText>
      </w:r>
      <w:r>
        <w:fldChar w:fldCharType="separate"/>
      </w:r>
      <w:r>
        <w:t>26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_Toc17832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27.</w:t>
      </w:r>
      <w:r>
        <w:rPr>
          <w:rFonts w:hint="eastAsia"/>
          <w:lang w:eastAsia="zh-CN"/>
        </w:rPr>
        <w:t>全栈软硬件设计专家</w:t>
      </w:r>
      <w:r>
        <w:tab/>
      </w:r>
      <w:r>
        <w:fldChar w:fldCharType="begin"/>
      </w:r>
      <w:r>
        <w:instrText xml:space="preserve"> PAGEREF _Toc17832 \h </w:instrText>
      </w:r>
      <w:r>
        <w:fldChar w:fldCharType="separate"/>
      </w:r>
      <w:r>
        <w:t>27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_Toc20167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传感器硬件开发</w:t>
      </w:r>
      <w:r>
        <w:rPr>
          <w:rFonts w:hint="eastAsia"/>
          <w:lang w:eastAsia="zh-CN"/>
        </w:rPr>
        <w:t>专家</w:t>
      </w:r>
      <w:r>
        <w:tab/>
      </w:r>
      <w:r>
        <w:fldChar w:fldCharType="begin"/>
      </w:r>
      <w:r>
        <w:instrText xml:space="preserve"> PAGEREF _Toc20167 \h </w:instrText>
      </w:r>
      <w:r>
        <w:fldChar w:fldCharType="separate"/>
      </w:r>
      <w:r>
        <w:t>28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_Toc530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.</w:t>
      </w:r>
      <w:r>
        <w:rPr>
          <w:rFonts w:hint="eastAsia"/>
          <w:lang w:eastAsia="zh-CN"/>
        </w:rPr>
        <w:t>光学设计专家</w:t>
      </w:r>
      <w:r>
        <w:tab/>
      </w:r>
      <w:r>
        <w:fldChar w:fldCharType="begin"/>
      </w:r>
      <w:r>
        <w:instrText xml:space="preserve"> PAGEREF _Toc530 \h </w:instrText>
      </w:r>
      <w:r>
        <w:fldChar w:fldCharType="separate"/>
      </w:r>
      <w:r>
        <w:t>29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_Toc11243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EMC</w:t>
      </w:r>
      <w:r>
        <w:t>专家</w:t>
      </w:r>
      <w:r>
        <w:tab/>
      </w:r>
      <w:r>
        <w:fldChar w:fldCharType="begin"/>
      </w:r>
      <w:r>
        <w:instrText xml:space="preserve"> PAGEREF _Toc11243 \h </w:instrText>
      </w:r>
      <w:r>
        <w:fldChar w:fldCharType="separate"/>
      </w:r>
      <w:r>
        <w:t>30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【生产制造类】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_Toc5161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31.</w:t>
      </w:r>
      <w:r>
        <w:t>MEMS工艺</w:t>
      </w:r>
      <w:r>
        <w:rPr>
          <w:rFonts w:hint="eastAsia"/>
          <w:lang w:val="en-US" w:eastAsia="zh-CN"/>
        </w:rPr>
        <w:t>专家</w:t>
      </w:r>
      <w:r>
        <w:tab/>
      </w:r>
      <w:r>
        <w:fldChar w:fldCharType="begin"/>
      </w:r>
      <w:r>
        <w:instrText xml:space="preserve"> PAGEREF _Toc5161 \h </w:instrText>
      </w:r>
      <w:r>
        <w:fldChar w:fldCharType="separate"/>
      </w:r>
      <w:r>
        <w:t>31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【市场营销类】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_Toc22336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传感器海外销售总监</w:t>
      </w:r>
      <w:r>
        <w:tab/>
      </w:r>
      <w:r>
        <w:fldChar w:fldCharType="begin"/>
      </w:r>
      <w:r>
        <w:instrText xml:space="preserve"> PAGEREF _Toc22336 \h </w:instrText>
      </w:r>
      <w:r>
        <w:fldChar w:fldCharType="separate"/>
      </w:r>
      <w:r>
        <w:t>32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ind w:firstLine="0" w:firstLineChars="0"/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0" w:firstLineChars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四</w:t>
      </w:r>
      <w:r>
        <w:rPr>
          <w:rFonts w:hint="eastAsia" w:ascii="黑体" w:hAnsi="黑体" w:eastAsia="黑体" w:cs="黑体"/>
          <w:sz w:val="36"/>
          <w:szCs w:val="36"/>
        </w:rPr>
        <w:t>星岗位</w:t>
      </w:r>
    </w:p>
    <w:p>
      <w:pPr>
        <w:pStyle w:val="8"/>
        <w:tabs>
          <w:tab w:val="right" w:leader="dot" w:pos="8306"/>
        </w:tabs>
        <w:ind w:left="0" w:leftChars="0" w:firstLine="0" w:firstLineChars="0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【研发管理类】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_Toc21233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33.</w:t>
      </w:r>
      <w:r>
        <w:rPr>
          <w:rFonts w:hint="eastAsia"/>
          <w:lang w:eastAsia="zh-CN"/>
        </w:rPr>
        <w:t>传感器研发项目经理</w:t>
      </w:r>
      <w:r>
        <w:tab/>
      </w:r>
      <w:r>
        <w:fldChar w:fldCharType="begin"/>
      </w:r>
      <w:r>
        <w:instrText xml:space="preserve"> PAGEREF _Toc21233 \h </w:instrText>
      </w:r>
      <w:r>
        <w:fldChar w:fldCharType="separate"/>
      </w:r>
      <w:r>
        <w:t>33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【技术研究类】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_Toc10157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.</w:t>
      </w:r>
      <w:r>
        <w:rPr>
          <w:rFonts w:hint="eastAsia"/>
          <w:lang w:eastAsia="zh-CN"/>
        </w:rPr>
        <w:t>光纤</w:t>
      </w:r>
      <w:r>
        <w:rPr>
          <w:rFonts w:hint="eastAsia"/>
        </w:rPr>
        <w:t>传感器</w:t>
      </w:r>
      <w:r>
        <w:rPr>
          <w:rFonts w:hint="eastAsia"/>
          <w:lang w:eastAsia="zh-CN"/>
        </w:rPr>
        <w:t>研究专家</w:t>
      </w:r>
      <w:r>
        <w:tab/>
      </w:r>
      <w:r>
        <w:fldChar w:fldCharType="begin"/>
      </w:r>
      <w:r>
        <w:instrText xml:space="preserve"> PAGEREF _Toc10157 \h </w:instrText>
      </w:r>
      <w:r>
        <w:fldChar w:fldCharType="separate"/>
      </w:r>
      <w:r>
        <w:t>34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_Toc19967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.</w:t>
      </w:r>
      <w:r>
        <w:rPr>
          <w:rFonts w:hint="eastAsia"/>
          <w:lang w:eastAsia="zh-CN"/>
        </w:rPr>
        <w:t>微纳</w:t>
      </w:r>
      <w:r>
        <w:rPr>
          <w:rFonts w:hint="eastAsia"/>
        </w:rPr>
        <w:t>传感器</w:t>
      </w:r>
      <w:r>
        <w:rPr>
          <w:rFonts w:hint="eastAsia"/>
          <w:lang w:eastAsia="zh-CN"/>
        </w:rPr>
        <w:t>研究专家</w:t>
      </w:r>
      <w:r>
        <w:tab/>
      </w:r>
      <w:r>
        <w:fldChar w:fldCharType="begin"/>
      </w:r>
      <w:r>
        <w:instrText xml:space="preserve"> PAGEREF _Toc19967 \h </w:instrText>
      </w:r>
      <w:r>
        <w:fldChar w:fldCharType="separate"/>
      </w:r>
      <w:r>
        <w:t>35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【产品规划类】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_Toc14762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传感器产品经理</w:t>
      </w:r>
      <w:r>
        <w:tab/>
      </w:r>
      <w:r>
        <w:fldChar w:fldCharType="begin"/>
      </w:r>
      <w:r>
        <w:instrText xml:space="preserve"> PAGEREF _Toc14762 \h </w:instrText>
      </w:r>
      <w:r>
        <w:fldChar w:fldCharType="separate"/>
      </w:r>
      <w:r>
        <w:t>36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_Toc13879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37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结构光产品经理</w:t>
      </w:r>
      <w:r>
        <w:tab/>
      </w:r>
      <w:r>
        <w:fldChar w:fldCharType="begin"/>
      </w:r>
      <w:r>
        <w:instrText xml:space="preserve"> PAGEREF _Toc13879 \h </w:instrText>
      </w:r>
      <w:r>
        <w:fldChar w:fldCharType="separate"/>
      </w:r>
      <w:r>
        <w:t>37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【产品开发类】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_Toc12176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38</w:t>
      </w:r>
      <w:r>
        <w:rPr>
          <w:rFonts w:hint="eastAsia"/>
        </w:rPr>
        <w:t>.</w:t>
      </w:r>
      <w:r>
        <w:t>磁传感器</w:t>
      </w:r>
      <w:r>
        <w:rPr>
          <w:rFonts w:hint="eastAsia"/>
          <w:lang w:val="en-US" w:eastAsia="zh-CN"/>
        </w:rPr>
        <w:t>研发专家</w:t>
      </w:r>
      <w:r>
        <w:tab/>
      </w:r>
      <w:r>
        <w:fldChar w:fldCharType="begin"/>
      </w:r>
      <w:r>
        <w:instrText xml:space="preserve"> PAGEREF _Toc12176 \h </w:instrText>
      </w:r>
      <w:r>
        <w:fldChar w:fldCharType="separate"/>
      </w:r>
      <w:r>
        <w:t>38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_Toc11635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39</w:t>
      </w:r>
      <w:r>
        <w:rPr>
          <w:rFonts w:hint="eastAsia"/>
        </w:rPr>
        <w:t>.</w:t>
      </w:r>
      <w:r>
        <w:rPr>
          <w:rFonts w:hint="eastAsia"/>
          <w:lang w:eastAsia="zh-CN"/>
        </w:rPr>
        <w:t>光学传感器研发专家</w:t>
      </w:r>
      <w:r>
        <w:tab/>
      </w:r>
      <w:r>
        <w:fldChar w:fldCharType="begin"/>
      </w:r>
      <w:r>
        <w:instrText xml:space="preserve"> PAGEREF _Toc11635 \h </w:instrText>
      </w:r>
      <w:r>
        <w:fldChar w:fldCharType="separate"/>
      </w:r>
      <w:r>
        <w:t>39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_Toc4403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40.气体传感器研发专家</w:t>
      </w:r>
      <w:r>
        <w:tab/>
      </w:r>
      <w:r>
        <w:fldChar w:fldCharType="begin"/>
      </w:r>
      <w:r>
        <w:instrText xml:space="preserve"> PAGEREF _Toc4403 \h </w:instrText>
      </w:r>
      <w:r>
        <w:fldChar w:fldCharType="separate"/>
      </w:r>
      <w:r>
        <w:t>40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_Toc15402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41.力传感器研发专家</w:t>
      </w:r>
      <w:r>
        <w:tab/>
      </w:r>
      <w:r>
        <w:fldChar w:fldCharType="begin"/>
      </w:r>
      <w:r>
        <w:instrText xml:space="preserve"> PAGEREF _Toc15402 \h </w:instrText>
      </w:r>
      <w:r>
        <w:fldChar w:fldCharType="separate"/>
      </w:r>
      <w:r>
        <w:t>41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_Toc11604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42.电化学</w:t>
      </w:r>
      <w:r>
        <w:rPr>
          <w:rFonts w:hint="eastAsia"/>
          <w:lang w:eastAsia="zh-CN"/>
        </w:rPr>
        <w:t>传感器研发专家</w:t>
      </w:r>
      <w:r>
        <w:tab/>
      </w:r>
      <w:r>
        <w:fldChar w:fldCharType="begin"/>
      </w:r>
      <w:r>
        <w:instrText xml:space="preserve"> PAGEREF _Toc11604 \h </w:instrText>
      </w:r>
      <w:r>
        <w:fldChar w:fldCharType="separate"/>
      </w:r>
      <w:r>
        <w:t>42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_Toc26008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43.柔性</w:t>
      </w:r>
      <w:r>
        <w:rPr>
          <w:rFonts w:hint="eastAsia"/>
          <w:lang w:eastAsia="zh-CN"/>
        </w:rPr>
        <w:t>传感器研发专家</w:t>
      </w:r>
      <w:r>
        <w:tab/>
      </w:r>
      <w:r>
        <w:fldChar w:fldCharType="begin"/>
      </w:r>
      <w:r>
        <w:instrText xml:space="preserve"> PAGEREF _Toc26008 \h </w:instrText>
      </w:r>
      <w:r>
        <w:fldChar w:fldCharType="separate"/>
      </w:r>
      <w:r>
        <w:t>43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_Toc13241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44.位移</w:t>
      </w:r>
      <w:r>
        <w:rPr>
          <w:rFonts w:hint="eastAsia"/>
          <w:lang w:eastAsia="zh-CN"/>
        </w:rPr>
        <w:t>传感器研发专家</w:t>
      </w:r>
      <w:r>
        <w:tab/>
      </w:r>
      <w:r>
        <w:fldChar w:fldCharType="begin"/>
      </w:r>
      <w:r>
        <w:instrText xml:space="preserve"> PAGEREF _Toc13241 \h </w:instrText>
      </w:r>
      <w:r>
        <w:fldChar w:fldCharType="separate"/>
      </w:r>
      <w:r>
        <w:t>44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_Toc22013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结构光产品研发专家</w:t>
      </w:r>
      <w:r>
        <w:tab/>
      </w:r>
      <w:r>
        <w:fldChar w:fldCharType="begin"/>
      </w:r>
      <w:r>
        <w:instrText xml:space="preserve"> PAGEREF _Toc22013 \h </w:instrText>
      </w:r>
      <w:r>
        <w:fldChar w:fldCharType="separate"/>
      </w:r>
      <w:r>
        <w:t>45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_Toc13545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RFID产品研发专家</w:t>
      </w:r>
      <w:r>
        <w:tab/>
      </w:r>
      <w:r>
        <w:fldChar w:fldCharType="begin"/>
      </w:r>
      <w:r>
        <w:instrText xml:space="preserve"> PAGEREF _Toc13545 \h </w:instrText>
      </w:r>
      <w:r>
        <w:fldChar w:fldCharType="separate"/>
      </w:r>
      <w:r>
        <w:t>46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_Toc17382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47</w:t>
      </w:r>
      <w:r>
        <w:rPr>
          <w:rFonts w:hint="eastAsia"/>
        </w:rPr>
        <w:t>.</w:t>
      </w:r>
      <w:r>
        <w:rPr>
          <w:rFonts w:hint="eastAsia"/>
          <w:lang w:eastAsia="zh-CN"/>
        </w:rPr>
        <w:t>感知算法专家</w:t>
      </w:r>
      <w:r>
        <w:tab/>
      </w:r>
      <w:r>
        <w:fldChar w:fldCharType="begin"/>
      </w:r>
      <w:r>
        <w:instrText xml:space="preserve"> PAGEREF _Toc17382 \h </w:instrText>
      </w:r>
      <w:r>
        <w:fldChar w:fldCharType="separate"/>
      </w:r>
      <w:r>
        <w:t>47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_Toc23775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48</w:t>
      </w:r>
      <w:r>
        <w:rPr>
          <w:rFonts w:hint="eastAsia"/>
        </w:rPr>
        <w:t>.</w:t>
      </w:r>
      <w:r>
        <w:rPr>
          <w:rFonts w:hint="eastAsia"/>
          <w:lang w:eastAsia="zh-CN"/>
        </w:rPr>
        <w:t>视觉算法专家</w:t>
      </w:r>
      <w:r>
        <w:tab/>
      </w:r>
      <w:r>
        <w:fldChar w:fldCharType="begin"/>
      </w:r>
      <w:r>
        <w:instrText xml:space="preserve"> PAGEREF _Toc23775 \h </w:instrText>
      </w:r>
      <w:r>
        <w:fldChar w:fldCharType="separate"/>
      </w:r>
      <w:r>
        <w:t>48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_Toc9370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49</w:t>
      </w:r>
      <w:r>
        <w:rPr>
          <w:rFonts w:hint="eastAsia"/>
        </w:rPr>
        <w:t>.</w:t>
      </w:r>
      <w:r>
        <w:rPr>
          <w:rFonts w:hint="eastAsia"/>
          <w:lang w:eastAsia="zh-CN"/>
        </w:rPr>
        <w:t>触觉算法专家</w:t>
      </w:r>
      <w:r>
        <w:tab/>
      </w:r>
      <w:r>
        <w:fldChar w:fldCharType="begin"/>
      </w:r>
      <w:r>
        <w:instrText xml:space="preserve"> PAGEREF _Toc9370 \h </w:instrText>
      </w:r>
      <w:r>
        <w:fldChar w:fldCharType="separate"/>
      </w:r>
      <w:r>
        <w:t>49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_Toc10282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图像</w:t>
      </w:r>
      <w:r>
        <w:rPr>
          <w:rFonts w:hint="eastAsia"/>
          <w:lang w:eastAsia="zh-CN"/>
        </w:rPr>
        <w:t>算法专家</w:t>
      </w:r>
      <w:r>
        <w:tab/>
      </w:r>
      <w:r>
        <w:fldChar w:fldCharType="begin"/>
      </w:r>
      <w:r>
        <w:instrText xml:space="preserve"> PAGEREF _Toc10282 \h </w:instrText>
      </w:r>
      <w:r>
        <w:fldChar w:fldCharType="separate"/>
      </w:r>
      <w:r>
        <w:t>50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_Toc5413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51.SLAM算法专家</w:t>
      </w:r>
      <w:r>
        <w:tab/>
      </w:r>
      <w:r>
        <w:fldChar w:fldCharType="begin"/>
      </w:r>
      <w:r>
        <w:instrText xml:space="preserve"> PAGEREF _Toc5413 \h </w:instrText>
      </w:r>
      <w:r>
        <w:fldChar w:fldCharType="separate"/>
      </w:r>
      <w:r>
        <w:t>51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_Toc3936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52.点云算法专家</w:t>
      </w:r>
      <w:r>
        <w:tab/>
      </w:r>
      <w:r>
        <w:fldChar w:fldCharType="begin"/>
      </w:r>
      <w:r>
        <w:instrText xml:space="preserve"> PAGEREF _Toc3936 \h </w:instrText>
      </w:r>
      <w:r>
        <w:fldChar w:fldCharType="separate"/>
      </w:r>
      <w:r>
        <w:t>52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_Toc9374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53.ToF算法专家</w:t>
      </w:r>
      <w:r>
        <w:tab/>
      </w:r>
      <w:r>
        <w:fldChar w:fldCharType="begin"/>
      </w:r>
      <w:r>
        <w:instrText xml:space="preserve"> PAGEREF _Toc9374 \h </w:instrText>
      </w:r>
      <w:r>
        <w:fldChar w:fldCharType="separate"/>
      </w:r>
      <w:r>
        <w:t>53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_Toc17096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54</w:t>
      </w:r>
      <w:r>
        <w:rPr>
          <w:rFonts w:hint="eastAsia"/>
        </w:rPr>
        <w:t>.</w:t>
      </w:r>
      <w:r>
        <w:rPr>
          <w:rFonts w:hint="eastAsia"/>
          <w:lang w:eastAsia="zh-CN"/>
        </w:rPr>
        <w:t>运动健康算法专家</w:t>
      </w:r>
      <w:r>
        <w:tab/>
      </w:r>
      <w:r>
        <w:fldChar w:fldCharType="begin"/>
      </w:r>
      <w:r>
        <w:instrText xml:space="preserve"> PAGEREF _Toc17096 \h </w:instrText>
      </w:r>
      <w:r>
        <w:fldChar w:fldCharType="separate"/>
      </w:r>
      <w:r>
        <w:t>54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_Toc20877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信号处理算法</w:t>
      </w:r>
      <w:r>
        <w:rPr>
          <w:rFonts w:hint="eastAsia"/>
          <w:lang w:eastAsia="zh-CN"/>
        </w:rPr>
        <w:t>专家</w:t>
      </w:r>
      <w:r>
        <w:tab/>
      </w:r>
      <w:r>
        <w:fldChar w:fldCharType="begin"/>
      </w:r>
      <w:r>
        <w:instrText xml:space="preserve"> PAGEREF _Toc20877 \h </w:instrText>
      </w:r>
      <w:r>
        <w:fldChar w:fldCharType="separate"/>
      </w:r>
      <w:r>
        <w:t>55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_Toc8355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56.像素设计专家</w:t>
      </w:r>
      <w:r>
        <w:tab/>
      </w:r>
      <w:r>
        <w:fldChar w:fldCharType="begin"/>
      </w:r>
      <w:r>
        <w:instrText xml:space="preserve"> PAGEREF _Toc8355 \h </w:instrText>
      </w:r>
      <w:r>
        <w:fldChar w:fldCharType="separate"/>
      </w:r>
      <w:r>
        <w:t>56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_Toc23460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57.像素表征专家</w:t>
      </w:r>
      <w:r>
        <w:tab/>
      </w:r>
      <w:r>
        <w:fldChar w:fldCharType="begin"/>
      </w:r>
      <w:r>
        <w:instrText xml:space="preserve"> PAGEREF _Toc23460 \h </w:instrText>
      </w:r>
      <w:r>
        <w:fldChar w:fldCharType="separate"/>
      </w:r>
      <w:r>
        <w:t>57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_Toc8836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58.雷达系统设计专家</w:t>
      </w:r>
      <w:r>
        <w:tab/>
      </w:r>
      <w:r>
        <w:fldChar w:fldCharType="begin"/>
      </w:r>
      <w:r>
        <w:instrText xml:space="preserve"> PAGEREF _Toc8836 \h </w:instrText>
      </w:r>
      <w:r>
        <w:fldChar w:fldCharType="separate"/>
      </w:r>
      <w:r>
        <w:t>58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_Toc21547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59.</w:t>
      </w:r>
      <w:r>
        <w:rPr>
          <w:rFonts w:hint="eastAsia"/>
          <w:lang w:eastAsia="zh-CN"/>
        </w:rPr>
        <w:t>传感器边缘计算技术专家</w:t>
      </w:r>
      <w:r>
        <w:tab/>
      </w:r>
      <w:r>
        <w:fldChar w:fldCharType="begin"/>
      </w:r>
      <w:r>
        <w:instrText xml:space="preserve"> PAGEREF _Toc21547 \h </w:instrText>
      </w:r>
      <w:r>
        <w:fldChar w:fldCharType="separate"/>
      </w:r>
      <w:r>
        <w:t>59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_Toc8848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60.</w:t>
      </w:r>
      <w:r>
        <w:rPr>
          <w:rFonts w:hint="eastAsia"/>
          <w:lang w:eastAsia="zh-CN"/>
        </w:rPr>
        <w:t>上位机软件开发专家</w:t>
      </w:r>
      <w:r>
        <w:tab/>
      </w:r>
      <w:r>
        <w:fldChar w:fldCharType="begin"/>
      </w:r>
      <w:r>
        <w:instrText xml:space="preserve"> PAGEREF _Toc8848 \h </w:instrText>
      </w:r>
      <w:r>
        <w:fldChar w:fldCharType="separate"/>
      </w:r>
      <w:r>
        <w:t>60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_Toc27334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61</w:t>
      </w:r>
      <w:r>
        <w:rPr>
          <w:rFonts w:hint="eastAsia"/>
        </w:rPr>
        <w:t>.</w:t>
      </w:r>
      <w:r>
        <w:rPr>
          <w:rFonts w:hint="eastAsia"/>
          <w:lang w:eastAsia="zh-CN"/>
        </w:rPr>
        <w:t>传感器结构设计专家</w:t>
      </w:r>
      <w:r>
        <w:tab/>
      </w:r>
      <w:r>
        <w:fldChar w:fldCharType="begin"/>
      </w:r>
      <w:r>
        <w:instrText xml:space="preserve"> PAGEREF _Toc27334 \h </w:instrText>
      </w:r>
      <w:r>
        <w:fldChar w:fldCharType="separate"/>
      </w:r>
      <w:r>
        <w:t>61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_Toc8098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.</w:t>
      </w:r>
      <w:r>
        <w:rPr>
          <w:rFonts w:hint="eastAsia"/>
          <w:lang w:eastAsia="zh-CN"/>
        </w:rPr>
        <w:t>工业设计专家</w:t>
      </w:r>
      <w:r>
        <w:tab/>
      </w:r>
      <w:r>
        <w:fldChar w:fldCharType="begin"/>
      </w:r>
      <w:r>
        <w:instrText xml:space="preserve"> PAGEREF _Toc8098 \h </w:instrText>
      </w:r>
      <w:r>
        <w:fldChar w:fldCharType="separate"/>
      </w:r>
      <w:r>
        <w:t>62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_Toc8582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传感器材料开发专家</w:t>
      </w:r>
      <w:r>
        <w:tab/>
      </w:r>
      <w:r>
        <w:fldChar w:fldCharType="begin"/>
      </w:r>
      <w:r>
        <w:instrText xml:space="preserve"> PAGEREF _Toc8582 \h </w:instrText>
      </w:r>
      <w:r>
        <w:fldChar w:fldCharType="separate"/>
      </w:r>
      <w:r>
        <w:t>63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_Toc8099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传感器应用</w:t>
      </w:r>
      <w:r>
        <w:t>专家</w:t>
      </w:r>
      <w:r>
        <w:tab/>
      </w:r>
      <w:r>
        <w:fldChar w:fldCharType="begin"/>
      </w:r>
      <w:r>
        <w:instrText xml:space="preserve"> PAGEREF _Toc8099 \h </w:instrText>
      </w:r>
      <w:r>
        <w:fldChar w:fldCharType="separate"/>
      </w:r>
      <w:r>
        <w:t>64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_Toc10849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传感器仿真</w:t>
      </w:r>
      <w:r>
        <w:rPr>
          <w:rFonts w:hint="eastAsia"/>
          <w:lang w:eastAsia="zh-CN"/>
        </w:rPr>
        <w:t>专家</w:t>
      </w:r>
      <w:r>
        <w:tab/>
      </w:r>
      <w:r>
        <w:fldChar w:fldCharType="begin"/>
      </w:r>
      <w:r>
        <w:instrText xml:space="preserve"> PAGEREF _Toc10849 \h </w:instrText>
      </w:r>
      <w:r>
        <w:fldChar w:fldCharType="separate"/>
      </w:r>
      <w:r>
        <w:t>65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_Toc2458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66.</w:t>
      </w:r>
      <w:r>
        <w:rPr>
          <w:rFonts w:hint="eastAsia"/>
          <w:lang w:eastAsia="zh-CN"/>
        </w:rPr>
        <w:t>传感器测试专家</w:t>
      </w:r>
      <w:r>
        <w:tab/>
      </w:r>
      <w:r>
        <w:fldChar w:fldCharType="begin"/>
      </w:r>
      <w:r>
        <w:instrText xml:space="preserve"> PAGEREF _Toc2458 \h </w:instrText>
      </w:r>
      <w:r>
        <w:fldChar w:fldCharType="separate"/>
      </w:r>
      <w:r>
        <w:t>66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_Toc387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67.</w:t>
      </w:r>
      <w:r>
        <w:rPr>
          <w:rFonts w:hint="eastAsia"/>
          <w:lang w:eastAsia="zh-CN"/>
        </w:rPr>
        <w:t>传感器可靠性和失效分析专家</w:t>
      </w:r>
      <w:r>
        <w:tab/>
      </w:r>
      <w:r>
        <w:fldChar w:fldCharType="begin"/>
      </w:r>
      <w:r>
        <w:instrText xml:space="preserve"> PAGEREF _Toc387 \h </w:instrText>
      </w:r>
      <w:r>
        <w:fldChar w:fldCharType="separate"/>
      </w:r>
      <w:r>
        <w:t>67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_Toc23870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68.</w:t>
      </w:r>
      <w:r>
        <w:rPr>
          <w:rFonts w:hint="eastAsia"/>
          <w:lang w:eastAsia="zh-CN"/>
        </w:rPr>
        <w:t>传感器产品认证专家</w:t>
      </w:r>
      <w:r>
        <w:tab/>
      </w:r>
      <w:r>
        <w:fldChar w:fldCharType="begin"/>
      </w:r>
      <w:r>
        <w:instrText xml:space="preserve"> PAGEREF _Toc23870 \h </w:instrText>
      </w:r>
      <w:r>
        <w:fldChar w:fldCharType="separate"/>
      </w:r>
      <w:r>
        <w:t>68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【生产制造类】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_Toc13081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69.</w:t>
      </w:r>
      <w:r>
        <w:rPr>
          <w:rFonts w:hint="eastAsia"/>
          <w:lang w:eastAsia="zh-CN"/>
        </w:rPr>
        <w:t>传感器制造总监</w:t>
      </w:r>
      <w:r>
        <w:tab/>
      </w:r>
      <w:r>
        <w:fldChar w:fldCharType="begin"/>
      </w:r>
      <w:r>
        <w:instrText xml:space="preserve"> PAGEREF _Toc13081 \h </w:instrText>
      </w:r>
      <w:r>
        <w:fldChar w:fldCharType="separate"/>
      </w:r>
      <w:r>
        <w:t>69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_Toc7184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传感器工艺专家</w:t>
      </w:r>
      <w:r>
        <w:tab/>
      </w:r>
      <w:r>
        <w:fldChar w:fldCharType="begin"/>
      </w:r>
      <w:r>
        <w:instrText xml:space="preserve"> PAGEREF _Toc7184 \h </w:instrText>
      </w:r>
      <w:r>
        <w:fldChar w:fldCharType="separate"/>
      </w:r>
      <w:r>
        <w:t>70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_Toc28806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71.</w:t>
      </w:r>
      <w:r>
        <w:rPr>
          <w:rFonts w:hint="eastAsia"/>
          <w:lang w:eastAsia="zh-CN"/>
        </w:rPr>
        <w:t>传感器品质总监</w:t>
      </w:r>
      <w:r>
        <w:tab/>
      </w:r>
      <w:r>
        <w:fldChar w:fldCharType="begin"/>
      </w:r>
      <w:r>
        <w:instrText xml:space="preserve"> PAGEREF _Toc28806 \h </w:instrText>
      </w:r>
      <w:r>
        <w:fldChar w:fldCharType="separate"/>
      </w:r>
      <w:r>
        <w:t>71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_Toc6212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72.传感器</w:t>
      </w:r>
      <w:r>
        <w:rPr>
          <w:rFonts w:hint="eastAsia"/>
          <w:lang w:eastAsia="zh-CN"/>
        </w:rPr>
        <w:t>供应链总监</w:t>
      </w:r>
      <w:r>
        <w:tab/>
      </w:r>
      <w:r>
        <w:fldChar w:fldCharType="begin"/>
      </w:r>
      <w:r>
        <w:instrText xml:space="preserve"> PAGEREF _Toc6212 \h </w:instrText>
      </w:r>
      <w:r>
        <w:fldChar w:fldCharType="separate"/>
      </w:r>
      <w:r>
        <w:t>72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【市场营销类】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_Toc30749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73.</w:t>
      </w:r>
      <w:r>
        <w:rPr>
          <w:rFonts w:hint="eastAsia"/>
          <w:lang w:eastAsia="zh-CN"/>
        </w:rPr>
        <w:t>传感器技术销售专家</w:t>
      </w:r>
      <w:r>
        <w:tab/>
      </w:r>
      <w:r>
        <w:fldChar w:fldCharType="begin"/>
      </w:r>
      <w:r>
        <w:instrText xml:space="preserve"> PAGEREF _Toc30749 \h </w:instrText>
      </w:r>
      <w:r>
        <w:fldChar w:fldCharType="separate"/>
      </w:r>
      <w:r>
        <w:t>73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_Toc16390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74.</w:t>
      </w:r>
      <w:r>
        <w:rPr>
          <w:rFonts w:hint="eastAsia"/>
          <w:lang w:eastAsia="zh-CN"/>
        </w:rPr>
        <w:t>传感器行业解决方案专家</w:t>
      </w:r>
      <w:r>
        <w:tab/>
      </w:r>
      <w:r>
        <w:fldChar w:fldCharType="begin"/>
      </w:r>
      <w:r>
        <w:instrText xml:space="preserve"> PAGEREF _Toc16390 \h </w:instrText>
      </w:r>
      <w:r>
        <w:fldChar w:fldCharType="separate"/>
      </w:r>
      <w:r>
        <w:t>74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</w:tabs>
        <w:ind w:left="0" w:leftChars="0" w:firstLine="0" w:firstLineChars="0"/>
        <w:rPr>
          <w:rFonts w:hint="eastAsia" w:ascii="仿宋_GB2312" w:hAnsi="仿宋_GB231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"/>
        </w:rPr>
        <w:fldChar w:fldCharType="end"/>
      </w:r>
    </w:p>
    <w:p>
      <w:pPr>
        <w:pStyle w:val="3"/>
        <w:bidi w:val="0"/>
        <w:rPr>
          <w:rFonts w:hint="eastAsia"/>
        </w:rPr>
      </w:pPr>
      <w:bookmarkStart w:id="65" w:name="_Toc2861"/>
      <w:bookmarkStart w:id="66" w:name="_Toc23034"/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eastAsia="zh-CN"/>
        </w:rPr>
        <w:t>传感器研发</w:t>
      </w:r>
      <w:r>
        <w:rPr>
          <w:rFonts w:hint="eastAsia"/>
        </w:rPr>
        <w:t>总监——五星</w:t>
      </w:r>
      <w:bookmarkEnd w:id="65"/>
      <w:bookmarkEnd w:id="6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传感器研发</w:t>
            </w:r>
            <w:r>
              <w:rPr>
                <w:rFonts w:hint="eastAsia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负责传感器产品线的技术规划、研发管理及团队建设工作；</w:t>
            </w:r>
          </w:p>
          <w:p>
            <w:pPr>
              <w:pStyle w:val="16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主导新产品的立项、研发及产业化过程，确保项目按时、按质完成；</w:t>
            </w:r>
          </w:p>
          <w:p>
            <w:pPr>
              <w:pStyle w:val="16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跟踪行业最新技术动态，持续优化产品性能，提升市场竞争力；</w:t>
            </w:r>
          </w:p>
          <w:p>
            <w:pPr>
              <w:pStyle w:val="16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协同市场、销售等部门，为客户提供技术支持和解决方案；</w:t>
            </w:r>
          </w:p>
          <w:p>
            <w:pPr>
              <w:pStyle w:val="16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培养和激励研发团队，营造良好的创新氛围。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</w:t>
            </w:r>
            <w:r>
              <w:rPr>
                <w:rFonts w:hint="default"/>
              </w:rPr>
              <w:t>自动化、</w:t>
            </w:r>
            <w:r>
              <w:rPr>
                <w:rFonts w:hint="eastAsia"/>
                <w:lang w:eastAsia="zh-CN"/>
              </w:rPr>
              <w:t>应用</w:t>
            </w:r>
            <w:r>
              <w:rPr>
                <w:rFonts w:hint="default"/>
              </w:rPr>
              <w:t>物理</w:t>
            </w:r>
            <w:r>
              <w:rPr>
                <w:rFonts w:hint="eastAsia"/>
                <w:lang w:eastAsia="zh-CN"/>
              </w:rPr>
              <w:t>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2"/>
              </w:numPr>
              <w:bidi w:val="0"/>
            </w:pPr>
            <w:r>
              <w:rPr>
                <w:rFonts w:hint="default"/>
              </w:rPr>
              <w:t>精通传感器设计、测试及生产工艺，熟悉MEMS、光电、压力、温度等传感器；</w:t>
            </w:r>
          </w:p>
          <w:p>
            <w:pPr>
              <w:pStyle w:val="16"/>
              <w:numPr>
                <w:ilvl w:val="0"/>
                <w:numId w:val="2"/>
              </w:numPr>
              <w:bidi w:val="0"/>
              <w:rPr>
                <w:rFonts w:hint="default"/>
              </w:rPr>
            </w:pPr>
            <w:r>
              <w:t>熟练使用ANSYS</w:t>
            </w:r>
            <w:r>
              <w:rPr>
                <w:rFonts w:hint="eastAsia"/>
                <w:lang w:eastAsia="zh-CN"/>
              </w:rPr>
              <w:t>、</w:t>
            </w:r>
            <w:r>
              <w:t>ConventorWare</w:t>
            </w:r>
            <w:r>
              <w:rPr>
                <w:rFonts w:hint="eastAsia"/>
                <w:lang w:eastAsia="zh-CN"/>
              </w:rPr>
              <w:t>、</w:t>
            </w:r>
            <w:r>
              <w:t>Comsol等有限元软件，熟练使用Cadence</w:t>
            </w:r>
            <w:r>
              <w:rPr>
                <w:rFonts w:hint="eastAsia"/>
                <w:lang w:eastAsia="zh-CN"/>
              </w:rPr>
              <w:t>、</w:t>
            </w:r>
            <w:r>
              <w:t>L-edit等版图设计软件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具备出色的项目管理能力和团队协作精神，能够带领团队攻克技术难题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67" w:name="_Toc18359"/>
      <w:bookmarkStart w:id="68" w:name="_Toc3991"/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传感器产品总监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67"/>
      <w:bookmarkEnd w:id="6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传感器产品总监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制定并执行传感器产品战略，确保产品符合市场需求及未来趋势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领导产品团队完成产品规划、设计、研发及上市全过程，确保产品按时交付并达到质量标准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分析市场需求与竞争态势，制定差异化产品策略，提升产品竞争力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协调跨部门资源，推动产品技术创新与持续优化，提高产品性能和用户体验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建立并维护产品生命周期管理体系，确保产品持续盈利与市场拓展。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default" w:ascii="仿宋_GB2312" w:hAnsi="仿宋_GB2312"/>
                <w:lang w:val="en-US"/>
              </w:rPr>
              <w:t>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、自动化、计算机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熟悉传感器行业发展趋势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具备出色的产品规划与设计能力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具备敏锐的市场洞察力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具备强大的领导力与团队协作能力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69" w:name="_Toc12330"/>
      <w:bookmarkStart w:id="70" w:name="_Toc3381"/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IC设计专家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69"/>
      <w:bookmarkEnd w:id="7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IC设计专家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负责集成电路的设计、仿真及验证工作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参与制定项目计划，确保设计进度和质量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解决设计过程中的技术难题，优化电路性能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编写设计文档，包括电路图、版图、测试报告等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与团队成员协作，共同推动项目进展。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</w:rPr>
              <w:t>微电子学与固体电子学</w:t>
            </w:r>
            <w:r>
              <w:t>、</w:t>
            </w:r>
            <w:r>
              <w:rPr>
                <w:rFonts w:hint="eastAsia"/>
              </w:rPr>
              <w:t>集成电路工程</w:t>
            </w:r>
            <w:r>
              <w:rPr>
                <w:rFonts w:hint="eastAsia"/>
                <w:lang w:eastAsia="zh-CN"/>
              </w:rPr>
              <w:t>、集成电路科学与工程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6"/>
              </w:numPr>
              <w:bidi w:val="0"/>
            </w:pPr>
            <w:r>
              <w:rPr>
                <w:rFonts w:hint="default"/>
              </w:rPr>
              <w:t>熟悉CMOS工艺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精通模拟电路理论基础，熟悉模拟IC设计流程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6"/>
              <w:numPr>
                <w:ilvl w:val="0"/>
                <w:numId w:val="6"/>
              </w:numPr>
              <w:bidi w:val="0"/>
            </w:pPr>
            <w:r>
              <w:t>熟练模拟电路设计Virtuoso</w:t>
            </w:r>
            <w:r>
              <w:rPr>
                <w:rFonts w:hint="eastAsia"/>
                <w:lang w:eastAsia="zh-CN"/>
              </w:rPr>
              <w:t>、</w:t>
            </w:r>
            <w:r>
              <w:t>HSPICE</w:t>
            </w:r>
            <w:r>
              <w:rPr>
                <w:rFonts w:hint="eastAsia"/>
                <w:lang w:eastAsia="zh-CN"/>
              </w:rPr>
              <w:t>、</w:t>
            </w:r>
            <w:r>
              <w:t>Spectre</w:t>
            </w:r>
            <w:r>
              <w:rPr>
                <w:rFonts w:hint="eastAsia"/>
                <w:lang w:eastAsia="zh-CN"/>
              </w:rPr>
              <w:t>、</w:t>
            </w:r>
            <w:r>
              <w:t>APS</w:t>
            </w:r>
            <w:r>
              <w:rPr>
                <w:rFonts w:hint="eastAsia"/>
                <w:lang w:eastAsia="zh-CN"/>
              </w:rPr>
              <w:t>、</w:t>
            </w:r>
            <w:r>
              <w:t xml:space="preserve">Calibre等EDA工具软件，熟悉版图设计； </w:t>
            </w:r>
          </w:p>
          <w:p>
            <w:pPr>
              <w:pStyle w:val="16"/>
              <w:numPr>
                <w:ilvl w:val="0"/>
                <w:numId w:val="6"/>
              </w:numPr>
              <w:bidi w:val="0"/>
            </w:pPr>
            <w:r>
              <w:t>熟练使用Matlab建模与仿真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6"/>
              <w:numPr>
                <w:ilvl w:val="0"/>
                <w:numId w:val="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71" w:name="_Toc19749"/>
      <w:bookmarkStart w:id="72" w:name="_Toc30414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IC验证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71"/>
      <w:bookmarkEnd w:id="7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IC验证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制定和实施IC验证计划，确保芯片设计满足功能、性能和可靠性要求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编写验证测试用例和测试脚本，执行验证测试，并分析测试结果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识别和解决验证过程中发现的问题，与研发团队共同优化芯片设计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编写验证报告，记录验证过程和结果，为芯片设计提供反馈和改进建议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跟踪行业动态和技术发展，不断提升验证能力和效率。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</w:rPr>
              <w:t>微电子学与固体电子学</w:t>
            </w:r>
            <w:r>
              <w:t>、</w:t>
            </w:r>
            <w:r>
              <w:rPr>
                <w:rFonts w:hint="eastAsia"/>
              </w:rPr>
              <w:t>集成电路工程</w:t>
            </w:r>
            <w:r>
              <w:rPr>
                <w:rFonts w:hint="eastAsia"/>
                <w:lang w:eastAsia="zh-CN"/>
              </w:rPr>
              <w:t>、集成电路科学与工程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熟悉数字或模拟IC验证流程和方法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精通IC验证工具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t>了解智能传感器芯片，</w:t>
            </w:r>
            <w:r>
              <w:rPr>
                <w:rFonts w:hint="eastAsia"/>
                <w:lang w:eastAsia="zh-CN"/>
              </w:rPr>
              <w:t>且</w:t>
            </w:r>
            <w:r>
              <w:t>具备相关验证经验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73" w:name="_Toc21594"/>
      <w:bookmarkStart w:id="74" w:name="_Toc26215"/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eastAsia="zh-CN"/>
        </w:rPr>
        <w:t>量子传感器研发</w:t>
      </w:r>
      <w:r>
        <w:t>专家</w:t>
      </w:r>
      <w:r>
        <w:rPr>
          <w:rFonts w:hint="eastAsia"/>
        </w:rPr>
        <w:t>——五星</w:t>
      </w:r>
      <w:bookmarkEnd w:id="73"/>
      <w:bookmarkEnd w:id="7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量子传感器研发</w:t>
            </w:r>
            <w: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9"/>
              </w:numPr>
              <w:bidi w:val="0"/>
            </w:pPr>
            <w:r>
              <w:t>主导量子精密测量系统的工程化研发，包括量子传感器的设计、样机开发与产品迭代；</w:t>
            </w:r>
          </w:p>
          <w:p>
            <w:pPr>
              <w:pStyle w:val="14"/>
              <w:numPr>
                <w:ilvl w:val="0"/>
                <w:numId w:val="9"/>
              </w:numPr>
              <w:bidi w:val="0"/>
            </w:pPr>
            <w:r>
              <w:t>负责量子测量系统的硬件集成与算法优化，解决激光稳频、低温控制、噪声抑制等工程化难题；</w:t>
            </w:r>
          </w:p>
          <w:p>
            <w:pPr>
              <w:pStyle w:val="14"/>
              <w:numPr>
                <w:ilvl w:val="0"/>
                <w:numId w:val="9"/>
              </w:numPr>
              <w:bidi w:val="0"/>
            </w:pPr>
            <w:r>
              <w:t>推动技术成果向实际应用转化，协同生产部门完成工艺标准化与量产可行性验证；</w:t>
            </w:r>
          </w:p>
          <w:p>
            <w:pPr>
              <w:pStyle w:val="14"/>
              <w:numPr>
                <w:ilvl w:val="0"/>
                <w:numId w:val="9"/>
              </w:numPr>
              <w:bidi w:val="0"/>
            </w:pPr>
            <w:r>
              <w:t>参与制定量子测量设备的技术标准，支持行业解决方案的落地实施。</w:t>
            </w:r>
          </w:p>
          <w:p>
            <w:pPr>
              <w:pStyle w:val="14"/>
              <w:numPr>
                <w:ilvl w:val="0"/>
                <w:numId w:val="9"/>
              </w:numPr>
              <w:bidi w:val="0"/>
            </w:pPr>
            <w:r>
              <w:t>与光学、电子、软件团队合作，完成量子测量系统的多学科协同开发；</w:t>
            </w:r>
          </w:p>
          <w:p>
            <w:pPr>
              <w:pStyle w:val="14"/>
              <w:numPr>
                <w:ilvl w:val="0"/>
                <w:numId w:val="9"/>
              </w:numPr>
              <w:bidi w:val="0"/>
            </w:pPr>
            <w:r>
              <w:t>对接客户需求，提供技术方案并主导工程样机的交付测试。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物理电子学</w:t>
            </w:r>
            <w:r>
              <w:t>、</w:t>
            </w:r>
            <w:r>
              <w:rPr>
                <w:rFonts w:hint="eastAsia"/>
                <w:lang w:eastAsia="zh-CN"/>
              </w:rPr>
              <w:t>光学、电子科学与技术类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"/>
              </w:numPr>
              <w:bidi w:val="0"/>
              <w:rPr>
                <w:rFonts w:ascii="仿宋_GB2312"/>
              </w:rPr>
            </w:pPr>
            <w:r>
              <w:t>精通量子传感器开发全流程，具备至少一项成功落地的产品经验；</w:t>
            </w:r>
          </w:p>
          <w:p>
            <w:pPr>
              <w:pStyle w:val="16"/>
              <w:numPr>
                <w:ilvl w:val="0"/>
                <w:numId w:val="10"/>
              </w:numPr>
              <w:bidi w:val="0"/>
              <w:rPr>
                <w:rFonts w:ascii="仿宋_GB2312"/>
              </w:rPr>
            </w:pPr>
            <w:r>
              <w:t xml:space="preserve">熟悉超导电路设计、激光稳频系统搭建、低温实验技术等工程化关键技能； </w:t>
            </w:r>
          </w:p>
          <w:p>
            <w:pPr>
              <w:pStyle w:val="16"/>
              <w:numPr>
                <w:ilvl w:val="0"/>
                <w:numId w:val="10"/>
              </w:numPr>
              <w:bidi w:val="0"/>
              <w:rPr>
                <w:rFonts w:ascii="仿宋_GB2312"/>
              </w:rPr>
            </w:pPr>
            <w:r>
              <w:t>掌握工程化工具链：如COMSOL/LabVIEW（硬件仿真）、MATLAB/Python（数据分析）、SolidWorks（机械设计）等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75" w:name="_Toc17692"/>
      <w:bookmarkStart w:id="76" w:name="_Toc21248"/>
      <w:r>
        <w:rPr>
          <w:rFonts w:hint="eastAsia"/>
          <w:lang w:val="en-US" w:eastAsia="zh-CN"/>
        </w:rPr>
        <w:t>6</w:t>
      </w:r>
      <w:r>
        <w:rPr>
          <w:rFonts w:hint="eastAsia"/>
        </w:rPr>
        <w:t>.</w:t>
      </w:r>
      <w:r>
        <w:rPr>
          <w:rFonts w:hint="eastAsia"/>
          <w:lang w:eastAsia="zh-CN"/>
        </w:rPr>
        <w:t>光谱成像传感器研发</w:t>
      </w:r>
      <w:r>
        <w:t>专家</w:t>
      </w:r>
      <w:r>
        <w:rPr>
          <w:rFonts w:hint="eastAsia"/>
        </w:rPr>
        <w:t>——五星</w:t>
      </w:r>
      <w:bookmarkEnd w:id="75"/>
      <w:bookmarkEnd w:id="7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光谱成像传感器研发</w:t>
            </w:r>
            <w: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负责光谱成像传感器核心算法与系统架构设计，主导技术路线规划与产品落地；</w:t>
            </w:r>
          </w:p>
          <w:p>
            <w:pPr>
              <w:pStyle w:val="16"/>
              <w:numPr>
                <w:ilvl w:val="0"/>
                <w:numId w:val="1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攻克光学设计、光谱标定、噪声抑制等关键技术难题，提升传感器分辨率、信噪比及环境适应性；</w:t>
            </w:r>
          </w:p>
          <w:p>
            <w:pPr>
              <w:pStyle w:val="16"/>
              <w:numPr>
                <w:ilvl w:val="0"/>
                <w:numId w:val="1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牵头跨部门协作，完成从原理验证、原型开发到量产的全流程技术转化；</w:t>
            </w:r>
          </w:p>
          <w:p>
            <w:pPr>
              <w:pStyle w:val="16"/>
              <w:numPr>
                <w:ilvl w:val="0"/>
                <w:numId w:val="1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跟踪AI+光谱融合、量子传感等前沿技术，推动创新成果产业化应用。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博士</w:t>
            </w:r>
            <w:r>
              <w:rPr>
                <w:rFonts w:hint="eastAsia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光学、电子科学与技术类、物理学类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精通干涉仪、光栅分光等原理，熟练运用ZEMAX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Code V等光学设计软件；</w:t>
            </w:r>
          </w:p>
          <w:p>
            <w:pPr>
              <w:pStyle w:val="16"/>
              <w:numPr>
                <w:ilvl w:val="0"/>
                <w:numId w:val="1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深度掌握CMOS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InGaAs探测器特性、FPGA图像处理算法及光谱重建技术，熟悉MATLAB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Python建模与仿真；</w:t>
            </w:r>
          </w:p>
          <w:p>
            <w:pPr>
              <w:pStyle w:val="16"/>
              <w:numPr>
                <w:ilvl w:val="0"/>
                <w:numId w:val="12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77" w:name="_Toc19997"/>
      <w:bookmarkStart w:id="78" w:name="_Toc18557"/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MEMS</w:t>
      </w:r>
      <w:r>
        <w:rPr>
          <w:rFonts w:hint="eastAsia"/>
          <w:lang w:eastAsia="zh-CN"/>
        </w:rPr>
        <w:t>传感器研发</w:t>
      </w:r>
      <w:r>
        <w:t>专家</w:t>
      </w:r>
      <w:r>
        <w:rPr>
          <w:rFonts w:hint="eastAsia"/>
        </w:rPr>
        <w:t>——五星</w:t>
      </w:r>
      <w:bookmarkEnd w:id="77"/>
      <w:bookmarkEnd w:id="7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MEMS</w:t>
            </w:r>
            <w:r>
              <w:rPr>
                <w:rFonts w:hint="eastAsia"/>
                <w:lang w:eastAsia="zh-CN"/>
              </w:rPr>
              <w:t>传感器研发</w:t>
            </w:r>
            <w: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主导MEMS传感器从概念设计到量产的全流程研发，输出器件级-系统级解决方案；</w:t>
            </w:r>
          </w:p>
          <w:p>
            <w:pPr>
              <w:pStyle w:val="16"/>
              <w:numPr>
                <w:ilvl w:val="0"/>
                <w:numId w:val="1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构建多物理场耦合模型，优化传感器灵敏度、带宽及抗干扰能力，突破低噪声读出电路设计瓶颈；</w:t>
            </w:r>
          </w:p>
          <w:p>
            <w:pPr>
              <w:pStyle w:val="16"/>
              <w:numPr>
                <w:ilvl w:val="0"/>
                <w:numId w:val="1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牵头解决封装应力、交叉敏感等核心问题，制定D</w:t>
            </w:r>
            <w:r>
              <w:rPr>
                <w:rFonts w:hint="eastAsia"/>
                <w:lang w:val="en-US" w:eastAsia="zh-CN"/>
              </w:rPr>
              <w:t>F</w:t>
            </w:r>
            <w:r>
              <w:rPr>
                <w:rFonts w:hint="default"/>
              </w:rPr>
              <w:t>M（可制造性设计）规范，推动工艺窗口与性能指标平衡；</w:t>
            </w:r>
          </w:p>
          <w:p>
            <w:pPr>
              <w:pStyle w:val="16"/>
              <w:numPr>
                <w:ilvl w:val="0"/>
                <w:numId w:val="1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协同算法团队完成传感器数据融合，开发自标定与自适应补偿技术，提升场景化应用精度；</w:t>
            </w:r>
          </w:p>
          <w:p>
            <w:pPr>
              <w:pStyle w:val="16"/>
              <w:numPr>
                <w:ilvl w:val="0"/>
                <w:numId w:val="1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规划技术路线图，主导专利布局，构建MEMS传感器IP核库。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力学类</w:t>
            </w:r>
            <w:r>
              <w:t>、</w:t>
            </w:r>
            <w:r>
              <w:rPr>
                <w:rFonts w:hint="eastAsia"/>
              </w:rPr>
              <w:t>微电子学与固体电子学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导航、制导与控制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4"/>
              </w:numPr>
              <w:bidi w:val="0"/>
            </w:pPr>
            <w:r>
              <w:rPr>
                <w:rFonts w:hint="default"/>
              </w:rPr>
              <w:t>精通CoventorWare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Comsol等FEM仿真工具，熟悉TCAD工艺模拟，具备SOI/压电MEMS器件设计经验；</w:t>
            </w:r>
          </w:p>
          <w:p>
            <w:pPr>
              <w:pStyle w:val="16"/>
              <w:numPr>
                <w:ilvl w:val="0"/>
                <w:numId w:val="1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深度掌握半导体工艺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t>MEMS主流产品相关设计与制造经验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79" w:name="_Toc197"/>
      <w:bookmarkStart w:id="80" w:name="_Toc17166"/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IMU</w:t>
      </w:r>
      <w:r>
        <w:rPr>
          <w:rFonts w:hint="eastAsia"/>
          <w:lang w:eastAsia="zh-CN"/>
        </w:rPr>
        <w:t>传感器研发</w:t>
      </w:r>
      <w:r>
        <w:t>专家</w:t>
      </w:r>
      <w:r>
        <w:rPr>
          <w:rFonts w:hint="eastAsia"/>
        </w:rPr>
        <w:t>——五星</w:t>
      </w:r>
      <w:bookmarkEnd w:id="79"/>
      <w:bookmarkEnd w:id="8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IMU</w:t>
            </w:r>
            <w:r>
              <w:rPr>
                <w:rFonts w:hint="eastAsia"/>
                <w:lang w:eastAsia="zh-CN"/>
              </w:rPr>
              <w:t>传感器研发</w:t>
            </w:r>
            <w: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主导IMU传感器全链路研发，覆盖MEMS芯片设计、ASIC电路开发及系统集成，输出高精度、低功耗解决方案；</w:t>
            </w:r>
          </w:p>
          <w:p>
            <w:pPr>
              <w:pStyle w:val="16"/>
              <w:numPr>
                <w:ilvl w:val="0"/>
                <w:numId w:val="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攻克零偏稳定性、温漂抑制等核心指标，优化卡尔曼滤波/传感器融合算法，提升动基座对准与导航精度；</w:t>
            </w:r>
          </w:p>
          <w:p>
            <w:pPr>
              <w:pStyle w:val="16"/>
              <w:numPr>
                <w:ilvl w:val="0"/>
                <w:numId w:val="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牵头建立IMU标定与补偿体系，设计六位置/速率转台测试方案，解决振动、冲击等复杂环境下的可靠性难题；</w:t>
            </w:r>
          </w:p>
          <w:p>
            <w:pPr>
              <w:pStyle w:val="16"/>
              <w:numPr>
                <w:ilvl w:val="0"/>
                <w:numId w:val="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协同汽车、机器人等业务部门，定义车载级/消费级IMU产品规格，推动AEC-Q100车规认证；</w:t>
            </w:r>
          </w:p>
          <w:p>
            <w:pPr>
              <w:pStyle w:val="16"/>
              <w:numPr>
                <w:ilvl w:val="0"/>
                <w:numId w:val="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构建惯性导航技术壁垒，主导专利布局与行业标准制定。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电子科学与技术类、控制理论与控制工程、</w:t>
            </w:r>
            <w:r>
              <w:rPr>
                <w:rFonts w:hint="eastAsia"/>
              </w:rPr>
              <w:t>导航、制导与控制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6"/>
              </w:numPr>
              <w:bidi w:val="0"/>
            </w:pPr>
            <w:r>
              <w:rPr>
                <w:rFonts w:hint="default"/>
              </w:rPr>
              <w:t>精通MEMS工艺、模拟电路设计，有FPGA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ARM嵌入式开发经验；</w:t>
            </w:r>
          </w:p>
          <w:p>
            <w:pPr>
              <w:pStyle w:val="16"/>
              <w:numPr>
                <w:ilvl w:val="0"/>
                <w:numId w:val="16"/>
              </w:numPr>
              <w:bidi w:val="0"/>
            </w:pPr>
            <w:r>
              <w:t>熟悉车规级传感器开发流程；</w:t>
            </w:r>
          </w:p>
          <w:p>
            <w:pPr>
              <w:pStyle w:val="16"/>
              <w:numPr>
                <w:ilvl w:val="0"/>
                <w:numId w:val="1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深度掌握惯性导航算法，熟练运用MATLAB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C++进行算法仿真与优化；</w:t>
            </w:r>
          </w:p>
          <w:p>
            <w:pPr>
              <w:pStyle w:val="16"/>
              <w:numPr>
                <w:ilvl w:val="0"/>
                <w:numId w:val="1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81" w:name="_Toc23473"/>
      <w:bookmarkStart w:id="82" w:name="_Toc8514"/>
      <w:r>
        <w:rPr>
          <w:rFonts w:hint="eastAsia"/>
          <w:lang w:val="en-US" w:eastAsia="zh-CN"/>
        </w:rPr>
        <w:t>9.安全传感器研发专家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81"/>
      <w:bookmarkEnd w:id="8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安全传感器研发专家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7"/>
              </w:numPr>
              <w:bidi w:val="0"/>
              <w:ind w:left="425" w:leftChars="0" w:hanging="425"/>
              <w:rPr>
                <w:rFonts w:hint="eastAsia"/>
              </w:rPr>
            </w:pPr>
            <w:r>
              <w:rPr>
                <w:rFonts w:hint="eastAsia"/>
              </w:rPr>
              <w:t>负责安全传感器的技术路线规划与产品研发方案制定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​</w:t>
            </w:r>
          </w:p>
          <w:p>
            <w:pPr>
              <w:pStyle w:val="16"/>
              <w:numPr>
                <w:ilvl w:val="0"/>
                <w:numId w:val="17"/>
              </w:numPr>
              <w:bidi w:val="0"/>
              <w:ind w:left="425" w:leftChars="0" w:hanging="425"/>
              <w:rPr>
                <w:rFonts w:hint="eastAsia"/>
              </w:rPr>
            </w:pPr>
            <w:r>
              <w:rPr>
                <w:rFonts w:hint="eastAsia"/>
              </w:rPr>
              <w:t>主导安全传感器核心技术攻关，包括敏感元件设计、信号处理算法开发及可靠性强化，确保传感器满足高精度、低误报率、长寿命等安全性能指标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7"/>
              </w:numPr>
              <w:bidi w:val="0"/>
              <w:ind w:left="425" w:leftChars="0" w:hanging="425"/>
              <w:rPr>
                <w:rFonts w:hint="eastAsia"/>
              </w:rPr>
            </w:pPr>
            <w:r>
              <w:rPr>
                <w:rFonts w:hint="eastAsia"/>
              </w:rPr>
              <w:t>设计安全传感器测试验证体系，开展环境应力测试、失效模式分析及安全认证适配，推动产品通过国内</w:t>
            </w: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安全标准认证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7"/>
              </w:numPr>
              <w:bidi w:val="0"/>
              <w:ind w:left="425" w:leftChars="0" w:hanging="425"/>
              <w:rPr>
                <w:rFonts w:hint="eastAsia"/>
              </w:rPr>
            </w:pPr>
            <w:r>
              <w:rPr>
                <w:rFonts w:hint="eastAsia"/>
              </w:rPr>
              <w:t>协同硬件设计、嵌入式开发、工艺生产团队，解决传感器在复杂场景下的抗干扰设计、数据加密传输等技术难题，保障量产落地进度与质量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​</w:t>
            </w:r>
          </w:p>
          <w:p>
            <w:pPr>
              <w:pStyle w:val="16"/>
              <w:numPr>
                <w:ilvl w:val="0"/>
                <w:numId w:val="17"/>
              </w:numPr>
              <w:bidi w:val="0"/>
              <w:ind w:left="425" w:leftChars="0" w:hanging="425"/>
              <w:rPr>
                <w:rFonts w:hint="eastAsia"/>
              </w:rPr>
            </w:pPr>
            <w:r>
              <w:rPr>
                <w:rFonts w:hint="eastAsia"/>
              </w:rPr>
              <w:t>跟踪行业法规及前沿技术，提出产品迭代方案与创新性安全监测解决方案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7"/>
              </w:numPr>
              <w:bidi w:val="0"/>
              <w:ind w:left="425" w:leftChars="0" w:hanging="425"/>
            </w:pPr>
            <w:r>
              <w:rPr>
                <w:rFonts w:hint="eastAsia"/>
              </w:rPr>
              <w:t>撰写技术白皮书、专利申报材料及研发报告，沉淀核心技术经验，为团队提供安全传感器设计规范与技术支持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</w:rPr>
              <w:t>新一代电子信息技术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含量子技术等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、检测技术与自动化装置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8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具备安全传感器研发经验，熟悉安全传感器的设计与制造工艺，有成功通过安全认证的产品案例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8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熟练使用COMSOL、MATLAB、LabV</w:t>
            </w:r>
            <w:r>
              <w:rPr>
                <w:rFonts w:hint="eastAsia"/>
                <w:lang w:val="en-US" w:eastAsia="zh-CN"/>
              </w:rPr>
              <w:t>iew</w:t>
            </w:r>
            <w:r>
              <w:rPr>
                <w:rFonts w:hint="eastAsia"/>
              </w:rPr>
              <w:t xml:space="preserve"> 等仿真与测试工具，掌握传感器标定算法、噪声抑制技术及数据融合策略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8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了解功能安全标准及工业级传感器EMC/EMI设计规范，具备抗电磁干扰、防浪涌等可靠性设计经验；</w:t>
            </w:r>
          </w:p>
          <w:p>
            <w:pPr>
              <w:pStyle w:val="16"/>
              <w:numPr>
                <w:ilvl w:val="0"/>
                <w:numId w:val="18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83" w:name="_Toc30066"/>
      <w:bookmarkStart w:id="84" w:name="_Toc26908"/>
      <w:r>
        <w:rPr>
          <w:rFonts w:hint="eastAsia"/>
          <w:lang w:val="en-US" w:eastAsia="zh-CN"/>
        </w:rPr>
        <w:t>10.精密温度传感器研发专家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83"/>
      <w:bookmarkEnd w:id="8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精密温度传感器研发专家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负责高精度温度传感器的研发设计，主导技术路线规划与产品迭代，覆盖原理验证、仿真优化及原型开发；</w:t>
            </w:r>
          </w:p>
          <w:p>
            <w:pPr>
              <w:pStyle w:val="16"/>
              <w:numPr>
                <w:ilvl w:val="0"/>
                <w:numId w:val="1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攻克核心技术难题，如低功耗、高灵敏度、抗干扰及微型化设计，提升产品性能与稳定性；</w:t>
            </w:r>
          </w:p>
          <w:p>
            <w:pPr>
              <w:pStyle w:val="16"/>
              <w:numPr>
                <w:ilvl w:val="0"/>
                <w:numId w:val="1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协同跨部门团队完成传感器封装、标定及量产工艺转化，确保技术方案可制造性；</w:t>
            </w:r>
          </w:p>
          <w:p>
            <w:pPr>
              <w:pStyle w:val="16"/>
              <w:numPr>
                <w:ilvl w:val="0"/>
                <w:numId w:val="1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跟踪行业前沿动态，主导专利布局与技术标准制定，推动产学研合作及资源整合。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微电子科学与工程</w:t>
            </w:r>
            <w:r>
              <w:rPr>
                <w:rFonts w:hint="eastAsia"/>
              </w:rPr>
              <w:t>、测控技术与仪器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20"/>
              </w:numPr>
              <w:bidi w:val="0"/>
            </w:pPr>
            <w:r>
              <w:t>熟悉热电偶、热电阻、NTC等温度传感器的工作原理，了解国内外温度类传感器的供应链布局；</w:t>
            </w:r>
          </w:p>
          <w:p>
            <w:pPr>
              <w:pStyle w:val="16"/>
              <w:numPr>
                <w:ilvl w:val="0"/>
                <w:numId w:val="20"/>
              </w:numPr>
              <w:bidi w:val="0"/>
            </w:pPr>
            <w:r>
              <w:t>具有高精度、低温漂、高可靠性温度传感器及模组开发经验，熟悉温度传感器材料制备、组装工艺及仿真等工作，能够熟练使用Comsol等仿真软件进行热、机械等物理场仿真分析；</w:t>
            </w:r>
          </w:p>
          <w:p>
            <w:pPr>
              <w:pStyle w:val="16"/>
              <w:numPr>
                <w:ilvl w:val="0"/>
                <w:numId w:val="20"/>
              </w:numPr>
              <w:bidi w:val="0"/>
            </w:pPr>
            <w:r>
              <w:t>熟悉ISO/IEC温度传感器校准规范及可靠性测试方法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85" w:name="_Toc23948"/>
      <w:bookmarkStart w:id="86" w:name="_Toc26690"/>
      <w:bookmarkStart w:id="87" w:name="_Toc18211"/>
      <w:r>
        <w:rPr>
          <w:rFonts w:hint="eastAsia"/>
          <w:lang w:val="en-US" w:eastAsia="zh-CN"/>
        </w:rPr>
        <w:t>11.</w:t>
      </w:r>
      <w:r>
        <w:rPr>
          <w:rFonts w:hint="eastAsia"/>
          <w:lang w:eastAsia="zh-CN"/>
        </w:rPr>
        <w:t>图像传感器研发专家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85"/>
      <w:bookmarkEnd w:id="86"/>
      <w:bookmarkEnd w:id="8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图像传感器研发专家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2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负责图像传感器的技术研究、设计与开发工作；</w:t>
            </w:r>
          </w:p>
          <w:p>
            <w:pPr>
              <w:pStyle w:val="16"/>
              <w:numPr>
                <w:ilvl w:val="0"/>
                <w:numId w:val="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参与制定图像传感器产品的技术规格与性能指标；</w:t>
            </w:r>
          </w:p>
          <w:p>
            <w:pPr>
              <w:pStyle w:val="16"/>
              <w:numPr>
                <w:ilvl w:val="0"/>
                <w:numId w:val="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优化图像传感器的信号处理算法，提升图像质量与性能；</w:t>
            </w:r>
          </w:p>
          <w:p>
            <w:pPr>
              <w:pStyle w:val="16"/>
              <w:numPr>
                <w:ilvl w:val="0"/>
                <w:numId w:val="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协同团队进行产品测试与验证，确保产品稳定性与可靠性；</w:t>
            </w:r>
          </w:p>
          <w:p>
            <w:pPr>
              <w:pStyle w:val="16"/>
              <w:numPr>
                <w:ilvl w:val="0"/>
                <w:numId w:val="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跟踪行业最新技术动态，推动技术创新与升级；</w:t>
            </w:r>
          </w:p>
          <w:p>
            <w:pPr>
              <w:pStyle w:val="16"/>
              <w:numPr>
                <w:ilvl w:val="0"/>
                <w:numId w:val="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撰写技术文档，为生产、销售等部门提供技术支持。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</w:t>
            </w:r>
            <w:r>
              <w:rPr>
                <w:rFonts w:hint="eastAsia"/>
                <w:lang w:eastAsia="zh-CN"/>
              </w:rPr>
              <w:t>应用物理学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2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熟悉图像传感器原理；</w:t>
            </w:r>
          </w:p>
          <w:p>
            <w:pPr>
              <w:pStyle w:val="16"/>
              <w:numPr>
                <w:ilvl w:val="0"/>
                <w:numId w:val="2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精通图像信号处理算法，具备扎实的数字信号处理基础；</w:t>
            </w:r>
          </w:p>
          <w:p>
            <w:pPr>
              <w:pStyle w:val="16"/>
              <w:numPr>
                <w:ilvl w:val="0"/>
                <w:numId w:val="2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熟悉图像传感器测试与验证流程，具备解决复杂技术问题的能力；</w:t>
            </w:r>
          </w:p>
          <w:p>
            <w:pPr>
              <w:pStyle w:val="16"/>
              <w:numPr>
                <w:ilvl w:val="0"/>
                <w:numId w:val="22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88" w:name="_Toc1142"/>
      <w:bookmarkStart w:id="89" w:name="_Toc22376"/>
      <w:r>
        <w:rPr>
          <w:rFonts w:hint="eastAsia"/>
          <w:lang w:val="en-US" w:eastAsia="zh-CN"/>
        </w:rPr>
        <w:t>12</w:t>
      </w:r>
      <w:r>
        <w:rPr>
          <w:rFonts w:hint="eastAsia"/>
        </w:rPr>
        <w:t>.</w:t>
      </w:r>
      <w:r>
        <w:rPr>
          <w:rFonts w:hint="eastAsia"/>
          <w:lang w:eastAsia="zh-CN"/>
        </w:rPr>
        <w:t>生物</w:t>
      </w:r>
      <w:r>
        <w:rPr>
          <w:rFonts w:hint="eastAsia"/>
          <w:lang w:val="en-US" w:eastAsia="zh-CN"/>
        </w:rPr>
        <w:t>传感器研发专家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88"/>
      <w:bookmarkEnd w:id="8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生物</w:t>
            </w:r>
            <w:r>
              <w:rPr>
                <w:rFonts w:hint="eastAsia"/>
                <w:lang w:val="en-US" w:eastAsia="zh-CN"/>
              </w:rPr>
              <w:t>传感器研发专家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2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主导生物传感器的研发全流程，包括敏感材料筛选、界面修饰及信号放大机制设计；</w:t>
            </w:r>
          </w:p>
          <w:p>
            <w:pPr>
              <w:pStyle w:val="16"/>
              <w:numPr>
                <w:ilvl w:val="0"/>
                <w:numId w:val="2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优化传感器性能指标，突破生物相容性、抗干扰等技术瓶颈；</w:t>
            </w:r>
          </w:p>
          <w:p>
            <w:pPr>
              <w:pStyle w:val="16"/>
              <w:numPr>
                <w:ilvl w:val="0"/>
                <w:numId w:val="2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统筹跨学科团队，推动传感器从实验室到量产的技术转化；</w:t>
            </w:r>
          </w:p>
          <w:p>
            <w:pPr>
              <w:pStyle w:val="16"/>
              <w:numPr>
                <w:ilvl w:val="0"/>
                <w:numId w:val="2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制定测试方案，完成临床前验证，输出技术文档及专利布局；</w:t>
            </w:r>
          </w:p>
          <w:p>
            <w:pPr>
              <w:pStyle w:val="16"/>
              <w:numPr>
                <w:ilvl w:val="0"/>
                <w:numId w:val="2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跟踪前沿技术，探索POCT场景创新应用。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机械电子工程、物理化学、材料科学与工程类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2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精通生物传感原理，具备微纳加工或柔性电子研发背景；</w:t>
            </w:r>
          </w:p>
          <w:p>
            <w:pPr>
              <w:pStyle w:val="14"/>
              <w:numPr>
                <w:ilvl w:val="0"/>
                <w:numId w:val="2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有IVD、可穿戴设备或环境监测传感器量产项目经验，主导过完整产品开发周期；</w:t>
            </w:r>
          </w:p>
          <w:p>
            <w:pPr>
              <w:pStyle w:val="14"/>
              <w:numPr>
                <w:ilvl w:val="0"/>
                <w:numId w:val="2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熟悉生物样本处理、表面修饰技术，掌握COMSOL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MATLAB等仿真工具；</w:t>
            </w:r>
          </w:p>
          <w:p>
            <w:pPr>
              <w:pStyle w:val="14"/>
              <w:numPr>
                <w:ilvl w:val="0"/>
                <w:numId w:val="24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90" w:name="_Toc2678"/>
      <w:bookmarkStart w:id="91" w:name="_Toc12290"/>
      <w:r>
        <w:rPr>
          <w:rFonts w:hint="eastAsia"/>
          <w:lang w:val="en-US" w:eastAsia="zh-CN"/>
        </w:rPr>
        <w:t>13.电子皮肤</w:t>
      </w:r>
      <w:r>
        <w:rPr>
          <w:rFonts w:hint="eastAsia"/>
          <w:lang w:eastAsia="zh-CN"/>
        </w:rPr>
        <w:t>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90"/>
      <w:bookmarkEnd w:id="9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电子皮肤</w:t>
            </w:r>
            <w:r>
              <w:rPr>
                <w:rFonts w:hint="eastAsia"/>
                <w:lang w:eastAsia="zh-CN"/>
              </w:rPr>
              <w:t>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2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设计并开发高灵敏度、高柔韧性的电子皮肤传感器，实现触觉、压力、温度等多模态感知；</w:t>
            </w:r>
          </w:p>
          <w:p>
            <w:pPr>
              <w:pStyle w:val="16"/>
              <w:numPr>
                <w:ilvl w:val="0"/>
                <w:numId w:val="2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研发新型功能材料，优化传感器灵敏度、耐久性及生物兼容性；</w:t>
            </w:r>
          </w:p>
          <w:p>
            <w:pPr>
              <w:pStyle w:val="16"/>
              <w:numPr>
                <w:ilvl w:val="0"/>
                <w:numId w:val="2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构建信号处理算法，将原始传感数据转化为可解释的交互指令；</w:t>
            </w:r>
          </w:p>
          <w:p>
            <w:pPr>
              <w:pStyle w:val="16"/>
              <w:numPr>
                <w:ilvl w:val="0"/>
                <w:numId w:val="2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协同硬件、软件、医学团队，推动电子皮肤在可穿戴设备、医疗假体、机器人等场景的应用落地；</w:t>
            </w:r>
          </w:p>
          <w:p>
            <w:pPr>
              <w:pStyle w:val="16"/>
              <w:numPr>
                <w:ilvl w:val="0"/>
                <w:numId w:val="2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跟踪国际前沿技术，构建技术壁垒与专利布局。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材料科学</w:t>
            </w:r>
            <w:r>
              <w:rPr>
                <w:rFonts w:hint="eastAsia"/>
                <w:lang w:eastAsia="zh-CN"/>
              </w:rPr>
              <w:t>与工程类</w:t>
            </w:r>
            <w:r>
              <w:t>、电子</w:t>
            </w:r>
            <w:r>
              <w:rPr>
                <w:rFonts w:hint="eastAsia"/>
                <w:lang w:eastAsia="zh-CN"/>
              </w:rPr>
              <w:t>科学与技术类</w:t>
            </w:r>
            <w:r>
              <w:t>、</w:t>
            </w:r>
            <w:r>
              <w:rPr>
                <w:rFonts w:hint="eastAsia"/>
                <w:lang w:eastAsia="zh-CN"/>
              </w:rPr>
              <w:t>生物医学工程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2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精通电子皮肤传感器设计原理及制备工艺；</w:t>
            </w:r>
          </w:p>
          <w:p>
            <w:pPr>
              <w:pStyle w:val="16"/>
              <w:numPr>
                <w:ilvl w:val="0"/>
                <w:numId w:val="2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擅长材料表征与传感器性能测试；</w:t>
            </w:r>
          </w:p>
          <w:p>
            <w:pPr>
              <w:pStyle w:val="16"/>
              <w:numPr>
                <w:ilvl w:val="0"/>
                <w:numId w:val="2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熟悉嵌入式系统开发及信号处理算法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6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92" w:name="_Toc12779"/>
      <w:bookmarkStart w:id="93" w:name="_Toc32168"/>
      <w:r>
        <w:rPr>
          <w:rFonts w:hint="eastAsia"/>
          <w:lang w:val="en-US" w:eastAsia="zh-CN"/>
        </w:rPr>
        <w:t>14</w:t>
      </w:r>
      <w:r>
        <w:rPr>
          <w:rFonts w:hint="eastAsia"/>
        </w:rPr>
        <w:t>.</w:t>
      </w:r>
      <w:r>
        <w:rPr>
          <w:rFonts w:hint="eastAsia"/>
          <w:lang w:eastAsia="zh-CN"/>
        </w:rPr>
        <w:t>传感器算法</w:t>
      </w:r>
      <w:r>
        <w:t>专家</w:t>
      </w:r>
      <w:r>
        <w:rPr>
          <w:rFonts w:hint="eastAsia"/>
        </w:rPr>
        <w:t>——五星</w:t>
      </w:r>
      <w:bookmarkEnd w:id="92"/>
      <w:bookmarkEnd w:id="9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传感器算法</w:t>
            </w:r>
            <w: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2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负责智能传感器AI算法的研发与优化，提升传感器的数据处理与决策能力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参与传感器产品的需求分析，根据应用场景设计AI算法模型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实现并验证AI算法，确保算法在传感器上的高效运行与准确性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跟踪AI领域的最新技术动态，引入新技术以提升传感器智能化水平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与研发团队紧密合作，共同解决算法实现过程中的技术难题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编写算法文档，为团队成员提供技术支持与培训。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bidi w:val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应用</w:t>
            </w:r>
            <w:r>
              <w:t>数学、</w:t>
            </w:r>
            <w:r>
              <w:rPr>
                <w:rFonts w:hint="eastAsia"/>
                <w:lang w:eastAsia="zh-CN"/>
              </w:rPr>
              <w:t>软件工程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28"/>
              </w:numPr>
              <w:bidi w:val="0"/>
            </w:pPr>
            <w:r>
              <w:rPr>
                <w:rFonts w:hint="default"/>
              </w:rPr>
              <w:t>精通机器学习、深度学习等AI算法，具有AI算法研发经验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熟悉Python、TensorFlow、PyTorch等AI开发框架与工具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对智能传感器、物联网等领域有深入了解，熟悉传感器数据的特点与处理流程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具备出色的逻辑思维与问题解决能力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在国内外核心期刊发表过学术论文，或有相关算法比赛获奖经验；</w:t>
            </w:r>
          </w:p>
          <w:p>
            <w:pPr>
              <w:pStyle w:val="16"/>
              <w:numPr>
                <w:ilvl w:val="0"/>
                <w:numId w:val="2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94" w:name="_Toc29511"/>
      <w:bookmarkStart w:id="95" w:name="_Toc21023"/>
      <w:r>
        <w:rPr>
          <w:rFonts w:hint="eastAsia"/>
          <w:lang w:val="en-US" w:eastAsia="zh-CN"/>
        </w:rPr>
        <w:t>15.</w:t>
      </w:r>
      <w:r>
        <w:rPr>
          <w:rFonts w:hint="eastAsia"/>
          <w:lang w:eastAsia="zh-CN"/>
        </w:rPr>
        <w:t>多传感器融合算法专家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9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多传感器融合算法专家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2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设计并实现多传感器数据融合算法，提高数据精度与鲁棒性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优化算法性能，降低计算复杂度，提高实时性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研究并应用先进的机器学习技术，提升融合算法的智能性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协同硬件与软件团队，完成算法在传感器系统中的集成与测试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跟踪算法技术发展动态，探索新技术在多传感器融合中的应用。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人工智能、应用数学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3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熟悉数据处理与机器学习技术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精通多种传感器的特性及应用，具备传感器系统设计与调试能力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具备良好的数学基础与编程能力，熟悉Python、C++等编程语言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0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rPr>
                <w:rFonts w:hint="eastAsia" w:ascii="仿宋_GB2312" w:hAnsi="仿宋_GB2312"/>
              </w:rPr>
              <w:t>在国内外核心期刊发表过学术论文，或有相关算法比赛获奖经验；</w:t>
            </w:r>
          </w:p>
          <w:p>
            <w:pPr>
              <w:pStyle w:val="16"/>
              <w:numPr>
                <w:ilvl w:val="0"/>
                <w:numId w:val="30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96" w:name="_Toc2019"/>
      <w:r>
        <w:rPr>
          <w:rFonts w:hint="eastAsia"/>
          <w:lang w:val="en-US" w:eastAsia="zh-CN"/>
        </w:rPr>
        <w:t>16</w:t>
      </w:r>
      <w:r>
        <w:rPr>
          <w:rFonts w:hint="eastAsia"/>
        </w:rPr>
        <w:t>.</w:t>
      </w:r>
      <w:r>
        <w:t>六维力解耦算法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9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t>六维力解耦算法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3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主导六维力/力矩传感器核心解耦算法研发，设计高精度多维力信号分离模型，突破维间耦合干扰难题；</w:t>
            </w:r>
          </w:p>
          <w:p>
            <w:pPr>
              <w:pStyle w:val="16"/>
              <w:numPr>
                <w:ilvl w:val="0"/>
                <w:numId w:val="3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构建传感器误差补偿体系，优化动态响应特性，提升机器人、医疗手术机器人等场景下的力控精度；</w:t>
            </w:r>
          </w:p>
          <w:p>
            <w:pPr>
              <w:pStyle w:val="16"/>
              <w:numPr>
                <w:ilvl w:val="0"/>
                <w:numId w:val="3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牵头算法工程化落地，完成从Matlab/Python原型到C++嵌入式部署的全链路优化；</w:t>
            </w:r>
          </w:p>
          <w:p>
            <w:pPr>
              <w:pStyle w:val="16"/>
              <w:numPr>
                <w:ilvl w:val="0"/>
                <w:numId w:val="3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协同硬件团队制定传感器标定方案，建立行业领先的力觉感知技术标准。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工程力学</w:t>
            </w:r>
            <w:r>
              <w:t>、</w:t>
            </w:r>
            <w:r>
              <w:rPr>
                <w:rFonts w:hint="eastAsia"/>
                <w:lang w:eastAsia="zh-CN"/>
              </w:rPr>
              <w:t>机械电子工程</w:t>
            </w:r>
            <w:r>
              <w:t>、</w:t>
            </w:r>
            <w:r>
              <w:rPr>
                <w:rFonts w:hint="eastAsia"/>
                <w:lang w:eastAsia="zh-CN"/>
              </w:rPr>
              <w:t>控制理论与控制工程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3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精通矩阵论、最小二乘法、卡尔曼滤波等数学工具，具备应变式/电容式传感器信号处理经验；</w:t>
            </w:r>
          </w:p>
          <w:p>
            <w:pPr>
              <w:pStyle w:val="14"/>
              <w:numPr>
                <w:ilvl w:val="0"/>
                <w:numId w:val="3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熟练运用MATLAB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Simulink进行多物理场耦合建模；</w:t>
            </w:r>
          </w:p>
          <w:p>
            <w:pPr>
              <w:pStyle w:val="14"/>
              <w:numPr>
                <w:ilvl w:val="0"/>
                <w:numId w:val="3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深度理解SVM/神经网络在力觉解耦中的应用，具备TensorFlow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PyTorch实战经验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2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rPr>
                <w:rFonts w:hint="eastAsia"/>
              </w:rPr>
              <w:t>在国内外核心期刊发表过学术论文，或有相关算法比赛获奖经验；</w:t>
            </w:r>
          </w:p>
          <w:p>
            <w:pPr>
              <w:pStyle w:val="14"/>
              <w:numPr>
                <w:ilvl w:val="0"/>
                <w:numId w:val="32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97" w:name="_Toc30231"/>
      <w:r>
        <w:rPr>
          <w:rFonts w:hint="eastAsia"/>
          <w:lang w:val="en-US" w:eastAsia="zh-CN"/>
        </w:rPr>
        <w:t>17</w:t>
      </w:r>
      <w:r>
        <w:rPr>
          <w:rFonts w:hint="eastAsia"/>
        </w:rPr>
        <w:t>.</w:t>
      </w:r>
      <w:r>
        <w:rPr>
          <w:rFonts w:hint="eastAsia"/>
          <w:lang w:eastAsia="zh-CN"/>
        </w:rPr>
        <w:t>传感器标定算法专家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9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传感器标定算法专家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3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设计并优化传感器标定算法，提升传感器的精度与稳定性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实现并验证标定算法，确保算法在实际应用中的准确性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协同硬件、软件团队，完成系统的集成与测试，确保标定效果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制定标定流程与规范，提升标定效率与质量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跟踪传感器标定领域的新技术，为产品升级与创新提供支持。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自动化、</w:t>
            </w:r>
            <w:r>
              <w:rPr>
                <w:rFonts w:hint="eastAsia"/>
                <w:lang w:eastAsia="zh-CN"/>
              </w:rPr>
              <w:t>测控技术与仪器、机械电子工程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34"/>
              </w:numPr>
              <w:bidi w:val="0"/>
            </w:pPr>
            <w:r>
              <w:t>对智能传感器技术有深入理解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4"/>
              </w:numPr>
              <w:bidi w:val="0"/>
            </w:pPr>
            <w:r>
              <w:t>熟悉各类传感器的标定方法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精通MATLAB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Simulink等仿真工具，能够进行算法仿真与验证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在国内外核心期刊发表过学术论文，或有相关算法比赛获奖经验；</w:t>
            </w:r>
          </w:p>
          <w:p>
            <w:pPr>
              <w:pStyle w:val="14"/>
              <w:numPr>
                <w:ilvl w:val="0"/>
                <w:numId w:val="3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98" w:name="_Toc16918"/>
      <w:r>
        <w:rPr>
          <w:rFonts w:hint="eastAsia"/>
          <w:lang w:val="en-US" w:eastAsia="zh-CN"/>
        </w:rPr>
        <w:t>18</w:t>
      </w:r>
      <w:r>
        <w:rPr>
          <w:rFonts w:hint="eastAsia"/>
        </w:rPr>
        <w:t>.</w:t>
      </w:r>
      <w:r>
        <w:rPr>
          <w:rFonts w:hint="eastAsia"/>
          <w:lang w:eastAsia="zh-CN"/>
        </w:rPr>
        <w:t>运动控制算法专家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95"/>
      <w:bookmarkEnd w:id="9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运动控制算法专家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3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设计并优化运动控制算法，提升设备的精度与稳定性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实现并调试运动控制算法，确保算法在实际应用中的有效性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协同硬件、软件团队，完成系统的集成与测试，确保产品功能的实现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跟踪运动控制领域的新技术，为产品升级与创新提供支持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编写算法设计文档，确保项目文档的完整性和规范性。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计算机技术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</w:rPr>
              <w:t>新一代电子信息技术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含量子技术等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  <w:lang w:eastAsia="zh-CN"/>
              </w:rPr>
              <w:t>控制理论与控制工程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36"/>
              </w:numPr>
              <w:bidi w:val="0"/>
            </w:pPr>
            <w:r>
              <w:t>对智能传感器技术有深入理解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6"/>
              </w:numPr>
              <w:bidi w:val="0"/>
            </w:pPr>
            <w:r>
              <w:rPr>
                <w:rFonts w:hint="default"/>
              </w:rPr>
              <w:t>熟悉PID控制、自适应控制等算法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精通MATLAB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Simulink等仿真工具，能够进行算法仿真与验证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在国内外核心期刊发表过学术论文，或有相关算法比赛获奖经验；</w:t>
            </w:r>
          </w:p>
          <w:p>
            <w:pPr>
              <w:pStyle w:val="14"/>
              <w:numPr>
                <w:ilvl w:val="0"/>
                <w:numId w:val="3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99" w:name="_Toc2615"/>
      <w:bookmarkStart w:id="100" w:name="_Toc9465"/>
      <w:r>
        <w:rPr>
          <w:rFonts w:hint="eastAsia"/>
          <w:lang w:val="en-US" w:eastAsia="zh-CN"/>
        </w:rPr>
        <w:t>19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3D视觉</w:t>
      </w:r>
      <w:r>
        <w:rPr>
          <w:rFonts w:hint="eastAsia"/>
          <w:lang w:eastAsia="zh-CN"/>
        </w:rPr>
        <w:t>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99"/>
      <w:bookmarkEnd w:id="10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3D视觉</w:t>
            </w:r>
            <w:r>
              <w:rPr>
                <w:rFonts w:hint="eastAsia"/>
                <w:lang w:eastAsia="zh-CN"/>
              </w:rPr>
              <w:t>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3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设计并优化3D视觉算法，提升传感器在三维空间中的感知能力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实现并调试3D视觉算法，确保算法在实际应用中的准确性与稳定性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协同硬件、软件团队，完成系统的集成与测试，确保3D视觉功能的实现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跟踪3D视觉领域的新技术，为产品升级与创新提供支持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编写算法设计文档，确保项目文档的完整性和规范性。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left"/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4"/>
                <w:lang w:val="en-US" w:eastAsia="zh-CN" w:bidi="ar-SA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left"/>
              <w:rPr>
                <w:rFonts w:hint="eastAsia" w:ascii="仿宋_GB2312" w:hAnsi="仿宋_GB2312" w:eastAsia="仿宋_GB2312" w:cs="仿宋_GB2312"/>
                <w:kern w:val="44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4"/>
                <w:lang w:val="en-US" w:eastAsia="zh-CN" w:bidi="ar-SA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left"/>
              <w:rPr>
                <w:rFonts w:hint="eastAsia" w:ascii="仿宋_GB2312" w:hAnsi="仿宋_GB2312" w:eastAsia="仿宋_GB2312" w:cs="仿宋_GB2312"/>
                <w:kern w:val="44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4"/>
                <w:lang w:val="en-US" w:eastAsia="zh-CN" w:bidi="ar-SA"/>
              </w:rPr>
              <w:t>计算机技术、人工智能等相关专业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left"/>
              <w:rPr>
                <w:rFonts w:hint="eastAsia" w:ascii="仿宋_GB2312" w:hAnsi="仿宋_GB2312" w:eastAsia="仿宋_GB2312" w:cs="仿宋_GB2312"/>
                <w:kern w:val="44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4"/>
                <w:lang w:val="en-US" w:eastAsia="zh-CN" w:bidi="ar-SA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left"/>
              <w:rPr>
                <w:rFonts w:hint="eastAsia" w:ascii="仿宋_GB2312" w:hAnsi="仿宋_GB2312" w:eastAsia="仿宋_GB2312" w:cs="仿宋_GB2312"/>
                <w:kern w:val="44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4"/>
                <w:lang w:val="en-US" w:eastAsia="zh-CN" w:bidi="ar-SA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3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对智能传感器技术与3D视觉技术有深入理解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熟悉深度估计、点云处理等算法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精通C++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Python等编程语言，能够进行算法仿真与验证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在国内外核心期刊发表过学术论文，或有相关算法比赛获奖经验；</w:t>
            </w:r>
          </w:p>
          <w:p>
            <w:pPr>
              <w:pStyle w:val="16"/>
              <w:numPr>
                <w:ilvl w:val="0"/>
                <w:numId w:val="3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01" w:name="_Toc7592"/>
      <w:bookmarkStart w:id="102" w:name="_Toc27775"/>
      <w:r>
        <w:rPr>
          <w:rFonts w:hint="eastAsia"/>
          <w:lang w:val="en-US" w:eastAsia="zh-CN"/>
        </w:rPr>
        <w:t>20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惯导</w:t>
      </w:r>
      <w:r>
        <w:rPr>
          <w:rFonts w:hint="eastAsia"/>
          <w:lang w:eastAsia="zh-CN"/>
        </w:rPr>
        <w:t>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01"/>
      <w:bookmarkEnd w:id="10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惯导</w:t>
            </w:r>
            <w:r>
              <w:rPr>
                <w:rFonts w:hint="eastAsia"/>
                <w:lang w:eastAsia="zh-CN"/>
              </w:rPr>
              <w:t>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hanging="425" w:firstLineChars="0"/>
            </w:pPr>
            <w:r>
              <w:t>负责惯性导航系统及相关组合导航算法的设计、开发与优化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hanging="425" w:firstLineChars="0"/>
            </w:pPr>
            <w:r>
              <w:t>参加惯性传感器的数据处理、误差建模及补偿算法开发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hanging="425" w:firstLineChars="0"/>
            </w:pPr>
            <w:r>
              <w:t>设计并实现卡尔曼滤波、粒子滤波等算法，提升多源传感器融合的精度和鲁棒性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hanging="425" w:firstLineChars="0"/>
            </w:pPr>
            <w:r>
              <w:t>搭建算法仿真与实验验证平台，进行算法性能测试与工程化落地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hanging="425" w:firstLineChars="0"/>
            </w:pPr>
            <w:r>
              <w:t>编写算法设计文档、测试报告及技术方案，支持产品量产和客户需求对接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hanging="425" w:firstLineChars="0"/>
            </w:pPr>
            <w:r>
              <w:t>跟踪惯性导航领域前沿技术，探索新算法在工业场景中的应用。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left"/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4"/>
                <w:lang w:val="en-US" w:eastAsia="zh-CN" w:bidi="ar-SA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导航、制导与控制</w:t>
            </w:r>
            <w:r>
              <w:t>、</w:t>
            </w:r>
            <w:r>
              <w:rPr>
                <w:rFonts w:hint="eastAsia"/>
                <w:lang w:eastAsia="zh-CN"/>
              </w:rPr>
              <w:t>控制理论与控制工程</w:t>
            </w:r>
            <w:r>
              <w:t>、</w:t>
            </w:r>
            <w:r>
              <w:rPr>
                <w:rFonts w:hint="eastAsia"/>
              </w:rPr>
              <w:t>新一代电子信息技术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含量子技术等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40"/>
              </w:numPr>
              <w:bidi w:val="0"/>
              <w:rPr>
                <w:rFonts w:hint="default"/>
              </w:rPr>
            </w:pPr>
            <w:r>
              <w:t>掌握惯性导航原理、组合导航理论、多传感器融合技术，熟悉常用坐标系转换及机械编排；</w:t>
            </w:r>
          </w:p>
          <w:p>
            <w:pPr>
              <w:pStyle w:val="16"/>
              <w:numPr>
                <w:ilvl w:val="0"/>
                <w:numId w:val="40"/>
              </w:numPr>
              <w:bidi w:val="0"/>
              <w:rPr>
                <w:rFonts w:hint="default"/>
              </w:rPr>
            </w:pPr>
            <w:r>
              <w:t>精通卡尔曼滤波、扩展卡尔曼滤波、自适应滤波等算法，具备实际工程调参经验；</w:t>
            </w:r>
          </w:p>
          <w:p>
            <w:pPr>
              <w:pStyle w:val="16"/>
              <w:numPr>
                <w:ilvl w:val="0"/>
                <w:numId w:val="40"/>
              </w:numPr>
              <w:bidi w:val="0"/>
              <w:rPr>
                <w:rFonts w:hint="default"/>
              </w:rPr>
            </w:pPr>
            <w:r>
              <w:t>熟悉MEMS、光纤或激光陀螺等IMU器件的特性及误差建模方法；</w:t>
            </w:r>
          </w:p>
          <w:p>
            <w:pPr>
              <w:pStyle w:val="16"/>
              <w:numPr>
                <w:ilvl w:val="0"/>
                <w:numId w:val="40"/>
              </w:numPr>
              <w:bidi w:val="0"/>
              <w:rPr>
                <w:rFonts w:hint="default"/>
              </w:rPr>
            </w:pPr>
            <w:r>
              <w:t>熟练使用C/C++、Python或MATLAB/Simulink进行算法开发与仿真验证；</w:t>
            </w:r>
          </w:p>
          <w:p>
            <w:pPr>
              <w:pStyle w:val="16"/>
              <w:numPr>
                <w:ilvl w:val="0"/>
                <w:numId w:val="40"/>
              </w:numPr>
              <w:bidi w:val="0"/>
            </w:pPr>
            <w:r>
              <w:rPr>
                <w:rFonts w:hint="default"/>
              </w:rPr>
              <w:t>在国内外核心期刊发表过学术论文，或有相关算法比赛获奖经验；</w:t>
            </w:r>
          </w:p>
          <w:p>
            <w:pPr>
              <w:pStyle w:val="16"/>
              <w:numPr>
                <w:ilvl w:val="0"/>
                <w:numId w:val="40"/>
              </w:numPr>
              <w:bidi w:val="0"/>
            </w:pPr>
            <w:r>
              <w:rPr>
                <w:rFonts w:hint="default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03" w:name="_Toc3910"/>
      <w:bookmarkStart w:id="104" w:name="_Toc1632"/>
      <w:r>
        <w:rPr>
          <w:rFonts w:hint="eastAsia"/>
          <w:lang w:val="en-US" w:eastAsia="zh-CN"/>
        </w:rPr>
        <w:t>21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光学</w:t>
      </w:r>
      <w:r>
        <w:rPr>
          <w:rFonts w:hint="eastAsia"/>
          <w:lang w:eastAsia="zh-CN"/>
        </w:rPr>
        <w:t>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03"/>
      <w:bookmarkEnd w:id="10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光学</w:t>
            </w:r>
            <w:r>
              <w:rPr>
                <w:rFonts w:hint="eastAsia"/>
                <w:lang w:eastAsia="zh-CN"/>
              </w:rPr>
              <w:t>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4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主导光学传感器核心算法研发，构建从光学系统建模到信号处理的全链路解决方案；</w:t>
            </w:r>
          </w:p>
          <w:p>
            <w:pPr>
              <w:pStyle w:val="16"/>
              <w:numPr>
                <w:ilvl w:val="0"/>
                <w:numId w:val="4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攻克杂散光抑制、光谱复原、点云配准等算法难题，提升信噪比与动态范围，优化实时处理性能；</w:t>
            </w:r>
          </w:p>
          <w:p>
            <w:pPr>
              <w:pStyle w:val="16"/>
              <w:numPr>
                <w:ilvl w:val="0"/>
                <w:numId w:val="4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牵头光学-数字联合设计，开发自动标定与自适应补偿算法，解决温漂、振动等环境干扰问题；</w:t>
            </w:r>
          </w:p>
          <w:p>
            <w:pPr>
              <w:pStyle w:val="16"/>
              <w:numPr>
                <w:ilvl w:val="0"/>
                <w:numId w:val="4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协同光学/硬件团队完成算法工程化落地，主导FPGA/DSP加速部署，实现GOPS级算力优化；</w:t>
            </w:r>
          </w:p>
          <w:p>
            <w:pPr>
              <w:pStyle w:val="16"/>
              <w:numPr>
                <w:ilvl w:val="0"/>
                <w:numId w:val="4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探索计算光学等前沿方向，推动专利布局与技术预研。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left"/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4"/>
                <w:lang w:val="en-US" w:eastAsia="zh-CN" w:bidi="ar-SA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导航、制导与控制</w:t>
            </w:r>
            <w:r>
              <w:t>、</w:t>
            </w:r>
            <w:r>
              <w:rPr>
                <w:rFonts w:hint="eastAsia"/>
                <w:lang w:eastAsia="zh-CN"/>
              </w:rPr>
              <w:t>控制理论与控制工程</w:t>
            </w:r>
            <w:r>
              <w:t>、</w:t>
            </w:r>
            <w:r>
              <w:rPr>
                <w:rFonts w:hint="eastAsia"/>
              </w:rPr>
              <w:t>新一代电子信息技术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含量子技术等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4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精通物理光学建模，熟练运用ZEMAX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Code V进行像差分析与优化；</w:t>
            </w:r>
          </w:p>
          <w:p>
            <w:pPr>
              <w:pStyle w:val="16"/>
              <w:numPr>
                <w:ilvl w:val="0"/>
                <w:numId w:val="4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深度掌握C++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Python，有CUDA并行计算或OpenCV图像处理实战经验，熟悉ROS/PCL点云库；</w:t>
            </w:r>
          </w:p>
          <w:p>
            <w:pPr>
              <w:pStyle w:val="16"/>
              <w:numPr>
                <w:ilvl w:val="0"/>
                <w:numId w:val="4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在国内外核心期刊发表过学术论文，或有相关算法比赛获奖经验；</w:t>
            </w:r>
          </w:p>
          <w:p>
            <w:pPr>
              <w:pStyle w:val="16"/>
              <w:numPr>
                <w:ilvl w:val="0"/>
                <w:numId w:val="4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05" w:name="_Toc5459"/>
      <w:bookmarkStart w:id="106" w:name="_Toc10315"/>
      <w:r>
        <w:rPr>
          <w:rFonts w:hint="eastAsia"/>
          <w:lang w:val="en-US" w:eastAsia="zh-CN"/>
        </w:rPr>
        <w:t>22</w:t>
      </w:r>
      <w:r>
        <w:rPr>
          <w:rFonts w:hint="eastAsia"/>
        </w:rPr>
        <w:t>.</w:t>
      </w:r>
      <w:r>
        <w:rPr>
          <w:rFonts w:hint="eastAsia"/>
          <w:lang w:eastAsia="zh-CN"/>
        </w:rPr>
        <w:t>计算物理算法专家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05"/>
      <w:bookmarkEnd w:id="10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计算物理算法专家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4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设计和实现传感器数据处理算法，优化物理模型的准确性和计算效率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参与传感器的研发过程，提供算法支持，确保传感器性能达到预期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对现有算法进行持续改进和优化，提高数据处理速度和精度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协同团队成员，进行算法验证和测试，确保算法在实际应用中的稳定性和可靠性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跟踪最新的计算物理和算法研究成果，为团队引入创新技术和方法。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计算机</w:t>
            </w:r>
            <w:r>
              <w:rPr>
                <w:rFonts w:hint="eastAsia"/>
                <w:lang w:eastAsia="zh-CN"/>
              </w:rPr>
              <w:t>科学与技术类</w:t>
            </w:r>
            <w:r>
              <w:t>、物理学</w:t>
            </w:r>
            <w:r>
              <w:rPr>
                <w:rFonts w:hint="eastAsia"/>
                <w:lang w:eastAsia="zh-CN"/>
              </w:rPr>
              <w:t>类</w:t>
            </w:r>
            <w:r>
              <w:t>、数学</w:t>
            </w:r>
            <w:r>
              <w:rPr>
                <w:rFonts w:hint="eastAsia"/>
                <w:lang w:eastAsia="zh-CN"/>
              </w:rPr>
              <w:t>类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44"/>
              </w:numPr>
              <w:bidi w:val="0"/>
            </w:pPr>
            <w:r>
              <w:rPr>
                <w:rFonts w:hint="default"/>
              </w:rPr>
              <w:t>精通C/C++、Python等编程语言，具备扎实的算法和数据结构基础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熟悉物理建模、数值仿真和信号处理算法，有传感器数据处理经验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4"/>
              </w:numPr>
              <w:bidi w:val="0"/>
              <w:rPr>
                <w:rFonts w:hint="default"/>
              </w:rPr>
            </w:pPr>
            <w:r>
              <w:t>具备出色的分析问题和解决问题的能力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在国内外核心期刊发表过学术论文，或有相关算法比赛获奖经验；</w:t>
            </w:r>
          </w:p>
          <w:p>
            <w:pPr>
              <w:pStyle w:val="14"/>
              <w:numPr>
                <w:ilvl w:val="0"/>
                <w:numId w:val="4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07" w:name="_Toc2276"/>
      <w:bookmarkStart w:id="108" w:name="_Toc32401"/>
      <w:r>
        <w:rPr>
          <w:rFonts w:hint="eastAsia"/>
          <w:lang w:val="en-US" w:eastAsia="zh-CN"/>
        </w:rPr>
        <w:t>23</w:t>
      </w:r>
      <w:r>
        <w:rPr>
          <w:rFonts w:hint="eastAsia"/>
        </w:rPr>
        <w:t>.</w:t>
      </w:r>
      <w:r>
        <w:rPr>
          <w:rFonts w:hint="eastAsia"/>
          <w:lang w:eastAsia="zh-CN"/>
        </w:rPr>
        <w:t>防抖算法专家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07"/>
      <w:bookmarkEnd w:id="10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防抖算法专家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4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设计并优化防抖算法，提升传感器数据在动态环境中的稳定性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分析传感器数据，实现精准的信号滤波与去噪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协同硬件、软件团队，完成系统的集成与测试，确保算法在实际应用中的有效性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编写算法设计文档，确保项目文档的完整性和规范性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跟踪防抖算法领域的新技术，为产品升级提供技术支持。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、</w:t>
            </w:r>
            <w:r>
              <w:rPr>
                <w:rFonts w:hint="eastAsia"/>
              </w:rPr>
              <w:t>信号与信息处理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46"/>
              </w:numPr>
              <w:bidi w:val="0"/>
              <w:ind w:left="425" w:leftChars="0" w:hanging="425" w:firstLineChars="0"/>
            </w:pPr>
            <w:r>
              <w:t>对智能传感器技术有深入理解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</w:t>
            </w:r>
            <w:r>
              <w:t>卡尔曼滤波、互补滤波</w:t>
            </w:r>
            <w:r>
              <w:rPr>
                <w:rFonts w:hint="default"/>
              </w:rPr>
              <w:t>等算法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精通MATLAB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Simulink等仿真工具，能够进行算法仿真与验证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t>熟练掌握C/C++编程语言，熟悉Python、Matlab等编程语言，熟悉TensorFlow、PyTorch等深度学习框架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6"/>
              </w:numPr>
              <w:ind w:left="425" w:leftChars="0" w:hanging="425" w:firstLineChars="0"/>
              <w:rPr>
                <w:rFonts w:ascii="仿宋_GB2312"/>
              </w:rPr>
            </w:pPr>
            <w:r>
              <w:rPr>
                <w:rFonts w:hint="eastAsia" w:ascii="仿宋_GB2312" w:hAnsi="仿宋_GB2312"/>
              </w:rPr>
              <w:t>在国内外核心期刊发表过学术论文，或有相关算法比赛获奖经验；</w:t>
            </w:r>
          </w:p>
          <w:p>
            <w:pPr>
              <w:pStyle w:val="14"/>
              <w:numPr>
                <w:ilvl w:val="0"/>
                <w:numId w:val="46"/>
              </w:numPr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09" w:name="_Toc27238"/>
      <w:bookmarkStart w:id="110" w:name="_Toc5869"/>
      <w:r>
        <w:rPr>
          <w:rFonts w:hint="eastAsia"/>
          <w:lang w:val="en-US" w:eastAsia="zh-CN"/>
        </w:rPr>
        <w:t>24</w:t>
      </w:r>
      <w:r>
        <w:rPr>
          <w:rFonts w:hint="eastAsia"/>
        </w:rPr>
        <w:t>.</w:t>
      </w:r>
      <w:r>
        <w:rPr>
          <w:rFonts w:hint="eastAsia"/>
          <w:lang w:eastAsia="zh-CN"/>
        </w:rPr>
        <w:t>传感器系统设计专家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09"/>
      <w:bookmarkEnd w:id="11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传感器系统设计专家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4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主导传感器系统的需求分析、方案设计与实施，确保系统性能满足客户需求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优化传感器系统架构，提升系统稳定性与精度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协同硬件、软件团队，完成系统集成与测试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编写系统设计文档与测试报告，确保项目文档完整、规范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跟踪行业动态，为产品升级与创新提供技术支持。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信息工程</w:t>
            </w:r>
            <w:r>
              <w:t>、</w:t>
            </w:r>
            <w:r>
              <w:rPr>
                <w:rFonts w:hint="eastAsia"/>
                <w:lang w:eastAsia="zh-CN"/>
              </w:rPr>
              <w:t>自动化、智能测控工程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48"/>
              </w:numPr>
              <w:bidi w:val="0"/>
            </w:pPr>
            <w:r>
              <w:rPr>
                <w:rFonts w:hint="default"/>
              </w:rPr>
              <w:t>熟悉各类传感器原理及应用</w:t>
            </w:r>
            <w:r>
              <w:rPr>
                <w:rFonts w:hint="eastAsia"/>
                <w:lang w:eastAsia="zh-CN"/>
              </w:rPr>
              <w:t>，</w:t>
            </w:r>
            <w:r>
              <w:t>对智能传感器技术有深刻理解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8"/>
              </w:numPr>
              <w:bidi w:val="0"/>
            </w:pPr>
            <w:r>
              <w:t>熟悉常用传感器的特性、生产制造流程及测试方案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精通系统设计方法，具备扎实的信号处理与系统架构设计能力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8"/>
              </w:numPr>
              <w:bidi w:val="0"/>
              <w:rPr>
                <w:rFonts w:hint="default"/>
              </w:rPr>
            </w:pPr>
            <w:r>
              <w:t>熟悉C/C++等开发工具，具有上位机调试工具开发、嵌入式算法开发经历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r>
        <w:br w:type="page"/>
      </w:r>
    </w:p>
    <w:p>
      <w:pPr>
        <w:pStyle w:val="3"/>
        <w:bidi w:val="0"/>
        <w:rPr>
          <w:rFonts w:hint="eastAsia"/>
        </w:rPr>
      </w:pPr>
      <w:bookmarkStart w:id="111" w:name="_Toc30957"/>
      <w:bookmarkStart w:id="112" w:name="_Toc16063"/>
      <w:r>
        <w:rPr>
          <w:rFonts w:hint="eastAsia"/>
          <w:lang w:val="en-US" w:eastAsia="zh-CN"/>
        </w:rPr>
        <w:t>25.传感器</w:t>
      </w:r>
      <w:r>
        <w:t>嵌入式软件专家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11"/>
      <w:bookmarkEnd w:id="11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传感器</w:t>
            </w:r>
            <w:r>
              <w:t>嵌入式软件专家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负责智能传感器产品的嵌入式软件开发，包括需求分析、系统设计、编码、测试及维护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深入理解产品需求，与硬件工程师紧密合作，确保软件与硬件系统的无缝集成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优化嵌入式系统性能，提升产品稳定性与效率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参与软件架构设计，确保代码的可读性、可维护性和可扩展性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跟踪嵌入式技术发展趋势，引入新技术以提升产品竞争力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编写技术文档，包括设计文档、测试报告及用户手册等。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信息工程</w:t>
            </w:r>
            <w:r>
              <w:t>、计算机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5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精通C/C++编程语言，具有嵌入式软件开发经验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熟悉ARM Cortex-M系列或其他主流微控制器架构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了解RTOS原理及开发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具备良好的硬件接口知识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熟悉嵌入式软件开发工具链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0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13" w:name="_Toc15647"/>
      <w:bookmarkStart w:id="114" w:name="_Toc27975"/>
      <w:r>
        <w:rPr>
          <w:rFonts w:hint="eastAsia"/>
          <w:lang w:val="en-US" w:eastAsia="zh-CN"/>
        </w:rPr>
        <w:t>26.</w:t>
      </w:r>
      <w:r>
        <w:rPr>
          <w:rFonts w:hint="eastAsia"/>
          <w:lang w:eastAsia="zh-CN"/>
        </w:rPr>
        <w:t>物联网架构师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13"/>
      <w:bookmarkEnd w:id="11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物联网架构师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5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负责物联网系统的整体架构设计，包括硬件、软件、云平台及网络通信；</w:t>
            </w:r>
          </w:p>
          <w:p>
            <w:pPr>
              <w:pStyle w:val="16"/>
              <w:numPr>
                <w:ilvl w:val="0"/>
                <w:numId w:val="5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制定物联网系统的技术标准和规范，确保系统的可扩展性、稳定性和安全性；</w:t>
            </w:r>
          </w:p>
          <w:p>
            <w:pPr>
              <w:pStyle w:val="16"/>
              <w:numPr>
                <w:ilvl w:val="0"/>
                <w:numId w:val="5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参与需求分析，将业务需求转化为技术解决方案；</w:t>
            </w:r>
          </w:p>
          <w:p>
            <w:pPr>
              <w:pStyle w:val="16"/>
              <w:numPr>
                <w:ilvl w:val="0"/>
                <w:numId w:val="5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协同研发团队进行物联网系统的开发与集成，确保项目按时按质完成；</w:t>
            </w:r>
          </w:p>
          <w:p>
            <w:pPr>
              <w:pStyle w:val="16"/>
              <w:numPr>
                <w:ilvl w:val="0"/>
                <w:numId w:val="5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监控物联网系统的运行状态，优化系统性能，解决技术难题；</w:t>
            </w:r>
          </w:p>
          <w:p>
            <w:pPr>
              <w:pStyle w:val="16"/>
              <w:numPr>
                <w:ilvl w:val="0"/>
                <w:numId w:val="5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跟踪物联网领域最新技术趋势，推动技术创新与升级。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科学与技术类</w:t>
            </w:r>
            <w:r>
              <w:t>、计算机</w:t>
            </w:r>
            <w:r>
              <w:rPr>
                <w:rFonts w:hint="eastAsia"/>
                <w:lang w:eastAsia="zh-CN"/>
              </w:rPr>
              <w:t>科学与技术类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5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熟悉物联网架构设计与开发流程；</w:t>
            </w:r>
          </w:p>
          <w:p>
            <w:pPr>
              <w:pStyle w:val="16"/>
              <w:numPr>
                <w:ilvl w:val="0"/>
                <w:numId w:val="5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精通物联网通信协议及云平台技术；</w:t>
            </w:r>
          </w:p>
          <w:p>
            <w:pPr>
              <w:pStyle w:val="16"/>
              <w:numPr>
                <w:ilvl w:val="0"/>
                <w:numId w:val="5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熟悉智能传感器技术及其在物联网中的应用；</w:t>
            </w:r>
          </w:p>
          <w:p>
            <w:pPr>
              <w:pStyle w:val="16"/>
              <w:numPr>
                <w:ilvl w:val="0"/>
                <w:numId w:val="5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具备扎实的编程基础，熟悉至少一种编程语言；</w:t>
            </w:r>
          </w:p>
          <w:p>
            <w:pPr>
              <w:pStyle w:val="16"/>
              <w:numPr>
                <w:ilvl w:val="0"/>
                <w:numId w:val="52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15" w:name="_Toc18020"/>
      <w:bookmarkStart w:id="116" w:name="_Toc17832"/>
      <w:r>
        <w:rPr>
          <w:rFonts w:hint="eastAsia"/>
          <w:lang w:val="en-US" w:eastAsia="zh-CN"/>
        </w:rPr>
        <w:t>27.</w:t>
      </w:r>
      <w:r>
        <w:rPr>
          <w:rFonts w:hint="eastAsia"/>
          <w:lang w:eastAsia="zh-CN"/>
        </w:rPr>
        <w:t>全栈软硬件设计专家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15"/>
      <w:bookmarkEnd w:id="11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全栈软硬件设计专家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5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参与智能传感器的需求分析，制定软硬件设计方案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负责传感器的硬件电路设计、PCB布局布线及硬件调试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编写嵌入式软件代码，实现传感器数据采集、处理与通信功能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优化软硬件性能，提高传感器的稳定性、可靠性和能效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协同团队成员，完成传感器的测试、验证与量产准备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跟踪最新的软硬件技术动态，为团队引入创新技术和工具。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5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精通模拟电路与数字电路设计，熟悉常用的EDA工具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熟练掌握C/C++、Python等编程语言，熟悉嵌入式系统开发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了解常见的通信协议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4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17" w:name="_Toc31098"/>
      <w:bookmarkStart w:id="118" w:name="_Toc20167"/>
      <w:r>
        <w:rPr>
          <w:rFonts w:hint="eastAsia"/>
          <w:lang w:val="en-US" w:eastAsia="zh-CN"/>
        </w:rPr>
        <w:t>28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传感器硬件开发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17"/>
      <w:bookmarkEnd w:id="11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传感器硬件开发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5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负责智能传感器的硬件电路设计与开发，包括模拟电路与数字电路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完成硬件电路的仿真、测试与优化，确保传感器性能达到设计要求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与软件开发团队紧密合作，确保硬件与软件的协同工作，实现产品功能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参与传感器的量产导入，支持生产过程中的硬件问题解决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跟踪传感器硬件领域的新技术，为产品升级与创新提供支持。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电</w:t>
            </w:r>
            <w:r>
              <w:rPr>
                <w:rFonts w:hint="default"/>
              </w:rPr>
              <w:t>子</w:t>
            </w:r>
            <w:r>
              <w:rPr>
                <w:rFonts w:hint="eastAsia"/>
                <w:lang w:eastAsia="zh-CN"/>
              </w:rPr>
              <w:t>科学与技术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eastAsia="zh-CN"/>
              </w:rPr>
              <w:t>自动化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56"/>
              </w:numPr>
              <w:bidi w:val="0"/>
            </w:pPr>
            <w:r>
              <w:t>对智能传感器技术有深入理解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6"/>
              </w:numPr>
              <w:bidi w:val="0"/>
              <w:rPr>
                <w:rFonts w:ascii="仿宋_GB2312"/>
              </w:rPr>
            </w:pPr>
            <w:r>
              <w:t>精通模拟、数字电路设计</w:t>
            </w:r>
            <w:r>
              <w:rPr>
                <w:rFonts w:hint="eastAsia"/>
                <w:lang w:eastAsia="zh-CN"/>
              </w:rPr>
              <w:t>，</w:t>
            </w:r>
            <w:r>
              <w:t xml:space="preserve">熟悉主流ARM处理器及FPGA设计工作； </w:t>
            </w:r>
          </w:p>
          <w:p>
            <w:pPr>
              <w:pStyle w:val="14"/>
              <w:numPr>
                <w:ilvl w:val="0"/>
                <w:numId w:val="56"/>
              </w:numPr>
              <w:bidi w:val="0"/>
              <w:rPr>
                <w:rFonts w:ascii="仿宋_GB2312"/>
              </w:rPr>
            </w:pPr>
            <w:r>
              <w:t>了解</w:t>
            </w:r>
            <w:r>
              <w:rPr>
                <w:rFonts w:hint="eastAsia"/>
                <w:lang w:val="en-US" w:eastAsia="zh-CN"/>
              </w:rPr>
              <w:t>STM</w:t>
            </w:r>
            <w:r>
              <w:t>32</w:t>
            </w:r>
            <w:r>
              <w:rPr>
                <w:rFonts w:hint="eastAsia"/>
                <w:lang w:eastAsia="zh-CN"/>
              </w:rPr>
              <w:t>，</w:t>
            </w:r>
            <w:r>
              <w:t>熟练使用作图软件</w:t>
            </w:r>
            <w:r>
              <w:rPr>
                <w:rFonts w:hint="eastAsia"/>
                <w:lang w:val="en-US" w:eastAsia="zh-CN"/>
              </w:rPr>
              <w:t>C</w:t>
            </w:r>
            <w:r>
              <w:t>adence，对处理器外设接口有深入应用；</w:t>
            </w:r>
          </w:p>
          <w:p>
            <w:pPr>
              <w:pStyle w:val="14"/>
              <w:numPr>
                <w:ilvl w:val="0"/>
                <w:numId w:val="56"/>
              </w:numPr>
              <w:bidi w:val="0"/>
              <w:rPr>
                <w:rFonts w:ascii="仿宋_GB2312"/>
              </w:rPr>
            </w:pPr>
            <w:r>
              <w:t>熟练使用软件进行原理图、板图设计，</w:t>
            </w:r>
            <w:r>
              <w:rPr>
                <w:rFonts w:hint="eastAsia"/>
                <w:lang w:eastAsia="zh-CN"/>
              </w:rPr>
              <w:t>具</w:t>
            </w:r>
            <w:r>
              <w:t>有多层板设计经验，对PI、SI设计有较深理解；</w:t>
            </w:r>
          </w:p>
          <w:p>
            <w:pPr>
              <w:pStyle w:val="14"/>
              <w:numPr>
                <w:ilvl w:val="0"/>
                <w:numId w:val="56"/>
              </w:numPr>
              <w:bidi w:val="0"/>
              <w:rPr>
                <w:rFonts w:ascii="仿宋_GB2312"/>
              </w:rPr>
            </w:pPr>
            <w:r>
              <w:t>熟悉硬件产品EMC设计、热设计，熟悉产品开发流程，对产品标准化设计有系统掌握；</w:t>
            </w:r>
          </w:p>
          <w:p>
            <w:pPr>
              <w:pStyle w:val="14"/>
              <w:numPr>
                <w:ilvl w:val="0"/>
                <w:numId w:val="5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19" w:name="_Toc5592"/>
      <w:bookmarkStart w:id="120" w:name="_Toc530"/>
      <w:r>
        <w:rPr>
          <w:rFonts w:hint="eastAsia"/>
          <w:lang w:val="en-US" w:eastAsia="zh-CN"/>
        </w:rPr>
        <w:t>29</w:t>
      </w:r>
      <w:r>
        <w:rPr>
          <w:rFonts w:hint="eastAsia"/>
        </w:rPr>
        <w:t>.</w:t>
      </w:r>
      <w:r>
        <w:rPr>
          <w:rFonts w:hint="eastAsia"/>
          <w:lang w:eastAsia="zh-CN"/>
        </w:rPr>
        <w:t>光学设计专家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19"/>
      <w:bookmarkEnd w:id="12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光学设计专家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负责</w:t>
            </w:r>
            <w:r>
              <w:t>传感器产品系统光学方案的制定以及论证技术方案的可行性；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负责</w:t>
            </w:r>
            <w:r>
              <w:t>传感器产品光学器件的设计、选型、验证及测试，并负责提供系统或光学器件的模拟分析报告；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</w:pPr>
            <w:r>
              <w:t>负责光学器件的持续改进</w:t>
            </w:r>
            <w:r>
              <w:rPr>
                <w:rFonts w:hint="eastAsia"/>
                <w:lang w:eastAsia="zh-CN"/>
              </w:rPr>
              <w:t>，</w:t>
            </w:r>
            <w:r>
              <w:t>解决实际运用中的光学问题；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</w:pPr>
            <w:r>
              <w:t>负责光学器件的开模技术沟通及样品确认；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</w:pPr>
            <w:r>
              <w:t>负责光学产品图设计及技术文件的编制；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</w:pPr>
            <w:r>
              <w:t>设计光学模组装配工艺流程，并跟进产线搭建与良率优化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</w:pPr>
            <w:r>
              <w:t>支持产品认证，确保光学系统通过相关测试与合规性要求。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rFonts w:ascii="PingFang-SC-Regular" w:hAnsi="PingFang-SC-Regular" w:eastAsia="PingFang-SC-Regular" w:cs="PingFang-SC-Regular"/>
                <w:i w:val="0"/>
                <w:iCs w:val="0"/>
                <w:caps w:val="0"/>
                <w:color w:val="06071F"/>
                <w:spacing w:val="0"/>
                <w:szCs w:val="22"/>
                <w:shd w:val="clear" w:fill="FDFDF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应用</w:t>
            </w:r>
            <w:r>
              <w:t>物理</w:t>
            </w:r>
            <w:r>
              <w:rPr>
                <w:rFonts w:hint="eastAsia"/>
                <w:lang w:eastAsia="zh-CN"/>
              </w:rPr>
              <w:t>学</w:t>
            </w:r>
            <w:r>
              <w:t>、</w:t>
            </w:r>
            <w:r>
              <w:rPr>
                <w:rFonts w:hint="eastAsia"/>
                <w:lang w:eastAsia="zh-CN"/>
              </w:rPr>
              <w:t>光电信息科学与工程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58"/>
              </w:numPr>
              <w:bidi w:val="0"/>
              <w:rPr>
                <w:rFonts w:ascii="仿宋_GB2312"/>
              </w:rPr>
            </w:pPr>
            <w:r>
              <w:t>具有扎实的光学理论基础，对几何光学、物理光学、激光器技术与原理、光学检测技术和方法有深入理解，具有光学设计和光路调试能力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8"/>
              </w:numPr>
              <w:bidi w:val="0"/>
              <w:rPr>
                <w:rFonts w:ascii="仿宋_GB2312"/>
              </w:rPr>
            </w:pPr>
            <w:r>
              <w:t>熟练掌握常用的光学设计软件，独立并按时完成较高开发难度的光学系统设计开发、仿真、选型、打样、调试、测试验证等工作，有部分突破和创新案例；</w:t>
            </w:r>
          </w:p>
          <w:p>
            <w:pPr>
              <w:pStyle w:val="16"/>
              <w:numPr>
                <w:ilvl w:val="0"/>
                <w:numId w:val="58"/>
              </w:numPr>
              <w:bidi w:val="0"/>
              <w:rPr>
                <w:rFonts w:ascii="仿宋_GB2312"/>
              </w:rPr>
            </w:pPr>
            <w:r>
              <w:t>对光学仪器上游产业有所了解，熟悉各种光学材料，熟悉镜片加工工艺；</w:t>
            </w:r>
          </w:p>
          <w:p>
            <w:pPr>
              <w:pStyle w:val="16"/>
              <w:numPr>
                <w:ilvl w:val="0"/>
                <w:numId w:val="58"/>
              </w:numPr>
              <w:bidi w:val="0"/>
              <w:rPr>
                <w:rFonts w:ascii="仿宋_GB2312"/>
              </w:rPr>
            </w:pPr>
            <w:r>
              <w:t>熟悉光学器件的选型和应用，熟悉不同波长、不同种类的发光器件的工作原理与特性差别；</w:t>
            </w:r>
          </w:p>
          <w:p>
            <w:pPr>
              <w:pStyle w:val="16"/>
              <w:numPr>
                <w:ilvl w:val="0"/>
                <w:numId w:val="5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21" w:name="_Toc11243"/>
      <w:bookmarkStart w:id="122" w:name="_Toc21900"/>
      <w:r>
        <w:rPr>
          <w:rFonts w:hint="eastAsia"/>
          <w:lang w:val="en-US" w:eastAsia="zh-CN"/>
        </w:rPr>
        <w:t>30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EMC</w:t>
      </w:r>
      <w: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21"/>
      <w:bookmarkEnd w:id="12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EMC</w:t>
            </w:r>
            <w: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59"/>
              </w:numPr>
              <w:bidi w:val="0"/>
            </w:pPr>
            <w:r>
              <w:rPr>
                <w:rFonts w:hint="default"/>
              </w:rPr>
              <w:t>负责智能传感器产品的EMC设计与测试，确保产品满足相关标准和法规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分析并解决产品在EMC测试中发现的问题，优化产品设计以提升电磁兼容性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参与产品前期的EMC风险评估与设计审查，提供专业建议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跟踪EMC领域的新技术、新标准，持续提升产品竞争力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与研发、生产团队紧密合作，确保EMC策略的有效实施。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</w:t>
            </w:r>
            <w:r>
              <w:rPr>
                <w:rFonts w:hint="eastAsia"/>
              </w:rPr>
              <w:t>电磁场与无线技术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60"/>
              </w:numPr>
              <w:bidi w:val="0"/>
            </w:pPr>
            <w:r>
              <w:rPr>
                <w:rFonts w:hint="default"/>
              </w:rPr>
              <w:t>熟悉EMC标准、测试方法及设备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0"/>
              </w:numPr>
              <w:bidi w:val="0"/>
              <w:rPr>
                <w:rFonts w:hint="default"/>
              </w:rPr>
            </w:pPr>
            <w:r>
              <w:t>熟悉PSPICE</w:t>
            </w:r>
            <w:r>
              <w:rPr>
                <w:rFonts w:hint="eastAsia"/>
                <w:lang w:eastAsia="zh-CN"/>
              </w:rPr>
              <w:t>、</w:t>
            </w:r>
            <w:r>
              <w:t>ANSYS Q3D等仿真工具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精通电磁场理论、电路设计及信号处理，能够独立完成EMC分析与设计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23" w:name="_Toc6308"/>
      <w:bookmarkStart w:id="124" w:name="_Toc5161"/>
      <w:bookmarkStart w:id="125" w:name="_Toc26144"/>
      <w:r>
        <w:rPr>
          <w:rFonts w:hint="eastAsia"/>
          <w:lang w:val="en-US" w:eastAsia="zh-CN"/>
        </w:rPr>
        <w:t>31.</w:t>
      </w:r>
      <w:r>
        <w:t>MEMS工艺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23"/>
      <w:bookmarkEnd w:id="124"/>
      <w:bookmarkEnd w:id="12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t>MEMS工艺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6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主导MEMS传感器全流程工艺开发，完成从实验室研发到量产的技术转移；</w:t>
            </w:r>
          </w:p>
          <w:p>
            <w:pPr>
              <w:pStyle w:val="16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优化光刻、刻蚀、薄膜沉积等核心工艺，提升产品良率，解决晶圆级封装、残余应力等关键技术瓶颈；</w:t>
            </w:r>
          </w:p>
          <w:p>
            <w:pPr>
              <w:pStyle w:val="16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评估并导入先进设备，制定工艺窗口及SPC管控标准；</w:t>
            </w:r>
          </w:p>
          <w:p>
            <w:pPr>
              <w:pStyle w:val="16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牵头失效分析与可靠性测试，构建MEMS器件失效模型数据库；</w:t>
            </w:r>
          </w:p>
          <w:p>
            <w:pPr>
              <w:pStyle w:val="16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协同设计团队完成D</w:t>
            </w:r>
            <w:r>
              <w:rPr>
                <w:rFonts w:hint="eastAsia"/>
                <w:lang w:val="en-US" w:eastAsia="zh-CN"/>
              </w:rPr>
              <w:t>F</w:t>
            </w:r>
            <w:r>
              <w:rPr>
                <w:rFonts w:hint="default"/>
              </w:rPr>
              <w:t>M，推动工艺-设计协同创新。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ind w:firstLine="0" w:firstLineChars="0"/>
            </w:pPr>
            <w:r>
              <w:rPr>
                <w:rFonts w:hint="eastAsia"/>
                <w:lang w:eastAsia="zh-CN"/>
              </w:rPr>
              <w:t>集成电路设计与集成系统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  <w:lang w:eastAsia="zh-CN"/>
              </w:rPr>
              <w:t>微电子科学与工程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62"/>
              </w:numPr>
              <w:bidi w:val="0"/>
              <w:rPr>
                <w:rFonts w:hint="default"/>
              </w:rPr>
            </w:pPr>
            <w:r>
              <w:t>精通MEMS制造工艺原理，熟悉光刻、薄膜沉积、刻蚀、封装等关键技术；</w:t>
            </w:r>
          </w:p>
          <w:p>
            <w:pPr>
              <w:pStyle w:val="16"/>
              <w:numPr>
                <w:ilvl w:val="0"/>
                <w:numId w:val="62"/>
              </w:numPr>
              <w:bidi w:val="0"/>
              <w:rPr>
                <w:rFonts w:hint="default"/>
              </w:rPr>
            </w:pPr>
            <w:r>
              <w:t>了解并能够操作半导体工艺设备</w:t>
            </w:r>
            <w:r>
              <w:rPr>
                <w:rFonts w:hint="default"/>
              </w:rPr>
              <w:t>；</w:t>
            </w:r>
          </w:p>
          <w:p>
            <w:pPr>
              <w:pStyle w:val="16"/>
              <w:numPr>
                <w:ilvl w:val="0"/>
                <w:numId w:val="62"/>
              </w:numPr>
              <w:bidi w:val="0"/>
              <w:rPr>
                <w:rFonts w:hint="default"/>
              </w:rPr>
            </w:pPr>
            <w:r>
              <w:t>具备出色的实验设计与数据分析能力，能够熟练使用相关软件进行数据处理和工艺性能模拟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2"/>
              </w:numPr>
              <w:bidi w:val="0"/>
              <w:rPr>
                <w:rFonts w:hint="default"/>
              </w:rPr>
            </w:pPr>
            <w:r>
              <w:t>熟悉半导体及MEMS测试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2"/>
              </w:numPr>
              <w:bidi w:val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26" w:name="_Toc850"/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27" w:name="_Toc22336"/>
      <w:r>
        <w:rPr>
          <w:rFonts w:hint="eastAsia"/>
          <w:lang w:val="en-US" w:eastAsia="zh-CN"/>
        </w:rPr>
        <w:t>32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传感器海外销售总监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26"/>
      <w:bookmarkEnd w:id="12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传感器海外销售总监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6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制定并执行海外销售策略，确保销售目标的达成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拓展海外市场，建立并维护海外客户关系，提升品牌知名度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分析海外市场趋势，识别潜在商机，制定针对性的市场进入策略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领导销售团队，提供销售培训与支持，提升团队整体销售能力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协调内部资源，确保订单处理、物流配送及售后服务的高效执行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定期评估销售业绩，制定改进措施，优化销售流程。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市场营销、国际</w:t>
            </w:r>
            <w:r>
              <w:rPr>
                <w:rFonts w:hint="eastAsia"/>
                <w:lang w:eastAsia="zh-CN"/>
              </w:rPr>
              <w:t>经济与</w:t>
            </w:r>
            <w:r>
              <w:t>贸易等相关专业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6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熟悉海外市场，具备出色的市场开拓能力和客户关系管理能力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具备优秀的领导力与团队协作能力，能够激励团队达成销售目标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精通国际贸易流程，了解国际法律法规，具备跨文化沟通能力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4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rPr>
                <w:rFonts w:hint="eastAsia"/>
                <w:lang w:eastAsia="zh-CN"/>
              </w:rPr>
              <w:t>英语可作为工作语言，能够熟练进行商务谈判和沟通；</w:t>
            </w:r>
          </w:p>
          <w:p>
            <w:pPr>
              <w:pStyle w:val="14"/>
              <w:numPr>
                <w:ilvl w:val="0"/>
                <w:numId w:val="64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28" w:name="_Toc31980"/>
      <w:bookmarkStart w:id="129" w:name="_Toc21233"/>
      <w:r>
        <w:rPr>
          <w:rFonts w:hint="eastAsia"/>
          <w:lang w:val="en-US" w:eastAsia="zh-CN"/>
        </w:rPr>
        <w:t>33.</w:t>
      </w:r>
      <w:r>
        <w:rPr>
          <w:rFonts w:hint="eastAsia"/>
          <w:lang w:eastAsia="zh-CN"/>
        </w:rPr>
        <w:t>传感器研发项目经理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28"/>
      <w:bookmarkEnd w:id="12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传感器研发项目经理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6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统筹传感器产品全生命周期研发管理，包括需求分析、技术可行性评估、资源调配及风险控制，确保项目按时交付；</w:t>
            </w:r>
          </w:p>
          <w:p>
            <w:pPr>
              <w:pStyle w:val="16"/>
              <w:numPr>
                <w:ilvl w:val="0"/>
                <w:numId w:val="6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主导跨部门协作，制定技术路线图与开发计划，协调解决技术瓶颈与供应链问题；</w:t>
            </w:r>
          </w:p>
          <w:p>
            <w:pPr>
              <w:pStyle w:val="16"/>
              <w:numPr>
                <w:ilvl w:val="0"/>
                <w:numId w:val="6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负责传感器性能指标定义，主导设计评审与DFMEA分析，保障产品可靠性；</w:t>
            </w:r>
          </w:p>
          <w:p>
            <w:pPr>
              <w:pStyle w:val="16"/>
              <w:numPr>
                <w:ilvl w:val="0"/>
                <w:numId w:val="6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跟进传感器标定与量产导入，优化工艺流程，提升良率与成本控制；</w:t>
            </w:r>
          </w:p>
          <w:p>
            <w:pPr>
              <w:pStyle w:val="16"/>
              <w:numPr>
                <w:ilvl w:val="0"/>
                <w:numId w:val="6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对接客户技术需求，主导定制化项目开发，推动专利布局与技术壁垒构建。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信息工程</w:t>
            </w:r>
            <w:r>
              <w:t>、自动化、</w:t>
            </w:r>
            <w:r>
              <w:rPr>
                <w:rFonts w:hint="eastAsia"/>
              </w:rPr>
              <w:t>测控技术与仪器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6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精通传感器设计原理及制造工艺，具备量产项目经验；</w:t>
            </w:r>
          </w:p>
          <w:p>
            <w:pPr>
              <w:pStyle w:val="16"/>
              <w:numPr>
                <w:ilvl w:val="0"/>
                <w:numId w:val="6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熟悉IATF 16949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ISO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</w:rPr>
              <w:t>13485质量体系；</w:t>
            </w:r>
          </w:p>
          <w:p>
            <w:pPr>
              <w:pStyle w:val="16"/>
              <w:numPr>
                <w:ilvl w:val="0"/>
                <w:numId w:val="6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熟练使用JIRA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Project等项目管理工具，具备PMP或敏捷开发认证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6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30" w:name="_Toc10157"/>
      <w:bookmarkStart w:id="131" w:name="_Toc8960"/>
      <w:r>
        <w:rPr>
          <w:rFonts w:hint="eastAsia"/>
          <w:lang w:val="en-US" w:eastAsia="zh-CN"/>
        </w:rPr>
        <w:t>34</w:t>
      </w:r>
      <w:r>
        <w:rPr>
          <w:rFonts w:hint="eastAsia"/>
        </w:rPr>
        <w:t>.</w:t>
      </w:r>
      <w:r>
        <w:rPr>
          <w:rFonts w:hint="eastAsia"/>
          <w:lang w:eastAsia="zh-CN"/>
        </w:rPr>
        <w:t>光纤</w:t>
      </w:r>
      <w:r>
        <w:rPr>
          <w:rFonts w:hint="eastAsia"/>
        </w:rPr>
        <w:t>传感器</w:t>
      </w:r>
      <w:r>
        <w:rPr>
          <w:rFonts w:hint="eastAsia"/>
          <w:lang w:eastAsia="zh-CN"/>
        </w:rPr>
        <w:t>研究专家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30"/>
      <w:bookmarkEnd w:id="13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光纤</w:t>
            </w:r>
            <w:r>
              <w:rPr>
                <w:rFonts w:hint="eastAsia"/>
              </w:rPr>
              <w:t>传感器</w:t>
            </w:r>
            <w:r>
              <w:rPr>
                <w:rFonts w:hint="eastAsia"/>
                <w:lang w:eastAsia="zh-CN"/>
              </w:rPr>
              <w:t>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6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开展光纤传感器的前沿技术研究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设计并优化光纤传感器的结构与性能，提升传感器的灵敏度、稳定性及抗干扰能力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负责光纤传感器的实验验证与数据分析，确保传感器性能满足应用需求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协同研发团队，推动光纤传感器技术的产业化应用，解决实际应用中的技术难题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跟踪光纤传感器技术前沿，持续推动技术创新与产品研发。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</w:rPr>
              <w:t>光学、</w:t>
            </w:r>
            <w:r>
              <w:rPr>
                <w:rFonts w:hint="eastAsia"/>
                <w:lang w:eastAsia="zh-CN"/>
              </w:rPr>
              <w:t>应用</w:t>
            </w:r>
            <w:r>
              <w:rPr>
                <w:rFonts w:hint="eastAsia"/>
              </w:rPr>
              <w:t>物理</w:t>
            </w: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</w:rPr>
              <w:t>、电子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6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精通光纤传感原理与技术，熟悉光纤传感器的设计、制造与测试方法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熟练掌握光学实验设备与数据分析软件，具备扎实的理论基础与实践能力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8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32" w:name="_Toc19967"/>
      <w:bookmarkStart w:id="133" w:name="_Toc9419"/>
      <w:r>
        <w:rPr>
          <w:rFonts w:hint="eastAsia"/>
          <w:lang w:val="en-US" w:eastAsia="zh-CN"/>
        </w:rPr>
        <w:t>35</w:t>
      </w:r>
      <w:r>
        <w:rPr>
          <w:rFonts w:hint="eastAsia"/>
        </w:rPr>
        <w:t>.</w:t>
      </w:r>
      <w:r>
        <w:rPr>
          <w:rFonts w:hint="eastAsia"/>
          <w:lang w:eastAsia="zh-CN"/>
        </w:rPr>
        <w:t>微纳</w:t>
      </w:r>
      <w:r>
        <w:rPr>
          <w:rFonts w:hint="eastAsia"/>
        </w:rPr>
        <w:t>传感器</w:t>
      </w:r>
      <w:r>
        <w:rPr>
          <w:rFonts w:hint="eastAsia"/>
          <w:lang w:eastAsia="zh-CN"/>
        </w:rPr>
        <w:t>研究专家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32"/>
      <w:bookmarkEnd w:id="13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微纳</w:t>
            </w:r>
            <w:r>
              <w:rPr>
                <w:rFonts w:hint="eastAsia"/>
              </w:rPr>
              <w:t>传感器</w:t>
            </w:r>
            <w:r>
              <w:rPr>
                <w:rFonts w:hint="eastAsia"/>
                <w:lang w:eastAsia="zh-CN"/>
              </w:rPr>
              <w:t>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6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负责微纳传感器的前沿技术研究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设计并优化微纳传感器的结构与性能，提升其灵敏度、选择性与稳定性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开展微纳传感器的实验验证与数据分析，确保产品性能满足应用需求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协同研发团队，推动微纳传感器技术的产业化应用，解决实际应用中的技术难题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跟踪微纳传感器技术前沿，持续推动技术创新与产品迭代。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材料科学与工程类</w:t>
            </w:r>
            <w:r>
              <w:rPr>
                <w:rFonts w:hint="eastAsia"/>
              </w:rPr>
              <w:t>、物理</w:t>
            </w:r>
            <w:r>
              <w:rPr>
                <w:rFonts w:hint="eastAsia"/>
                <w:lang w:eastAsia="zh-CN"/>
              </w:rPr>
              <w:t>学类</w:t>
            </w:r>
            <w:r>
              <w:rPr>
                <w:rFonts w:hint="eastAsia"/>
              </w:rPr>
              <w:t>、电子</w:t>
            </w:r>
            <w:r>
              <w:rPr>
                <w:rFonts w:hint="eastAsia"/>
                <w:lang w:eastAsia="zh-CN"/>
              </w:rPr>
              <w:t>科学与技术类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7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精通微纳传感原理与技术，熟悉MEMS加工工艺与纳米材料制备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熟练掌握微纳加工设备、材料表征仪器及数据分析软件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0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34" w:name="_Toc14762"/>
      <w:bookmarkStart w:id="135" w:name="_Toc32072"/>
      <w:r>
        <w:rPr>
          <w:rFonts w:hint="eastAsia"/>
          <w:lang w:val="en-US" w:eastAsia="zh-CN"/>
        </w:rPr>
        <w:t>36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传感器产品经理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34"/>
      <w:bookmarkEnd w:id="13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传感器产品经理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7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负责传感器产品线的规划与管理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制定产品策略，推动产品开发，确保产品按时、按质、按预算上市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与研发团队紧密合作，参与产品设计、测试及优化，确保产品性能与质量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分析竞品及市场动态，制定竞争策略，提升产品市场份额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管理产品生命周期，包括定价、促销、渠道拓展及客户支持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撰写产品文档，包括需求规格书、用户手册及营销材料。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、自动化、计算机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72"/>
              </w:numPr>
              <w:bidi w:val="0"/>
            </w:pPr>
            <w:r>
              <w:rPr>
                <w:rFonts w:hint="default"/>
              </w:rPr>
              <w:t>深入理解传感器技术及其在各行业的应用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2"/>
              </w:numPr>
              <w:bidi w:val="0"/>
              <w:rPr>
                <w:rFonts w:hint="default"/>
              </w:rPr>
            </w:pPr>
            <w:r>
              <w:t>具备良好的数据敏感度、调研分析能力、洞察能力，善于从用户角度思考并发现问题；</w:t>
            </w:r>
          </w:p>
          <w:p>
            <w:pPr>
              <w:pStyle w:val="14"/>
              <w:numPr>
                <w:ilvl w:val="0"/>
                <w:numId w:val="7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具备良好的团队协作与沟通能力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36" w:name="_Toc27750"/>
      <w:bookmarkStart w:id="137" w:name="_Toc13879"/>
      <w:r>
        <w:rPr>
          <w:rFonts w:hint="eastAsia"/>
          <w:lang w:val="en-US" w:eastAsia="zh-CN"/>
        </w:rPr>
        <w:t>37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结构光产品经理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36"/>
      <w:bookmarkEnd w:id="13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结构光产品经理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7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主导结构光产品市场洞察与需求分析，制定产品路线图，定义核心场景；</w:t>
            </w:r>
          </w:p>
          <w:p>
            <w:pPr>
              <w:pStyle w:val="16"/>
              <w:numPr>
                <w:ilvl w:val="0"/>
                <w:numId w:val="7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统筹硬件、算法与软件协同设计，输出PRD与解决方案白皮书；</w:t>
            </w:r>
          </w:p>
          <w:p>
            <w:pPr>
              <w:pStyle w:val="16"/>
              <w:numPr>
                <w:ilvl w:val="0"/>
                <w:numId w:val="7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推动研发-生产-交付全流程，管理关键节点，确保产品竞争力；</w:t>
            </w:r>
          </w:p>
          <w:p>
            <w:pPr>
              <w:pStyle w:val="16"/>
              <w:numPr>
                <w:ilvl w:val="0"/>
                <w:numId w:val="7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协同销售团队开拓行业客户，定制场景化解决方案并推动标杆案例落地；</w:t>
            </w:r>
          </w:p>
          <w:p>
            <w:pPr>
              <w:pStyle w:val="16"/>
              <w:numPr>
                <w:ilvl w:val="0"/>
                <w:numId w:val="7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分析竞品动态，主导专利布局与产品认证，构建技术壁垒与合规优势。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</w:t>
            </w:r>
            <w:r>
              <w:rPr>
                <w:rFonts w:hint="eastAsia"/>
                <w:lang w:eastAsia="zh-CN"/>
              </w:rPr>
              <w:t>应用物理学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7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熟悉结构光/双目/ToF技术路线；</w:t>
            </w:r>
          </w:p>
          <w:p>
            <w:pPr>
              <w:pStyle w:val="14"/>
              <w:numPr>
                <w:ilvl w:val="0"/>
                <w:numId w:val="7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主导过至少1款量产结构光产品开发，具备硬件选型、算法优化经验；</w:t>
            </w:r>
          </w:p>
          <w:p>
            <w:pPr>
              <w:pStyle w:val="14"/>
              <w:numPr>
                <w:ilvl w:val="0"/>
                <w:numId w:val="7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精通3D视觉行业应用</w:t>
            </w:r>
            <w:r>
              <w:t>；</w:t>
            </w:r>
          </w:p>
          <w:p>
            <w:pPr>
              <w:pStyle w:val="14"/>
              <w:numPr>
                <w:ilvl w:val="0"/>
                <w:numId w:val="7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具备良好的团队协作与沟通能力，能够领导或参与跨部门项目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4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38" w:name="_Toc12176"/>
      <w:bookmarkStart w:id="139" w:name="_Toc16064"/>
      <w:r>
        <w:rPr>
          <w:rFonts w:hint="eastAsia"/>
          <w:lang w:val="en-US" w:eastAsia="zh-CN"/>
        </w:rPr>
        <w:t>38</w:t>
      </w:r>
      <w:r>
        <w:rPr>
          <w:rFonts w:hint="eastAsia"/>
        </w:rPr>
        <w:t>.</w:t>
      </w:r>
      <w:r>
        <w:t>磁传感器</w:t>
      </w:r>
      <w:r>
        <w:rPr>
          <w:rFonts w:hint="eastAsia"/>
          <w:lang w:val="en-US" w:eastAsia="zh-CN"/>
        </w:rPr>
        <w:t>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38"/>
      <w:bookmarkEnd w:id="13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t>磁传感器</w:t>
            </w:r>
            <w:r>
              <w:rPr>
                <w:rFonts w:hint="eastAsia"/>
                <w:lang w:val="en-US" w:eastAsia="zh-CN"/>
              </w:rPr>
              <w:t>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7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负责磁传感器的前沿技术研究与产品开发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设计并优化磁传感器的性能，提升灵敏度、精度及稳定性，满足多样化应用需求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开展磁传感器的实验验证与数据分析，确保产品性能达标并持续优化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协同研发团队，推动磁传感器技术的产业化应用，解决实际应用中的技术难题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跟踪磁传感器技术前沿，持续推动技术创新与产品迭代。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</w:rPr>
              <w:t>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应用物理学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7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精通磁传感器原理与技术，熟悉磁传感器的设计、制造与测试流程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熟练掌握磁学实验设备与数据分析软件，具备扎实的理论基础与实践能力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6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40" w:name="_Toc3137"/>
      <w:bookmarkStart w:id="141" w:name="_Toc16671"/>
      <w:bookmarkStart w:id="142" w:name="_Toc11635"/>
      <w:bookmarkStart w:id="143" w:name="_Toc23114"/>
      <w:r>
        <w:rPr>
          <w:rFonts w:hint="eastAsia"/>
          <w:lang w:val="en-US" w:eastAsia="zh-CN"/>
        </w:rPr>
        <w:t>39</w:t>
      </w:r>
      <w:r>
        <w:rPr>
          <w:rFonts w:hint="eastAsia"/>
        </w:rPr>
        <w:t>.</w:t>
      </w:r>
      <w:r>
        <w:rPr>
          <w:rFonts w:hint="eastAsia"/>
          <w:lang w:eastAsia="zh-CN"/>
        </w:rPr>
        <w:t>光学传感器研发专家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40"/>
      <w:bookmarkEnd w:id="141"/>
      <w:bookmarkEnd w:id="14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光学传感器研发专家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77"/>
              </w:numPr>
              <w:bidi w:val="0"/>
            </w:pPr>
            <w:r>
              <w:rPr>
                <w:rFonts w:hint="default"/>
              </w:rPr>
              <w:t>负责光学传感器的设计和研发，包括光学元件选型、光路设计、信号处理等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优化光学传感器的性能，提高测量精度和稳定性，满足客户需求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参与光学传感器的生产工艺制定和质量控制，确保产品的一致性和可靠性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跟踪光学传感领域的最新技术动态，进行技术预研和可行性分析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协同团队成员，完成光学传感器的测试、验证和应用推广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应用</w:t>
            </w:r>
            <w:r>
              <w:t>物理</w:t>
            </w:r>
            <w:r>
              <w:rPr>
                <w:rFonts w:hint="eastAsia"/>
                <w:lang w:eastAsia="zh-CN"/>
              </w:rPr>
              <w:t>学</w:t>
            </w:r>
            <w:r>
              <w:t>、电子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7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熟悉光学传感原理和技术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精通光学设计软件和仿真工具，具备扎实的光学理论基础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熟悉光学元件的特性和应用，能够独立完成光学系统的设计和优化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8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44" w:name="_Toc11005"/>
      <w:bookmarkStart w:id="145" w:name="_Toc4403"/>
      <w:r>
        <w:rPr>
          <w:rFonts w:hint="eastAsia"/>
          <w:lang w:val="en-US" w:eastAsia="zh-CN"/>
        </w:rPr>
        <w:t>40.气体传感器研发专家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44"/>
      <w:bookmarkEnd w:id="14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气体传感器研发专家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7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负责气体传感器核心技术的研究与开发；</w:t>
            </w:r>
          </w:p>
          <w:p>
            <w:pPr>
              <w:pStyle w:val="16"/>
              <w:numPr>
                <w:ilvl w:val="0"/>
                <w:numId w:val="7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主导气体传感器研发项目的规划、执行和监控；</w:t>
            </w:r>
          </w:p>
          <w:p>
            <w:pPr>
              <w:pStyle w:val="16"/>
              <w:numPr>
                <w:ilvl w:val="0"/>
                <w:numId w:val="7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对现有气体传感器产品进行性能评估和优化升级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设计并执行实验测试计划，验证传感器的灵敏度、选择性等关键指标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跟踪气体传感器领域的前沿技术和研究成果，引进先进的技术和理念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6"/>
              <w:keepNext/>
              <w:widowControl w:val="0"/>
              <w:numPr>
                <w:ilvl w:val="0"/>
                <w:numId w:val="0"/>
              </w:numPr>
              <w:bidi w:val="0"/>
              <w:spacing w:before="40" w:after="40" w:line="360" w:lineRule="exact"/>
              <w:jc w:val="both"/>
              <w:rPr>
                <w:rFonts w:hint="default"/>
              </w:rPr>
            </w:pPr>
          </w:p>
          <w:p>
            <w:pPr>
              <w:pStyle w:val="16"/>
              <w:keepNext/>
              <w:widowControl w:val="0"/>
              <w:numPr>
                <w:ilvl w:val="0"/>
                <w:numId w:val="0"/>
              </w:numPr>
              <w:bidi w:val="0"/>
              <w:spacing w:before="40" w:after="40" w:line="360" w:lineRule="exact"/>
              <w:jc w:val="both"/>
              <w:rPr>
                <w:rFonts w:hint="default"/>
              </w:rPr>
            </w:pPr>
          </w:p>
          <w:p>
            <w:pPr>
              <w:pStyle w:val="16"/>
              <w:keepNext/>
              <w:widowControl w:val="0"/>
              <w:numPr>
                <w:ilvl w:val="0"/>
                <w:numId w:val="0"/>
              </w:numPr>
              <w:bidi w:val="0"/>
              <w:spacing w:before="40" w:after="40" w:line="360" w:lineRule="exact"/>
              <w:jc w:val="both"/>
              <w:rPr>
                <w:rFonts w:hint="default"/>
              </w:rPr>
            </w:pP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物理化学</w:t>
            </w:r>
            <w:r>
              <w:rPr>
                <w:rFonts w:hint="eastAsia"/>
              </w:rPr>
              <w:t>、电子</w:t>
            </w:r>
            <w:r>
              <w:rPr>
                <w:rFonts w:hint="eastAsia"/>
                <w:lang w:eastAsia="zh-CN"/>
              </w:rPr>
              <w:t>科学与技术类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80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精通气体传感器的工作原理、敏感材料特性以及制造工艺；</w:t>
            </w:r>
          </w:p>
          <w:p>
            <w:pPr>
              <w:pStyle w:val="16"/>
              <w:numPr>
                <w:ilvl w:val="0"/>
                <w:numId w:val="8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熟练掌握传感器性能测试与分析方法，能够使用各种测试设备进行传感器性能评估；</w:t>
            </w:r>
          </w:p>
          <w:p>
            <w:pPr>
              <w:pStyle w:val="16"/>
              <w:numPr>
                <w:ilvl w:val="0"/>
                <w:numId w:val="80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rPr>
                <w:rFonts w:hint="eastAsia"/>
                <w:lang w:eastAsia="zh-CN"/>
              </w:rPr>
              <w:t>具有较强的创新意识和能力，能够独立思考并提出新的技术方案和研发思路；</w:t>
            </w:r>
          </w:p>
          <w:p>
            <w:pPr>
              <w:pStyle w:val="16"/>
              <w:numPr>
                <w:ilvl w:val="0"/>
                <w:numId w:val="80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46" w:name="_Toc15402"/>
      <w:bookmarkStart w:id="147" w:name="_Toc31293"/>
      <w:r>
        <w:rPr>
          <w:rFonts w:hint="eastAsia"/>
          <w:lang w:val="en-US" w:eastAsia="zh-CN"/>
        </w:rPr>
        <w:t>41.力传感器研发专家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46"/>
      <w:bookmarkEnd w:id="14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力传感器研发专家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8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负责力传感器的前沿技术研究与产品开发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设计并优化力传感器的结构与性能，提升测量精度、响应速度及稳定性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开展力传感器的实验验证与数据分析，确保产品性能满足多样化应用需求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协同研发团队，推动力传感器技术的产业化应用，解决实际应用中的技术难题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跟踪力传感器技术前沿，持续推动技术创新与产品迭代，保持公司技术领先地位。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</w:rPr>
              <w:t>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rPr>
                <w:rFonts w:hint="eastAsia"/>
              </w:rPr>
              <w:t>、自动化、机器人</w:t>
            </w:r>
            <w:r>
              <w:rPr>
                <w:rFonts w:hint="eastAsia"/>
                <w:lang w:eastAsia="zh-CN"/>
              </w:rPr>
              <w:t>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82"/>
              </w:numPr>
              <w:bidi w:val="0"/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精通力传感器原理与技术，熟悉力传感器的设计、制造与测试流程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2"/>
              </w:numPr>
              <w:bidi w:val="0"/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熟练使用MATLAB、Simulink、ANSYS等仿真工具进行建模与分析；</w:t>
            </w:r>
          </w:p>
          <w:p>
            <w:pPr>
              <w:pStyle w:val="16"/>
              <w:numPr>
                <w:ilvl w:val="0"/>
                <w:numId w:val="82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了解并掌握至少一种编程语言用于数据处理与分析；</w:t>
            </w:r>
          </w:p>
          <w:p>
            <w:pPr>
              <w:pStyle w:val="16"/>
              <w:numPr>
                <w:ilvl w:val="0"/>
                <w:numId w:val="82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48" w:name="_Toc11604"/>
      <w:bookmarkStart w:id="149" w:name="_Toc1681"/>
      <w:r>
        <w:rPr>
          <w:rFonts w:hint="eastAsia"/>
          <w:lang w:val="en-US" w:eastAsia="zh-CN"/>
        </w:rPr>
        <w:t>42.电化学</w:t>
      </w:r>
      <w:r>
        <w:rPr>
          <w:rFonts w:hint="eastAsia"/>
          <w:lang w:eastAsia="zh-CN"/>
        </w:rPr>
        <w:t>传感器研发专家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43"/>
      <w:bookmarkEnd w:id="148"/>
      <w:bookmarkEnd w:id="14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电化学</w:t>
            </w:r>
            <w:r>
              <w:rPr>
                <w:rFonts w:hint="eastAsia"/>
                <w:lang w:eastAsia="zh-CN"/>
              </w:rPr>
              <w:t>传感器研发专家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8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负责电化学传感器的研发工作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深入分析市场需求，制定传感器研发计划，并推动项目按时、按质完成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优化传感器性能，提高测量精度和稳定性，降低成本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与团队成员紧密合作，解决研发过程中的技术难题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跟踪行业动态，持续引入新技术、新材料，提升产品竞争力。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化学、材料科学</w:t>
            </w:r>
            <w:r>
              <w:rPr>
                <w:rFonts w:hint="eastAsia"/>
                <w:lang w:eastAsia="zh-CN"/>
              </w:rPr>
              <w:t>与工程</w:t>
            </w:r>
            <w:r>
              <w:t>、电子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84"/>
              </w:numPr>
              <w:bidi w:val="0"/>
            </w:pPr>
            <w:r>
              <w:rPr>
                <w:rFonts w:hint="default"/>
              </w:rPr>
              <w:t>熟悉传感器设计、测试及生产工艺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精通电化学原理，了解传感器材料、结构及工作原理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4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</w:t>
            </w:r>
            <w:r>
              <w:t>有成功研发并量产电化学传感器经验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50" w:name="_Toc2671"/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51" w:name="_Toc26008"/>
      <w:bookmarkStart w:id="152" w:name="_Toc15885"/>
      <w:r>
        <w:rPr>
          <w:rFonts w:hint="eastAsia"/>
          <w:lang w:val="en-US" w:eastAsia="zh-CN"/>
        </w:rPr>
        <w:t>43.柔性</w:t>
      </w:r>
      <w:r>
        <w:rPr>
          <w:rFonts w:hint="eastAsia"/>
          <w:lang w:eastAsia="zh-CN"/>
        </w:rPr>
        <w:t>传感器研发专家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50"/>
      <w:bookmarkEnd w:id="151"/>
      <w:bookmarkEnd w:id="15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柔性</w:t>
            </w:r>
            <w:r>
              <w:rPr>
                <w:rFonts w:hint="eastAsia"/>
                <w:lang w:eastAsia="zh-CN"/>
              </w:rPr>
              <w:t>传感器研发专家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8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设计并开发新型柔性传感器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评估传感器性能，进行必要的测试与验证，确保满足应用要求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与跨部门团队合作，推进传感器在特定领域的集成与应用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跟踪行业动态，探索新材料、新技术，提升传感器性能与降低成本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撰写技术文档，支持专利申请与知识产权保护。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材料科学</w:t>
            </w:r>
            <w:r>
              <w:rPr>
                <w:rFonts w:hint="eastAsia"/>
                <w:lang w:eastAsia="zh-CN"/>
              </w:rPr>
              <w:t>与工程类</w:t>
            </w:r>
            <w:r>
              <w:t>、电子</w:t>
            </w:r>
            <w:r>
              <w:rPr>
                <w:rFonts w:hint="eastAsia"/>
                <w:lang w:eastAsia="zh-CN"/>
              </w:rPr>
              <w:t>科学与技术类</w:t>
            </w:r>
            <w:r>
              <w:t>、物理化学等相关专业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8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精通柔性材料、传感器原理及制造工艺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具备出色的创新思维与问题解决能力，能够独立承担研发项目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有成功研发并商业化柔性传感器经验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6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53" w:name="_Toc25124"/>
      <w:bookmarkStart w:id="154" w:name="_Toc13241"/>
      <w:r>
        <w:rPr>
          <w:rFonts w:hint="eastAsia"/>
          <w:lang w:val="en-US" w:eastAsia="zh-CN"/>
        </w:rPr>
        <w:t>44.位移</w:t>
      </w:r>
      <w:r>
        <w:rPr>
          <w:rFonts w:hint="eastAsia"/>
          <w:lang w:eastAsia="zh-CN"/>
        </w:rPr>
        <w:t>传感器研发专家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53"/>
      <w:bookmarkEnd w:id="15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位移</w:t>
            </w:r>
            <w:r>
              <w:rPr>
                <w:rFonts w:hint="eastAsia"/>
                <w:lang w:eastAsia="zh-CN"/>
              </w:rPr>
              <w:t>传感器研发专家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8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负责位移传感器的核心技术研发；</w:t>
            </w:r>
          </w:p>
          <w:p>
            <w:pPr>
              <w:pStyle w:val="16"/>
              <w:numPr>
                <w:ilvl w:val="0"/>
                <w:numId w:val="8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主导新产品开发全流程，输出技术方案、工艺标准及测试规范，确保产品精度、稳定性及可靠性；</w:t>
            </w:r>
          </w:p>
          <w:p>
            <w:pPr>
              <w:pStyle w:val="16"/>
              <w:numPr>
                <w:ilvl w:val="0"/>
                <w:numId w:val="8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解决传感器在极端环境下的技术瓶颈，提升产品适配性；</w:t>
            </w:r>
          </w:p>
          <w:p>
            <w:pPr>
              <w:pStyle w:val="16"/>
              <w:numPr>
                <w:ilvl w:val="0"/>
                <w:numId w:val="8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协同生产、质量部门推进量产落地，主导技术迭代与成本优化；</w:t>
            </w:r>
          </w:p>
          <w:p>
            <w:pPr>
              <w:pStyle w:val="16"/>
              <w:numPr>
                <w:ilvl w:val="0"/>
                <w:numId w:val="8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跟踪行业前沿动态，开展技术预研及专利布局，构建技术壁垒。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精密仪器及机械、测试计量技术及仪器、电子科学与技术类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8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精通传感器设计理论，熟悉材料特性、信号调理电路及误差补偿算法；</w:t>
            </w:r>
          </w:p>
          <w:p>
            <w:pPr>
              <w:pStyle w:val="16"/>
              <w:numPr>
                <w:ilvl w:val="0"/>
                <w:numId w:val="8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熟练应用ANSYS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COMSOL等仿真工具，具备激光干涉仪、三坐标仪等精密设备实操能力；</w:t>
            </w:r>
          </w:p>
          <w:p>
            <w:pPr>
              <w:pStyle w:val="16"/>
              <w:numPr>
                <w:ilvl w:val="0"/>
                <w:numId w:val="8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掌握C/C++、MATLAB或LabVIEW，具备嵌入式系统开发能力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8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55" w:name="_Toc13935"/>
      <w:bookmarkStart w:id="156" w:name="_Toc22013"/>
      <w:r>
        <w:rPr>
          <w:rFonts w:hint="eastAsia"/>
          <w:lang w:val="en-US" w:eastAsia="zh-CN"/>
        </w:rPr>
        <w:t>45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结构光产品研发专家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55"/>
      <w:bookmarkEnd w:id="15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结构光产品研发专家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8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主导结构光技术路线规划，设计高精度三维成像系统，突破深度测量精度与抗环境光干扰技术瓶颈；</w:t>
            </w:r>
          </w:p>
          <w:p>
            <w:pPr>
              <w:pStyle w:val="16"/>
              <w:numPr>
                <w:ilvl w:val="0"/>
                <w:numId w:val="8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统筹光学模组、嵌入式算法及硬件电路协同开发，主导关键器件选型与定制化优化；</w:t>
            </w:r>
          </w:p>
          <w:p>
            <w:pPr>
              <w:pStyle w:val="16"/>
              <w:numPr>
                <w:ilvl w:val="0"/>
                <w:numId w:val="8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搭建光机电一体化测试平台，制定可靠性验证方案，推动产品通过车规级或医疗认证；</w:t>
            </w:r>
          </w:p>
          <w:p>
            <w:pPr>
              <w:pStyle w:val="16"/>
              <w:numPr>
                <w:ilvl w:val="0"/>
                <w:numId w:val="8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协同工业/消费电子客户定制开发，输出技术白皮书与场景化解决方案；</w:t>
            </w:r>
          </w:p>
          <w:p>
            <w:pPr>
              <w:pStyle w:val="16"/>
              <w:numPr>
                <w:ilvl w:val="0"/>
                <w:numId w:val="8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构建专利壁垒，主导技术预研，保持行业技术领先性。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</w:t>
            </w:r>
            <w:r>
              <w:rPr>
                <w:rFonts w:hint="eastAsia"/>
                <w:lang w:eastAsia="zh-CN"/>
              </w:rPr>
              <w:t>应用物理学</w:t>
            </w:r>
            <w:r>
              <w:t>、</w:t>
            </w:r>
            <w:r>
              <w:rPr>
                <w:rFonts w:hint="eastAsia"/>
                <w:lang w:eastAsia="zh-CN"/>
              </w:rPr>
              <w:t>光电信息科学与工程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9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精通结构光系统设计，具备Zemax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Matlab仿真与实测数据分析能力；</w:t>
            </w:r>
          </w:p>
          <w:p>
            <w:pPr>
              <w:pStyle w:val="14"/>
              <w:numPr>
                <w:ilvl w:val="0"/>
                <w:numId w:val="9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有量产产品经验，主导过完整DFT流程，熟悉DFMEA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PFMEA工具；</w:t>
            </w:r>
          </w:p>
          <w:p>
            <w:pPr>
              <w:pStyle w:val="14"/>
              <w:numPr>
                <w:ilvl w:val="0"/>
                <w:numId w:val="9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掌握CMOS图像传感器工作原理，具备ISP调优或AI降噪算法开发经验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0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57" w:name="_Toc22346"/>
      <w:bookmarkStart w:id="158" w:name="_Toc13545"/>
      <w:r>
        <w:rPr>
          <w:rFonts w:hint="eastAsia"/>
          <w:lang w:val="en-US" w:eastAsia="zh-CN"/>
        </w:rPr>
        <w:t>46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RFID产品研发专家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57"/>
      <w:bookmarkEnd w:id="15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RFID产品研发专家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9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负责RFID标签、读写器及系统的全链路研发，主导天线设计、基带算法、协议优化及低功耗电路开发；</w:t>
            </w:r>
          </w:p>
          <w:p>
            <w:pPr>
              <w:pStyle w:val="16"/>
              <w:numPr>
                <w:ilvl w:val="0"/>
                <w:numId w:val="9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攻克技术瓶颈，推动RFID在物流、零售、医疗等场景的规模化落地；</w:t>
            </w:r>
          </w:p>
          <w:p>
            <w:pPr>
              <w:pStyle w:val="16"/>
              <w:numPr>
                <w:ilvl w:val="0"/>
                <w:numId w:val="9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制定产品测试规范与可靠性标准，主导EMC测试、协议一致性认证及量产良率提升；</w:t>
            </w:r>
          </w:p>
          <w:p>
            <w:pPr>
              <w:pStyle w:val="16"/>
              <w:numPr>
                <w:ilvl w:val="0"/>
                <w:numId w:val="9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协同供应链完成芯片选型、封装工艺优化及成本控制，输出技术白皮书与专利布局；</w:t>
            </w:r>
          </w:p>
          <w:p>
            <w:pPr>
              <w:pStyle w:val="16"/>
              <w:numPr>
                <w:ilvl w:val="0"/>
                <w:numId w:val="9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跟踪国际标准动态，主导预研无源物联网、能量采集等前沿技术。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电磁场与微波技术等相关专业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92"/>
              </w:numPr>
              <w:bidi w:val="0"/>
              <w:rPr>
                <w:rFonts w:hint="default"/>
              </w:rPr>
            </w:pPr>
            <w:r>
              <w:t>精通RFID和射频技术，</w:t>
            </w:r>
            <w:r>
              <w:rPr>
                <w:rFonts w:hint="eastAsia"/>
                <w:lang w:eastAsia="zh-CN"/>
              </w:rPr>
              <w:t>具</w:t>
            </w:r>
            <w:r>
              <w:t>有扎实的射频理论与实践能力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2"/>
              </w:numPr>
              <w:bidi w:val="0"/>
              <w:rPr>
                <w:rFonts w:hint="default"/>
              </w:rPr>
            </w:pPr>
            <w:r>
              <w:t>熟悉RFID 读写设备、手持终端等产品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熟悉RFID测试设备及SMT生产工艺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精通HFSS/CST电磁仿真、ADS电路设计及嵌入式开发，具备标签灵敏度优化实战经验；</w:t>
            </w:r>
          </w:p>
          <w:p>
            <w:pPr>
              <w:pStyle w:val="16"/>
              <w:numPr>
                <w:ilvl w:val="0"/>
                <w:numId w:val="9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59" w:name="_Toc15666"/>
      <w:bookmarkStart w:id="160" w:name="_Toc17382"/>
      <w:r>
        <w:rPr>
          <w:rFonts w:hint="eastAsia"/>
          <w:lang w:val="en-US" w:eastAsia="zh-CN"/>
        </w:rPr>
        <w:t>47</w:t>
      </w:r>
      <w:r>
        <w:rPr>
          <w:rFonts w:hint="eastAsia"/>
        </w:rPr>
        <w:t>.</w:t>
      </w:r>
      <w:r>
        <w:rPr>
          <w:rFonts w:hint="eastAsia"/>
          <w:lang w:eastAsia="zh-CN"/>
        </w:rPr>
        <w:t>感知算法专家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59"/>
      <w:bookmarkEnd w:id="16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感知算法专家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9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设计并优化感知算法，提升传感器对环境信息的捕捉与解析能力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分析传感器数据，实现精准的信号处理与特征提取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应用机器学习技术，提升算法的适应性与准确性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协同硬件、软件团队，完成系统的集成与测试，确保算法在实际应用中的有效性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跟踪感知算法领域的新技术，为产品升级与技术创新提供支持。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、</w:t>
            </w:r>
            <w:r>
              <w:rPr>
                <w:rFonts w:hint="eastAsia"/>
              </w:rPr>
              <w:t>信号与信息处理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94"/>
              </w:numPr>
              <w:bidi w:val="0"/>
              <w:ind w:left="425" w:leftChars="0" w:hanging="425" w:firstLineChars="0"/>
            </w:pPr>
            <w:r>
              <w:t>对智能传感器技术有深入理解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4"/>
              </w:numPr>
              <w:bidi w:val="0"/>
              <w:ind w:left="425" w:leftChars="0" w:hanging="425" w:firstLineChars="0"/>
            </w:pPr>
            <w:r>
              <w:t>熟悉信号处理、机器学习与数据融合技术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精通MATLAB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Simulink等仿真工具，能够进行算法仿真与验证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4"/>
              </w:numPr>
              <w:bidi w:val="0"/>
              <w:ind w:left="425" w:leftChars="0" w:hanging="425" w:firstLineChars="0"/>
              <w:rPr>
                <w:rFonts w:ascii="仿宋_GB2312" w:hAnsi="仿宋_GB2312"/>
              </w:rPr>
            </w:pPr>
            <w:r>
              <w:t>熟练掌握C/C++编程语言，熟悉Python、Matlab等编程语言，熟悉TensorFlow、PyTorch等深度学习框架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4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rPr>
                <w:rFonts w:hint="eastAsia" w:ascii="仿宋_GB2312" w:hAnsi="仿宋_GB2312"/>
              </w:rPr>
              <w:t>在国内外核心期刊发表过学术论文，或有相关算法比赛获奖经验；</w:t>
            </w:r>
          </w:p>
          <w:p>
            <w:pPr>
              <w:pStyle w:val="16"/>
              <w:numPr>
                <w:ilvl w:val="0"/>
                <w:numId w:val="94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61" w:name="_Toc23775"/>
      <w:bookmarkStart w:id="162" w:name="_Toc3325"/>
      <w:r>
        <w:rPr>
          <w:rFonts w:hint="eastAsia"/>
          <w:lang w:val="en-US" w:eastAsia="zh-CN"/>
        </w:rPr>
        <w:t>48</w:t>
      </w:r>
      <w:r>
        <w:rPr>
          <w:rFonts w:hint="eastAsia"/>
        </w:rPr>
        <w:t>.</w:t>
      </w:r>
      <w:r>
        <w:rPr>
          <w:rFonts w:hint="eastAsia"/>
          <w:lang w:eastAsia="zh-CN"/>
        </w:rPr>
        <w:t>视觉算法专家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61"/>
      <w:bookmarkEnd w:id="16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视觉算法专家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9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负责机器视觉核心算法研发，主导图像检测、分类、跟踪、三维重建等技术的创新与落地，解决工业检测、自动驾驶、医疗影像等场景下的低光照、动态模糊、多目标干扰等难题；</w:t>
            </w:r>
          </w:p>
          <w:p>
            <w:pPr>
              <w:pStyle w:val="16"/>
              <w:numPr>
                <w:ilvl w:val="0"/>
                <w:numId w:val="9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跟踪学术前沿，推动深度学习、多模态融合等技术商业化，协同硬件团队完成算法在端侧或云端的部署优化；</w:t>
            </w:r>
          </w:p>
          <w:p>
            <w:pPr>
              <w:pStyle w:val="16"/>
              <w:numPr>
                <w:ilvl w:val="0"/>
                <w:numId w:val="9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构建算法评测体系，制定数据闭环策略，牵头专利布局与技术标准制定，确保算法精度、推理速度及资源占用达行业领先水平；</w:t>
            </w:r>
          </w:p>
          <w:p>
            <w:pPr>
              <w:pStyle w:val="16"/>
              <w:numPr>
                <w:ilvl w:val="0"/>
                <w:numId w:val="9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带领团队攻克技术瓶颈，输出技术规划与行业解决方案。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、</w:t>
            </w:r>
            <w:r>
              <w:rPr>
                <w:rFonts w:hint="eastAsia"/>
                <w:lang w:eastAsia="zh-CN"/>
              </w:rPr>
              <w:t>新一代电子信息技术（含量子技术等）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9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精通Python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C++，熟悉PyTorch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TensorFlow框架，具备模型压缩实战经验；</w:t>
            </w:r>
          </w:p>
          <w:p>
            <w:pPr>
              <w:pStyle w:val="16"/>
              <w:numPr>
                <w:ilvl w:val="0"/>
                <w:numId w:val="9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熟练掌握OpenCV、HALCON等工具库，了解3D视觉、SLAM或生成模型技术；</w:t>
            </w:r>
          </w:p>
          <w:p>
            <w:pPr>
              <w:pStyle w:val="16"/>
              <w:numPr>
                <w:ilvl w:val="0"/>
                <w:numId w:val="9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具备扎实的数学基础，在图像处理、模式识别等领域有深厚积累；</w:t>
            </w:r>
          </w:p>
          <w:p>
            <w:pPr>
              <w:pStyle w:val="16"/>
              <w:numPr>
                <w:ilvl w:val="0"/>
                <w:numId w:val="96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rPr>
                <w:rFonts w:hint="eastAsia"/>
              </w:rPr>
              <w:t>在国内外核心期刊发表过学术论文，或有相关算法比赛获奖经验；</w:t>
            </w:r>
          </w:p>
          <w:p>
            <w:pPr>
              <w:pStyle w:val="16"/>
              <w:numPr>
                <w:ilvl w:val="0"/>
                <w:numId w:val="96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63" w:name="_Toc9370"/>
      <w:bookmarkStart w:id="164" w:name="_Toc18501"/>
      <w:r>
        <w:rPr>
          <w:rFonts w:hint="eastAsia"/>
          <w:lang w:val="en-US" w:eastAsia="zh-CN"/>
        </w:rPr>
        <w:t>49</w:t>
      </w:r>
      <w:r>
        <w:rPr>
          <w:rFonts w:hint="eastAsia"/>
        </w:rPr>
        <w:t>.</w:t>
      </w:r>
      <w:r>
        <w:rPr>
          <w:rFonts w:hint="eastAsia"/>
          <w:lang w:eastAsia="zh-CN"/>
        </w:rPr>
        <w:t>触觉算法专家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63"/>
      <w:bookmarkEnd w:id="16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触觉算法专家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9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负责触觉感知算法研发，主导高精度力反馈、材质识别、纹理重建等核心技术突破，解决柔性传感器阵列信号解析、动态触觉数据融合等难题；</w:t>
            </w:r>
          </w:p>
          <w:p>
            <w:pPr>
              <w:pStyle w:val="16"/>
              <w:numPr>
                <w:ilvl w:val="0"/>
                <w:numId w:val="9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构建触觉-视觉-力觉多模态感知模型，提升机器人操作、医疗康复、消费电子等场景下的交互智能水平；</w:t>
            </w:r>
          </w:p>
          <w:p>
            <w:pPr>
              <w:pStyle w:val="16"/>
              <w:numPr>
                <w:ilvl w:val="0"/>
                <w:numId w:val="9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优化算法实时性与嵌入式部署能力，适配仿生假肢、AR/Haptic手套等低功耗设备；</w:t>
            </w:r>
          </w:p>
          <w:p>
            <w:pPr>
              <w:pStyle w:val="16"/>
              <w:numPr>
                <w:ilvl w:val="0"/>
                <w:numId w:val="9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制定触觉数据标注规范与评测体系，牵头专利布局，推动仿生皮肤、电子皮肤等前沿技术产业化；</w:t>
            </w:r>
          </w:p>
          <w:p>
            <w:pPr>
              <w:pStyle w:val="16"/>
              <w:numPr>
                <w:ilvl w:val="0"/>
                <w:numId w:val="9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协同硬件团队完成传感器标定与系统集成，参与国际标准制定。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、</w:t>
            </w:r>
            <w:r>
              <w:rPr>
                <w:rFonts w:hint="eastAsia"/>
              </w:rPr>
              <w:t>信号与信息处理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9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精通信号处理、时频分析、稀疏编码等技术，熟悉PyTorch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TensorFlow框架及C++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CUDA高性能计算；</w:t>
            </w:r>
          </w:p>
          <w:p>
            <w:pPr>
              <w:pStyle w:val="16"/>
              <w:numPr>
                <w:ilvl w:val="0"/>
                <w:numId w:val="9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具备传感器融合或生成模型实战经验，对仿生触觉机理有深入研究；</w:t>
            </w:r>
          </w:p>
          <w:p>
            <w:pPr>
              <w:pStyle w:val="16"/>
              <w:numPr>
                <w:ilvl w:val="0"/>
                <w:numId w:val="98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rPr>
                <w:rFonts w:hint="eastAsia"/>
              </w:rPr>
              <w:t>在国内外核心期刊发表过学术论文，或有相关算法比赛获奖经验；</w:t>
            </w:r>
          </w:p>
          <w:p>
            <w:pPr>
              <w:pStyle w:val="16"/>
              <w:numPr>
                <w:ilvl w:val="0"/>
                <w:numId w:val="98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65" w:name="_Toc10282"/>
      <w:bookmarkStart w:id="166" w:name="_Toc18657"/>
      <w:r>
        <w:rPr>
          <w:rFonts w:hint="eastAsia"/>
          <w:lang w:val="en-US" w:eastAsia="zh-CN"/>
        </w:rPr>
        <w:t>50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图像</w:t>
      </w:r>
      <w:r>
        <w:rPr>
          <w:rFonts w:hint="eastAsia"/>
          <w:lang w:eastAsia="zh-CN"/>
        </w:rPr>
        <w:t>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65"/>
      <w:bookmarkEnd w:id="16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图像算法专家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9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负责智能传感器产品中图像识别与处理算法的研发与优化，提升产品的图像识别精度与处理速度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深入理解业务需求，设计并实现针对性的图像算法解决方案，解决实际应用中的图像识别难题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跟踪图像算法领域的最新研究成果，持续优化现有算法，提升产品竞争力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与硬件、软件团队紧密合作，确保算法在智能传感器产品中的有效实现与性能优化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撰写技术文档，为团队内部及客户提供技术支持与培训。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3"/>
              <w:jc w:val="left"/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4"/>
                <w:lang w:val="en-US" w:eastAsia="zh-CN" w:bidi="ar-SA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计算机技术、人工智能、应用数学等相关专业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具备扎实的图像处理与算法基础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精通OpenCV、Halcon等图像处理库，熟悉C++、Python等编程语言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具备图像算法研发经验，有成功项目案例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对深度学习、机器学习在图像识别中的应用有深入理解，熟悉TensorFlow、PyTorch等框架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0"/>
              </w:numPr>
              <w:bidi w:val="0"/>
            </w:pPr>
            <w:r>
              <w:rPr>
                <w:rFonts w:hint="eastAsia"/>
              </w:rPr>
              <w:t>在国内外核心期刊发表过学术论文，或有相关算法比赛获奖经验；</w:t>
            </w:r>
          </w:p>
          <w:p>
            <w:pPr>
              <w:pStyle w:val="16"/>
              <w:numPr>
                <w:ilvl w:val="0"/>
                <w:numId w:val="100"/>
              </w:numPr>
              <w:bidi w:val="0"/>
            </w:pPr>
            <w:r>
              <w:rPr>
                <w:rFonts w:hint="default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67" w:name="_Toc22628"/>
      <w:bookmarkStart w:id="168" w:name="_Toc5413"/>
      <w:r>
        <w:rPr>
          <w:rFonts w:hint="eastAsia"/>
          <w:lang w:val="en-US" w:eastAsia="zh-CN"/>
        </w:rPr>
        <w:t>51.SLAM算法专家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67"/>
      <w:bookmarkEnd w:id="16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SLAM算法专家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0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负责SLAM算法的深度研发与优化，结合公司智能传感器产品特点，提升算法的精度；</w:t>
            </w:r>
          </w:p>
          <w:p>
            <w:pPr>
              <w:pStyle w:val="16"/>
              <w:numPr>
                <w:ilvl w:val="0"/>
                <w:numId w:val="10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主导多传感器数据融合算法的研究与开发；</w:t>
            </w:r>
          </w:p>
          <w:p>
            <w:pPr>
              <w:pStyle w:val="16"/>
              <w:numPr>
                <w:ilvl w:val="0"/>
                <w:numId w:val="10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深入研究SLAM 领域的前沿技术，如基于深度学习的SLAM 算法等；</w:t>
            </w:r>
          </w:p>
          <w:p>
            <w:pPr>
              <w:pStyle w:val="16"/>
              <w:numPr>
                <w:ilvl w:val="0"/>
                <w:numId w:val="10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与硬件工程师紧密合作，参与智能传感器硬件平台的选型与设计；</w:t>
            </w:r>
          </w:p>
          <w:p>
            <w:pPr>
              <w:pStyle w:val="16"/>
              <w:numPr>
                <w:ilvl w:val="0"/>
                <w:numId w:val="10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</w:rPr>
              <w:t>跟踪SLAM技术前沿，持续探索新技术、新方法在公司产品中的应用可能性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</w:rPr>
              <w:t>新一代电子信息技术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含量子技术等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、机器人工程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2"/>
              </w:numPr>
              <w:bidi w:val="0"/>
            </w:pPr>
            <w:r>
              <w:rPr>
                <w:rFonts w:hint="eastAsia"/>
                <w:lang w:eastAsia="zh-CN"/>
              </w:rPr>
              <w:t>精通C++或Python编程语言，熟悉SLAM相关开源框架；</w:t>
            </w:r>
          </w:p>
          <w:p>
            <w:pPr>
              <w:pStyle w:val="16"/>
              <w:numPr>
                <w:ilvl w:val="0"/>
                <w:numId w:val="102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深入理解SLAM算法原理，包括特征提取与匹配、回环检测、优化理论等；</w:t>
            </w:r>
          </w:p>
          <w:p>
            <w:pPr>
              <w:pStyle w:val="16"/>
              <w:numPr>
                <w:ilvl w:val="0"/>
                <w:numId w:val="102"/>
              </w:numPr>
              <w:bidi w:val="0"/>
            </w:pPr>
            <w:r>
              <w:rPr>
                <w:rFonts w:hint="eastAsia"/>
              </w:rPr>
              <w:t>精通多传感器数据融合算法，熟练掌握激光雷达、视觉相机、IMU等传感器的工作原理和数据处理方法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2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在国内外核心期刊发表过学术论文，或有相关算法比赛获奖经验；</w:t>
            </w:r>
          </w:p>
          <w:p>
            <w:pPr>
              <w:pStyle w:val="16"/>
              <w:numPr>
                <w:ilvl w:val="0"/>
                <w:numId w:val="10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69" w:name="_Toc15298"/>
      <w:bookmarkStart w:id="170" w:name="_Toc3936"/>
      <w:r>
        <w:rPr>
          <w:rFonts w:hint="eastAsia"/>
          <w:lang w:val="en-US" w:eastAsia="zh-CN"/>
        </w:rPr>
        <w:t>52.点云算法专家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69"/>
      <w:bookmarkEnd w:id="17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点云算法专家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0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负责3D点云算法研发与优化，包括点云配准、分割、目标检测、SLAM等核心模块，提升算法精度与实时性；</w:t>
            </w:r>
          </w:p>
          <w:p>
            <w:pPr>
              <w:pStyle w:val="16"/>
              <w:numPr>
                <w:ilvl w:val="0"/>
                <w:numId w:val="10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主导点云数据采集、预处理及后处理全流程，设计高效压缩与降噪方案，适配大规模场景；</w:t>
            </w:r>
          </w:p>
          <w:p>
            <w:pPr>
              <w:pStyle w:val="16"/>
              <w:numPr>
                <w:ilvl w:val="0"/>
                <w:numId w:val="10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开发点云与多传感器融合算法，构建多模态3D感知系统；</w:t>
            </w:r>
          </w:p>
          <w:p>
            <w:pPr>
              <w:pStyle w:val="16"/>
              <w:numPr>
                <w:ilvl w:val="0"/>
                <w:numId w:val="10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攻克动态场景、弱纹理、遮挡等复杂环境下的技术难点，输出工程化解决方案；</w:t>
            </w:r>
          </w:p>
          <w:p>
            <w:pPr>
              <w:pStyle w:val="16"/>
              <w:numPr>
                <w:ilvl w:val="0"/>
                <w:numId w:val="10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跟踪CVPR/ICCV等顶会前沿，主导技术预研及专利布局，推动算法在嵌入式平台的部署优化。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计算机技术、人工智能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应用数学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4"/>
              </w:numPr>
              <w:bidi w:val="0"/>
            </w:pPr>
            <w:r>
              <w:rPr>
                <w:rFonts w:hint="default"/>
              </w:rPr>
              <w:t>精通PCL、Open3D等库，熟悉PointNet、VoxelNet等经典网络架构；</w:t>
            </w:r>
          </w:p>
          <w:p>
            <w:pPr>
              <w:pStyle w:val="16"/>
              <w:numPr>
                <w:ilvl w:val="0"/>
                <w:numId w:val="10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精通C++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Python，具备ROS开发经验；</w:t>
            </w:r>
          </w:p>
          <w:p>
            <w:pPr>
              <w:pStyle w:val="16"/>
              <w:numPr>
                <w:ilvl w:val="0"/>
                <w:numId w:val="10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熟练运用ICP、NDT等配准算法，熟悉KD-Tree、Octree等数据结构优化；</w:t>
            </w:r>
          </w:p>
          <w:p>
            <w:pPr>
              <w:pStyle w:val="16"/>
              <w:numPr>
                <w:ilvl w:val="0"/>
                <w:numId w:val="104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在国内外核心期刊发表过学术论文，或有相关算法比赛获奖经验；</w:t>
            </w:r>
          </w:p>
          <w:p>
            <w:pPr>
              <w:pStyle w:val="16"/>
              <w:numPr>
                <w:ilvl w:val="0"/>
                <w:numId w:val="10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71" w:name="_Toc18984"/>
      <w:bookmarkStart w:id="172" w:name="_Toc9374"/>
      <w:r>
        <w:rPr>
          <w:rFonts w:hint="eastAsia"/>
          <w:lang w:val="en-US" w:eastAsia="zh-CN"/>
        </w:rPr>
        <w:t>53.ToF算法专家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71"/>
      <w:bookmarkEnd w:id="17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ToF算法专家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0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负责ToF传感器深度算法研发，包括深度图优化、多路径干扰抑制、相位偏移校正等核心模块；</w:t>
            </w:r>
          </w:p>
          <w:p>
            <w:pPr>
              <w:pStyle w:val="16"/>
              <w:numPr>
                <w:ilvl w:val="0"/>
                <w:numId w:val="10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主导ToF系统标定与补偿算法设计，提升低光照、高反光、动态场景下的深度精度与抗干扰能力；</w:t>
            </w:r>
          </w:p>
          <w:p>
            <w:pPr>
              <w:pStyle w:val="16"/>
              <w:numPr>
                <w:ilvl w:val="0"/>
                <w:numId w:val="10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开发ToF与RGB/IMU等多模态数据融合方案，构建鲁棒的3D感知系统，支撑SLAM、骨架识别等应用；</w:t>
            </w:r>
          </w:p>
          <w:p>
            <w:pPr>
              <w:pStyle w:val="16"/>
              <w:numPr>
                <w:ilvl w:val="0"/>
                <w:numId w:val="10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攻克散斑噪声、温度漂移、多设备串扰等硬件级难题，输出工程化校准工具链；</w:t>
            </w:r>
          </w:p>
          <w:p>
            <w:pPr>
              <w:pStyle w:val="16"/>
              <w:numPr>
                <w:ilvl w:val="0"/>
                <w:numId w:val="10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跟踪ICCV/ECCV等顶会前沿，主导技术预研及专利布局，推动算法在嵌入式平台的低功耗部署。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计算机技术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新一代电子信息技术（含量子技术等）、应用数学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6"/>
              </w:numPr>
              <w:bidi w:val="0"/>
            </w:pPr>
            <w:r>
              <w:t>精通</w:t>
            </w:r>
            <w:r>
              <w:rPr>
                <w:rFonts w:hint="eastAsia"/>
                <w:lang w:val="en-US" w:eastAsia="zh-CN"/>
              </w:rPr>
              <w:t>M</w:t>
            </w:r>
            <w:r>
              <w:t xml:space="preserve">atlab、C/C++编程，熟练使用OpenCV算法库，具有扎实的数理功底； </w:t>
            </w:r>
          </w:p>
          <w:p>
            <w:pPr>
              <w:pStyle w:val="16"/>
              <w:numPr>
                <w:ilvl w:val="0"/>
                <w:numId w:val="106"/>
              </w:numPr>
              <w:bidi w:val="0"/>
            </w:pPr>
            <w:r>
              <w:t>熟悉传感器测距原理，理解底层数据处理逻辑；</w:t>
            </w:r>
          </w:p>
          <w:p>
            <w:pPr>
              <w:pStyle w:val="16"/>
              <w:numPr>
                <w:ilvl w:val="0"/>
                <w:numId w:val="106"/>
              </w:numPr>
              <w:bidi w:val="0"/>
            </w:pPr>
            <w:r>
              <w:rPr>
                <w:rFonts w:hint="eastAsia"/>
                <w:lang w:eastAsia="zh-CN"/>
              </w:rPr>
              <w:t>具备</w:t>
            </w:r>
            <w:r>
              <w:t>扎实的图像处理能力，对传统图像处理算法</w:t>
            </w:r>
            <w:r>
              <w:rPr>
                <w:rFonts w:hint="eastAsia"/>
                <w:lang w:eastAsia="zh-CN"/>
              </w:rPr>
              <w:t>、</w:t>
            </w:r>
            <w:r>
              <w:t>视觉几何有深入理解，至少熟悉一个深度学习框架；</w:t>
            </w:r>
          </w:p>
          <w:p>
            <w:pPr>
              <w:pStyle w:val="16"/>
              <w:numPr>
                <w:ilvl w:val="0"/>
                <w:numId w:val="106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在国内外核心期刊发表过学术论文，或有相关算法比赛获奖经验；</w:t>
            </w:r>
          </w:p>
          <w:p>
            <w:pPr>
              <w:pStyle w:val="16"/>
              <w:numPr>
                <w:ilvl w:val="0"/>
                <w:numId w:val="10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73" w:name="_Toc6070"/>
      <w:bookmarkStart w:id="174" w:name="_Toc17096"/>
      <w:r>
        <w:rPr>
          <w:rFonts w:hint="eastAsia"/>
          <w:lang w:val="en-US" w:eastAsia="zh-CN"/>
        </w:rPr>
        <w:t>54</w:t>
      </w:r>
      <w:r>
        <w:rPr>
          <w:rFonts w:hint="eastAsia"/>
        </w:rPr>
        <w:t>.</w:t>
      </w:r>
      <w:r>
        <w:rPr>
          <w:rFonts w:hint="eastAsia"/>
          <w:lang w:eastAsia="zh-CN"/>
        </w:rPr>
        <w:t>运动健康算法专家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73"/>
      <w:bookmarkEnd w:id="17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运动健康算法专家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0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负责智能穿戴设备运动健康算法研发，包括心电、血压、血氧、睡眠分期、运动模式识别等核心算法设计与优化，提升算法精度与低功耗性能；</w:t>
            </w:r>
          </w:p>
          <w:p>
            <w:pPr>
              <w:pStyle w:val="16"/>
              <w:numPr>
                <w:ilvl w:val="0"/>
                <w:numId w:val="10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主导多传感器信号融合与预处理，开发特征提取、模式识别及深度学习模型，解决运动伪影、噪声干扰等工程难题；</w:t>
            </w:r>
          </w:p>
          <w:p>
            <w:pPr>
              <w:pStyle w:val="16"/>
              <w:numPr>
                <w:ilvl w:val="0"/>
                <w:numId w:val="10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跟进算法量产全流程，主导品质验收及市场反馈问题攻关，确保功能稳定交付；</w:t>
            </w:r>
          </w:p>
          <w:p>
            <w:pPr>
              <w:pStyle w:val="16"/>
              <w:numPr>
                <w:ilvl w:val="0"/>
                <w:numId w:val="10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跟踪CVPR/EMBC等顶会前沿技术，推动运动健康领域技术预研与专利布局，参与行业标准制定；</w:t>
            </w:r>
          </w:p>
          <w:p>
            <w:pPr>
              <w:pStyle w:val="16"/>
              <w:numPr>
                <w:ilvl w:val="0"/>
                <w:numId w:val="10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协同硬件、软件团队完成算法-硬件联合调优，输出技术文档。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生物医学工程</w:t>
            </w:r>
            <w:r>
              <w:t>、</w:t>
            </w:r>
            <w:r>
              <w:rPr>
                <w:rFonts w:hint="eastAsia"/>
                <w:lang w:eastAsia="zh-CN"/>
              </w:rPr>
              <w:t>计算机科学与技术、电子信息工程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8"/>
              </w:numPr>
              <w:bidi w:val="0"/>
            </w:pPr>
            <w:r>
              <w:rPr>
                <w:rFonts w:hint="default"/>
              </w:rPr>
              <w:t>精通C/C++、Python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MATLAB，具备算法工程化落地能力；</w:t>
            </w:r>
          </w:p>
          <w:p>
            <w:pPr>
              <w:pStyle w:val="16"/>
              <w:numPr>
                <w:ilvl w:val="0"/>
                <w:numId w:val="10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深入理解信号处理理论及机器学习框架，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有睡眠分期、心电异常检测等项目经验；</w:t>
            </w:r>
          </w:p>
          <w:p>
            <w:pPr>
              <w:pStyle w:val="16"/>
              <w:numPr>
                <w:ilvl w:val="0"/>
                <w:numId w:val="108"/>
              </w:numPr>
              <w:bidi w:val="0"/>
            </w:pPr>
            <w:r>
              <w:rPr>
                <w:rFonts w:hint="default"/>
              </w:rPr>
              <w:t>熟悉穿戴设备传感器原理，具备多模态数据融合经验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8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在国内外核心期刊发表过学术论文，或有相关算法比赛获奖经验；</w:t>
            </w:r>
          </w:p>
          <w:p>
            <w:pPr>
              <w:pStyle w:val="16"/>
              <w:numPr>
                <w:ilvl w:val="0"/>
                <w:numId w:val="10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75" w:name="_Toc20877"/>
      <w:bookmarkStart w:id="176" w:name="_Toc10841"/>
      <w:r>
        <w:rPr>
          <w:rFonts w:hint="eastAsia"/>
          <w:lang w:val="en-US" w:eastAsia="zh-CN"/>
        </w:rPr>
        <w:t>55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信号处理算法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75"/>
      <w:bookmarkEnd w:id="17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信号处理算法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0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负责智能设备信号处理算法研发，包括降噪、滤波、特征提取、时频分析等核心模块设计与优化；</w:t>
            </w:r>
          </w:p>
          <w:p>
            <w:pPr>
              <w:pStyle w:val="16"/>
              <w:numPr>
                <w:ilvl w:val="0"/>
                <w:numId w:val="10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主导算法在低功耗、实时性场景下的工程化落地，解决多径干扰、非线性失真、低信噪比等工程难题；</w:t>
            </w:r>
          </w:p>
          <w:p>
            <w:pPr>
              <w:pStyle w:val="16"/>
              <w:numPr>
                <w:ilvl w:val="0"/>
                <w:numId w:val="10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开发多模态信号融合方案，构建鲁棒的感知系统，支撑语音交互、环境感知等应用；</w:t>
            </w:r>
          </w:p>
          <w:p>
            <w:pPr>
              <w:pStyle w:val="16"/>
              <w:numPr>
                <w:ilvl w:val="0"/>
                <w:numId w:val="10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跟进算法量产全流程，主导性能测试与市场反馈问题攻关，确保功能稳定交付；</w:t>
            </w:r>
          </w:p>
          <w:p>
            <w:pPr>
              <w:pStyle w:val="16"/>
              <w:numPr>
                <w:ilvl w:val="0"/>
                <w:numId w:val="10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跟踪前沿技术，推动信号处理领域技术预研与专利布局，参与行业标准制定。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</w:rPr>
              <w:t>新一代电子信息技术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含量子技术等</w:t>
            </w:r>
            <w:r>
              <w:rPr>
                <w:rFonts w:hint="eastAsia"/>
                <w:lang w:eastAsia="zh-CN"/>
              </w:rPr>
              <w:t>）</w:t>
            </w:r>
            <w:r>
              <w:t>、</w:t>
            </w:r>
            <w:r>
              <w:rPr>
                <w:rFonts w:hint="eastAsia"/>
                <w:lang w:eastAsia="zh-CN"/>
              </w:rPr>
              <w:t>通信与信息系统、计算机技术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10"/>
              </w:numPr>
              <w:bidi w:val="0"/>
            </w:pPr>
            <w:r>
              <w:rPr>
                <w:rFonts w:hint="default"/>
              </w:rPr>
              <w:t>精通傅里叶变换、小波分析、自适应滤波等理论，熟悉C/C++、MATLAB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Python开发；</w:t>
            </w:r>
          </w:p>
          <w:p>
            <w:pPr>
              <w:pStyle w:val="16"/>
              <w:numPr>
                <w:ilvl w:val="0"/>
                <w:numId w:val="11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具备DSP/FPGA算法加速经验，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有ARM-Cortex M或RISC-V平台优化经验；</w:t>
            </w:r>
          </w:p>
          <w:p>
            <w:pPr>
              <w:pStyle w:val="16"/>
              <w:numPr>
                <w:ilvl w:val="0"/>
                <w:numId w:val="11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深入理解音频处理、通信基带或雷达信号处理等领域知识；</w:t>
            </w:r>
          </w:p>
          <w:p>
            <w:pPr>
              <w:pStyle w:val="16"/>
              <w:numPr>
                <w:ilvl w:val="0"/>
                <w:numId w:val="110"/>
              </w:numPr>
              <w:bidi w:val="0"/>
              <w:rPr>
                <w:rFonts w:ascii="仿宋_GB2312"/>
              </w:rPr>
            </w:pPr>
            <w:r>
              <w:rPr>
                <w:rFonts w:hint="eastAsia"/>
              </w:rPr>
              <w:t>在国内外核心期刊发表过学术论文，或有相关算法比赛获奖经验；</w:t>
            </w:r>
          </w:p>
          <w:p>
            <w:pPr>
              <w:pStyle w:val="16"/>
              <w:numPr>
                <w:ilvl w:val="0"/>
                <w:numId w:val="11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77" w:name="_Toc15130"/>
      <w:bookmarkStart w:id="178" w:name="_Toc8355"/>
      <w:r>
        <w:rPr>
          <w:rFonts w:hint="eastAsia"/>
          <w:lang w:val="en-US" w:eastAsia="zh-CN"/>
        </w:rPr>
        <w:t>56.像素设计专家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77"/>
      <w:bookmarkEnd w:id="17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像素设计专家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1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负责CMOS/CCD图像传感器像素架构设计，主导光电转换效率、量子效率（QE）及满阱容量等核心参数优化；</w:t>
            </w:r>
          </w:p>
          <w:p>
            <w:pPr>
              <w:pStyle w:val="16"/>
              <w:numPr>
                <w:ilvl w:val="0"/>
                <w:numId w:val="11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开发新型像素结构，提升传感器动态范围、信噪比及低光性能；</w:t>
            </w:r>
          </w:p>
          <w:p>
            <w:pPr>
              <w:pStyle w:val="16"/>
              <w:numPr>
                <w:ilvl w:val="0"/>
                <w:numId w:val="11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主导像素级工艺仿真与器件建模，协同FAB完成工艺集成与良率提升；</w:t>
            </w:r>
          </w:p>
          <w:p>
            <w:pPr>
              <w:pStyle w:val="16"/>
              <w:numPr>
                <w:ilvl w:val="0"/>
                <w:numId w:val="11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制定像素级测试方案，分析暗电流、串扰、色彩还原等关键指标，输出失效分析报告；</w:t>
            </w:r>
          </w:p>
          <w:p>
            <w:pPr>
              <w:pStyle w:val="16"/>
              <w:numPr>
                <w:ilvl w:val="0"/>
                <w:numId w:val="11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跟踪计算摄影、AI成像等前沿技术，推动传感器与算法协同设计。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</w:rPr>
              <w:t>电子</w:t>
            </w:r>
            <w:r>
              <w:rPr>
                <w:rFonts w:hint="eastAsia"/>
                <w:lang w:eastAsia="zh-CN"/>
              </w:rPr>
              <w:t>科学与技术类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1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精通半导体器件物理、光电效应及CMOS工艺流程，熟悉Spectre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Silvaco等仿真工具；</w:t>
            </w:r>
          </w:p>
          <w:p>
            <w:pPr>
              <w:pStyle w:val="16"/>
              <w:numPr>
                <w:ilvl w:val="0"/>
                <w:numId w:val="11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具备像素级光刻、掺杂、金属化等工艺实操经验，熟悉SEM、EL、OBC等表征手段；</w:t>
            </w:r>
          </w:p>
          <w:p>
            <w:pPr>
              <w:pStyle w:val="16"/>
              <w:numPr>
                <w:ilvl w:val="0"/>
                <w:numId w:val="11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熟练应用MATLAB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Python进行数据建模，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有ISP或3A算法开发经验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2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79" w:name="_Toc6858"/>
      <w:bookmarkStart w:id="180" w:name="_Toc23460"/>
      <w:r>
        <w:rPr>
          <w:rFonts w:hint="eastAsia"/>
          <w:lang w:val="en-US" w:eastAsia="zh-CN"/>
        </w:rPr>
        <w:t>57.像素表征专家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79"/>
      <w:bookmarkEnd w:id="18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像素表征专家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1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负责图像传感器像素级性能表征与失效分析，制定暗电流、满阱容量、量子效率等核心参数测试方案；</w:t>
            </w:r>
          </w:p>
          <w:p>
            <w:pPr>
              <w:pStyle w:val="16"/>
              <w:numPr>
                <w:ilvl w:val="0"/>
                <w:numId w:val="11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搭建像素级测试平台，运用光谱仪、探针台、电镜等设备完成器件级电学/光学特性分析；</w:t>
            </w:r>
          </w:p>
          <w:p>
            <w:pPr>
              <w:pStyle w:val="16"/>
              <w:numPr>
                <w:ilvl w:val="0"/>
                <w:numId w:val="11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解析像素级缺陷根源，输出工艺改进建议并协同FAB优化良率；</w:t>
            </w:r>
          </w:p>
          <w:p>
            <w:pPr>
              <w:pStyle w:val="16"/>
              <w:numPr>
                <w:ilvl w:val="0"/>
                <w:numId w:val="11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构建像素性能数据库，通过DOE设计加速参数迭代，支撑新型架构开发；</w:t>
            </w:r>
          </w:p>
          <w:p>
            <w:pPr>
              <w:pStyle w:val="16"/>
              <w:numPr>
                <w:ilvl w:val="0"/>
                <w:numId w:val="11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主导行业标准制定，输出测试白皮书及专利技术，参与客户技术对接与问题根因定位。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</w:rPr>
              <w:t>电子</w:t>
            </w:r>
            <w:r>
              <w:rPr>
                <w:rFonts w:hint="eastAsia"/>
                <w:lang w:eastAsia="zh-CN"/>
              </w:rPr>
              <w:t>科学与技术类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1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精通CMOS/CCD传感器工作原理，有堆栈式、3D堆叠传感器项目经验；</w:t>
            </w:r>
          </w:p>
          <w:p>
            <w:pPr>
              <w:pStyle w:val="16"/>
              <w:numPr>
                <w:ilvl w:val="0"/>
                <w:numId w:val="11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熟练运用TCAD、MATLAB进行器件仿真与数据分析，掌握SPICE模型提取；</w:t>
            </w:r>
          </w:p>
          <w:p>
            <w:pPr>
              <w:pStyle w:val="16"/>
              <w:numPr>
                <w:ilvl w:val="0"/>
                <w:numId w:val="11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精通IV/CV测试、EL/OBC成像、量子效率测试等表征技术；</w:t>
            </w:r>
          </w:p>
          <w:p>
            <w:pPr>
              <w:pStyle w:val="16"/>
              <w:numPr>
                <w:ilvl w:val="0"/>
                <w:numId w:val="114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81" w:name="_Toc16917"/>
      <w:bookmarkStart w:id="182" w:name="_Toc8836"/>
      <w:r>
        <w:rPr>
          <w:rFonts w:hint="eastAsia"/>
          <w:lang w:val="en-US" w:eastAsia="zh-CN"/>
        </w:rPr>
        <w:t>58.雷达系统设计专家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1"/>
      <w:bookmarkEnd w:id="18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雷达系统设计专家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负责雷达系统的设计与开发，包括信号处理、目标检测与跟踪等核心算法的研发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参与雷达产品的需求分析、系统架构设计，确保产品性能满足市场需求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协同硬件工程师完成雷达系统的硬件选型与集成，优化系统性能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编写技术文档，包括系统设计报告、测试报告等，确保项目文档齐全、规范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跟踪雷达技术前沿，持续优化现有产品，提升产品竞争力。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</w:rPr>
              <w:t>新一代电子信息技术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含量子技术等</w:t>
            </w:r>
            <w:r>
              <w:rPr>
                <w:rFonts w:hint="eastAsia"/>
                <w:lang w:eastAsia="zh-CN"/>
              </w:rPr>
              <w:t>）</w:t>
            </w:r>
            <w:r>
              <w:t>、</w:t>
            </w:r>
            <w:r>
              <w:rPr>
                <w:rFonts w:hint="eastAsia"/>
                <w:lang w:eastAsia="zh-CN"/>
              </w:rPr>
              <w:t>通信与信息系统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1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精通雷达原理、信号处理算法，具有扎实的数学与物理基础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熟悉MATLAB、Python等编程语言，具备雷达系统仿真与算法实现能力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了解雷达硬件平台，如FPGA、DSP等，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有实际项目经验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6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83" w:name="_Toc17551"/>
      <w:bookmarkStart w:id="184" w:name="_Toc21547"/>
      <w:r>
        <w:rPr>
          <w:rFonts w:hint="eastAsia"/>
          <w:lang w:val="en-US" w:eastAsia="zh-CN"/>
        </w:rPr>
        <w:t>59.</w:t>
      </w:r>
      <w:r>
        <w:rPr>
          <w:rFonts w:hint="eastAsia"/>
          <w:lang w:eastAsia="zh-CN"/>
        </w:rPr>
        <w:t>传感器边缘计算技术专家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3"/>
      <w:bookmarkEnd w:id="18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传感器边缘计算技术专家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1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负责传感器边缘计算技术的研发与优化，提升传感器的实时数据处理与决策能力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参与传感器产品的需求分析，根据应用场景设计边缘计算解决方案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实现并验证边缘计算算法与模型，确保在传感器上的高效运行与低功耗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跟踪边缘计算领域的最新技术动态，引入新技术以提升传感器性能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与研发团队紧密合作，共同解决边缘计算实现过程中的技术难题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编写技术文档，为团队成员提供技术支持与培训。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</w:rPr>
              <w:t>新一代电子信息技术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含量子技术等</w:t>
            </w:r>
            <w:r>
              <w:rPr>
                <w:rFonts w:hint="eastAsia"/>
                <w:lang w:eastAsia="zh-CN"/>
              </w:rPr>
              <w:t>）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1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精通边缘计算原理与技术，具有边缘计算或相关领域研发经验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熟悉C/C++、Python等编程语言，具备嵌入式系统开发经验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对智能传感器、物联网等领域有深入了解，熟悉传感器数据的实时处理需求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具备出色的逻辑思维与问题解决能力，能够独立设计并实现复杂的边缘计算算法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8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85" w:name="_Toc8848"/>
      <w:bookmarkStart w:id="186" w:name="_Toc12734"/>
      <w:r>
        <w:rPr>
          <w:rFonts w:hint="eastAsia"/>
          <w:lang w:val="en-US" w:eastAsia="zh-CN"/>
        </w:rPr>
        <w:t>60.</w:t>
      </w:r>
      <w:r>
        <w:rPr>
          <w:rFonts w:hint="eastAsia"/>
          <w:lang w:eastAsia="zh-CN"/>
        </w:rPr>
        <w:t>上位机软件开发专家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5"/>
      <w:bookmarkEnd w:id="18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上位机软件开发专家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1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根据项目需求，设计并实现传感器系统的上位机软件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优化软件性能，确保实时性与稳定性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开发数据可视化界面，提供用户友好的操作体验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实现传感器数据的采集、处理与存储，支持数据导出与报表生成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与硬件团队紧密合作，确保软件与硬件的兼容性与通信效率。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、软件工程等相关专业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2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熟悉C#、C++或Python等编程语言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精通Windows或Linux平台下的软件开发流程与工具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熟悉数据库设计与优化，了解常见的数据通信协议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0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87" w:name="_Toc27334"/>
      <w:bookmarkStart w:id="188" w:name="_Toc13131"/>
      <w:r>
        <w:rPr>
          <w:rFonts w:hint="eastAsia"/>
          <w:lang w:val="en-US" w:eastAsia="zh-CN"/>
        </w:rPr>
        <w:t>61</w:t>
      </w:r>
      <w:r>
        <w:rPr>
          <w:rFonts w:hint="eastAsia"/>
        </w:rPr>
        <w:t>.</w:t>
      </w:r>
      <w:r>
        <w:rPr>
          <w:rFonts w:hint="eastAsia"/>
          <w:lang w:eastAsia="zh-CN"/>
        </w:rPr>
        <w:t>传感器结构设计专家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7"/>
      <w:bookmarkEnd w:id="18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传感器结构设计专家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2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负责传感器产品的结构设计，包括零部件设计、装配设计等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对传感器产品进行结构分析，优化产品结构，提升产品性能和可靠性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参与制定产品测试计划，验证结构设计的有效性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编写结构设计文档，包括设计图纸、BOM表、装配指南等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与研发团队紧密合作，确保产品设计符合技术要求，满足客户需求。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机械</w:t>
            </w:r>
            <w:r>
              <w:rPr>
                <w:rFonts w:hint="eastAsia"/>
                <w:lang w:eastAsia="zh-CN"/>
              </w:rPr>
              <w:t>工程、材料科学与工程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22"/>
              </w:numPr>
              <w:bidi w:val="0"/>
              <w:rPr>
                <w:rFonts w:ascii="仿宋_GB2312"/>
              </w:rPr>
            </w:pPr>
            <w:r>
              <w:t>熟悉传感器的工作原理与应用，能够根据工作环境和功能需求进行合理的结构设计；</w:t>
            </w:r>
          </w:p>
          <w:p>
            <w:pPr>
              <w:pStyle w:val="16"/>
              <w:numPr>
                <w:ilvl w:val="0"/>
                <w:numId w:val="122"/>
              </w:numPr>
              <w:bidi w:val="0"/>
              <w:rPr>
                <w:rFonts w:ascii="仿宋_GB2312"/>
              </w:rPr>
            </w:pPr>
            <w:r>
              <w:t>精通CAD设计工具，能够进行3D建模与结构仿真分析；</w:t>
            </w:r>
          </w:p>
          <w:p>
            <w:pPr>
              <w:pStyle w:val="16"/>
              <w:numPr>
                <w:ilvl w:val="0"/>
                <w:numId w:val="122"/>
              </w:numPr>
              <w:bidi w:val="0"/>
              <w:rPr>
                <w:rFonts w:ascii="仿宋_GB2312"/>
              </w:rPr>
            </w:pPr>
            <w:r>
              <w:t>熟悉常用结构材料的特性，能够根据需要进行材料选型；</w:t>
            </w:r>
          </w:p>
          <w:p>
            <w:pPr>
              <w:pStyle w:val="16"/>
              <w:numPr>
                <w:ilvl w:val="0"/>
                <w:numId w:val="122"/>
              </w:numPr>
              <w:bidi w:val="0"/>
              <w:rPr>
                <w:rFonts w:ascii="仿宋_GB2312"/>
              </w:rPr>
            </w:pPr>
            <w:r>
              <w:t>具有热学、力学等方面的知识，能进行热应力分析、振动分析等；</w:t>
            </w:r>
          </w:p>
          <w:p>
            <w:pPr>
              <w:pStyle w:val="16"/>
              <w:numPr>
                <w:ilvl w:val="0"/>
                <w:numId w:val="122"/>
              </w:numPr>
              <w:bidi w:val="0"/>
              <w:rPr>
                <w:rFonts w:ascii="仿宋_GB2312"/>
              </w:rPr>
            </w:pPr>
            <w:r>
              <w:t>熟悉密封设计与防护设计，能够在恶劣环境下确保传感器的稳定性与可靠性；</w:t>
            </w:r>
          </w:p>
          <w:p>
            <w:pPr>
              <w:pStyle w:val="16"/>
              <w:numPr>
                <w:ilvl w:val="0"/>
                <w:numId w:val="12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89" w:name="_Toc7815"/>
      <w:bookmarkStart w:id="190" w:name="_Toc14790"/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91" w:name="_Toc8098"/>
      <w:r>
        <w:rPr>
          <w:rFonts w:hint="eastAsia"/>
          <w:lang w:val="en-US" w:eastAsia="zh-CN"/>
        </w:rPr>
        <w:t>62</w:t>
      </w:r>
      <w:r>
        <w:rPr>
          <w:rFonts w:hint="eastAsia"/>
        </w:rPr>
        <w:t>.</w:t>
      </w:r>
      <w:r>
        <w:rPr>
          <w:rFonts w:hint="eastAsia"/>
          <w:lang w:eastAsia="zh-CN"/>
        </w:rPr>
        <w:t>工业设计专家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9"/>
      <w:bookmarkEnd w:id="19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工业设计专家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2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负责智能传感器产品的外观设计，确保产品美观、实用且符合品牌调性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参与用户研究，深入理解用户需求，提升产品用户体验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负责产品交互设计，确保用户操作便捷、直观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制定产品包装设计方案，提升产品整体形象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与研发团队紧密合作，确保产品设计符合技术要求和生产工艺。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工业设计等相关专业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2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熟悉智能传感器产品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具备出色的设计能力和创新思维，能够独立完成设计项目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精通设计软件，如Sketch、Illustrator、SolidWorks等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92" w:name="_Toc27541"/>
      <w:bookmarkStart w:id="193" w:name="_Toc8582"/>
      <w:r>
        <w:rPr>
          <w:rFonts w:hint="eastAsia"/>
          <w:lang w:val="en-US" w:eastAsia="zh-CN"/>
        </w:rPr>
        <w:t>63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传感器材料开发专家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90"/>
      <w:bookmarkEnd w:id="192"/>
      <w:bookmarkEnd w:id="19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传感器材料开发专家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2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负责新型传感器材料的研发工作，包括材料选择、性能测试与优化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探索并开发具有高性能、高稳定性、高灵敏度的传感器材料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与研发团队紧密合作，确保新材料在传感器产品中的成功应用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跟踪行业动态与最新研究成果，为材料研发提供创新思路与技术支持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编写研发报告与技术文档，确保项目文档的完整性与规范性。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材料科学</w:t>
            </w:r>
            <w:r>
              <w:rPr>
                <w:rFonts w:hint="eastAsia"/>
                <w:lang w:eastAsia="zh-CN"/>
              </w:rPr>
              <w:t>与工程类、纳米科学与工程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26"/>
              </w:numPr>
              <w:bidi w:val="0"/>
            </w:pPr>
            <w:r>
              <w:t>深入理解传感器工作原理及其材料需求，熟悉材料性能测试方法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6"/>
              </w:numPr>
              <w:bidi w:val="0"/>
            </w:pPr>
            <w:r>
              <w:t>熟悉无机非金属半导体材料的制备和表征测试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6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94" w:name="_Toc31961"/>
      <w:bookmarkStart w:id="195" w:name="_Toc8099"/>
      <w:r>
        <w:rPr>
          <w:rFonts w:hint="eastAsia"/>
          <w:lang w:val="en-US" w:eastAsia="zh-CN"/>
        </w:rPr>
        <w:t>64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传感器应用</w:t>
      </w:r>
      <w: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94"/>
      <w:bookmarkEnd w:id="19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传感器应用</w:t>
            </w:r>
            <w: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2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负责传感器技术在工业自动化、物联网、医疗健康等领域的应用研究与开发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根据客户需求，设计并实施传感器应用解决方案，确保方案的有效性与可靠性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参与传感器产品的选型、测试与优化，确保产品性能满足应用需求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跟踪传感器应用领域的最新技术动态，评估新技术、新产品的应用潜力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为客户提供技术支持与培训，解决客户在传感器应用中的技术难题。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科学与技术、微电子科学与工程、</w:t>
            </w:r>
            <w:r>
              <w:t>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2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熟悉传感器的工作原理与应用场景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8"/>
              </w:numPr>
              <w:bidi w:val="0"/>
            </w:pPr>
            <w:r>
              <w:t>具有传感器及模组开发经验，熟悉传感器材料制备、组装工艺及仿真等工作，能够熟练使用Comsol等仿真软件进行热、机械等物理场仿真分析；</w:t>
            </w:r>
          </w:p>
          <w:p>
            <w:pPr>
              <w:pStyle w:val="16"/>
              <w:numPr>
                <w:ilvl w:val="0"/>
                <w:numId w:val="12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精通传感器应用方案的设计与实施，能够独立完成项目的技术开发与测试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8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96" w:name="_Toc12730"/>
      <w:bookmarkStart w:id="197" w:name="_Toc10849"/>
      <w:r>
        <w:rPr>
          <w:rFonts w:hint="eastAsia"/>
          <w:lang w:val="en-US" w:eastAsia="zh-CN"/>
        </w:rPr>
        <w:t>65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传感器仿真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96"/>
      <w:bookmarkEnd w:id="19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传感器仿真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2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设计并实施传感器系统的仿真模型，涵盖物理层、信号层及应用层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运用仿真工具对传感器性能进行预测、分析与优化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与硬件、软件开发团队紧密合作，确保仿真结果指导实际产品设计与开发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跟踪传感器仿真领域的新技术，为产品升级与创新提供支持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编写仿真报告与技术文档，确保项目文档的完整性和规范性。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计算机技术、控制理论与控制工程、车辆工程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30"/>
              </w:numPr>
              <w:bidi w:val="0"/>
            </w:pPr>
            <w:r>
              <w:rPr>
                <w:rFonts w:hint="default"/>
              </w:rPr>
              <w:t>熟悉MATLAB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Simulink、COMSOL等仿真工具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深入理解传感器工作原理及其在多种应用场景中的表现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0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98" w:name="_Toc9023"/>
      <w:bookmarkStart w:id="199" w:name="_Toc2458"/>
      <w:r>
        <w:rPr>
          <w:rFonts w:hint="eastAsia"/>
          <w:lang w:val="en-US" w:eastAsia="zh-CN"/>
        </w:rPr>
        <w:t>66.</w:t>
      </w:r>
      <w:r>
        <w:rPr>
          <w:rFonts w:hint="eastAsia"/>
          <w:lang w:eastAsia="zh-CN"/>
        </w:rPr>
        <w:t>传感器测试专家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98"/>
      <w:bookmarkEnd w:id="19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传感器测试专家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3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负责传感器的性能测试与可靠性评估，制定全生命周期测试方案并输出权威报告；</w:t>
            </w:r>
          </w:p>
          <w:p>
            <w:pPr>
              <w:pStyle w:val="16"/>
              <w:numPr>
                <w:ilvl w:val="0"/>
                <w:numId w:val="13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搭建自动化测试平台，优化测试流程，引入先进表征技术，提升检测效率与数据精度；</w:t>
            </w:r>
          </w:p>
          <w:p>
            <w:pPr>
              <w:pStyle w:val="16"/>
              <w:numPr>
                <w:ilvl w:val="0"/>
                <w:numId w:val="13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主导传感器失效分析，结合电学测试、微观结构观测及数据建模，定位根因并提出改进方案；</w:t>
            </w:r>
          </w:p>
          <w:p>
            <w:pPr>
              <w:pStyle w:val="16"/>
              <w:numPr>
                <w:ilvl w:val="0"/>
                <w:numId w:val="13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协同研发与质量部门制定传感器技术标准及质量控制规范，推动测试数据与产品设计、工艺优化的闭环反馈；</w:t>
            </w:r>
          </w:p>
          <w:p>
            <w:pPr>
              <w:pStyle w:val="16"/>
              <w:numPr>
                <w:ilvl w:val="0"/>
                <w:numId w:val="13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跟踪传感器测试领域前沿技术，开发自动化测试工具，布局检测方法专利，构建技术壁垒。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</w:rPr>
              <w:t>测控技术与仪器</w:t>
            </w:r>
            <w:r>
              <w:t>、</w:t>
            </w:r>
            <w:r>
              <w:rPr>
                <w:rFonts w:hint="eastAsia"/>
                <w:lang w:eastAsia="zh-CN"/>
              </w:rPr>
              <w:t>电子科学与技术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3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精通传感器工作原理、测试标准及设备操作，具备多品类传感器测试经验；</w:t>
            </w:r>
          </w:p>
          <w:p>
            <w:pPr>
              <w:pStyle w:val="16"/>
              <w:numPr>
                <w:ilvl w:val="0"/>
                <w:numId w:val="13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熟练使用LabV</w:t>
            </w:r>
            <w:r>
              <w:rPr>
                <w:rFonts w:hint="eastAsia"/>
                <w:lang w:val="en-US" w:eastAsia="zh-CN"/>
              </w:rPr>
              <w:t>iew、</w:t>
            </w:r>
            <w:r>
              <w:rPr>
                <w:rFonts w:hint="default"/>
              </w:rPr>
              <w:t>Python开发测试脚本，具备DOE实验设计能力，能独立完成测试数据建模与解读；</w:t>
            </w:r>
          </w:p>
          <w:p>
            <w:pPr>
              <w:pStyle w:val="16"/>
              <w:numPr>
                <w:ilvl w:val="0"/>
                <w:numId w:val="132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200" w:name="_Toc32674"/>
      <w:bookmarkStart w:id="201" w:name="_Toc387"/>
      <w:r>
        <w:rPr>
          <w:rFonts w:hint="eastAsia"/>
          <w:lang w:val="en-US" w:eastAsia="zh-CN"/>
        </w:rPr>
        <w:t>67.</w:t>
      </w:r>
      <w:r>
        <w:rPr>
          <w:rFonts w:hint="eastAsia"/>
          <w:lang w:eastAsia="zh-CN"/>
        </w:rPr>
        <w:t>传感器可靠性和失效分析专家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0"/>
      <w:bookmarkEnd w:id="20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传感器可靠性和失效分析专家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3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建立健全传感器可靠性测试体系，制定可靠性验证方案，评估产品在复杂工况下的稳定性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主导传感器失效分析流程，运用分析手段，定位失效根因，提出改进方案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跟踪行业可靠性标准，制定可靠性提升技术路线，推动产品通过认证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与研发、工艺、生产团队协作，优化传感器封装工艺、材料选型及测试流程，降低早期失效概率，提升量产良率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建立可靠性数据统计分析模型，通过工具预测产品寿命，为产品迭代和售后维护提供数据支撑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3"/>
              </w:numPr>
              <w:bidi w:val="0"/>
              <w:ind w:left="425" w:leftChars="0" w:hanging="425"/>
            </w:pPr>
            <w:r>
              <w:rPr>
                <w:rFonts w:hint="default"/>
              </w:rPr>
              <w:t>撰写可靠性报告、失效分析案例库，提升团队可靠性设计与分析能力。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</w:rPr>
              <w:t>材料科学</w:t>
            </w:r>
            <w:r>
              <w:rPr>
                <w:rFonts w:hint="eastAsia"/>
                <w:lang w:eastAsia="zh-CN"/>
              </w:rPr>
              <w:t>与工程</w:t>
            </w:r>
            <w:r>
              <w:rPr>
                <w:rFonts w:hint="eastAsia"/>
              </w:rPr>
              <w:t>、电子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3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精通传感器可靠性测试原理与方法，具有传感器可靠性测试与分析经验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熟悉传感器设计与封装流程，熟练操作失效分析设备及可靠性测试设备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具备出色的数据分析与问题解决能力，能够独立识别并解决可靠性测试中的复杂问题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对智能传感器、物联网等领域有深入了解，具备相关项目经验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4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202" w:name="_Toc29520"/>
      <w:bookmarkStart w:id="203" w:name="_Toc23870"/>
      <w:r>
        <w:rPr>
          <w:rFonts w:hint="eastAsia"/>
          <w:lang w:val="en-US" w:eastAsia="zh-CN"/>
        </w:rPr>
        <w:t>68.</w:t>
      </w:r>
      <w:r>
        <w:rPr>
          <w:rFonts w:hint="eastAsia"/>
          <w:lang w:eastAsia="zh-CN"/>
        </w:rPr>
        <w:t>传感器产品认证专家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2"/>
      <w:bookmarkEnd w:id="20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传感器产品认证专家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35"/>
              </w:numPr>
              <w:bidi w:val="0"/>
              <w:ind w:left="425" w:leftChars="0" w:hanging="425" w:firstLineChars="0"/>
            </w:pPr>
            <w:r>
              <w:t>根据公司内部需求，制定产品认证方案和策略，并完成与第三方机构的认证方案确认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5"/>
              </w:numPr>
              <w:bidi w:val="0"/>
              <w:ind w:left="425" w:leftChars="0" w:hanging="425" w:firstLineChars="0"/>
            </w:pPr>
            <w:r>
              <w:t>分析法规标准，识别认证技术需求，准备申请文件，管理跟进认证项目，监控项目进程，处理认证项目过程中的问题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5"/>
              </w:numPr>
              <w:bidi w:val="0"/>
              <w:ind w:left="425" w:leftChars="0" w:hanging="425" w:firstLineChars="0"/>
            </w:pPr>
            <w:r>
              <w:t>审核第三方输出的认证证书和报告，确保证书和报告符合要求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5"/>
              </w:numPr>
              <w:bidi w:val="0"/>
              <w:ind w:left="425" w:leftChars="0" w:hanging="425" w:firstLineChars="0"/>
            </w:pPr>
            <w:r>
              <w:t>参与项目的系统和硬件的设计评审，提出相关认证的需求，以在设计前期识别认证风险，确保产品合规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5"/>
              </w:numPr>
              <w:bidi w:val="0"/>
              <w:ind w:left="425" w:leftChars="0" w:hanging="425" w:firstLineChars="0"/>
            </w:pPr>
            <w:r>
              <w:t>为销售和客户等提供专业的认证知识的技术支持和解答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5"/>
              </w:numPr>
              <w:bidi w:val="0"/>
              <w:ind w:left="425" w:leftChars="0" w:hanging="425" w:firstLineChars="0"/>
            </w:pPr>
            <w:r>
              <w:t>与ECM，安规等第三方实验室保持良好沟通，维护好外部实验室资源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5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负责</w:t>
            </w:r>
            <w:r>
              <w:t>功能安全认证资料撰写</w:t>
            </w:r>
            <w:r>
              <w:rPr>
                <w:rFonts w:hint="eastAsia"/>
                <w:lang w:eastAsia="zh-CN"/>
              </w:rPr>
              <w:t>，</w:t>
            </w:r>
            <w:r>
              <w:t>并为研发团队提供标准、方法类的技术支持。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、自动化等相关专业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3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精通传感器产品认证流程与标准，具有产品认证工作经验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熟悉国内外认证机构的运作流程与要求，具备良好的沟通协调能力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对智能传感器、物联网等领域有深入了解，熟悉相关产品认证法规与标准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具备出色的文档编写与项目管理能力，能够独立完成认证文档的编制与提交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6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204" w:name="_Toc13081"/>
      <w:bookmarkStart w:id="205" w:name="_Toc27315"/>
      <w:r>
        <w:rPr>
          <w:rFonts w:hint="eastAsia"/>
          <w:lang w:val="en-US" w:eastAsia="zh-CN"/>
        </w:rPr>
        <w:t>69.</w:t>
      </w:r>
      <w:r>
        <w:rPr>
          <w:rFonts w:hint="eastAsia"/>
          <w:lang w:eastAsia="zh-CN"/>
        </w:rPr>
        <w:t>传感器制造总监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4"/>
      <w:bookmarkEnd w:id="20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传感器制造总监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3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全面负责传感器产品的生产制造工作，包括生产计划、过程控制、质量管理等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制定并实施生产制造策略，优化生产流程，提升生产效率与成本控制能力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领导生产制造团队，确保生产计划的准确执行与产品质量的持续稳定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引入新技术、新工艺，提升生产自动化水平与智能制造能力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建立并维护与生产供应商的良好合作关系，确保供应链的稳定与高效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跟踪行业动态，持续优化生产制造体系，提升企业的市场竞争力。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工业工程、机械</w:t>
            </w:r>
            <w:r>
              <w:rPr>
                <w:rFonts w:hint="eastAsia"/>
                <w:lang w:eastAsia="zh-CN"/>
              </w:rPr>
              <w:t>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3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精通传感器生产制造流程与质量管理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6"/>
              <w:numPr>
                <w:ilvl w:val="0"/>
                <w:numId w:val="13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熟悉智能制造、精益生产等先进生产理念与方法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6"/>
              <w:numPr>
                <w:ilvl w:val="0"/>
                <w:numId w:val="13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具备出色的领导力与团队管理能力，能够带领团队实现生产目标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对智能传感器、物联网等领域有深入了解，熟悉传感器产品的市场趋势与客户需求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38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206" w:name="_Toc1652"/>
      <w:bookmarkStart w:id="207" w:name="_Toc7184"/>
      <w:r>
        <w:rPr>
          <w:rFonts w:hint="eastAsia"/>
          <w:lang w:val="en-US" w:eastAsia="zh-CN"/>
        </w:rPr>
        <w:t>70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传感器工艺专家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6"/>
      <w:bookmarkEnd w:id="20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传感器工艺专家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3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负责传感器制造工艺开发与优化，主导光刻、蚀刻、薄膜沉积、封装等全流程工艺验证，提升产品良率与一致性；</w:t>
            </w:r>
          </w:p>
          <w:p>
            <w:pPr>
              <w:pStyle w:val="16"/>
              <w:numPr>
                <w:ilvl w:val="0"/>
                <w:numId w:val="13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攻克工艺技术难题，如微纳结构加工、低应力封装、高精度对准等，推动新型传感器量产落地；</w:t>
            </w:r>
          </w:p>
          <w:p>
            <w:pPr>
              <w:pStyle w:val="16"/>
              <w:numPr>
                <w:ilvl w:val="0"/>
                <w:numId w:val="13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制定工艺规范与质量控制标准，建立失效分析与可靠性测试体系，确保产品满足车规级/医疗级认证要求；</w:t>
            </w:r>
          </w:p>
          <w:p>
            <w:pPr>
              <w:pStyle w:val="16"/>
              <w:numPr>
                <w:ilvl w:val="0"/>
                <w:numId w:val="13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协同设计团队完成DFM，优化工艺窗口与成本结构，主导新设备、新材料导入评估；</w:t>
            </w:r>
          </w:p>
          <w:p>
            <w:pPr>
              <w:pStyle w:val="16"/>
              <w:numPr>
                <w:ilvl w:val="0"/>
                <w:numId w:val="13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跟踪国际先进制造技术，主导专利布局与技术保密管理，参与行业标准制定。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微电子科学与工程</w:t>
            </w:r>
            <w:r>
              <w:t>、材料科学</w:t>
            </w:r>
            <w:r>
              <w:rPr>
                <w:rFonts w:hint="eastAsia"/>
                <w:lang w:eastAsia="zh-CN"/>
              </w:rPr>
              <w:t>与工程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4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熟悉MEMS或半导体工艺；</w:t>
            </w:r>
          </w:p>
          <w:p>
            <w:pPr>
              <w:pStyle w:val="16"/>
              <w:numPr>
                <w:ilvl w:val="0"/>
                <w:numId w:val="14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精通DOE实验设计、SPC统计过程控制及FMEA失效分析；</w:t>
            </w:r>
          </w:p>
          <w:p>
            <w:pPr>
              <w:pStyle w:val="16"/>
              <w:numPr>
                <w:ilvl w:val="0"/>
                <w:numId w:val="14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熟悉洁净室管理、半导体设备操作及缺陷检测技术；</w:t>
            </w:r>
          </w:p>
          <w:p>
            <w:pPr>
              <w:pStyle w:val="16"/>
              <w:numPr>
                <w:ilvl w:val="0"/>
                <w:numId w:val="140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208" w:name="_Toc484"/>
      <w:bookmarkStart w:id="209" w:name="_Toc28806"/>
      <w:r>
        <w:rPr>
          <w:rFonts w:hint="eastAsia"/>
          <w:lang w:val="en-US" w:eastAsia="zh-CN"/>
        </w:rPr>
        <w:t>71.</w:t>
      </w:r>
      <w:r>
        <w:rPr>
          <w:rFonts w:hint="eastAsia"/>
          <w:lang w:eastAsia="zh-CN"/>
        </w:rPr>
        <w:t>传感器品质总监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8"/>
      <w:bookmarkEnd w:id="20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传感器品质总监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4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建立并优化传感器产品的质量管理体系，确保产品从设计到生产的每一个环节都符合高标准要求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4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制定并执行品质检测与验证计划，确保传感器产品的性能、可靠性及安全性达到行业领先水平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4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领导品质团队，进行质量问题分析与改进，推动持续的质量改进活动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4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协同研发、生产等部门，提升产品设计、制造工艺及供应链管理的品质水平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4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参与客户品质审核与沟通，解决客户关于产品质量的疑虑，提升客户满意度。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机械电子工程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4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具备丰富的传感器品质管理经验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精通ISO 9001、IATF 16949等质量管理体系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熟悉传感器工作原理及制造工艺，能够识别并解决复杂的质量问题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2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210" w:name="_Toc26160"/>
      <w:bookmarkStart w:id="211" w:name="_Toc6212"/>
      <w:r>
        <w:rPr>
          <w:rFonts w:hint="eastAsia"/>
          <w:lang w:val="en-US" w:eastAsia="zh-CN"/>
        </w:rPr>
        <w:t>72.传感器</w:t>
      </w:r>
      <w:r>
        <w:rPr>
          <w:rFonts w:hint="eastAsia"/>
          <w:lang w:eastAsia="zh-CN"/>
        </w:rPr>
        <w:t>供应链总监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10"/>
      <w:bookmarkEnd w:id="21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传感器</w:t>
            </w:r>
            <w:r>
              <w:rPr>
                <w:rFonts w:hint="eastAsia"/>
                <w:lang w:eastAsia="zh-CN"/>
              </w:rPr>
              <w:t>供应链总监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4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负责智能传感器产品的供应链规划与策略制定，确保供应链的稳定与高效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管理供应商关系，进行供应商评估、选择与绩效管理，建立长期稳定的合作关系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优化库存管理，降低库存成本，提高库存周转率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监控供应链风险，制定应对策略，确保供应链的连续性与安全性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协调生产、采购、物流等部门，提升供应链整体协同效率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分析供应链数据，提出改进建议，推动供应链持续优化与创新。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供应链管理、物流管理、工商管理等相关专业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4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精通供应链管理流程与工具，熟悉ERP、SCM等系统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具备优秀的供应商管理与谈判技巧，能够有效管理供应商关系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强大的数据分析能力，能够运用数据分析工具进行供应链优化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4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212" w:name="_Toc11619"/>
      <w:bookmarkStart w:id="213" w:name="_Toc30749"/>
      <w:r>
        <w:rPr>
          <w:rFonts w:hint="eastAsia"/>
          <w:lang w:val="en-US" w:eastAsia="zh-CN"/>
        </w:rPr>
        <w:t>73.</w:t>
      </w:r>
      <w:r>
        <w:rPr>
          <w:rFonts w:hint="eastAsia"/>
          <w:lang w:eastAsia="zh-CN"/>
        </w:rPr>
        <w:t>传感器技术销售专家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12"/>
      <w:bookmarkEnd w:id="21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传感器技术销售专家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4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负责工业传感器的技术型销售工作，开拓目标行业客户；</w:t>
            </w:r>
          </w:p>
          <w:p>
            <w:pPr>
              <w:pStyle w:val="16"/>
              <w:numPr>
                <w:ilvl w:val="0"/>
                <w:numId w:val="14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深入理解客户需求，提供传感器选型建议、系统集成方案及行业应用案例，解决客户技术痛点；</w:t>
            </w:r>
          </w:p>
          <w:p>
            <w:pPr>
              <w:pStyle w:val="16"/>
              <w:numPr>
                <w:ilvl w:val="0"/>
                <w:numId w:val="14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协同研发团队定制化开发产品，主导技术方案演示、测试验证及招投标技术文件编制；</w:t>
            </w:r>
          </w:p>
          <w:p>
            <w:pPr>
              <w:pStyle w:val="16"/>
              <w:numPr>
                <w:ilvl w:val="0"/>
                <w:numId w:val="14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建立并维护大客户长期合作关系，推动复购与行业标杆案例打造；</w:t>
            </w:r>
          </w:p>
          <w:p>
            <w:pPr>
              <w:pStyle w:val="16"/>
              <w:numPr>
                <w:ilvl w:val="0"/>
                <w:numId w:val="14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分析竞争对手动态，反馈市场需求，参与制定产品路线图与销售策略。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、自动化、</w:t>
            </w:r>
            <w:r>
              <w:rPr>
                <w:rFonts w:hint="eastAsia"/>
              </w:rPr>
              <w:t>测控技术与仪器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4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具备传感器技术基础，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有技术型销售成功案例；</w:t>
            </w:r>
          </w:p>
          <w:p>
            <w:pPr>
              <w:pStyle w:val="16"/>
              <w:numPr>
                <w:ilvl w:val="0"/>
                <w:numId w:val="14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精通工业场景客户需求，能独立完成解决方案设计；</w:t>
            </w:r>
          </w:p>
          <w:p>
            <w:pPr>
              <w:pStyle w:val="16"/>
              <w:numPr>
                <w:ilvl w:val="0"/>
                <w:numId w:val="14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拥有汽车Tier1、3C制造、能源装备等行业客户资源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t>具备技术演讲、商务谈判及跨部门资源整合能力，适应高频出差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6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214" w:name="_Toc21427"/>
      <w:bookmarkStart w:id="215" w:name="_Toc16390"/>
      <w:r>
        <w:rPr>
          <w:rFonts w:hint="eastAsia"/>
          <w:lang w:val="en-US" w:eastAsia="zh-CN"/>
        </w:rPr>
        <w:t>74.</w:t>
      </w:r>
      <w:r>
        <w:rPr>
          <w:rFonts w:hint="eastAsia"/>
          <w:lang w:eastAsia="zh-CN"/>
        </w:rPr>
        <w:t>传感器行业解决方案专家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14"/>
      <w:bookmarkEnd w:id="21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传感器行业解决方案专家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4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深入了解目标行业需求，分析传感器应用场景，设计并实施定制化的传感器解决方案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与销售团队紧密合作，为客户提供技术咨询、方案设计、技术支持等全方位服务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跟踪传感器技术与行业动态，持续优化解决方案，提升客户满意度与市场占有率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参与传感器产品的研发与优化，根据行业需求提出技术改进建议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撰写行业解决方案文档，为销售团队与内部团队提供培训与技术支持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建立与维护与行业客户的长期合作关系，推动项目落地与持续合作。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、自动化等相关专业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4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精通传感器技术与应用，具有传感器行业解决方案设计与实施经验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熟悉至少一个或多个目标行业，了解行业特点与需求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具备出色的逻辑思维与问题解决能力，能够独立设计并实施复杂的传感器解决方案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具备良好的沟通协调能力与客户服务意识，能够与客户建立良好关系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8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</w:pPr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-SC-Regular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ind w:firstLine="360"/>
      <w:jc w:val="center"/>
      <w:rPr>
        <w:rFonts w:ascii="仿宋_GB2312" w:hAnsi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ind w:firstLine="360"/>
      <w:jc w:val="center"/>
      <w:rPr>
        <w:rFonts w:ascii="仿宋_GB2312" w:hAnsi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8534D"/>
    <w:multiLevelType w:val="singleLevel"/>
    <w:tmpl w:val="809853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0A8C3A9"/>
    <w:multiLevelType w:val="singleLevel"/>
    <w:tmpl w:val="80A8C3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5663B94"/>
    <w:multiLevelType w:val="singleLevel"/>
    <w:tmpl w:val="85663B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858B9FF5"/>
    <w:multiLevelType w:val="singleLevel"/>
    <w:tmpl w:val="858B9F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85F88A68"/>
    <w:multiLevelType w:val="singleLevel"/>
    <w:tmpl w:val="85F88A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8662223A"/>
    <w:multiLevelType w:val="singleLevel"/>
    <w:tmpl w:val="866222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87FD0F7B"/>
    <w:multiLevelType w:val="singleLevel"/>
    <w:tmpl w:val="87FD0F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8818D356"/>
    <w:multiLevelType w:val="singleLevel"/>
    <w:tmpl w:val="8818D3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892D6B60"/>
    <w:multiLevelType w:val="singleLevel"/>
    <w:tmpl w:val="892D6B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8D009049"/>
    <w:multiLevelType w:val="singleLevel"/>
    <w:tmpl w:val="8D0090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9008A9F1"/>
    <w:multiLevelType w:val="singleLevel"/>
    <w:tmpl w:val="9008A9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90214B68"/>
    <w:multiLevelType w:val="singleLevel"/>
    <w:tmpl w:val="90214B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92F9A212"/>
    <w:multiLevelType w:val="singleLevel"/>
    <w:tmpl w:val="92F9A2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94C7B6ED"/>
    <w:multiLevelType w:val="singleLevel"/>
    <w:tmpl w:val="94C7B6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968CC51B"/>
    <w:multiLevelType w:val="singleLevel"/>
    <w:tmpl w:val="968CC5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989D4C62"/>
    <w:multiLevelType w:val="singleLevel"/>
    <w:tmpl w:val="989D4C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9D1A3764"/>
    <w:multiLevelType w:val="singleLevel"/>
    <w:tmpl w:val="9D1A37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9D978FAD"/>
    <w:multiLevelType w:val="singleLevel"/>
    <w:tmpl w:val="9D978F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A3F94B94"/>
    <w:multiLevelType w:val="singleLevel"/>
    <w:tmpl w:val="A3F94B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A8CF5BC6"/>
    <w:multiLevelType w:val="singleLevel"/>
    <w:tmpl w:val="A8CF5B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AB33A9A1"/>
    <w:multiLevelType w:val="singleLevel"/>
    <w:tmpl w:val="AB33A9A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AD741FC6"/>
    <w:multiLevelType w:val="singleLevel"/>
    <w:tmpl w:val="AD741F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AFE9F075"/>
    <w:multiLevelType w:val="singleLevel"/>
    <w:tmpl w:val="AFE9F0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B0636AAF"/>
    <w:multiLevelType w:val="singleLevel"/>
    <w:tmpl w:val="B0636AA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B622C997"/>
    <w:multiLevelType w:val="singleLevel"/>
    <w:tmpl w:val="B622C9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B682B79D"/>
    <w:multiLevelType w:val="singleLevel"/>
    <w:tmpl w:val="B682B7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B6D16CF3"/>
    <w:multiLevelType w:val="singleLevel"/>
    <w:tmpl w:val="B6D16CF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B73DE62B"/>
    <w:multiLevelType w:val="singleLevel"/>
    <w:tmpl w:val="B73DE6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B8F1BE4A"/>
    <w:multiLevelType w:val="singleLevel"/>
    <w:tmpl w:val="B8F1BE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B8F3234F"/>
    <w:multiLevelType w:val="singleLevel"/>
    <w:tmpl w:val="B8F3234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B93FA9E2"/>
    <w:multiLevelType w:val="singleLevel"/>
    <w:tmpl w:val="B93FA9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BD27DC51"/>
    <w:multiLevelType w:val="singleLevel"/>
    <w:tmpl w:val="BD27DC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BD2ECBFF"/>
    <w:multiLevelType w:val="singleLevel"/>
    <w:tmpl w:val="BD2ECB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BD3AF4BE"/>
    <w:multiLevelType w:val="singleLevel"/>
    <w:tmpl w:val="BD3AF4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BDA13EA9"/>
    <w:multiLevelType w:val="singleLevel"/>
    <w:tmpl w:val="BDA13E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5">
    <w:nsid w:val="BDBBD41A"/>
    <w:multiLevelType w:val="singleLevel"/>
    <w:tmpl w:val="BDBBD4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>
    <w:nsid w:val="C04180EF"/>
    <w:multiLevelType w:val="singleLevel"/>
    <w:tmpl w:val="C04180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7">
    <w:nsid w:val="C23A4615"/>
    <w:multiLevelType w:val="singleLevel"/>
    <w:tmpl w:val="C23A46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C313E56E"/>
    <w:multiLevelType w:val="singleLevel"/>
    <w:tmpl w:val="C313E5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C39A2954"/>
    <w:multiLevelType w:val="singleLevel"/>
    <w:tmpl w:val="C39A29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>
    <w:nsid w:val="C42A42FD"/>
    <w:multiLevelType w:val="singleLevel"/>
    <w:tmpl w:val="C42A42F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>
    <w:nsid w:val="C4F78210"/>
    <w:multiLevelType w:val="singleLevel"/>
    <w:tmpl w:val="C4F782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2">
    <w:nsid w:val="C5DCDA67"/>
    <w:multiLevelType w:val="singleLevel"/>
    <w:tmpl w:val="C5DCDA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3">
    <w:nsid w:val="C61CED45"/>
    <w:multiLevelType w:val="singleLevel"/>
    <w:tmpl w:val="C61CED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4">
    <w:nsid w:val="C8620A07"/>
    <w:multiLevelType w:val="singleLevel"/>
    <w:tmpl w:val="C8620A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5">
    <w:nsid w:val="CA1FBAD7"/>
    <w:multiLevelType w:val="singleLevel"/>
    <w:tmpl w:val="CA1FBA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6">
    <w:nsid w:val="CBCC2684"/>
    <w:multiLevelType w:val="singleLevel"/>
    <w:tmpl w:val="CBCC26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7">
    <w:nsid w:val="CD87E424"/>
    <w:multiLevelType w:val="singleLevel"/>
    <w:tmpl w:val="CD87E4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>
    <w:nsid w:val="CDEE5F69"/>
    <w:multiLevelType w:val="singleLevel"/>
    <w:tmpl w:val="CDEE5F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9">
    <w:nsid w:val="D48DF978"/>
    <w:multiLevelType w:val="singleLevel"/>
    <w:tmpl w:val="D48DF9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0">
    <w:nsid w:val="D5D56E5C"/>
    <w:multiLevelType w:val="singleLevel"/>
    <w:tmpl w:val="D5D56E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1">
    <w:nsid w:val="D7CD785C"/>
    <w:multiLevelType w:val="singleLevel"/>
    <w:tmpl w:val="D7CD78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2">
    <w:nsid w:val="D7D95B73"/>
    <w:multiLevelType w:val="singleLevel"/>
    <w:tmpl w:val="D7D95B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3">
    <w:nsid w:val="D837B044"/>
    <w:multiLevelType w:val="singleLevel"/>
    <w:tmpl w:val="D837B0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4">
    <w:nsid w:val="D9B4F188"/>
    <w:multiLevelType w:val="singleLevel"/>
    <w:tmpl w:val="D9B4F1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5">
    <w:nsid w:val="DC6C4C05"/>
    <w:multiLevelType w:val="singleLevel"/>
    <w:tmpl w:val="DC6C4C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6">
    <w:nsid w:val="E0405554"/>
    <w:multiLevelType w:val="singleLevel"/>
    <w:tmpl w:val="E04055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7">
    <w:nsid w:val="E065C954"/>
    <w:multiLevelType w:val="singleLevel"/>
    <w:tmpl w:val="E065C9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8">
    <w:nsid w:val="E5B9DE4B"/>
    <w:multiLevelType w:val="singleLevel"/>
    <w:tmpl w:val="E5B9DE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9">
    <w:nsid w:val="E6841FE9"/>
    <w:multiLevelType w:val="singleLevel"/>
    <w:tmpl w:val="E6841F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0">
    <w:nsid w:val="EA13A436"/>
    <w:multiLevelType w:val="singleLevel"/>
    <w:tmpl w:val="EA13A4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1">
    <w:nsid w:val="EAD590C7"/>
    <w:multiLevelType w:val="singleLevel"/>
    <w:tmpl w:val="EAD590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2">
    <w:nsid w:val="EB7D5A6A"/>
    <w:multiLevelType w:val="singleLevel"/>
    <w:tmpl w:val="EB7D5A6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3">
    <w:nsid w:val="F2A5AE51"/>
    <w:multiLevelType w:val="singleLevel"/>
    <w:tmpl w:val="F2A5AE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4">
    <w:nsid w:val="F32CF697"/>
    <w:multiLevelType w:val="singleLevel"/>
    <w:tmpl w:val="F32CF6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5">
    <w:nsid w:val="F3355D5A"/>
    <w:multiLevelType w:val="singleLevel"/>
    <w:tmpl w:val="F3355D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6">
    <w:nsid w:val="F405282B"/>
    <w:multiLevelType w:val="singleLevel"/>
    <w:tmpl w:val="F40528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7">
    <w:nsid w:val="F50D6B0D"/>
    <w:multiLevelType w:val="singleLevel"/>
    <w:tmpl w:val="F50D6B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8">
    <w:nsid w:val="F71BF7A0"/>
    <w:multiLevelType w:val="singleLevel"/>
    <w:tmpl w:val="F71BF7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9">
    <w:nsid w:val="FB31557F"/>
    <w:multiLevelType w:val="singleLevel"/>
    <w:tmpl w:val="FB3155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0">
    <w:nsid w:val="FE1E83AD"/>
    <w:multiLevelType w:val="singleLevel"/>
    <w:tmpl w:val="FE1E83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1">
    <w:nsid w:val="FE4A0DDF"/>
    <w:multiLevelType w:val="singleLevel"/>
    <w:tmpl w:val="FE4A0D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2">
    <w:nsid w:val="FEF5D55E"/>
    <w:multiLevelType w:val="singleLevel"/>
    <w:tmpl w:val="FEF5D5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3">
    <w:nsid w:val="0139D490"/>
    <w:multiLevelType w:val="singleLevel"/>
    <w:tmpl w:val="0139D4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4">
    <w:nsid w:val="01B78822"/>
    <w:multiLevelType w:val="singleLevel"/>
    <w:tmpl w:val="01B788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5">
    <w:nsid w:val="032DF5EC"/>
    <w:multiLevelType w:val="singleLevel"/>
    <w:tmpl w:val="032DF5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6">
    <w:nsid w:val="04180E43"/>
    <w:multiLevelType w:val="singleLevel"/>
    <w:tmpl w:val="04180E4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7">
    <w:nsid w:val="048F03BA"/>
    <w:multiLevelType w:val="singleLevel"/>
    <w:tmpl w:val="048F03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8">
    <w:nsid w:val="0A5DC841"/>
    <w:multiLevelType w:val="singleLevel"/>
    <w:tmpl w:val="0A5DC8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9">
    <w:nsid w:val="0B17BFD9"/>
    <w:multiLevelType w:val="singleLevel"/>
    <w:tmpl w:val="0B17B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0">
    <w:nsid w:val="0C341726"/>
    <w:multiLevelType w:val="singleLevel"/>
    <w:tmpl w:val="0C3417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1">
    <w:nsid w:val="0CEA4F32"/>
    <w:multiLevelType w:val="singleLevel"/>
    <w:tmpl w:val="0CEA4F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2">
    <w:nsid w:val="0D083F83"/>
    <w:multiLevelType w:val="singleLevel"/>
    <w:tmpl w:val="0D083F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3">
    <w:nsid w:val="0F936A6B"/>
    <w:multiLevelType w:val="singleLevel"/>
    <w:tmpl w:val="0F936A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4">
    <w:nsid w:val="11CB234D"/>
    <w:multiLevelType w:val="singleLevel"/>
    <w:tmpl w:val="11CB23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5">
    <w:nsid w:val="12A946F8"/>
    <w:multiLevelType w:val="singleLevel"/>
    <w:tmpl w:val="12A946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6">
    <w:nsid w:val="12D74BA2"/>
    <w:multiLevelType w:val="singleLevel"/>
    <w:tmpl w:val="12D74B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7">
    <w:nsid w:val="142B8B7F"/>
    <w:multiLevelType w:val="singleLevel"/>
    <w:tmpl w:val="142B8B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8">
    <w:nsid w:val="16CE6D17"/>
    <w:multiLevelType w:val="singleLevel"/>
    <w:tmpl w:val="16CE6D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9">
    <w:nsid w:val="20DB5189"/>
    <w:multiLevelType w:val="singleLevel"/>
    <w:tmpl w:val="20DB51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0">
    <w:nsid w:val="21FCA08F"/>
    <w:multiLevelType w:val="singleLevel"/>
    <w:tmpl w:val="21FCA0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1">
    <w:nsid w:val="2277E236"/>
    <w:multiLevelType w:val="singleLevel"/>
    <w:tmpl w:val="2277E2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2">
    <w:nsid w:val="264B7A58"/>
    <w:multiLevelType w:val="singleLevel"/>
    <w:tmpl w:val="264B7A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3">
    <w:nsid w:val="2710B475"/>
    <w:multiLevelType w:val="singleLevel"/>
    <w:tmpl w:val="2710B4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4">
    <w:nsid w:val="27962FDF"/>
    <w:multiLevelType w:val="singleLevel"/>
    <w:tmpl w:val="27962F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5">
    <w:nsid w:val="2C3AE15C"/>
    <w:multiLevelType w:val="singleLevel"/>
    <w:tmpl w:val="2C3AE1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6">
    <w:nsid w:val="2D82287E"/>
    <w:multiLevelType w:val="singleLevel"/>
    <w:tmpl w:val="2D8228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7">
    <w:nsid w:val="309FFE57"/>
    <w:multiLevelType w:val="singleLevel"/>
    <w:tmpl w:val="309FFE5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8">
    <w:nsid w:val="315F02CB"/>
    <w:multiLevelType w:val="singleLevel"/>
    <w:tmpl w:val="315F02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9">
    <w:nsid w:val="35246382"/>
    <w:multiLevelType w:val="singleLevel"/>
    <w:tmpl w:val="352463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0">
    <w:nsid w:val="3561C939"/>
    <w:multiLevelType w:val="singleLevel"/>
    <w:tmpl w:val="3561C93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1">
    <w:nsid w:val="399522E8"/>
    <w:multiLevelType w:val="singleLevel"/>
    <w:tmpl w:val="399522E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2">
    <w:nsid w:val="3C0D2C67"/>
    <w:multiLevelType w:val="singleLevel"/>
    <w:tmpl w:val="3C0D2C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3">
    <w:nsid w:val="3D3759B7"/>
    <w:multiLevelType w:val="singleLevel"/>
    <w:tmpl w:val="3D3759B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4">
    <w:nsid w:val="419E7935"/>
    <w:multiLevelType w:val="singleLevel"/>
    <w:tmpl w:val="419E79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5">
    <w:nsid w:val="4309C475"/>
    <w:multiLevelType w:val="singleLevel"/>
    <w:tmpl w:val="4309C4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6">
    <w:nsid w:val="4717620F"/>
    <w:multiLevelType w:val="singleLevel"/>
    <w:tmpl w:val="471762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7">
    <w:nsid w:val="48A3397B"/>
    <w:multiLevelType w:val="singleLevel"/>
    <w:tmpl w:val="48A339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8">
    <w:nsid w:val="4A86B466"/>
    <w:multiLevelType w:val="singleLevel"/>
    <w:tmpl w:val="4A86B4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9">
    <w:nsid w:val="4B06B62B"/>
    <w:multiLevelType w:val="singleLevel"/>
    <w:tmpl w:val="4B06B6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0">
    <w:nsid w:val="4B793E47"/>
    <w:multiLevelType w:val="singleLevel"/>
    <w:tmpl w:val="4B793E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1">
    <w:nsid w:val="4E69C97E"/>
    <w:multiLevelType w:val="singleLevel"/>
    <w:tmpl w:val="4E69C9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2">
    <w:nsid w:val="4EC2ED23"/>
    <w:multiLevelType w:val="singleLevel"/>
    <w:tmpl w:val="4EC2ED2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3">
    <w:nsid w:val="4F59F14B"/>
    <w:multiLevelType w:val="singleLevel"/>
    <w:tmpl w:val="4F59F1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4">
    <w:nsid w:val="55B47ABF"/>
    <w:multiLevelType w:val="singleLevel"/>
    <w:tmpl w:val="55B47A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5">
    <w:nsid w:val="5C606580"/>
    <w:multiLevelType w:val="singleLevel"/>
    <w:tmpl w:val="5C6065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6">
    <w:nsid w:val="5DC39291"/>
    <w:multiLevelType w:val="singleLevel"/>
    <w:tmpl w:val="5DC392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7">
    <w:nsid w:val="60942A06"/>
    <w:multiLevelType w:val="singleLevel"/>
    <w:tmpl w:val="60942A0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8">
    <w:nsid w:val="60FDD0D8"/>
    <w:multiLevelType w:val="singleLevel"/>
    <w:tmpl w:val="60FDD0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9">
    <w:nsid w:val="6106CE58"/>
    <w:multiLevelType w:val="singleLevel"/>
    <w:tmpl w:val="6106CE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0">
    <w:nsid w:val="63402300"/>
    <w:multiLevelType w:val="singleLevel"/>
    <w:tmpl w:val="634023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1">
    <w:nsid w:val="639DDE6D"/>
    <w:multiLevelType w:val="singleLevel"/>
    <w:tmpl w:val="639DDE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2">
    <w:nsid w:val="646DE572"/>
    <w:multiLevelType w:val="singleLevel"/>
    <w:tmpl w:val="646DE5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3">
    <w:nsid w:val="648E0FEA"/>
    <w:multiLevelType w:val="singleLevel"/>
    <w:tmpl w:val="648E0F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4">
    <w:nsid w:val="6590A182"/>
    <w:multiLevelType w:val="singleLevel"/>
    <w:tmpl w:val="6590A1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5">
    <w:nsid w:val="65C358CC"/>
    <w:multiLevelType w:val="singleLevel"/>
    <w:tmpl w:val="65C358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6">
    <w:nsid w:val="68739B0B"/>
    <w:multiLevelType w:val="singleLevel"/>
    <w:tmpl w:val="68739B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7">
    <w:nsid w:val="691399F2"/>
    <w:multiLevelType w:val="singleLevel"/>
    <w:tmpl w:val="691399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8">
    <w:nsid w:val="69508D9B"/>
    <w:multiLevelType w:val="singleLevel"/>
    <w:tmpl w:val="69508D9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9">
    <w:nsid w:val="6A406ECC"/>
    <w:multiLevelType w:val="singleLevel"/>
    <w:tmpl w:val="6A406E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0">
    <w:nsid w:val="6A71D9EC"/>
    <w:multiLevelType w:val="singleLevel"/>
    <w:tmpl w:val="6A71D9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1">
    <w:nsid w:val="6AC73AD0"/>
    <w:multiLevelType w:val="singleLevel"/>
    <w:tmpl w:val="6AC73AD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2">
    <w:nsid w:val="6B88716C"/>
    <w:multiLevelType w:val="singleLevel"/>
    <w:tmpl w:val="6B88716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3">
    <w:nsid w:val="6BA2C37C"/>
    <w:multiLevelType w:val="singleLevel"/>
    <w:tmpl w:val="6BA2C3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4">
    <w:nsid w:val="6BA3C691"/>
    <w:multiLevelType w:val="singleLevel"/>
    <w:tmpl w:val="6BA3C6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5">
    <w:nsid w:val="6BC29E26"/>
    <w:multiLevelType w:val="singleLevel"/>
    <w:tmpl w:val="6BC29E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6">
    <w:nsid w:val="6DB734AC"/>
    <w:multiLevelType w:val="singleLevel"/>
    <w:tmpl w:val="6DB734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7">
    <w:nsid w:val="71F61317"/>
    <w:multiLevelType w:val="singleLevel"/>
    <w:tmpl w:val="71F613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8">
    <w:nsid w:val="7290C902"/>
    <w:multiLevelType w:val="singleLevel"/>
    <w:tmpl w:val="7290C9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9">
    <w:nsid w:val="74AC9341"/>
    <w:multiLevelType w:val="singleLevel"/>
    <w:tmpl w:val="74AC93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0">
    <w:nsid w:val="76E810BD"/>
    <w:multiLevelType w:val="singleLevel"/>
    <w:tmpl w:val="76E810B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1">
    <w:nsid w:val="78F89E52"/>
    <w:multiLevelType w:val="singleLevel"/>
    <w:tmpl w:val="78F89E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2">
    <w:nsid w:val="79B21398"/>
    <w:multiLevelType w:val="singleLevel"/>
    <w:tmpl w:val="79B213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3">
    <w:nsid w:val="7B0BECB5"/>
    <w:multiLevelType w:val="singleLevel"/>
    <w:tmpl w:val="7B0BEC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4">
    <w:nsid w:val="7B6EC647"/>
    <w:multiLevelType w:val="singleLevel"/>
    <w:tmpl w:val="7B6EC6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5">
    <w:nsid w:val="7C382830"/>
    <w:multiLevelType w:val="singleLevel"/>
    <w:tmpl w:val="7C3828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6">
    <w:nsid w:val="7EC4A0F9"/>
    <w:multiLevelType w:val="singleLevel"/>
    <w:tmpl w:val="7EC4A0F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7">
    <w:nsid w:val="7F7AA865"/>
    <w:multiLevelType w:val="singleLevel"/>
    <w:tmpl w:val="7F7AA8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6"/>
  </w:num>
  <w:num w:numId="2">
    <w:abstractNumId w:val="146"/>
  </w:num>
  <w:num w:numId="3">
    <w:abstractNumId w:val="15"/>
  </w:num>
  <w:num w:numId="4">
    <w:abstractNumId w:val="123"/>
  </w:num>
  <w:num w:numId="5">
    <w:abstractNumId w:val="14"/>
  </w:num>
  <w:num w:numId="6">
    <w:abstractNumId w:val="61"/>
  </w:num>
  <w:num w:numId="7">
    <w:abstractNumId w:val="115"/>
  </w:num>
  <w:num w:numId="8">
    <w:abstractNumId w:val="104"/>
  </w:num>
  <w:num w:numId="9">
    <w:abstractNumId w:val="127"/>
  </w:num>
  <w:num w:numId="10">
    <w:abstractNumId w:val="132"/>
  </w:num>
  <w:num w:numId="11">
    <w:abstractNumId w:val="74"/>
  </w:num>
  <w:num w:numId="12">
    <w:abstractNumId w:val="54"/>
  </w:num>
  <w:num w:numId="13">
    <w:abstractNumId w:val="70"/>
  </w:num>
  <w:num w:numId="14">
    <w:abstractNumId w:val="110"/>
  </w:num>
  <w:num w:numId="15">
    <w:abstractNumId w:val="79"/>
  </w:num>
  <w:num w:numId="16">
    <w:abstractNumId w:val="12"/>
  </w:num>
  <w:num w:numId="17">
    <w:abstractNumId w:val="7"/>
  </w:num>
  <w:num w:numId="18">
    <w:abstractNumId w:val="1"/>
  </w:num>
  <w:num w:numId="19">
    <w:abstractNumId w:val="96"/>
  </w:num>
  <w:num w:numId="20">
    <w:abstractNumId w:val="98"/>
  </w:num>
  <w:num w:numId="21">
    <w:abstractNumId w:val="19"/>
  </w:num>
  <w:num w:numId="22">
    <w:abstractNumId w:val="143"/>
  </w:num>
  <w:num w:numId="23">
    <w:abstractNumId w:val="57"/>
  </w:num>
  <w:num w:numId="24">
    <w:abstractNumId w:val="137"/>
  </w:num>
  <w:num w:numId="25">
    <w:abstractNumId w:val="65"/>
  </w:num>
  <w:num w:numId="26">
    <w:abstractNumId w:val="111"/>
  </w:num>
  <w:num w:numId="27">
    <w:abstractNumId w:val="23"/>
  </w:num>
  <w:num w:numId="28">
    <w:abstractNumId w:val="60"/>
  </w:num>
  <w:num w:numId="29">
    <w:abstractNumId w:val="88"/>
  </w:num>
  <w:num w:numId="30">
    <w:abstractNumId w:val="116"/>
  </w:num>
  <w:num w:numId="31">
    <w:abstractNumId w:val="29"/>
  </w:num>
  <w:num w:numId="32">
    <w:abstractNumId w:val="138"/>
  </w:num>
  <w:num w:numId="33">
    <w:abstractNumId w:val="129"/>
  </w:num>
  <w:num w:numId="34">
    <w:abstractNumId w:val="106"/>
  </w:num>
  <w:num w:numId="35">
    <w:abstractNumId w:val="134"/>
  </w:num>
  <w:num w:numId="36">
    <w:abstractNumId w:val="100"/>
  </w:num>
  <w:num w:numId="37">
    <w:abstractNumId w:val="24"/>
  </w:num>
  <w:num w:numId="38">
    <w:abstractNumId w:val="66"/>
  </w:num>
  <w:num w:numId="39">
    <w:abstractNumId w:val="9"/>
  </w:num>
  <w:num w:numId="40">
    <w:abstractNumId w:val="99"/>
  </w:num>
  <w:num w:numId="41">
    <w:abstractNumId w:val="82"/>
  </w:num>
  <w:num w:numId="42">
    <w:abstractNumId w:val="83"/>
  </w:num>
  <w:num w:numId="43">
    <w:abstractNumId w:val="6"/>
  </w:num>
  <w:num w:numId="44">
    <w:abstractNumId w:val="76"/>
  </w:num>
  <w:num w:numId="45">
    <w:abstractNumId w:val="73"/>
  </w:num>
  <w:num w:numId="46">
    <w:abstractNumId w:val="17"/>
  </w:num>
  <w:num w:numId="47">
    <w:abstractNumId w:val="112"/>
  </w:num>
  <w:num w:numId="48">
    <w:abstractNumId w:val="63"/>
  </w:num>
  <w:num w:numId="49">
    <w:abstractNumId w:val="78"/>
  </w:num>
  <w:num w:numId="50">
    <w:abstractNumId w:val="102"/>
  </w:num>
  <w:num w:numId="51">
    <w:abstractNumId w:val="133"/>
  </w:num>
  <w:num w:numId="52">
    <w:abstractNumId w:val="87"/>
  </w:num>
  <w:num w:numId="53">
    <w:abstractNumId w:val="89"/>
  </w:num>
  <w:num w:numId="54">
    <w:abstractNumId w:val="81"/>
  </w:num>
  <w:num w:numId="55">
    <w:abstractNumId w:val="64"/>
  </w:num>
  <w:num w:numId="56">
    <w:abstractNumId w:val="128"/>
  </w:num>
  <w:num w:numId="57">
    <w:abstractNumId w:val="25"/>
  </w:num>
  <w:num w:numId="58">
    <w:abstractNumId w:val="44"/>
  </w:num>
  <w:num w:numId="59">
    <w:abstractNumId w:val="5"/>
  </w:num>
  <w:num w:numId="60">
    <w:abstractNumId w:val="77"/>
  </w:num>
  <w:num w:numId="61">
    <w:abstractNumId w:val="86"/>
  </w:num>
  <w:num w:numId="62">
    <w:abstractNumId w:val="10"/>
  </w:num>
  <w:num w:numId="63">
    <w:abstractNumId w:val="33"/>
  </w:num>
  <w:num w:numId="64">
    <w:abstractNumId w:val="18"/>
  </w:num>
  <w:num w:numId="65">
    <w:abstractNumId w:val="34"/>
  </w:num>
  <w:num w:numId="66">
    <w:abstractNumId w:val="101"/>
  </w:num>
  <w:num w:numId="67">
    <w:abstractNumId w:val="67"/>
  </w:num>
  <w:num w:numId="68">
    <w:abstractNumId w:val="68"/>
  </w:num>
  <w:num w:numId="69">
    <w:abstractNumId w:val="41"/>
  </w:num>
  <w:num w:numId="70">
    <w:abstractNumId w:val="27"/>
  </w:num>
  <w:num w:numId="71">
    <w:abstractNumId w:val="42"/>
  </w:num>
  <w:num w:numId="72">
    <w:abstractNumId w:val="136"/>
  </w:num>
  <w:num w:numId="73">
    <w:abstractNumId w:val="142"/>
  </w:num>
  <w:num w:numId="74">
    <w:abstractNumId w:val="113"/>
  </w:num>
  <w:num w:numId="75">
    <w:abstractNumId w:val="90"/>
  </w:num>
  <w:num w:numId="76">
    <w:abstractNumId w:val="121"/>
  </w:num>
  <w:num w:numId="77">
    <w:abstractNumId w:val="92"/>
  </w:num>
  <w:num w:numId="78">
    <w:abstractNumId w:val="20"/>
  </w:num>
  <w:num w:numId="79">
    <w:abstractNumId w:val="109"/>
  </w:num>
  <w:num w:numId="80">
    <w:abstractNumId w:val="58"/>
  </w:num>
  <w:num w:numId="81">
    <w:abstractNumId w:val="147"/>
  </w:num>
  <w:num w:numId="82">
    <w:abstractNumId w:val="107"/>
  </w:num>
  <w:num w:numId="83">
    <w:abstractNumId w:val="131"/>
  </w:num>
  <w:num w:numId="84">
    <w:abstractNumId w:val="139"/>
  </w:num>
  <w:num w:numId="85">
    <w:abstractNumId w:val="31"/>
  </w:num>
  <w:num w:numId="86">
    <w:abstractNumId w:val="144"/>
  </w:num>
  <w:num w:numId="87">
    <w:abstractNumId w:val="48"/>
  </w:num>
  <w:num w:numId="88">
    <w:abstractNumId w:val="21"/>
  </w:num>
  <w:num w:numId="89">
    <w:abstractNumId w:val="114"/>
  </w:num>
  <w:num w:numId="90">
    <w:abstractNumId w:val="59"/>
  </w:num>
  <w:num w:numId="91">
    <w:abstractNumId w:val="140"/>
  </w:num>
  <w:num w:numId="92">
    <w:abstractNumId w:val="3"/>
  </w:num>
  <w:num w:numId="93">
    <w:abstractNumId w:val="35"/>
  </w:num>
  <w:num w:numId="94">
    <w:abstractNumId w:val="2"/>
  </w:num>
  <w:num w:numId="95">
    <w:abstractNumId w:val="75"/>
  </w:num>
  <w:num w:numId="96">
    <w:abstractNumId w:val="125"/>
  </w:num>
  <w:num w:numId="97">
    <w:abstractNumId w:val="30"/>
  </w:num>
  <w:num w:numId="98">
    <w:abstractNumId w:val="80"/>
  </w:num>
  <w:num w:numId="99">
    <w:abstractNumId w:val="47"/>
  </w:num>
  <w:num w:numId="100">
    <w:abstractNumId w:val="46"/>
  </w:num>
  <w:num w:numId="101">
    <w:abstractNumId w:val="16"/>
  </w:num>
  <w:num w:numId="102">
    <w:abstractNumId w:val="53"/>
  </w:num>
  <w:num w:numId="103">
    <w:abstractNumId w:val="145"/>
  </w:num>
  <w:num w:numId="104">
    <w:abstractNumId w:val="135"/>
  </w:num>
  <w:num w:numId="105">
    <w:abstractNumId w:val="141"/>
  </w:num>
  <w:num w:numId="106">
    <w:abstractNumId w:val="32"/>
  </w:num>
  <w:num w:numId="107">
    <w:abstractNumId w:val="40"/>
  </w:num>
  <w:num w:numId="108">
    <w:abstractNumId w:val="45"/>
  </w:num>
  <w:num w:numId="109">
    <w:abstractNumId w:val="11"/>
  </w:num>
  <w:num w:numId="110">
    <w:abstractNumId w:val="118"/>
  </w:num>
  <w:num w:numId="111">
    <w:abstractNumId w:val="122"/>
  </w:num>
  <w:num w:numId="112">
    <w:abstractNumId w:val="36"/>
  </w:num>
  <w:num w:numId="113">
    <w:abstractNumId w:val="4"/>
  </w:num>
  <w:num w:numId="114">
    <w:abstractNumId w:val="124"/>
  </w:num>
  <w:num w:numId="115">
    <w:abstractNumId w:val="105"/>
  </w:num>
  <w:num w:numId="116">
    <w:abstractNumId w:val="52"/>
  </w:num>
  <w:num w:numId="117">
    <w:abstractNumId w:val="130"/>
  </w:num>
  <w:num w:numId="118">
    <w:abstractNumId w:val="97"/>
  </w:num>
  <w:num w:numId="119">
    <w:abstractNumId w:val="37"/>
  </w:num>
  <w:num w:numId="120">
    <w:abstractNumId w:val="69"/>
  </w:num>
  <w:num w:numId="121">
    <w:abstractNumId w:val="119"/>
  </w:num>
  <w:num w:numId="122">
    <w:abstractNumId w:val="13"/>
  </w:num>
  <w:num w:numId="123">
    <w:abstractNumId w:val="103"/>
  </w:num>
  <w:num w:numId="124">
    <w:abstractNumId w:val="93"/>
  </w:num>
  <w:num w:numId="125">
    <w:abstractNumId w:val="117"/>
  </w:num>
  <w:num w:numId="126">
    <w:abstractNumId w:val="22"/>
  </w:num>
  <w:num w:numId="127">
    <w:abstractNumId w:val="84"/>
  </w:num>
  <w:num w:numId="128">
    <w:abstractNumId w:val="39"/>
  </w:num>
  <w:num w:numId="129">
    <w:abstractNumId w:val="126"/>
  </w:num>
  <w:num w:numId="130">
    <w:abstractNumId w:val="120"/>
  </w:num>
  <w:num w:numId="131">
    <w:abstractNumId w:val="62"/>
  </w:num>
  <w:num w:numId="132">
    <w:abstractNumId w:val="72"/>
  </w:num>
  <w:num w:numId="133">
    <w:abstractNumId w:val="51"/>
  </w:num>
  <w:num w:numId="134">
    <w:abstractNumId w:val="55"/>
  </w:num>
  <w:num w:numId="135">
    <w:abstractNumId w:val="108"/>
  </w:num>
  <w:num w:numId="136">
    <w:abstractNumId w:val="85"/>
  </w:num>
  <w:num w:numId="137">
    <w:abstractNumId w:val="56"/>
  </w:num>
  <w:num w:numId="138">
    <w:abstractNumId w:val="94"/>
  </w:num>
  <w:num w:numId="139">
    <w:abstractNumId w:val="49"/>
  </w:num>
  <w:num w:numId="140">
    <w:abstractNumId w:val="50"/>
  </w:num>
  <w:num w:numId="141">
    <w:abstractNumId w:val="43"/>
  </w:num>
  <w:num w:numId="142">
    <w:abstractNumId w:val="0"/>
  </w:num>
  <w:num w:numId="143">
    <w:abstractNumId w:val="91"/>
  </w:num>
  <w:num w:numId="144">
    <w:abstractNumId w:val="8"/>
  </w:num>
  <w:num w:numId="145">
    <w:abstractNumId w:val="38"/>
  </w:num>
  <w:num w:numId="146">
    <w:abstractNumId w:val="95"/>
  </w:num>
  <w:num w:numId="147">
    <w:abstractNumId w:val="71"/>
  </w:num>
  <w:num w:numId="1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DNmOGQ3MjJkYzFjMjQwYWU4MGEzMmNlZjI5MTkifQ=="/>
  </w:docVars>
  <w:rsids>
    <w:rsidRoot w:val="00000000"/>
    <w:rsid w:val="04A2010E"/>
    <w:rsid w:val="07286946"/>
    <w:rsid w:val="07A254FA"/>
    <w:rsid w:val="0C8052CB"/>
    <w:rsid w:val="10D225BC"/>
    <w:rsid w:val="11DC20E9"/>
    <w:rsid w:val="16F72381"/>
    <w:rsid w:val="179504FD"/>
    <w:rsid w:val="17AE34D8"/>
    <w:rsid w:val="18A93C57"/>
    <w:rsid w:val="18DA5095"/>
    <w:rsid w:val="19495E71"/>
    <w:rsid w:val="1B8B6B5D"/>
    <w:rsid w:val="1D9278EF"/>
    <w:rsid w:val="20CE712B"/>
    <w:rsid w:val="26D82E2B"/>
    <w:rsid w:val="2AEC591C"/>
    <w:rsid w:val="2B896E16"/>
    <w:rsid w:val="2C566010"/>
    <w:rsid w:val="2D1A3B12"/>
    <w:rsid w:val="2DB67BBF"/>
    <w:rsid w:val="2DD43F90"/>
    <w:rsid w:val="2F8645F9"/>
    <w:rsid w:val="31084ABC"/>
    <w:rsid w:val="32A05003"/>
    <w:rsid w:val="32E56242"/>
    <w:rsid w:val="36750FE8"/>
    <w:rsid w:val="37E6236C"/>
    <w:rsid w:val="37F00BFB"/>
    <w:rsid w:val="3AE4436A"/>
    <w:rsid w:val="3B3264D5"/>
    <w:rsid w:val="3D440060"/>
    <w:rsid w:val="3D7074C3"/>
    <w:rsid w:val="3E79788F"/>
    <w:rsid w:val="414425C9"/>
    <w:rsid w:val="42BC4BDD"/>
    <w:rsid w:val="433A64AF"/>
    <w:rsid w:val="43E00F3F"/>
    <w:rsid w:val="44A40E3E"/>
    <w:rsid w:val="482A25E9"/>
    <w:rsid w:val="48326F3B"/>
    <w:rsid w:val="4C7C5A3B"/>
    <w:rsid w:val="4CBD3A2C"/>
    <w:rsid w:val="508D48C9"/>
    <w:rsid w:val="508E6C56"/>
    <w:rsid w:val="545509EE"/>
    <w:rsid w:val="54995880"/>
    <w:rsid w:val="593C217C"/>
    <w:rsid w:val="5BA02E96"/>
    <w:rsid w:val="5C366512"/>
    <w:rsid w:val="5D363FEE"/>
    <w:rsid w:val="5DC322EE"/>
    <w:rsid w:val="670B1110"/>
    <w:rsid w:val="695B7E28"/>
    <w:rsid w:val="6A007F6E"/>
    <w:rsid w:val="6A1C591E"/>
    <w:rsid w:val="6DF54949"/>
    <w:rsid w:val="6EBF1ABE"/>
    <w:rsid w:val="7111220C"/>
    <w:rsid w:val="72717A39"/>
    <w:rsid w:val="73CE218C"/>
    <w:rsid w:val="779C444B"/>
    <w:rsid w:val="78BC12F9"/>
    <w:rsid w:val="7BCB1FA3"/>
    <w:rsid w:val="7CC31C4E"/>
    <w:rsid w:val="7F69324C"/>
    <w:rsid w:val="FE57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80" w:lineRule="exact"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580" w:lineRule="exact"/>
      <w:ind w:firstLine="0" w:firstLineChars="0"/>
      <w:jc w:val="center"/>
      <w:outlineLvl w:val="1"/>
    </w:pPr>
    <w:rPr>
      <w:rFonts w:ascii="仿宋_GB2312" w:hAnsi="仿宋_GB2312" w:cs="仿宋_GB2312"/>
      <w:b/>
      <w:bCs/>
      <w:sz w:val="36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  <w:rPr>
      <w:rFonts w:cs="仿宋_GB2312"/>
      <w:szCs w:val="32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表格内小标题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 w:ascii="黑体" w:hAnsi="黑体" w:eastAsia="黑体" w:cs="黑体"/>
      <w:kern w:val="44"/>
      <w:sz w:val="28"/>
    </w:rPr>
  </w:style>
  <w:style w:type="paragraph" w:customStyle="1" w:styleId="14">
    <w:name w:val="表格内文字2"/>
    <w:basedOn w:val="1"/>
    <w:qFormat/>
    <w:uiPriority w:val="0"/>
    <w:pPr>
      <w:keepNext/>
      <w:keepLines/>
      <w:spacing w:before="40" w:after="40" w:line="360" w:lineRule="exact"/>
      <w:ind w:firstLine="0" w:firstLineChars="0"/>
    </w:pPr>
    <w:rPr>
      <w:rFonts w:hint="eastAsia"/>
      <w:kern w:val="44"/>
      <w:sz w:val="28"/>
    </w:rPr>
  </w:style>
  <w:style w:type="paragraph" w:customStyle="1" w:styleId="15">
    <w:name w:val="表内内加粗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/>
      <w:b/>
      <w:kern w:val="44"/>
      <w:sz w:val="28"/>
    </w:rPr>
  </w:style>
  <w:style w:type="paragraph" w:customStyle="1" w:styleId="16">
    <w:name w:val="表格内文字"/>
    <w:basedOn w:val="1"/>
    <w:qFormat/>
    <w:uiPriority w:val="0"/>
    <w:pPr>
      <w:keepNext/>
      <w:spacing w:before="40" w:after="40" w:line="360" w:lineRule="exact"/>
      <w:ind w:firstLine="0" w:firstLineChars="0"/>
    </w:pPr>
    <w:rPr>
      <w:rFonts w:hint="eastAsia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81</Pages>
  <Words>35246</Words>
  <Characters>38479</Characters>
  <Lines>0</Lines>
  <Paragraphs>0</Paragraphs>
  <TotalTime>0</TotalTime>
  <ScaleCrop>false</ScaleCrop>
  <LinksUpToDate>false</LinksUpToDate>
  <CharactersWithSpaces>39163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rsj</cp:lastModifiedBy>
  <dcterms:modified xsi:type="dcterms:W3CDTF">2025-08-27T10:20:40Z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73EA617FAF644E8AA85767819CA06982_13</vt:lpwstr>
  </property>
</Properties>
</file>