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深圳大学公开选聘高层次人才报名表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7"/>
        <w:gridCol w:w="577"/>
        <w:gridCol w:w="513"/>
        <w:gridCol w:w="202"/>
        <w:gridCol w:w="888"/>
        <w:gridCol w:w="398"/>
        <w:gridCol w:w="692"/>
        <w:gridCol w:w="595"/>
        <w:gridCol w:w="114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  <w:r>
              <w:rPr>
                <w:rFonts w:ascii="仿宋_GB2312" w:eastAsia="仿宋_GB2312"/>
                <w:sz w:val="24"/>
              </w:rPr>
              <w:t>所在地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间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入党（团）时    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 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 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人简历（</w:t>
            </w:r>
            <w:r>
              <w:rPr>
                <w:rFonts w:hint="eastAsia" w:ascii="仿宋_GB2312" w:eastAsia="仿宋_GB2312"/>
                <w:sz w:val="24"/>
              </w:rPr>
              <w:t>从</w:t>
            </w:r>
            <w:r>
              <w:rPr>
                <w:rFonts w:ascii="仿宋_GB2312" w:eastAsia="仿宋_GB2312"/>
                <w:sz w:val="24"/>
              </w:rPr>
              <w:t>高中起）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</w:t>
            </w:r>
            <w:r>
              <w:rPr>
                <w:rFonts w:ascii="仿宋_GB2312" w:eastAsia="仿宋_GB2312"/>
                <w:sz w:val="24"/>
              </w:rPr>
              <w:t>文、工作业</w:t>
            </w:r>
            <w:r>
              <w:rPr>
                <w:rFonts w:hint="eastAsia" w:ascii="仿宋_GB2312" w:eastAsia="仿宋_GB2312"/>
                <w:sz w:val="24"/>
              </w:rPr>
              <w:t>绩</w:t>
            </w:r>
            <w:r>
              <w:rPr>
                <w:rFonts w:ascii="仿宋_GB2312" w:eastAsia="仿宋_GB2312"/>
                <w:sz w:val="24"/>
              </w:rPr>
              <w:t>、获奖情况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主要家庭成员及重要社会关系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本人郑重承诺：遵守《深圳大学2025年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公开选聘高层次人才公告》规定，保证本报名表所填内容和所提供的材料</w:t>
            </w:r>
            <w:r>
              <w:rPr>
                <w:rFonts w:hint="eastAsia" w:ascii="仿宋_GB2312" w:eastAsia="仿宋_GB2312"/>
                <w:sz w:val="24"/>
              </w:rPr>
              <w:t>全部真实、准确、完整，如有个人发展研究缺失、错误或弄虚作假，由本人承担由此</w:t>
            </w:r>
            <w:r>
              <w:rPr>
                <w:rFonts w:ascii="仿宋_GB2312" w:eastAsia="仿宋_GB2312"/>
                <w:sz w:val="24"/>
              </w:rPr>
              <w:t>造成的一切后果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</w:tc>
        <w:tc>
          <w:tcPr>
            <w:tcW w:w="7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70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mQ3N2EzOWI5ZTRlNzVhNzdlNjJkY2I5NzJiNGQifQ=="/>
  </w:docVars>
  <w:rsids>
    <w:rsidRoot w:val="0021261E"/>
    <w:rsid w:val="0001776A"/>
    <w:rsid w:val="000667BC"/>
    <w:rsid w:val="000F2792"/>
    <w:rsid w:val="001121FE"/>
    <w:rsid w:val="0021261E"/>
    <w:rsid w:val="00252628"/>
    <w:rsid w:val="0030044C"/>
    <w:rsid w:val="003467FC"/>
    <w:rsid w:val="003B3F89"/>
    <w:rsid w:val="00417261"/>
    <w:rsid w:val="00444CB2"/>
    <w:rsid w:val="004A5713"/>
    <w:rsid w:val="004E0DFD"/>
    <w:rsid w:val="0051189C"/>
    <w:rsid w:val="00546923"/>
    <w:rsid w:val="00561504"/>
    <w:rsid w:val="005D27D4"/>
    <w:rsid w:val="0060391D"/>
    <w:rsid w:val="0082263B"/>
    <w:rsid w:val="00850E44"/>
    <w:rsid w:val="00A53318"/>
    <w:rsid w:val="00B93FE1"/>
    <w:rsid w:val="00CF7D4D"/>
    <w:rsid w:val="00D22B1A"/>
    <w:rsid w:val="11925CFE"/>
    <w:rsid w:val="1C2E0843"/>
    <w:rsid w:val="1E9D651A"/>
    <w:rsid w:val="21AB505E"/>
    <w:rsid w:val="558520A9"/>
    <w:rsid w:val="5C77331C"/>
    <w:rsid w:val="652E694F"/>
    <w:rsid w:val="69917FAC"/>
    <w:rsid w:val="6BC463EE"/>
    <w:rsid w:val="6E572727"/>
    <w:rsid w:val="76111D97"/>
    <w:rsid w:val="783F4B2B"/>
    <w:rsid w:val="78BD23ED"/>
    <w:rsid w:val="7CC2487E"/>
    <w:rsid w:val="7EFE794E"/>
    <w:rsid w:val="9B2FF2C1"/>
    <w:rsid w:val="EFB42FF1"/>
    <w:rsid w:val="F33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254</Characters>
  <Lines>4</Lines>
  <Paragraphs>1</Paragraphs>
  <TotalTime>8</TotalTime>
  <ScaleCrop>false</ScaleCrop>
  <LinksUpToDate>false</LinksUpToDate>
  <CharactersWithSpaces>438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2020-05-01T10:37:00Z</dcterms:created>
  <dc:creator>PC</dc:creator>
  <cp:lastModifiedBy>rsj</cp:lastModifiedBy>
  <dcterms:modified xsi:type="dcterms:W3CDTF">2025-09-10T15:35:50Z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616C08AEEC9C4C05A2DA7A014E411BEF_12</vt:lpwstr>
  </property>
  <property fmtid="{D5CDD505-2E9C-101B-9397-08002B2CF9AE}" pid="4" name="KSOTemplateDocerSaveRecord">
    <vt:lpwstr>eyJoZGlkIjoiZTNlOGFjYzgxZjAzZDk2ZTk2MzVkN2RkMDRjNzUyOTMiLCJ1c2VySWQiOiI1MzQwNjYzOTIifQ==</vt:lpwstr>
  </property>
</Properties>
</file>