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38" w:tblpY="2105"/>
        <w:tblOverlap w:val="never"/>
        <w:tblW w:w="51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  <w:gridCol w:w="4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隶书" w:hAnsi="隶书" w:eastAsia="隶书" w:cs="隶书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南山区（深圳市社会保险基金管理局南山分局）党政机关办公用房及附属物业权属备案公示表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公示单位：深圳市社会保险基金管理局南山分局（统一社会信用代码：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114403004558287796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）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面积单位：平方米</w:t>
            </w:r>
          </w:p>
        </w:tc>
      </w:tr>
    </w:tbl>
    <w:tbl>
      <w:tblPr>
        <w:tblStyle w:val="4"/>
        <w:tblpPr w:leftFromText="180" w:rightFromText="180" w:vertAnchor="text" w:tblpX="-157" w:tblpY="237"/>
        <w:tblOverlap w:val="never"/>
        <w:tblW w:w="51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48"/>
        <w:gridCol w:w="1524"/>
        <w:gridCol w:w="1819"/>
        <w:gridCol w:w="3042"/>
        <w:gridCol w:w="1422"/>
        <w:gridCol w:w="1931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所在行政辖区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房产名称</w:t>
            </w: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座落地址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房屋用途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深圳市社会保险基金管理局南山分局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南山区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临园大厦</w:t>
            </w: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南山区蛇口工业七路临园大厦1、2层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办公及附属用房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744.87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深圳市社会保险基金管理局南山分局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南山区</w:t>
            </w: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劳动大厦</w:t>
            </w:r>
          </w:p>
        </w:tc>
        <w:tc>
          <w:tcPr>
            <w:tcW w:w="10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南山区深南大道12017号南山劳动大厦第7、11、12、14层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办公及附属用房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4275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=SUM(ABOVE) \* MERGEFORMAT </w:instrTex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5019.87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BB57C"/>
    <w:rsid w:val="152155D8"/>
    <w:rsid w:val="15DD7638"/>
    <w:rsid w:val="188F1195"/>
    <w:rsid w:val="1A6E7911"/>
    <w:rsid w:val="239E30FD"/>
    <w:rsid w:val="25771CCB"/>
    <w:rsid w:val="26C20213"/>
    <w:rsid w:val="28170350"/>
    <w:rsid w:val="2DDB30C8"/>
    <w:rsid w:val="2F201038"/>
    <w:rsid w:val="3BBAE160"/>
    <w:rsid w:val="3BF3E843"/>
    <w:rsid w:val="3DDBE7CF"/>
    <w:rsid w:val="44CF102E"/>
    <w:rsid w:val="46283F52"/>
    <w:rsid w:val="48FE3817"/>
    <w:rsid w:val="4B390273"/>
    <w:rsid w:val="4B842010"/>
    <w:rsid w:val="557E6C52"/>
    <w:rsid w:val="59EB31AF"/>
    <w:rsid w:val="657A6506"/>
    <w:rsid w:val="66444399"/>
    <w:rsid w:val="67423D60"/>
    <w:rsid w:val="6B7F1D80"/>
    <w:rsid w:val="6DA17F91"/>
    <w:rsid w:val="7374551D"/>
    <w:rsid w:val="79BE7838"/>
    <w:rsid w:val="7A843A66"/>
    <w:rsid w:val="7AAEEC7B"/>
    <w:rsid w:val="7B3E8D6B"/>
    <w:rsid w:val="7BBD2C04"/>
    <w:rsid w:val="7BD861C3"/>
    <w:rsid w:val="7E77225A"/>
    <w:rsid w:val="7E9FE494"/>
    <w:rsid w:val="7EEF76AA"/>
    <w:rsid w:val="BA99B3F6"/>
    <w:rsid w:val="BFF757FA"/>
    <w:rsid w:val="DF4BDABC"/>
    <w:rsid w:val="EFBE4704"/>
    <w:rsid w:val="EFEF5034"/>
    <w:rsid w:val="EFFADC72"/>
    <w:rsid w:val="F19FAD3C"/>
    <w:rsid w:val="F4B73E85"/>
    <w:rsid w:val="F7EFB120"/>
    <w:rsid w:val="F8CB1636"/>
    <w:rsid w:val="FB5F5CDD"/>
    <w:rsid w:val="FFDF7C1D"/>
    <w:rsid w:val="FFFB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189</Characters>
  <Lines>0</Lines>
  <Paragraphs>0</Paragraphs>
  <TotalTime>3</TotalTime>
  <ScaleCrop>false</ScaleCrop>
  <LinksUpToDate>false</LinksUpToDate>
  <CharactersWithSpaces>193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2025-04-06T01:25:00Z</dcterms:created>
  <dc:creator>wangdq</dc:creator>
  <cp:lastModifiedBy>唐敬东</cp:lastModifiedBy>
  <cp:lastPrinted>2025-11-21T06:22:00Z</cp:lastPrinted>
  <dcterms:modified xsi:type="dcterms:W3CDTF">2025-12-12T09:20:35Z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270BF01F4C2C4DBDAB8C6FB7BC21187F</vt:lpwstr>
  </property>
  <property fmtid="{D5CDD505-2E9C-101B-9397-08002B2CF9AE}" pid="4" name="KSOTemplateDocerSaveRecord">
    <vt:lpwstr>eyJoZGlkIjoiN2YzNjBkOTgyNWQ1YTMxYzM3MzMwNWFiODNmOWIzYWMiLCJ1c2VySWQiOiIxMjcyMzg0NjkzIn0=</vt:lpwstr>
  </property>
</Properties>
</file>