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0B7F5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816C42A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深圳市人民医院拟聘用人员名单</w:t>
      </w:r>
    </w:p>
    <w:tbl>
      <w:tblPr>
        <w:tblStyle w:val="5"/>
        <w:tblpPr w:leftFromText="180" w:rightFromText="180" w:vertAnchor="text" w:horzAnchor="page" w:tblpX="1821" w:tblpY="348"/>
        <w:tblOverlap w:val="never"/>
        <w:tblW w:w="13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2317"/>
        <w:gridCol w:w="1417"/>
        <w:gridCol w:w="923"/>
        <w:gridCol w:w="1830"/>
        <w:gridCol w:w="1744"/>
        <w:gridCol w:w="2351"/>
        <w:gridCol w:w="1985"/>
      </w:tblGrid>
      <w:tr w14:paraId="02B7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3" w:type="dxa"/>
            <w:vAlign w:val="center"/>
          </w:tcPr>
          <w:p w14:paraId="7D90D3F8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17" w:type="dxa"/>
            <w:vAlign w:val="center"/>
          </w:tcPr>
          <w:p w14:paraId="57C8DCBE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17" w:type="dxa"/>
            <w:vAlign w:val="center"/>
          </w:tcPr>
          <w:p w14:paraId="081C492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23" w:type="dxa"/>
            <w:vAlign w:val="center"/>
          </w:tcPr>
          <w:p w14:paraId="7ECCD9C2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30" w:type="dxa"/>
            <w:vAlign w:val="center"/>
          </w:tcPr>
          <w:p w14:paraId="22B30ADE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744" w:type="dxa"/>
            <w:vAlign w:val="center"/>
          </w:tcPr>
          <w:p w14:paraId="0F3C6DB0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351" w:type="dxa"/>
            <w:vAlign w:val="center"/>
          </w:tcPr>
          <w:p w14:paraId="10E996A8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85" w:type="dxa"/>
            <w:vAlign w:val="center"/>
          </w:tcPr>
          <w:p w14:paraId="34152E64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原工作单位</w:t>
            </w:r>
          </w:p>
        </w:tc>
      </w:tr>
      <w:tr w14:paraId="5944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23" w:type="dxa"/>
            <w:vAlign w:val="center"/>
          </w:tcPr>
          <w:p w14:paraId="3DFA30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7" w:type="dxa"/>
            <w:vAlign w:val="center"/>
          </w:tcPr>
          <w:p w14:paraId="5B3EA277">
            <w:pPr>
              <w:widowControl/>
              <w:jc w:val="center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病理科主任医师</w:t>
            </w:r>
          </w:p>
        </w:tc>
        <w:tc>
          <w:tcPr>
            <w:tcW w:w="1417" w:type="dxa"/>
            <w:vAlign w:val="center"/>
          </w:tcPr>
          <w:p w14:paraId="55F03073">
            <w:pPr>
              <w:widowControl/>
              <w:ind w:left="357" w:leftChars="0" w:hanging="357" w:firstLineChars="0"/>
              <w:jc w:val="center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李晓梅</w:t>
            </w:r>
          </w:p>
        </w:tc>
        <w:tc>
          <w:tcPr>
            <w:tcW w:w="923" w:type="dxa"/>
            <w:vAlign w:val="center"/>
          </w:tcPr>
          <w:p w14:paraId="5B6B2ED3">
            <w:pPr>
              <w:widowControl/>
              <w:ind w:left="357" w:leftChars="0" w:hanging="357" w:firstLineChars="0"/>
              <w:jc w:val="center"/>
              <w:rPr>
                <w:rFonts w:hint="eastAsia" w:ascii="仿宋_GB2312" w:hAnsi="仿宋_GB2312" w:eastAsia="宋体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30" w:type="dxa"/>
            <w:vAlign w:val="center"/>
          </w:tcPr>
          <w:p w14:paraId="35F901FC">
            <w:pPr>
              <w:widowControl/>
              <w:ind w:left="357" w:leftChars="0" w:hanging="357" w:firstLineChars="0"/>
              <w:jc w:val="center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研究生/博士</w:t>
            </w:r>
          </w:p>
        </w:tc>
        <w:tc>
          <w:tcPr>
            <w:tcW w:w="1744" w:type="dxa"/>
            <w:vAlign w:val="center"/>
          </w:tcPr>
          <w:p w14:paraId="25736B35">
            <w:pPr>
              <w:widowControl/>
              <w:ind w:left="357" w:leftChars="0" w:hanging="357" w:firstLineChars="0"/>
              <w:jc w:val="both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病理学与病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2351" w:type="dxa"/>
            <w:vAlign w:val="center"/>
          </w:tcPr>
          <w:p w14:paraId="7856567D">
            <w:pPr>
              <w:widowControl/>
              <w:ind w:left="357" w:leftChars="0" w:hanging="357" w:firstLineChars="0"/>
              <w:jc w:val="center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哈尔滨医科大学</w:t>
            </w:r>
          </w:p>
        </w:tc>
        <w:tc>
          <w:tcPr>
            <w:tcW w:w="1985" w:type="dxa"/>
            <w:vAlign w:val="center"/>
          </w:tcPr>
          <w:p w14:paraId="0A9EE1D9">
            <w:pPr>
              <w:widowControl/>
              <w:ind w:left="357" w:leftChars="0" w:hanging="357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深圳市人民医院</w:t>
            </w:r>
          </w:p>
        </w:tc>
      </w:tr>
    </w:tbl>
    <w:p w14:paraId="0A1B2F4F">
      <w:pPr>
        <w:pStyle w:val="2"/>
        <w:ind w:left="0" w:leftChars="0" w:firstLine="0" w:firstLineChars="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C501FBA-2395-4988-8504-5E571F08215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9DC02BC-1B8D-4297-91C5-889D3516EFD4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457E2"/>
    <w:rsid w:val="00586FEC"/>
    <w:rsid w:val="02BA3F8E"/>
    <w:rsid w:val="030F6088"/>
    <w:rsid w:val="03EA2651"/>
    <w:rsid w:val="08030F59"/>
    <w:rsid w:val="08191757"/>
    <w:rsid w:val="099472E7"/>
    <w:rsid w:val="0D6457E2"/>
    <w:rsid w:val="0E4532A6"/>
    <w:rsid w:val="12A3059B"/>
    <w:rsid w:val="12E623FB"/>
    <w:rsid w:val="16E42F30"/>
    <w:rsid w:val="172F68A1"/>
    <w:rsid w:val="173D6B44"/>
    <w:rsid w:val="17FF6273"/>
    <w:rsid w:val="1B5728FE"/>
    <w:rsid w:val="1B901B60"/>
    <w:rsid w:val="1BE51C24"/>
    <w:rsid w:val="1E71779F"/>
    <w:rsid w:val="20653333"/>
    <w:rsid w:val="217C0935"/>
    <w:rsid w:val="2432251E"/>
    <w:rsid w:val="2503311B"/>
    <w:rsid w:val="25846E7B"/>
    <w:rsid w:val="25F969F8"/>
    <w:rsid w:val="27B8643F"/>
    <w:rsid w:val="281D1FD8"/>
    <w:rsid w:val="283D06F2"/>
    <w:rsid w:val="292F44DF"/>
    <w:rsid w:val="296323DA"/>
    <w:rsid w:val="29E76B67"/>
    <w:rsid w:val="2A44220C"/>
    <w:rsid w:val="2A81355A"/>
    <w:rsid w:val="2C9C715A"/>
    <w:rsid w:val="2CC56979"/>
    <w:rsid w:val="2F837332"/>
    <w:rsid w:val="31EA3699"/>
    <w:rsid w:val="32236B72"/>
    <w:rsid w:val="33082597"/>
    <w:rsid w:val="346314E0"/>
    <w:rsid w:val="34E24AFB"/>
    <w:rsid w:val="35C172A7"/>
    <w:rsid w:val="364B035D"/>
    <w:rsid w:val="3781684D"/>
    <w:rsid w:val="38224384"/>
    <w:rsid w:val="3A63335F"/>
    <w:rsid w:val="3B1B2081"/>
    <w:rsid w:val="3DFE0BF8"/>
    <w:rsid w:val="3E4A61A5"/>
    <w:rsid w:val="427A2817"/>
    <w:rsid w:val="46D63D94"/>
    <w:rsid w:val="4E4837C9"/>
    <w:rsid w:val="4EF91354"/>
    <w:rsid w:val="4FC56350"/>
    <w:rsid w:val="50CD0D54"/>
    <w:rsid w:val="528B1ED6"/>
    <w:rsid w:val="5294522F"/>
    <w:rsid w:val="54134879"/>
    <w:rsid w:val="54A778C0"/>
    <w:rsid w:val="576158FB"/>
    <w:rsid w:val="5CA40764"/>
    <w:rsid w:val="5D034CF6"/>
    <w:rsid w:val="5D30300A"/>
    <w:rsid w:val="60771CEC"/>
    <w:rsid w:val="608F5287"/>
    <w:rsid w:val="62ED0412"/>
    <w:rsid w:val="62F4609A"/>
    <w:rsid w:val="63220635"/>
    <w:rsid w:val="63E35A8D"/>
    <w:rsid w:val="63EA73A4"/>
    <w:rsid w:val="656D2F25"/>
    <w:rsid w:val="68DB550E"/>
    <w:rsid w:val="69FC79CC"/>
    <w:rsid w:val="6D27368B"/>
    <w:rsid w:val="6E0E0133"/>
    <w:rsid w:val="71E04502"/>
    <w:rsid w:val="72A54A4A"/>
    <w:rsid w:val="74F11C15"/>
    <w:rsid w:val="7625426C"/>
    <w:rsid w:val="76B928AB"/>
    <w:rsid w:val="76D96E05"/>
    <w:rsid w:val="775D3592"/>
    <w:rsid w:val="78E209F7"/>
    <w:rsid w:val="7AAB0E6A"/>
    <w:rsid w:val="7BEBE930"/>
    <w:rsid w:val="7E0579A5"/>
    <w:rsid w:val="7EDFD60A"/>
    <w:rsid w:val="F7EB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left="357" w:hanging="357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9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10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1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2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2</TotalTime>
  <ScaleCrop>false</ScaleCrop>
  <LinksUpToDate>false</LinksUpToDate>
  <CharactersWithSpaces>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2025-03-12T09:37:00Z</dcterms:created>
  <dc:creator>橙子</dc:creator>
  <cp:lastModifiedBy>甄琦芮</cp:lastModifiedBy>
  <dcterms:modified xsi:type="dcterms:W3CDTF">2026-04-09T07:04:27Z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8C5FEB68367E40CCA164DAD90C6CD9E7_11</vt:lpwstr>
  </property>
  <property fmtid="{D5CDD505-2E9C-101B-9397-08002B2CF9AE}" pid="4" name="KSOTemplateDocerSaveRecord">
    <vt:lpwstr>eyJoZGlkIjoiN2NiMTdjNThmYTc4YmU4NGYxYTI3YmI3YjUzMTE4ZjciLCJ1c2VySWQiOiI3MjIzOTk4In0=</vt:lpwstr>
  </property>
</Properties>
</file>