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62EF2">
      <w:pPr>
        <w:pStyle w:val="2"/>
      </w:pPr>
    </w:p>
    <w:p w14:paraId="5714007C">
      <w:pPr>
        <w:rPr>
          <w:rFonts w:ascii="方正仿宋_GB2312" w:eastAsia="方正仿宋_GB2312"/>
          <w:bCs/>
          <w:sz w:val="32"/>
          <w:szCs w:val="32"/>
        </w:rPr>
      </w:pPr>
      <w:r>
        <w:rPr>
          <w:rFonts w:hint="eastAsia" w:ascii="方正仿宋_GB2312" w:eastAsia="方正仿宋_GB2312"/>
          <w:bCs/>
          <w:sz w:val="32"/>
          <w:szCs w:val="32"/>
        </w:rPr>
        <w:t>附件4</w:t>
      </w:r>
    </w:p>
    <w:p w14:paraId="35637794">
      <w:pPr>
        <w:rPr>
          <w:rFonts w:ascii="方正仿宋_GB2312" w:eastAsia="方正仿宋_GB2312"/>
          <w:bCs/>
          <w:sz w:val="32"/>
          <w:szCs w:val="32"/>
        </w:rPr>
      </w:pPr>
    </w:p>
    <w:p w14:paraId="43EF3D23"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报考人员承诺书</w:t>
      </w:r>
    </w:p>
    <w:p w14:paraId="4C092F6C">
      <w:pPr>
        <w:ind w:firstLine="640" w:firstLineChars="200"/>
        <w:rPr>
          <w:rFonts w:ascii="方正仿宋_GB2312" w:eastAsia="方正仿宋_GB2312"/>
          <w:sz w:val="32"/>
          <w:szCs w:val="32"/>
        </w:rPr>
      </w:pPr>
    </w:p>
    <w:p w14:paraId="176D158F"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），202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（院校及专业）。本人于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月参加深圳市高级中学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高中园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招聘考试，已取得聘用资格，但毕业时仍未能提供所报考岗位（岗位名称：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）相应层次的教师资格证。</w:t>
      </w:r>
    </w:p>
    <w:p w14:paraId="4EE0C1D3"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公告要求，“拟聘人员在办理聘用手续前必须取得教师资格证，到期未取得者取消聘用资格。”学校已告知本人，在未取得教师资格证前无法办理聘用手续（即入编手续）、无法发放在编人员工资等情况。本人对上述学校提前告知事宜已知情。</w:t>
      </w:r>
    </w:p>
    <w:p w14:paraId="1F78A24E"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本人承诺，将于202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年8月31日之前取得相应层次教师资格证，如到期未取得，将自愿解除聘用合同，无法办理入编手续，并承担由此引起的一切后果。</w:t>
      </w:r>
    </w:p>
    <w:p w14:paraId="71F75E54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EAAE1C">
      <w:pPr>
        <w:pStyle w:val="2"/>
      </w:pPr>
    </w:p>
    <w:p w14:paraId="7B2629BB">
      <w:pPr>
        <w:tabs>
          <w:tab w:val="left" w:pos="5985"/>
        </w:tabs>
        <w:spacing w:line="5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           （本人手写签名）</w:t>
      </w:r>
    </w:p>
    <w:p w14:paraId="021BE8AB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时  间：</w:t>
      </w:r>
    </w:p>
    <w:p w14:paraId="03B993CF">
      <w:pPr>
        <w:pStyle w:val="2"/>
      </w:pPr>
    </w:p>
    <w:p w14:paraId="658408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B44B13D-EA82-4E80-BB55-A98B0C4BE45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8A0B757-325D-414E-B656-DCE19CF6850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C8F1E8E-92CD-4334-B09B-985DAABF7C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34300B1-3701-433E-B99A-5FA04A17E7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7E4B388-94A6-4BD1-A6E5-2120D37785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B5"/>
    <w:rsid w:val="002914AE"/>
    <w:rsid w:val="004501A1"/>
    <w:rsid w:val="0045454A"/>
    <w:rsid w:val="00805BE7"/>
    <w:rsid w:val="00D46842"/>
    <w:rsid w:val="00DC5EB5"/>
    <w:rsid w:val="6884575D"/>
    <w:rsid w:val="6F79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qFormat/>
    <w:uiPriority w:val="1"/>
    <w:rPr>
      <w:rFonts w:hAnsi="Times New Roman"/>
    </w:rPr>
  </w:style>
  <w:style w:type="paragraph" w:styleId="3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qFormat/>
    <w:uiPriority w:val="1"/>
    <w:rPr>
      <w:rFonts w:ascii="Calibri" w:hAnsi="Times New Roman" w:eastAsia="宋体" w:cs="Times New Roman"/>
    </w:rPr>
  </w:style>
  <w:style w:type="character" w:customStyle="1" w:styleId="9">
    <w:name w:val="标题 字符"/>
    <w:basedOn w:val="7"/>
    <w:link w:val="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7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303</Characters>
  <Lines>15</Lines>
  <Paragraphs>9</Paragraphs>
  <TotalTime>0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2023-11-24T10:33:00Z</dcterms:created>
  <dc:creator>GZXZ</dc:creator>
  <cp:lastModifiedBy>谁的青春不迷茫</cp:lastModifiedBy>
  <dcterms:modified xsi:type="dcterms:W3CDTF">2026-03-10T10:38:49Z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eyJoZGlkIjoiMWFkZDM3Y2NkZjQ3NTU0YzYzZDJjNGRlZGE1ZmQ0NTIiLCJ1c2VySWQiOiIzMTQwMTA3NTEifQ==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71B99DB212194870AD705194F3F254D0_12</vt:lpwstr>
  </property>
</Properties>
</file>