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59"/>
        <w:gridCol w:w="981"/>
        <w:gridCol w:w="1414"/>
        <w:gridCol w:w="1225"/>
        <w:gridCol w:w="487"/>
        <w:gridCol w:w="1459"/>
        <w:gridCol w:w="1099"/>
        <w:gridCol w:w="1225"/>
        <w:gridCol w:w="3063"/>
        <w:gridCol w:w="2611"/>
      </w:tblGrid>
      <w:tr w14:paraId="0FB2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深圳市第二高级中学2026年4月面向社会公开选聘教师拟聘人员名单</w:t>
            </w:r>
          </w:p>
        </w:tc>
      </w:tr>
      <w:tr w14:paraId="257E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</w:t>
            </w:r>
          </w:p>
        </w:tc>
      </w:tr>
      <w:tr w14:paraId="0CC7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130402********0025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 物理化学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邯郸市第一中学</w:t>
            </w:r>
          </w:p>
        </w:tc>
      </w:tr>
      <w:tr w14:paraId="55CE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210726********0324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沈阳师范大学 化学（师范）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辽宁省阜新蒙古族自治县高级中学</w:t>
            </w:r>
          </w:p>
        </w:tc>
      </w:tr>
      <w:tr w14:paraId="2874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440981********721X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 数学与应用数学（师范）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茂名市第一中学</w:t>
            </w:r>
          </w:p>
        </w:tc>
      </w:tr>
      <w:tr w14:paraId="14AD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李宜青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362232********0848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 数学与应用数学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江西省赣州市第三中学</w:t>
            </w:r>
          </w:p>
        </w:tc>
      </w:tr>
      <w:tr w14:paraId="6777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朱宁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专业技术岗位4级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中学正高级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410103********1323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北方交通大学 计算机科学与技术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郑州市第一〇二高级中学</w:t>
            </w:r>
          </w:p>
        </w:tc>
      </w:tr>
      <w:tr w14:paraId="6C37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罗双林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360725********1135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 物理学（师范）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广州大学附属东江中学（现在育才中学代课）</w:t>
            </w:r>
          </w:p>
        </w:tc>
      </w:tr>
      <w:tr w14:paraId="47E4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朱岩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210504********0540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 电子信息科学与技术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东莞松山湖未来学校</w:t>
            </w:r>
          </w:p>
        </w:tc>
      </w:tr>
      <w:tr w14:paraId="2966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严隆海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511025********6791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 对外汉语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云南省曲靖市麒麟区第一中学</w:t>
            </w:r>
          </w:p>
        </w:tc>
      </w:tr>
      <w:tr w14:paraId="0B24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专业技术岗位7级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中学高级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340604********1036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 中国古典文献学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北京师范大学（珠海）附属高级中学</w:t>
            </w:r>
          </w:p>
        </w:tc>
      </w:tr>
      <w:tr w14:paraId="322E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专业技术岗位10级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中学一级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220622********0022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吉林省通化师范学院 地理科学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深圳市华朗学校</w:t>
            </w:r>
          </w:p>
        </w:tc>
      </w:tr>
    </w:tbl>
    <w:p w14:paraId="1E208D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24F8"/>
    <w:rsid w:val="48C0090B"/>
    <w:rsid w:val="58BF4F17"/>
    <w:rsid w:val="62EC1AA9"/>
    <w:rsid w:val="63AD3325"/>
    <w:rsid w:val="748F1F0A"/>
    <w:rsid w:val="78B5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761</Characters>
  <Lines>0</Lines>
  <Paragraphs>0</Paragraphs>
  <TotalTime>6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2026-01-27T02:05:00Z</dcterms:created>
  <dc:creator>clx</dc:creator>
  <cp:lastModifiedBy>魔羯女</cp:lastModifiedBy>
  <dcterms:modified xsi:type="dcterms:W3CDTF">2026-06-03T00:46:27Z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1ED7EF5F73DF472496B1B2F6EAA9AF3C_12</vt:lpwstr>
  </property>
</Properties>
</file>