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CAF57">
      <w:pPr>
        <w:jc w:val="center"/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</w:pP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  <w:t>深圳市公办中小学2025年12月面向2026年应届毕业生</w:t>
      </w:r>
    </w:p>
    <w:p w14:paraId="07E553EE"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  <w:t>公开招聘教师（市直）拟聘人员</w:t>
      </w:r>
    </w:p>
    <w:tbl>
      <w:tblPr>
        <w:tblStyle w:val="2"/>
        <w:tblpPr w:leftFromText="180" w:rightFromText="180" w:vertAnchor="page" w:horzAnchor="page" w:tblpX="1515" w:tblpY="4943"/>
        <w:tblOverlap w:val="never"/>
        <w:tblW w:w="144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55"/>
        <w:gridCol w:w="1896"/>
        <w:gridCol w:w="1030"/>
        <w:gridCol w:w="1183"/>
        <w:gridCol w:w="1469"/>
        <w:gridCol w:w="825"/>
        <w:gridCol w:w="1067"/>
        <w:gridCol w:w="1169"/>
        <w:gridCol w:w="1957"/>
        <w:gridCol w:w="1857"/>
      </w:tblGrid>
      <w:tr w14:paraId="74B5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6D09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A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SZSS2025193041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专业技术11级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105002006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</w:tr>
      <w:tr w14:paraId="2591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SZSS2025193041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专业技术11级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王易萱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105002024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</w:tr>
      <w:tr w14:paraId="70C7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SZSS2025193041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专业技术11级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105002001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</w:tr>
      <w:tr w14:paraId="3A41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高中美术教师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8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SZSS2025193042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专业技术11级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邓叶雨暄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105001024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</w:t>
            </w:r>
          </w:p>
        </w:tc>
      </w:tr>
    </w:tbl>
    <w:p w14:paraId="2CA2D9DD">
      <w:pPr>
        <w:jc w:val="center"/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</w:pP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  <w:t>（深圳市第二高级中学）</w:t>
      </w:r>
    </w:p>
    <w:p w14:paraId="6D385A53">
      <w:pPr>
        <w:jc w:val="center"/>
        <w:rPr>
          <w:rFonts w:hint="eastAsia"/>
          <w:b/>
          <w:bCs/>
          <w:sz w:val="48"/>
          <w:szCs w:val="56"/>
        </w:rPr>
      </w:pPr>
    </w:p>
    <w:p w14:paraId="06ADF7FF">
      <w:pPr>
        <w:jc w:val="center"/>
        <w:rPr>
          <w:rFonts w:hint="eastAsia"/>
          <w:b/>
          <w:bCs/>
          <w:sz w:val="48"/>
          <w:szCs w:val="56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1CE930-E29E-46B9-920D-14BE73995D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嗷呜嗷呜心有萌虎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汉仪晓波折纸体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标粗黑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康黑体W3">
    <w:panose1 w:val="020B0309000000000000"/>
    <w:charset w:val="86"/>
    <w:family w:val="auto"/>
    <w:pitch w:val="default"/>
    <w:sig w:usb0="8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97476CE-DA5C-4523-8E62-77D593E380A4}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Noto Sans SC Light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ans SC Medium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C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2026-07-02T06:58:38Z</dcterms:created>
  <dc:creator>clx</dc:creator>
  <cp:lastModifiedBy>魔羯女</cp:lastModifiedBy>
  <dcterms:modified xsi:type="dcterms:W3CDTF">2026-07-02T07:02:12Z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eyJoZGlkIjoiODViZWIzYjM4ODU5ODEwOWQ3ZDU3ZmU5NTQwNmRlN2YiLCJ1c2VySWQiOiIzOTk3MzY5MjcifQ==</vt:lpwstr>
  </property>
  <property fmtid="{D5CDD505-2E9C-101B-9397-08002B2CF9AE}" pid="4" name="ICV">
    <vt:lpwstr>7528EE3A8B674115AE03052013377033_12</vt:lpwstr>
  </property>
</Properties>
</file>