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223" w:tblpY="2433"/>
        <w:tblOverlap w:val="never"/>
        <w:tblW w:w="157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395"/>
        <w:gridCol w:w="1965"/>
        <w:gridCol w:w="1335"/>
        <w:gridCol w:w="2820"/>
        <w:gridCol w:w="1230"/>
        <w:gridCol w:w="1110"/>
        <w:gridCol w:w="1995"/>
        <w:gridCol w:w="1832"/>
        <w:gridCol w:w="1230"/>
      </w:tblGrid>
      <w:tr w14:paraId="4993F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7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6B9B8">
            <w:pPr>
              <w:keepNext w:val="0"/>
              <w:keepLines w:val="0"/>
              <w:widowControl/>
              <w:suppressLineNumbers w:val="0"/>
              <w:ind w:firstLine="880" w:firstLineChars="200"/>
              <w:jc w:val="both"/>
              <w:textAlignment w:val="center"/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深圳小学2026年3月面向2026年应届毕业生赴外公开招聘教师</w:t>
            </w:r>
          </w:p>
          <w:p w14:paraId="0546C868">
            <w:pPr>
              <w:keepNext w:val="0"/>
              <w:keepLines w:val="0"/>
              <w:widowControl/>
              <w:suppressLineNumbers w:val="0"/>
              <w:ind w:firstLine="5720" w:firstLineChars="1300"/>
              <w:jc w:val="both"/>
              <w:textAlignment w:val="center"/>
              <w:rPr>
                <w:rFonts w:hint="default" w:ascii="方正公文小标宋" w:hAnsi="方正公文小标宋" w:eastAsia="方正公文小标宋" w:cs="方正公文小标宋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拟聘人员名单</w:t>
            </w:r>
          </w:p>
          <w:p w14:paraId="475C08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</w:p>
        </w:tc>
      </w:tr>
      <w:tr w14:paraId="7E279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0" w:type="dxa"/>
          <w:trHeight w:val="700" w:hRule="atLeast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9C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10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53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E3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16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7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C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B6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毕业院校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EB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</w:tr>
      <w:tr w14:paraId="60286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0" w:type="dxa"/>
          <w:trHeight w:val="700" w:hRule="atLeast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F6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67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深圳小学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2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33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詹俊豪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A6B1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441423********1015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9D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B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6C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伦敦大学学院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4C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教育学</w:t>
            </w:r>
          </w:p>
          <w:p w14:paraId="53CFD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（英语教育）</w:t>
            </w:r>
          </w:p>
        </w:tc>
      </w:tr>
    </w:tbl>
    <w:p w14:paraId="701D63C3">
      <w:pPr>
        <w:rPr>
          <w:rFonts w:hint="default" w:eastAsiaTheme="minorEastAsia"/>
          <w:sz w:val="28"/>
          <w:szCs w:val="28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780" w:bottom="1800" w:left="17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1B384B-B1F0-46EC-95D5-C67C41F6D9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3F7B1823-78A8-4EA2-941F-21B681258D1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879DCCB-ABFA-4EC8-8E5F-B551FB1B8C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2C474B"/>
    <w:rsid w:val="010B22B0"/>
    <w:rsid w:val="0A5E0A9E"/>
    <w:rsid w:val="0B523786"/>
    <w:rsid w:val="16BE4EC5"/>
    <w:rsid w:val="32876C0D"/>
    <w:rsid w:val="360D1C66"/>
    <w:rsid w:val="3A9C053F"/>
    <w:rsid w:val="4C9F2736"/>
    <w:rsid w:val="50464FA5"/>
    <w:rsid w:val="53456974"/>
    <w:rsid w:val="5898359F"/>
    <w:rsid w:val="6F0859EC"/>
    <w:rsid w:val="774D672B"/>
    <w:rsid w:val="79453705"/>
    <w:rsid w:val="7E2C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111</Characters>
  <Lines>0</Lines>
  <Paragraphs>0</Paragraphs>
  <TotalTime>5</TotalTime>
  <ScaleCrop>false</ScaleCrop>
  <LinksUpToDate>false</LinksUpToDate>
  <CharactersWithSpaces>111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2025-07-22T06:47:00Z</dcterms:created>
  <dc:creator>陈思莹</dc:creator>
  <cp:lastModifiedBy>zhoudan</cp:lastModifiedBy>
  <cp:lastPrinted>2025-07-23T09:36:00Z</cp:lastPrinted>
  <dcterms:modified xsi:type="dcterms:W3CDTF">2026-06-30T09:07:50Z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79CB0762DBD64A4C8FF5273E0CF489E9_11</vt:lpwstr>
  </property>
  <property fmtid="{D5CDD505-2E9C-101B-9397-08002B2CF9AE}" pid="4" name="KSOTemplateDocerSaveRecord">
    <vt:lpwstr>eyJoZGlkIjoiMDY1NjRjMzQ1NjFjOTVmZTI1YzlkMjc4MDFlZDQyM2EiLCJ1c2VySWQiOiI0NDA5NTY0NjQifQ==</vt:lpwstr>
  </property>
</Properties>
</file>