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CAF57">
      <w:pPr>
        <w:jc w:val="center"/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深圳市公办中小学2025年12月面向2026年应届毕业生</w:t>
      </w:r>
    </w:p>
    <w:p w14:paraId="07E553EE">
      <w:pPr>
        <w:jc w:val="center"/>
        <w:rPr>
          <w:rFonts w:hint="eastAsia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公开招聘教师（市直）拟聘人员</w:t>
      </w:r>
    </w:p>
    <w:tbl>
      <w:tblPr>
        <w:tblStyle w:val="2"/>
        <w:tblpPr w:leftFromText="180" w:rightFromText="180" w:vertAnchor="page" w:horzAnchor="page" w:tblpX="1515" w:tblpY="4943"/>
        <w:tblOverlap w:val="never"/>
        <w:tblW w:w="144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355"/>
        <w:gridCol w:w="1896"/>
        <w:gridCol w:w="1030"/>
        <w:gridCol w:w="1183"/>
        <w:gridCol w:w="1469"/>
        <w:gridCol w:w="825"/>
        <w:gridCol w:w="1067"/>
        <w:gridCol w:w="1169"/>
        <w:gridCol w:w="1957"/>
        <w:gridCol w:w="1857"/>
      </w:tblGrid>
      <w:tr w14:paraId="74B5C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2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1D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7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岗位级别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6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0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6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D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 w14:paraId="6D093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75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FA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SZSS2025193041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C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专业技术11级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7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李陶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F5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105002006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C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6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A5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6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中国现当代文学</w:t>
            </w:r>
          </w:p>
        </w:tc>
      </w:tr>
      <w:tr w14:paraId="25915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F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SZSS2025193041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D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专业技术11级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5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王易萱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105002024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0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1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香港中文大学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4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中国语言文学</w:t>
            </w:r>
          </w:p>
        </w:tc>
      </w:tr>
      <w:tr w14:paraId="3A41B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DA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高中美术教师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B8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SZSS2025193042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专业技术11级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C9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邓叶雨暄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105001024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E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5E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49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广州美术学院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设计学</w:t>
            </w:r>
          </w:p>
        </w:tc>
      </w:tr>
    </w:tbl>
    <w:p w14:paraId="2CA2D9DD">
      <w:pPr>
        <w:jc w:val="center"/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（深圳市第二高级中学）</w:t>
      </w:r>
    </w:p>
    <w:p w14:paraId="6D385A53">
      <w:pPr>
        <w:jc w:val="center"/>
        <w:rPr>
          <w:rFonts w:hint="eastAsia"/>
          <w:b/>
          <w:bCs/>
          <w:sz w:val="48"/>
          <w:szCs w:val="56"/>
        </w:rPr>
      </w:pPr>
    </w:p>
    <w:p w14:paraId="06ADF7FF">
      <w:pPr>
        <w:jc w:val="center"/>
        <w:rPr>
          <w:rFonts w:hint="eastAsia"/>
          <w:b/>
          <w:bCs/>
          <w:sz w:val="48"/>
          <w:szCs w:val="56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A537954-F755-4B15-AFED-85175525A08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EC2FB38-2D7C-4256-AA09-C2ED8EB970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0C6CD1"/>
    <w:rsid w:val="7C51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311</Characters>
  <Lines>0</Lines>
  <Paragraphs>0</Paragraphs>
  <TotalTime>3</TotalTime>
  <ScaleCrop>false</ScaleCrop>
  <LinksUpToDate>false</LinksUpToDate>
  <CharactersWithSpaces>311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2026-07-02T06:58:00Z</dcterms:created>
  <dc:creator>clx</dc:creator>
  <cp:lastModifiedBy>魔羯女</cp:lastModifiedBy>
  <dcterms:modified xsi:type="dcterms:W3CDTF">2026-08-03T07:22:54Z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eyJoZGlkIjoiODViZWIzYjM4ODU5ODEwOWQ3ZDU3ZmU5NTQwNmRlN2YiLCJ1c2VySWQiOiIzOTk3MzY5MjcifQ==</vt:lpwstr>
  </property>
  <property fmtid="{D5CDD505-2E9C-101B-9397-08002B2CF9AE}" pid="4" name="ICV">
    <vt:lpwstr>7528EE3A8B674115AE03052013377033_12</vt:lpwstr>
  </property>
</Properties>
</file>