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06832"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34B6CFE2">
      <w:pPr>
        <w:widowControl/>
        <w:shd w:val="clear" w:color="auto" w:fill="FFFFFF"/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 xml:space="preserve">     深圳理工大学附属中学2026年5月面向社会公开选聘教师拟聘人员</w:t>
      </w:r>
    </w:p>
    <w:p w14:paraId="14842835">
      <w:pPr>
        <w:widowControl/>
        <w:shd w:val="clear" w:color="auto" w:fill="FFFFFF"/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名单</w:t>
      </w:r>
    </w:p>
    <w:tbl>
      <w:tblPr>
        <w:tblStyle w:val="4"/>
        <w:tblpPr w:leftFromText="180" w:rightFromText="180" w:vertAnchor="text" w:horzAnchor="page" w:tblpX="1069" w:tblpY="1576"/>
        <w:tblOverlap w:val="never"/>
        <w:tblW w:w="147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17"/>
        <w:gridCol w:w="2086"/>
        <w:gridCol w:w="1242"/>
        <w:gridCol w:w="2584"/>
        <w:gridCol w:w="1489"/>
        <w:gridCol w:w="1150"/>
        <w:gridCol w:w="1583"/>
        <w:gridCol w:w="2266"/>
      </w:tblGrid>
      <w:tr w14:paraId="6861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17" w:type="dxa"/>
            <w:vAlign w:val="center"/>
          </w:tcPr>
          <w:p w14:paraId="10C121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1517" w:type="dxa"/>
            <w:vAlign w:val="center"/>
          </w:tcPr>
          <w:p w14:paraId="12E2FC0A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单位</w:t>
            </w:r>
          </w:p>
        </w:tc>
        <w:tc>
          <w:tcPr>
            <w:tcW w:w="2086" w:type="dxa"/>
            <w:vAlign w:val="center"/>
          </w:tcPr>
          <w:p w14:paraId="1E8AD6A3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招聘岗位</w:t>
            </w:r>
          </w:p>
        </w:tc>
        <w:tc>
          <w:tcPr>
            <w:tcW w:w="1242" w:type="dxa"/>
            <w:vAlign w:val="center"/>
          </w:tcPr>
          <w:p w14:paraId="5584A17E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拟聘人员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2584" w:type="dxa"/>
            <w:vAlign w:val="center"/>
          </w:tcPr>
          <w:p w14:paraId="6AA89B54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8D91DD7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学历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DE4008A">
            <w:pPr>
              <w:widowControl/>
              <w:spacing w:line="580" w:lineRule="exact"/>
              <w:jc w:val="center"/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  <w:lang w:val="en-US" w:eastAsia="zh-CN"/>
              </w:rPr>
              <w:t>学位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0B63A53D">
            <w:pPr>
              <w:widowControl/>
              <w:spacing w:line="580" w:lineRule="exact"/>
              <w:jc w:val="center"/>
              <w:rPr>
                <w:rFonts w:hint="eastAsia" w:ascii="宋体" w:hAnsi="宋体" w:cs="Arial" w:eastAsiaTheme="minorEastAsia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毕业院校</w:t>
            </w:r>
          </w:p>
        </w:tc>
        <w:tc>
          <w:tcPr>
            <w:tcW w:w="2266" w:type="dxa"/>
            <w:vAlign w:val="center"/>
          </w:tcPr>
          <w:p w14:paraId="009749A0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b/>
                <w:bCs/>
                <w:spacing w:val="3"/>
                <w:sz w:val="30"/>
                <w:szCs w:val="30"/>
              </w:rPr>
              <w:t>专业</w:t>
            </w:r>
          </w:p>
        </w:tc>
      </w:tr>
      <w:tr w14:paraId="4EC4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152B9777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7" w:type="dxa"/>
            <w:vAlign w:val="center"/>
          </w:tcPr>
          <w:p w14:paraId="6094144B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095FDE0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高中音乐教师</w:t>
            </w:r>
          </w:p>
        </w:tc>
        <w:tc>
          <w:tcPr>
            <w:tcW w:w="1242" w:type="dxa"/>
            <w:vAlign w:val="center"/>
          </w:tcPr>
          <w:p w14:paraId="1D53F35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焦润芬</w:t>
            </w:r>
          </w:p>
        </w:tc>
        <w:tc>
          <w:tcPr>
            <w:tcW w:w="2584" w:type="dxa"/>
            <w:vAlign w:val="center"/>
          </w:tcPr>
          <w:p w14:paraId="79DE13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142732********1227</w:t>
            </w:r>
          </w:p>
        </w:tc>
        <w:tc>
          <w:tcPr>
            <w:tcW w:w="1489" w:type="dxa"/>
            <w:vAlign w:val="center"/>
          </w:tcPr>
          <w:p w14:paraId="48182A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150" w:type="dxa"/>
            <w:vAlign w:val="center"/>
          </w:tcPr>
          <w:p w14:paraId="33F6025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博士</w:t>
            </w:r>
          </w:p>
        </w:tc>
        <w:tc>
          <w:tcPr>
            <w:tcW w:w="1583" w:type="dxa"/>
            <w:vAlign w:val="center"/>
          </w:tcPr>
          <w:p w14:paraId="27B27B9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澳门城市大学</w:t>
            </w:r>
          </w:p>
        </w:tc>
        <w:tc>
          <w:tcPr>
            <w:tcW w:w="2266" w:type="dxa"/>
            <w:vAlign w:val="center"/>
          </w:tcPr>
          <w:p w14:paraId="11BA9DA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艺术学</w:t>
            </w:r>
          </w:p>
        </w:tc>
      </w:tr>
    </w:tbl>
    <w:p w14:paraId="27030525">
      <w:pPr>
        <w:widowControl/>
        <w:shd w:val="clear" w:color="auto" w:fill="FFFFFF"/>
        <w:spacing w:line="580" w:lineRule="exact"/>
        <w:jc w:val="both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 xml:space="preserve"> </w:t>
      </w:r>
    </w:p>
    <w:sectPr>
      <w:pgSz w:w="16838" w:h="11906" w:orient="landscape"/>
      <w:pgMar w:top="1576" w:right="1118" w:bottom="1633" w:left="10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18E5C8D-D2F9-49A8-98CD-96ABECC1071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5FC4006-968E-412B-83F7-1A919562C6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151101B0-4BAC-4C06-A21E-4C84C2CB4AD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EC37C92-69A1-43F2-A423-447980E462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D73198A-FE51-49CE-B2D3-4BC71D0453FB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DB"/>
    <w:rsid w:val="0059370F"/>
    <w:rsid w:val="00871C09"/>
    <w:rsid w:val="00AE40DB"/>
    <w:rsid w:val="094E4194"/>
    <w:rsid w:val="0A620CAA"/>
    <w:rsid w:val="0DA92AA2"/>
    <w:rsid w:val="1074205D"/>
    <w:rsid w:val="12CB1357"/>
    <w:rsid w:val="19E152D4"/>
    <w:rsid w:val="1B67320D"/>
    <w:rsid w:val="2155053A"/>
    <w:rsid w:val="21914C44"/>
    <w:rsid w:val="21FA2A4D"/>
    <w:rsid w:val="24C4098B"/>
    <w:rsid w:val="25FA2027"/>
    <w:rsid w:val="278C6174"/>
    <w:rsid w:val="288B281A"/>
    <w:rsid w:val="289D2F59"/>
    <w:rsid w:val="29AE0DEF"/>
    <w:rsid w:val="2CF92B54"/>
    <w:rsid w:val="310654CB"/>
    <w:rsid w:val="34F7294C"/>
    <w:rsid w:val="359D41F0"/>
    <w:rsid w:val="3E2F1D93"/>
    <w:rsid w:val="433712EB"/>
    <w:rsid w:val="45DB20D9"/>
    <w:rsid w:val="46535B93"/>
    <w:rsid w:val="484C5CF5"/>
    <w:rsid w:val="4E253B87"/>
    <w:rsid w:val="4F660CD1"/>
    <w:rsid w:val="51735108"/>
    <w:rsid w:val="53171462"/>
    <w:rsid w:val="56144F92"/>
    <w:rsid w:val="617E7143"/>
    <w:rsid w:val="61E324A5"/>
    <w:rsid w:val="627E0898"/>
    <w:rsid w:val="62A70C0A"/>
    <w:rsid w:val="64006F9C"/>
    <w:rsid w:val="64E31C1F"/>
    <w:rsid w:val="65EF1B5A"/>
    <w:rsid w:val="66541E44"/>
    <w:rsid w:val="677A5055"/>
    <w:rsid w:val="6D3B39ED"/>
    <w:rsid w:val="6E480585"/>
    <w:rsid w:val="777F7404"/>
    <w:rsid w:val="7B8D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129</Characters>
  <Lines>1</Lines>
  <Paragraphs>1</Paragraphs>
  <TotalTime>2</TotalTime>
  <ScaleCrop>false</ScaleCrop>
  <LinksUpToDate>false</LinksUpToDate>
  <CharactersWithSpaces>135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2026-08-19T02:30:00Z</dcterms:created>
  <dc:creator>Administrator</dc:creator>
  <cp:lastModifiedBy>嗯呢</cp:lastModifiedBy>
  <cp:lastPrinted>2025-05-19T02:25:00Z</cp:lastPrinted>
  <dcterms:modified xsi:type="dcterms:W3CDTF">2026-08-24T09:42:26Z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eyJoZGlkIjoiMGE0MmQxNDc3ZmFmNzI1ZjhjNGQzODcwMWFiNmFjMGIiLCJ1c2VySWQiOiI0MjA5NTY0MDUifQ==</vt:lpwstr>
  </property>
  <property fmtid="{D5CDD505-2E9C-101B-9397-08002B2CF9AE}" pid="4" name="ICV">
    <vt:lpwstr>199AB4FDAECE41EFA466E99B04B6C5BA_13</vt:lpwstr>
  </property>
</Properties>
</file>